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C92D5B1" w:rsidR="009357D6" w:rsidRPr="00217E00" w:rsidRDefault="00BB42A9" w:rsidP="00217E00">
      <w:pPr>
        <w:widowControl/>
        <w:ind w:right="808"/>
        <w:rPr>
          <w:rFonts w:asciiTheme="minorEastAsia" w:eastAsiaTheme="minorEastAsia" w:hAnsiTheme="minorEastAsia"/>
          <w:color w:val="000000" w:themeColor="text1"/>
          <w:sz w:val="2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0378923A">
                <wp:simplePos x="0" y="0"/>
                <wp:positionH relativeFrom="column">
                  <wp:posOffset>2540</wp:posOffset>
                </wp:positionH>
                <wp:positionV relativeFrom="paragraph">
                  <wp:posOffset>690879</wp:posOffset>
                </wp:positionV>
                <wp:extent cx="6649720" cy="91916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916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5449F101" id="Rectangle 4" o:spid="_x0000_s1026" style="position:absolute;left:0;text-align:left;margin-left:.2pt;margin-top:54.4pt;width:523.6pt;height:723.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4p4xgEAAHQDAAAOAAAAZHJzL2Uyb0RvYy54bWysU01v2zAMvQ/YfxB0XxynbdYYcYqhXXcp&#10;tqDdfgAjybYwfYHS4uTfj1KcrNtuw3wQRJF8fHyk13cHa9heYdTetbyezTlTTnipXd/yb18f391y&#10;FhM4CcY71fKjivxu8/bNegyNWvjBG6mQEYiLzRhaPqQUmqqKYlAW4swH5cjZebSQyMS+kggjoVtT&#10;LebzZTV6lAG9UDHS68PJyTcFv+uUSF+6LqrETMuJWyonlnOXz2qzhqZHCIMWEw34BxYWtKOiF6gH&#10;SMB+oP4LymqBPvouzYS3le86LVTpgbqp53908zJAUKUXEieGi0zx/8GKz/stMi1pdvOrK84cWJrS&#10;M+kGrjeKXWeFxhAbCnwJW8w9xvDkxffInL8fKEp9QPTjoEASrzrHV78lZCNOqYcObYagxtmhTOF4&#10;mYI6JCbocbm8Xr1f0LAE+Vb1ql4ubgoqNOf0gDF9Ut6yfGk5Et2iPuyfYsoEoDmH5GrOP2pjyqiN&#10;YyOh3hBkacUbLbOzGNjv7g2yPeRlKd9UN74OszrRyhptW357CYImC/DRyVIlgTanOzExblLkJEKW&#10;Y+flcYtnpWi0hfK0hnl3Xtsl+9fPsvkJAAD//wMAUEsDBBQABgAIAAAAIQDNGdt73gAAAAoBAAAP&#10;AAAAZHJzL2Rvd25yZXYueG1sTI9BT8MwDIXvSPyHyEjcWAKsZSpNp4LYdRIDCbhlrUmqNU7VZGv5&#10;93gnuNl+T8/fK9ez78UJx9gF0nC7UCCQmtB2ZDW8v21uViBiMtSaPhBq+MEI6+ryojRFGyZ6xdMu&#10;WcEhFAujwaU0FFLGxqE3cREGJNa+w+hN4nW0sh3NxOG+l3dK5dKbjviDMwM+O2wOu6PX8DJ8bevM&#10;Rll/JPd5CE/Txm2t1tdXc/0IIuGc/sxwxmd0qJhpH47URtFrWLKPr2rFBc6yWj7kIPY8ZVl+D7Iq&#10;5f8K1S8AAAD//wMAUEsBAi0AFAAGAAgAAAAhALaDOJL+AAAA4QEAABMAAAAAAAAAAAAAAAAAAAAA&#10;AFtDb250ZW50X1R5cGVzXS54bWxQSwECLQAUAAYACAAAACEAOP0h/9YAAACUAQAACwAAAAAAAAAA&#10;AAAAAAAvAQAAX3JlbHMvLnJlbHNQSwECLQAUAAYACAAAACEA1AOKeMYBAAB0AwAADgAAAAAAAAAA&#10;AAAAAAAuAgAAZHJzL2Uyb0RvYy54bWxQSwECLQAUAAYACAAAACEAzRnbe94AAAAKAQAADwAAAAAA&#10;AAAAAAAAAAAgBAAAZHJzL2Rvd25yZXYueG1sUEsFBgAAAAAEAAQA8wAAACsFAAAAAA==&#10;" filled="f"/>
            </w:pict>
          </mc:Fallback>
        </mc:AlternateContent>
      </w:r>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37B2DD58" w:rsidR="009357D6" w:rsidRPr="00D54FA3" w:rsidRDefault="002D4F60" w:rsidP="002D4F60">
            <w:pPr>
              <w:pStyle w:val="Default"/>
              <w:jc w:val="righ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（一般従事者用）</w:t>
            </w:r>
          </w:p>
          <w:p w14:paraId="39D69CBA" w14:textId="79475705" w:rsidR="002D4F60" w:rsidRPr="00D54FA3" w:rsidRDefault="002D4F60" w:rsidP="002D4F60">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実務従事確認書</w:t>
            </w:r>
          </w:p>
          <w:p w14:paraId="69897F47" w14:textId="7D156BD4" w:rsidR="002D4F60" w:rsidRDefault="002D4F60" w:rsidP="002D4F60">
            <w:pPr>
              <w:pStyle w:val="Default"/>
              <w:tabs>
                <w:tab w:val="center" w:pos="4907"/>
                <w:tab w:val="right" w:pos="9814"/>
              </w:tabs>
              <w:ind w:right="34"/>
              <w:rPr>
                <w:rFonts w:asciiTheme="minorEastAsia" w:eastAsiaTheme="minorEastAsia" w:hAnsiTheme="minorEastAsia"/>
                <w:color w:val="000000" w:themeColor="text1"/>
              </w:rPr>
            </w:pPr>
            <w:r>
              <w:rPr>
                <w:rFonts w:asciiTheme="minorEastAsia" w:eastAsiaTheme="minorEastAsia" w:hAnsiTheme="minorEastAsia"/>
                <w:color w:val="000000" w:themeColor="text1"/>
              </w:rPr>
              <w:tab/>
            </w:r>
            <w:r w:rsidR="00723775" w:rsidRPr="00D54FA3">
              <w:rPr>
                <w:rFonts w:asciiTheme="minorEastAsia" w:eastAsiaTheme="minorEastAsia" w:hAnsiTheme="minorEastAsia" w:hint="eastAsia"/>
                <w:color w:val="000000" w:themeColor="text1"/>
              </w:rPr>
              <w:t xml:space="preserve">　　　　　　　　　　　　　　　　　　　　　　　　　　　　　</w:t>
            </w:r>
          </w:p>
          <w:p w14:paraId="126A2C2D" w14:textId="77777777" w:rsidR="002D4F60" w:rsidRDefault="002D4F60">
            <w:pPr>
              <w:pStyle w:val="Default"/>
              <w:ind w:right="34"/>
              <w:jc w:val="right"/>
              <w:rPr>
                <w:rFonts w:asciiTheme="minorEastAsia" w:eastAsiaTheme="minorEastAsia" w:hAnsiTheme="minorEastAsia"/>
                <w:color w:val="000000" w:themeColor="text1"/>
              </w:rPr>
            </w:pPr>
          </w:p>
          <w:p w14:paraId="6ABFB5F8" w14:textId="5AE4B114"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457D0696" w:rsidR="009357D6" w:rsidRPr="00D54FA3" w:rsidRDefault="0007666E">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宮城県知事</w:t>
            </w:r>
            <w:r w:rsidR="00723775" w:rsidRPr="00D54FA3">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bookmarkStart w:id="0" w:name="_GoBack"/>
            <w:r w:rsidRPr="00D54FA3">
              <w:rPr>
                <w:rFonts w:asciiTheme="minorEastAsia" w:eastAsiaTheme="minorEastAsia" w:hAnsiTheme="minorEastAsia" w:hint="eastAsia"/>
                <w:color w:val="000000" w:themeColor="text1"/>
              </w:rPr>
              <w:t>）</w:t>
            </w:r>
            <w:bookmarkEnd w:id="0"/>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1C912460" w:rsidR="009357D6" w:rsidRPr="00D54FA3" w:rsidRDefault="0007666E">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w:t>
            </w: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07666E" w:rsidRPr="00D54FA3" w14:paraId="094F3B98" w14:textId="77777777" w:rsidTr="00655F5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07666E" w:rsidRPr="00D54FA3" w:rsidRDefault="0007666E" w:rsidP="0007666E">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07666E" w:rsidRPr="00D54FA3" w:rsidRDefault="0007666E" w:rsidP="0007666E">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vAlign w:val="bottom"/>
          </w:tcPr>
          <w:p w14:paraId="1B064F95" w14:textId="77777777" w:rsidR="0007666E" w:rsidRPr="002901CA" w:rsidRDefault="0007666E" w:rsidP="0007666E">
            <w:pPr>
              <w:suppressAutoHyphens/>
              <w:kinsoku w:val="0"/>
              <w:wordWrap w:val="0"/>
              <w:overflowPunct w:val="0"/>
              <w:autoSpaceDE w:val="0"/>
              <w:autoSpaceDN w:val="0"/>
              <w:adjustRightInd w:val="0"/>
              <w:spacing w:line="304" w:lineRule="atLeast"/>
              <w:textAlignment w:val="baseline"/>
              <w:rPr>
                <w:b/>
                <w:spacing w:val="6"/>
                <w:sz w:val="21"/>
                <w:szCs w:val="21"/>
              </w:rPr>
            </w:pPr>
            <w:r w:rsidRPr="002901CA">
              <w:rPr>
                <w:rFonts w:cs="ＭＳ 明朝" w:hint="eastAsia"/>
                <w:sz w:val="21"/>
                <w:szCs w:val="21"/>
              </w:rPr>
              <w:t>名称：</w:t>
            </w:r>
            <w:r w:rsidRPr="002901CA">
              <w:rPr>
                <w:rFonts w:cs="ＭＳ 明朝" w:hint="eastAsia"/>
                <w:b/>
                <w:sz w:val="21"/>
                <w:szCs w:val="21"/>
              </w:rPr>
              <w:t xml:space="preserve">　　　　　　　　　　　　　</w:t>
            </w:r>
            <w:r w:rsidRPr="002901CA">
              <w:rPr>
                <w:rFonts w:cs="ＭＳ 明朝" w:hint="eastAsia"/>
                <w:sz w:val="21"/>
                <w:szCs w:val="21"/>
              </w:rPr>
              <w:t>許可番号：</w:t>
            </w:r>
          </w:p>
          <w:p w14:paraId="5C27C7DE" w14:textId="77777777" w:rsidR="0007666E" w:rsidRPr="002901CA" w:rsidRDefault="0007666E" w:rsidP="0007666E">
            <w:pPr>
              <w:adjustRightInd w:val="0"/>
              <w:textAlignment w:val="baseline"/>
              <w:rPr>
                <w:rFonts w:cs="ＭＳ 明朝"/>
                <w:sz w:val="21"/>
                <w:szCs w:val="21"/>
              </w:rPr>
            </w:pPr>
            <w:r w:rsidRPr="002901CA">
              <w:rPr>
                <w:rFonts w:cs="ＭＳ 明朝" w:hint="eastAsia"/>
                <w:sz w:val="21"/>
                <w:szCs w:val="21"/>
              </w:rPr>
              <w:t>業態：該当する□にレを記入すること。</w:t>
            </w:r>
          </w:p>
          <w:p w14:paraId="5BDB5B6D" w14:textId="7D2B6716" w:rsidR="0007666E" w:rsidRPr="00D54FA3" w:rsidRDefault="0007666E" w:rsidP="0007666E">
            <w:pPr>
              <w:pStyle w:val="Default"/>
              <w:rPr>
                <w:rFonts w:asciiTheme="minorEastAsia" w:eastAsiaTheme="minorEastAsia" w:hAnsiTheme="minorEastAsia"/>
                <w:color w:val="000000" w:themeColor="text1"/>
              </w:rPr>
            </w:pPr>
            <w:r>
              <w:rPr>
                <w:rFonts w:cs="ＭＳ 明朝" w:hint="eastAsia"/>
                <w:szCs w:val="21"/>
              </w:rPr>
              <w:t>□　薬局、</w:t>
            </w:r>
            <w:r w:rsidRPr="002901CA">
              <w:rPr>
                <w:rFonts w:cs="ＭＳ 明朝" w:hint="eastAsia"/>
                <w:szCs w:val="21"/>
              </w:rPr>
              <w:t xml:space="preserve"> □　店舗販売業</w:t>
            </w:r>
            <w:r>
              <w:rPr>
                <w:rFonts w:cs="ＭＳ 明朝" w:hint="eastAsia"/>
                <w:szCs w:val="21"/>
              </w:rPr>
              <w:t>、</w:t>
            </w:r>
            <w:r w:rsidRPr="002901CA">
              <w:rPr>
                <w:rFonts w:cs="ＭＳ 明朝" w:hint="eastAsia"/>
                <w:szCs w:val="21"/>
              </w:rPr>
              <w:t>□　配置販売業</w:t>
            </w:r>
            <w:r>
              <w:rPr>
                <w:rFonts w:cs="ＭＳ 明朝" w:hint="eastAsia"/>
                <w:szCs w:val="21"/>
              </w:rPr>
              <w:t xml:space="preserve">、□　その他（　　　　　</w:t>
            </w:r>
            <w:r w:rsidRPr="002901CA">
              <w:rPr>
                <w:rFonts w:cs="ＭＳ 明朝" w:hint="eastAsia"/>
                <w:szCs w:val="21"/>
              </w:rPr>
              <w:t>）</w:t>
            </w:r>
          </w:p>
        </w:tc>
      </w:tr>
      <w:tr w:rsidR="0007666E"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07666E" w:rsidRPr="00D54FA3" w:rsidRDefault="0007666E" w:rsidP="0007666E">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07666E" w:rsidRPr="00D54FA3" w:rsidRDefault="0007666E" w:rsidP="0007666E">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07666E" w:rsidRPr="00D54FA3" w:rsidRDefault="0007666E" w:rsidP="0007666E">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07666E" w:rsidRPr="00D54FA3" w:rsidRDefault="0007666E" w:rsidP="0007666E">
            <w:pPr>
              <w:pStyle w:val="Default"/>
              <w:rPr>
                <w:rFonts w:asciiTheme="minorEastAsia" w:eastAsiaTheme="minorEastAsia" w:hAnsiTheme="minorEastAsia"/>
                <w:color w:val="000000" w:themeColor="text1"/>
              </w:rPr>
            </w:pPr>
          </w:p>
          <w:p w14:paraId="4E85143F" w14:textId="77777777" w:rsidR="0007666E" w:rsidRPr="00D54FA3" w:rsidRDefault="0007666E" w:rsidP="0007666E">
            <w:pPr>
              <w:pStyle w:val="Default"/>
              <w:rPr>
                <w:rFonts w:asciiTheme="minorEastAsia" w:eastAsiaTheme="minorEastAsia" w:hAnsiTheme="minorEastAsia"/>
                <w:color w:val="000000" w:themeColor="text1"/>
              </w:rPr>
            </w:pPr>
          </w:p>
          <w:p w14:paraId="62669B50" w14:textId="77777777" w:rsidR="0007666E" w:rsidRPr="00D54FA3" w:rsidRDefault="0007666E" w:rsidP="0007666E">
            <w:pPr>
              <w:pStyle w:val="Default"/>
              <w:rPr>
                <w:rFonts w:asciiTheme="minorEastAsia" w:eastAsiaTheme="minorEastAsia" w:hAnsiTheme="minorEastAsia"/>
                <w:color w:val="000000" w:themeColor="text1"/>
              </w:rPr>
            </w:pPr>
          </w:p>
        </w:tc>
      </w:tr>
      <w:tr w:rsidR="0007666E" w:rsidRPr="00D54FA3" w14:paraId="42C0AAB0" w14:textId="77777777">
        <w:trPr>
          <w:trHeight w:val="1505"/>
        </w:trPr>
        <w:tc>
          <w:tcPr>
            <w:tcW w:w="10064" w:type="dxa"/>
            <w:gridSpan w:val="2"/>
            <w:tcBorders>
              <w:left w:val="nil"/>
              <w:bottom w:val="nil"/>
              <w:right w:val="nil"/>
            </w:tcBorders>
          </w:tcPr>
          <w:p w14:paraId="4CB56C8B" w14:textId="77777777" w:rsidR="0007666E" w:rsidRPr="00D54FA3" w:rsidRDefault="0007666E" w:rsidP="0007666E">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07666E" w:rsidRPr="00D54FA3" w:rsidRDefault="0007666E" w:rsidP="0007666E">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07666E" w:rsidRPr="00D54FA3" w:rsidRDefault="0007666E" w:rsidP="0007666E">
            <w:pPr>
              <w:pStyle w:val="Default"/>
              <w:ind w:firstLineChars="300" w:firstLine="605"/>
              <w:rPr>
                <w:rFonts w:asciiTheme="minorEastAsia" w:eastAsiaTheme="minorEastAsia" w:hAnsiTheme="minorEastAsia"/>
                <w:color w:val="000000" w:themeColor="text1"/>
              </w:rPr>
            </w:pPr>
          </w:p>
          <w:p w14:paraId="06A6977C" w14:textId="1CD6D4ED" w:rsidR="0007666E" w:rsidRPr="00D54FA3" w:rsidRDefault="0007666E" w:rsidP="0007666E">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07666E" w:rsidRPr="00D54FA3" w:rsidRDefault="0007666E" w:rsidP="0007666E">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Pr="00D54FA3">
              <w:rPr>
                <w:rFonts w:hint="eastAsia"/>
              </w:rPr>
              <w:t>販売等を</w:t>
            </w:r>
            <w:r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07666E" w:rsidRPr="00D54FA3" w:rsidRDefault="0007666E" w:rsidP="0007666E">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07666E" w:rsidRPr="00D54FA3" w:rsidRDefault="0007666E" w:rsidP="0007666E">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07666E" w:rsidRPr="00D54FA3" w:rsidRDefault="0007666E" w:rsidP="0007666E">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07666E" w:rsidRPr="00D54FA3" w:rsidRDefault="0007666E" w:rsidP="0007666E">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07666E" w:rsidRPr="00D54FA3" w:rsidRDefault="0007666E" w:rsidP="0007666E">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07666E" w:rsidRPr="00D54FA3" w:rsidRDefault="0007666E" w:rsidP="0007666E">
            <w:pPr>
              <w:pStyle w:val="Default"/>
              <w:jc w:val="both"/>
              <w:rPr>
                <w:rFonts w:asciiTheme="minorEastAsia" w:eastAsiaTheme="minorEastAsia" w:hAnsiTheme="minorEastAsia"/>
                <w:color w:val="000000" w:themeColor="text1"/>
              </w:rPr>
            </w:pPr>
          </w:p>
          <w:p w14:paraId="491C6621" w14:textId="77777777" w:rsidR="0007666E" w:rsidRPr="00D54FA3" w:rsidRDefault="0007666E" w:rsidP="0007666E">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07666E" w:rsidRPr="00D54FA3" w:rsidRDefault="0007666E" w:rsidP="0007666E">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07666E" w:rsidRPr="00D54FA3" w:rsidRDefault="0007666E" w:rsidP="0007666E">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07666E" w:rsidRPr="00D54FA3" w:rsidRDefault="0007666E" w:rsidP="0007666E">
            <w:pPr>
              <w:pStyle w:val="Default"/>
              <w:rPr>
                <w:rFonts w:asciiTheme="minorEastAsia" w:eastAsiaTheme="minorEastAsia" w:hAnsiTheme="minorEastAsia"/>
                <w:color w:val="000000" w:themeColor="text1"/>
              </w:rPr>
            </w:pPr>
          </w:p>
          <w:p w14:paraId="3289061B" w14:textId="77777777" w:rsidR="0007666E" w:rsidRPr="00D54FA3" w:rsidRDefault="0007666E" w:rsidP="0007666E">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07666E" w:rsidRPr="00D54FA3" w:rsidRDefault="0007666E" w:rsidP="0007666E">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07666E"/>
    <w:rsid w:val="001349C3"/>
    <w:rsid w:val="001429A7"/>
    <w:rsid w:val="0014393D"/>
    <w:rsid w:val="0018578A"/>
    <w:rsid w:val="001D59C1"/>
    <w:rsid w:val="001E73F5"/>
    <w:rsid w:val="00214875"/>
    <w:rsid w:val="00217E00"/>
    <w:rsid w:val="002276E6"/>
    <w:rsid w:val="002349C9"/>
    <w:rsid w:val="00260072"/>
    <w:rsid w:val="002D4F60"/>
    <w:rsid w:val="002E15AB"/>
    <w:rsid w:val="00362A21"/>
    <w:rsid w:val="0039717C"/>
    <w:rsid w:val="003A0B17"/>
    <w:rsid w:val="003A38C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20A31"/>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B42A9"/>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E76DA-020F-41DA-BC11-57127CCC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？橋　美玲</cp:lastModifiedBy>
  <cp:revision>6</cp:revision>
  <cp:lastPrinted>2021-07-30T09:59:00Z</cp:lastPrinted>
  <dcterms:created xsi:type="dcterms:W3CDTF">2021-08-02T11:54:00Z</dcterms:created>
  <dcterms:modified xsi:type="dcterms:W3CDTF">2021-08-12T12:23:00Z</dcterms:modified>
</cp:coreProperties>
</file>