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0C" w:rsidRDefault="008F430C">
      <w:pPr>
        <w:wordWrap w:val="0"/>
        <w:overflowPunct w:val="0"/>
        <w:autoSpaceDE w:val="0"/>
        <w:autoSpaceDN w:val="0"/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F430C" w:rsidRPr="00C730BA" w:rsidRDefault="00040E1C">
      <w:pPr>
        <w:wordWrap w:val="0"/>
        <w:overflowPunct w:val="0"/>
        <w:autoSpaceDE w:val="0"/>
        <w:autoSpaceDN w:val="0"/>
        <w:spacing w:after="240"/>
        <w:jc w:val="center"/>
      </w:pPr>
      <w:r w:rsidRPr="00C730BA">
        <w:rPr>
          <w:rFonts w:hint="eastAsia"/>
        </w:rPr>
        <w:t>覚醒剤（原料）所有数量報告書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F43A69" w:rsidRPr="00B45452">
        <w:rPr>
          <w:rFonts w:hint="eastAsia"/>
        </w:rPr>
        <w:t>覚</w:t>
      </w:r>
      <w:r w:rsidR="00F43A69" w:rsidRPr="00B45452">
        <w:rPr>
          <w:rFonts w:hint="eastAsia"/>
          <w:spacing w:val="30"/>
        </w:rPr>
        <w:t>醒</w:t>
      </w:r>
      <w:r w:rsidR="00F43A69" w:rsidRPr="00B45452">
        <w:rPr>
          <w:rFonts w:hint="eastAsia"/>
        </w:rPr>
        <w:t>剤</w:t>
      </w:r>
      <w:r w:rsidRPr="00B45452">
        <w:t>(</w:t>
      </w:r>
      <w:r w:rsidRPr="00B45452">
        <w:rPr>
          <w:rFonts w:hint="eastAsia"/>
        </w:rPr>
        <w:t>原料</w:t>
      </w:r>
      <w:r w:rsidRPr="00B45452">
        <w:t>)</w:t>
      </w:r>
      <w:r>
        <w:rPr>
          <w:rFonts w:hint="eastAsia"/>
        </w:rPr>
        <w:t>の所有数量について，</w:t>
      </w:r>
      <w:r w:rsidR="00F43A69" w:rsidRPr="00B45452">
        <w:rPr>
          <w:rFonts w:hint="eastAsia"/>
        </w:rPr>
        <w:t>覚</w:t>
      </w:r>
      <w:r w:rsidR="00F43A69" w:rsidRPr="00B45452">
        <w:rPr>
          <w:rFonts w:hint="eastAsia"/>
          <w:spacing w:val="30"/>
        </w:rPr>
        <w:t>醒</w:t>
      </w:r>
      <w:r w:rsidR="00F43A69" w:rsidRPr="00B45452">
        <w:rPr>
          <w:rFonts w:hint="eastAsia"/>
        </w:rPr>
        <w:t>剤</w:t>
      </w:r>
      <w:r w:rsidRPr="00B45452">
        <w:rPr>
          <w:rFonts w:hint="eastAsia"/>
        </w:rPr>
        <w:t>取締法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項の規定により，報告します。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年　　月　　日</w:t>
      </w:r>
    </w:p>
    <w:p w:rsidR="008F430C" w:rsidRDefault="008F430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</w:rPr>
        <w:t xml:space="preserve">　　　</w:t>
      </w:r>
    </w:p>
    <w:p w:rsidR="008F430C" w:rsidRDefault="008F430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</w:rPr>
        <w:t xml:space="preserve">　　</w:t>
      </w:r>
      <w:r w:rsidR="008B7A10" w:rsidRPr="00C730BA">
        <w:rPr>
          <w:rFonts w:hint="eastAsia"/>
        </w:rPr>
        <w:t xml:space="preserve">　</w:t>
      </w:r>
    </w:p>
    <w:p w:rsidR="008F430C" w:rsidRDefault="008F430C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届出義務者続柄　　　　　　　　　　　　　　　　</w:t>
      </w:r>
    </w:p>
    <w:p w:rsidR="008F430C" w:rsidRDefault="008F430C">
      <w:pPr>
        <w:wordWrap w:val="0"/>
        <w:overflowPunct w:val="0"/>
        <w:autoSpaceDE w:val="0"/>
        <w:autoSpaceDN w:val="0"/>
        <w:spacing w:after="24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262"/>
        <w:gridCol w:w="998"/>
        <w:gridCol w:w="3259"/>
      </w:tblGrid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48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4257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  <w:tc>
          <w:tcPr>
            <w:tcW w:w="252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255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Merge w:val="restart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業務所</w:t>
            </w: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2" w:type="dxa"/>
            <w:gridSpan w:val="4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4253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ind w:left="220" w:right="220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4252" w:type="dxa"/>
            <w:gridSpan w:val="4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30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届出の事由及</w:t>
            </w:r>
            <w:r>
              <w:rPr>
                <w:rFonts w:hint="eastAsia"/>
              </w:rPr>
              <w:t>びその事由の発生年月日</w:t>
            </w:r>
          </w:p>
        </w:tc>
        <w:tc>
          <w:tcPr>
            <w:tcW w:w="6195" w:type="dxa"/>
            <w:gridSpan w:val="4"/>
          </w:tcPr>
          <w:p w:rsidR="008F430C" w:rsidRDefault="008F4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 w:rsidRPr="00B45452">
        <w:t>A4</w:t>
      </w:r>
      <w:r>
        <w:rPr>
          <w:rFonts w:hint="eastAsia"/>
        </w:rPr>
        <w:t>とすること。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F430C" w:rsidRDefault="008F430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F430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BA" w:rsidRDefault="00711ABA" w:rsidP="00F82BBD">
      <w:r>
        <w:separator/>
      </w:r>
    </w:p>
  </w:endnote>
  <w:endnote w:type="continuationSeparator" w:id="0">
    <w:p w:rsidR="00711ABA" w:rsidRDefault="00711ABA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0C" w:rsidRDefault="008F43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0C" w:rsidRDefault="008F4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BA" w:rsidRDefault="00711ABA" w:rsidP="00F82BBD">
      <w:r>
        <w:separator/>
      </w:r>
    </w:p>
  </w:footnote>
  <w:footnote w:type="continuationSeparator" w:id="0">
    <w:p w:rsidR="00711ABA" w:rsidRDefault="00711ABA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30C"/>
    <w:rsid w:val="00040E1C"/>
    <w:rsid w:val="00066BDF"/>
    <w:rsid w:val="00090473"/>
    <w:rsid w:val="003462B5"/>
    <w:rsid w:val="00711ABA"/>
    <w:rsid w:val="00791858"/>
    <w:rsid w:val="00843174"/>
    <w:rsid w:val="008B7A10"/>
    <w:rsid w:val="008F430C"/>
    <w:rsid w:val="009C1614"/>
    <w:rsid w:val="00A76069"/>
    <w:rsid w:val="00AD599B"/>
    <w:rsid w:val="00B03311"/>
    <w:rsid w:val="00B45452"/>
    <w:rsid w:val="00B832F9"/>
    <w:rsid w:val="00C402DE"/>
    <w:rsid w:val="00C730BA"/>
    <w:rsid w:val="00D50DE9"/>
    <w:rsid w:val="00EF5821"/>
    <w:rsid w:val="00F43A69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1A59B-228F-41FD-91E0-0DAE5B8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4317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4317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令子</dc:creator>
  <cp:keywords/>
  <dc:description/>
  <cp:lastModifiedBy>？橋　美玲</cp:lastModifiedBy>
  <cp:revision>2</cp:revision>
  <cp:lastPrinted>2021-03-31T00:40:00Z</cp:lastPrinted>
  <dcterms:created xsi:type="dcterms:W3CDTF">2022-01-07T04:59:00Z</dcterms:created>
  <dcterms:modified xsi:type="dcterms:W3CDTF">2022-01-07T04:59:00Z</dcterms:modified>
</cp:coreProperties>
</file>