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4F7" w:rsidRDefault="000C54F7" w:rsidP="00B97F50">
      <w:pPr>
        <w:ind w:rightChars="200" w:right="480"/>
        <w:jc w:val="right"/>
      </w:pPr>
      <w:r>
        <w:rPr>
          <w:rFonts w:hint="eastAsia"/>
        </w:rPr>
        <w:t>年　月　日</w:t>
      </w:r>
    </w:p>
    <w:p w:rsidR="000C54F7" w:rsidRDefault="000C54F7" w:rsidP="00210BCE"/>
    <w:p w:rsidR="000C54F7" w:rsidRDefault="000C54F7" w:rsidP="00B97F50">
      <w:pPr>
        <w:ind w:leftChars="100" w:left="240"/>
      </w:pPr>
      <w:bookmarkStart w:id="0" w:name="_GoBack"/>
      <w:bookmarkEnd w:id="0"/>
      <w:r>
        <w:rPr>
          <w:rFonts w:hint="eastAsia"/>
        </w:rPr>
        <w:t>宮城県労働委員会会長　殿</w:t>
      </w:r>
    </w:p>
    <w:p w:rsidR="000C54F7" w:rsidRDefault="000C54F7" w:rsidP="00210BCE"/>
    <w:p w:rsidR="000C54F7" w:rsidRDefault="000C54F7" w:rsidP="00B97F50">
      <w:pPr>
        <w:ind w:leftChars="2000" w:left="4800"/>
      </w:pPr>
      <w:r>
        <w:rPr>
          <w:rFonts w:hint="eastAsia"/>
        </w:rPr>
        <w:t>申出人</w:t>
      </w:r>
    </w:p>
    <w:p w:rsidR="000C54F7" w:rsidRDefault="003C4784" w:rsidP="00B97F50">
      <w:pPr>
        <w:ind w:leftChars="2100" w:left="5040"/>
      </w:pPr>
      <w:r>
        <w:rPr>
          <w:rFonts w:hint="eastAsia"/>
        </w:rPr>
        <w:t>代表者職氏名</w:t>
      </w:r>
    </w:p>
    <w:p w:rsidR="000C54F7" w:rsidRDefault="000C54F7" w:rsidP="00210BCE"/>
    <w:p w:rsidR="000C54F7" w:rsidRPr="000C54F7" w:rsidRDefault="000C54F7" w:rsidP="000C54F7">
      <w:pPr>
        <w:jc w:val="center"/>
        <w:rPr>
          <w:b/>
        </w:rPr>
      </w:pPr>
      <w:r w:rsidRPr="000C54F7">
        <w:rPr>
          <w:rFonts w:hint="eastAsia"/>
          <w:b/>
        </w:rPr>
        <w:t>申</w:t>
      </w:r>
      <w:r>
        <w:rPr>
          <w:rFonts w:hint="eastAsia"/>
          <w:b/>
        </w:rPr>
        <w:t xml:space="preserve">　　</w:t>
      </w:r>
      <w:r w:rsidRPr="000C54F7">
        <w:rPr>
          <w:rFonts w:hint="eastAsia"/>
          <w:b/>
        </w:rPr>
        <w:t>出</w:t>
      </w:r>
      <w:r>
        <w:rPr>
          <w:rFonts w:hint="eastAsia"/>
          <w:b/>
        </w:rPr>
        <w:t xml:space="preserve">　　</w:t>
      </w:r>
      <w:r w:rsidRPr="000C54F7">
        <w:rPr>
          <w:rFonts w:hint="eastAsia"/>
          <w:b/>
        </w:rPr>
        <w:t>書</w:t>
      </w:r>
    </w:p>
    <w:p w:rsidR="000C54F7" w:rsidRDefault="000C54F7" w:rsidP="00210BCE"/>
    <w:p w:rsidR="000C54F7" w:rsidRDefault="000C54F7" w:rsidP="00B97F50">
      <w:pPr>
        <w:ind w:firstLineChars="100" w:firstLine="240"/>
      </w:pPr>
      <w:r>
        <w:rPr>
          <w:rFonts w:hint="eastAsia"/>
        </w:rPr>
        <w:t>地方公営企業等の労働関係に関する法律第５条第２項の規定による認定及び告示をお願いしたく</w:t>
      </w:r>
      <w:r w:rsidR="00CF6E02">
        <w:rPr>
          <w:rFonts w:hint="eastAsia"/>
        </w:rPr>
        <w:t>、</w:t>
      </w:r>
      <w:r>
        <w:rPr>
          <w:rFonts w:hint="eastAsia"/>
        </w:rPr>
        <w:t>下記により資料を添えて申し出ます。</w:t>
      </w:r>
    </w:p>
    <w:p w:rsidR="000C54F7" w:rsidRDefault="000C54F7" w:rsidP="00210BCE"/>
    <w:p w:rsidR="000C54F7" w:rsidRDefault="000C54F7" w:rsidP="000C54F7">
      <w:pPr>
        <w:jc w:val="center"/>
      </w:pPr>
      <w:r>
        <w:rPr>
          <w:rFonts w:hint="eastAsia"/>
        </w:rPr>
        <w:t>記</w:t>
      </w:r>
    </w:p>
    <w:p w:rsidR="000C54F7" w:rsidRDefault="000C54F7" w:rsidP="00210BCE">
      <w:r>
        <w:rPr>
          <w:rFonts w:hint="eastAsia"/>
        </w:rPr>
        <w:t>１　申出理由</w:t>
      </w:r>
    </w:p>
    <w:p w:rsidR="000C54F7" w:rsidRDefault="000C54F7" w:rsidP="00210BCE"/>
    <w:p w:rsidR="000C54F7" w:rsidRDefault="000C54F7" w:rsidP="00210BCE">
      <w:r>
        <w:rPr>
          <w:rFonts w:hint="eastAsia"/>
        </w:rPr>
        <w:t>２　認定を求める労組法第２条第１号に規定する者の範囲</w:t>
      </w:r>
    </w:p>
    <w:p w:rsidR="000C54F7" w:rsidRDefault="000C54F7" w:rsidP="00B97F50">
      <w:pPr>
        <w:ind w:leftChars="200" w:left="720" w:hangingChars="100" w:hanging="240"/>
      </w:pPr>
      <w:r>
        <w:rPr>
          <w:rFonts w:hint="eastAsia"/>
        </w:rPr>
        <w:t>（勤務箇所・職名を具体的に記入し</w:t>
      </w:r>
      <w:r w:rsidR="00CF6E02">
        <w:rPr>
          <w:rFonts w:hint="eastAsia"/>
        </w:rPr>
        <w:t>、</w:t>
      </w:r>
      <w:r>
        <w:rPr>
          <w:rFonts w:hint="eastAsia"/>
        </w:rPr>
        <w:t>労組法第２条第１号に規定する者の範囲につき労使で意見の相違が生じている場合には</w:t>
      </w:r>
      <w:r w:rsidR="00CF6E02">
        <w:rPr>
          <w:rFonts w:hint="eastAsia"/>
        </w:rPr>
        <w:t>、</w:t>
      </w:r>
      <w:r>
        <w:rPr>
          <w:rFonts w:hint="eastAsia"/>
        </w:rPr>
        <w:t>その実情も記入する。）</w:t>
      </w:r>
    </w:p>
    <w:p w:rsidR="000C54F7" w:rsidRDefault="000C54F7" w:rsidP="00210BCE">
      <w:r>
        <w:rPr>
          <w:rFonts w:hint="eastAsia"/>
        </w:rPr>
        <w:t>３　組合及び企業等の現況（　　　年　月　日現在）</w:t>
      </w:r>
    </w:p>
    <w:tbl>
      <w:tblPr>
        <w:tblW w:w="867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3175"/>
        <w:gridCol w:w="3175"/>
      </w:tblGrid>
      <w:tr w:rsidR="000C54F7" w:rsidTr="00B97F50">
        <w:tc>
          <w:tcPr>
            <w:tcW w:w="2324" w:type="dxa"/>
          </w:tcPr>
          <w:p w:rsidR="000C54F7" w:rsidRDefault="000C54F7" w:rsidP="00210BCE"/>
        </w:tc>
        <w:tc>
          <w:tcPr>
            <w:tcW w:w="3175" w:type="dxa"/>
          </w:tcPr>
          <w:p w:rsidR="000C54F7" w:rsidRDefault="000C54F7" w:rsidP="00D00943">
            <w:pPr>
              <w:jc w:val="center"/>
            </w:pPr>
            <w:r>
              <w:rPr>
                <w:rFonts w:hint="eastAsia"/>
              </w:rPr>
              <w:t>組　　　　合</w:t>
            </w:r>
          </w:p>
        </w:tc>
        <w:tc>
          <w:tcPr>
            <w:tcW w:w="3175" w:type="dxa"/>
          </w:tcPr>
          <w:p w:rsidR="000C54F7" w:rsidRDefault="000C54F7" w:rsidP="00D00943">
            <w:pPr>
              <w:jc w:val="center"/>
            </w:pPr>
            <w:r>
              <w:rPr>
                <w:rFonts w:hint="eastAsia"/>
              </w:rPr>
              <w:t>企　　　　　業</w:t>
            </w:r>
          </w:p>
        </w:tc>
      </w:tr>
      <w:tr w:rsidR="000C54F7" w:rsidTr="00B97F50">
        <w:tc>
          <w:tcPr>
            <w:tcW w:w="2324" w:type="dxa"/>
          </w:tcPr>
          <w:p w:rsidR="000C54F7" w:rsidRDefault="000C54F7" w:rsidP="00210BCE">
            <w:r>
              <w:rPr>
                <w:rFonts w:hint="eastAsia"/>
              </w:rPr>
              <w:t>名　　　称</w:t>
            </w:r>
          </w:p>
        </w:tc>
        <w:tc>
          <w:tcPr>
            <w:tcW w:w="3175" w:type="dxa"/>
          </w:tcPr>
          <w:p w:rsidR="000C54F7" w:rsidRDefault="000C54F7" w:rsidP="00210BCE"/>
        </w:tc>
        <w:tc>
          <w:tcPr>
            <w:tcW w:w="3175" w:type="dxa"/>
          </w:tcPr>
          <w:p w:rsidR="000C54F7" w:rsidRDefault="000C54F7" w:rsidP="00210BCE"/>
        </w:tc>
      </w:tr>
      <w:tr w:rsidR="000C54F7" w:rsidTr="00B97F50">
        <w:tc>
          <w:tcPr>
            <w:tcW w:w="2324" w:type="dxa"/>
          </w:tcPr>
          <w:p w:rsidR="000C54F7" w:rsidRDefault="000C54F7" w:rsidP="00210BCE">
            <w:r>
              <w:rPr>
                <w:rFonts w:hint="eastAsia"/>
              </w:rPr>
              <w:t>代表者・役職名</w:t>
            </w:r>
          </w:p>
        </w:tc>
        <w:tc>
          <w:tcPr>
            <w:tcW w:w="3175" w:type="dxa"/>
          </w:tcPr>
          <w:p w:rsidR="000C54F7" w:rsidRDefault="000C54F7" w:rsidP="00210BCE"/>
        </w:tc>
        <w:tc>
          <w:tcPr>
            <w:tcW w:w="3175" w:type="dxa"/>
          </w:tcPr>
          <w:p w:rsidR="000C54F7" w:rsidRDefault="000C54F7" w:rsidP="00210BCE"/>
        </w:tc>
      </w:tr>
      <w:tr w:rsidR="000C54F7" w:rsidTr="00B97F50">
        <w:tc>
          <w:tcPr>
            <w:tcW w:w="2324" w:type="dxa"/>
          </w:tcPr>
          <w:p w:rsidR="000C54F7" w:rsidRDefault="000C54F7" w:rsidP="00210BCE">
            <w:r>
              <w:rPr>
                <w:rFonts w:hint="eastAsia"/>
              </w:rPr>
              <w:t>所　在　地</w:t>
            </w:r>
          </w:p>
        </w:tc>
        <w:tc>
          <w:tcPr>
            <w:tcW w:w="3175" w:type="dxa"/>
          </w:tcPr>
          <w:p w:rsidR="000C54F7" w:rsidRDefault="000C54F7" w:rsidP="00210BCE"/>
        </w:tc>
        <w:tc>
          <w:tcPr>
            <w:tcW w:w="3175" w:type="dxa"/>
          </w:tcPr>
          <w:p w:rsidR="000C54F7" w:rsidRDefault="000C54F7" w:rsidP="00210BCE"/>
        </w:tc>
      </w:tr>
      <w:tr w:rsidR="000C54F7" w:rsidTr="00B97F50">
        <w:tc>
          <w:tcPr>
            <w:tcW w:w="2324" w:type="dxa"/>
          </w:tcPr>
          <w:p w:rsidR="000C54F7" w:rsidRDefault="000C54F7" w:rsidP="00210BCE">
            <w:r>
              <w:rPr>
                <w:rFonts w:hint="eastAsia"/>
              </w:rPr>
              <w:t>電話番号</w:t>
            </w:r>
          </w:p>
        </w:tc>
        <w:tc>
          <w:tcPr>
            <w:tcW w:w="3175" w:type="dxa"/>
          </w:tcPr>
          <w:p w:rsidR="000C54F7" w:rsidRDefault="000C54F7" w:rsidP="00210BCE"/>
        </w:tc>
        <w:tc>
          <w:tcPr>
            <w:tcW w:w="3175" w:type="dxa"/>
          </w:tcPr>
          <w:p w:rsidR="000C54F7" w:rsidRDefault="000C54F7" w:rsidP="00210BCE"/>
        </w:tc>
      </w:tr>
      <w:tr w:rsidR="000C54F7" w:rsidTr="00B97F50">
        <w:tc>
          <w:tcPr>
            <w:tcW w:w="2324" w:type="dxa"/>
          </w:tcPr>
          <w:p w:rsidR="000C54F7" w:rsidRDefault="000C54F7" w:rsidP="00210BCE">
            <w:r>
              <w:rPr>
                <w:rFonts w:hint="eastAsia"/>
              </w:rPr>
              <w:t>組合（従業）員数</w:t>
            </w:r>
          </w:p>
        </w:tc>
        <w:tc>
          <w:tcPr>
            <w:tcW w:w="3175" w:type="dxa"/>
          </w:tcPr>
          <w:p w:rsidR="000C54F7" w:rsidRDefault="000C54F7" w:rsidP="00210BCE"/>
        </w:tc>
        <w:tc>
          <w:tcPr>
            <w:tcW w:w="3175" w:type="dxa"/>
          </w:tcPr>
          <w:p w:rsidR="000C54F7" w:rsidRDefault="000C54F7" w:rsidP="00210BCE"/>
        </w:tc>
      </w:tr>
      <w:tr w:rsidR="000C54F7" w:rsidTr="00B97F50">
        <w:tc>
          <w:tcPr>
            <w:tcW w:w="2324" w:type="dxa"/>
          </w:tcPr>
          <w:p w:rsidR="000C54F7" w:rsidRDefault="000C54F7" w:rsidP="00210BCE">
            <w:r>
              <w:rPr>
                <w:rFonts w:hint="eastAsia"/>
              </w:rPr>
              <w:t>設立（設置）年月日</w:t>
            </w:r>
          </w:p>
        </w:tc>
        <w:tc>
          <w:tcPr>
            <w:tcW w:w="3175" w:type="dxa"/>
          </w:tcPr>
          <w:p w:rsidR="000C54F7" w:rsidRDefault="000C54F7" w:rsidP="00210BCE"/>
        </w:tc>
        <w:tc>
          <w:tcPr>
            <w:tcW w:w="3175" w:type="dxa"/>
          </w:tcPr>
          <w:p w:rsidR="000C54F7" w:rsidRDefault="000C54F7" w:rsidP="00210BCE"/>
        </w:tc>
      </w:tr>
      <w:tr w:rsidR="000C54F7" w:rsidTr="00B97F50">
        <w:tc>
          <w:tcPr>
            <w:tcW w:w="2324" w:type="dxa"/>
          </w:tcPr>
          <w:p w:rsidR="000C54F7" w:rsidRDefault="000C54F7" w:rsidP="00210BCE">
            <w:r>
              <w:rPr>
                <w:rFonts w:hint="eastAsia"/>
              </w:rPr>
              <w:t>支部又は分会</w:t>
            </w:r>
          </w:p>
        </w:tc>
        <w:tc>
          <w:tcPr>
            <w:tcW w:w="3175" w:type="dxa"/>
          </w:tcPr>
          <w:p w:rsidR="000C54F7" w:rsidRDefault="000C54F7" w:rsidP="00210BCE"/>
        </w:tc>
        <w:tc>
          <w:tcPr>
            <w:tcW w:w="3175" w:type="dxa"/>
          </w:tcPr>
          <w:p w:rsidR="000C54F7" w:rsidRDefault="000C54F7" w:rsidP="00210BCE"/>
        </w:tc>
      </w:tr>
      <w:tr w:rsidR="000C54F7" w:rsidTr="00B97F50">
        <w:tc>
          <w:tcPr>
            <w:tcW w:w="2324" w:type="dxa"/>
          </w:tcPr>
          <w:p w:rsidR="000C54F7" w:rsidRDefault="000C54F7" w:rsidP="00210BCE">
            <w:r>
              <w:rPr>
                <w:rFonts w:hint="eastAsia"/>
              </w:rPr>
              <w:t>事業所の数</w:t>
            </w:r>
          </w:p>
        </w:tc>
        <w:tc>
          <w:tcPr>
            <w:tcW w:w="3175" w:type="dxa"/>
          </w:tcPr>
          <w:p w:rsidR="000C54F7" w:rsidRDefault="000C54F7" w:rsidP="00210BCE"/>
        </w:tc>
        <w:tc>
          <w:tcPr>
            <w:tcW w:w="3175" w:type="dxa"/>
          </w:tcPr>
          <w:p w:rsidR="000C54F7" w:rsidRDefault="000C54F7" w:rsidP="00210BCE"/>
        </w:tc>
      </w:tr>
      <w:tr w:rsidR="001A3F59" w:rsidTr="00B97F50">
        <w:trPr>
          <w:trHeight w:val="591"/>
        </w:trPr>
        <w:tc>
          <w:tcPr>
            <w:tcW w:w="2324" w:type="dxa"/>
          </w:tcPr>
          <w:p w:rsidR="001A3F59" w:rsidRDefault="001A3F59" w:rsidP="00210BCE">
            <w:r>
              <w:rPr>
                <w:rFonts w:hint="eastAsia"/>
              </w:rPr>
              <w:t>備　考</w:t>
            </w:r>
          </w:p>
        </w:tc>
        <w:tc>
          <w:tcPr>
            <w:tcW w:w="6350" w:type="dxa"/>
            <w:gridSpan w:val="2"/>
          </w:tcPr>
          <w:p w:rsidR="001A3F59" w:rsidRDefault="001A3F59" w:rsidP="00210BCE"/>
        </w:tc>
      </w:tr>
    </w:tbl>
    <w:p w:rsidR="001A3F59" w:rsidRPr="000C54F7" w:rsidRDefault="001A3F59" w:rsidP="00210BCE"/>
    <w:p w:rsidR="000C54F7" w:rsidRDefault="000C54F7" w:rsidP="00B97F50">
      <w:pPr>
        <w:ind w:leftChars="100" w:left="240"/>
      </w:pPr>
      <w:r>
        <w:rPr>
          <w:rFonts w:hint="eastAsia"/>
        </w:rPr>
        <w:t>〔添付資料〕</w:t>
      </w:r>
    </w:p>
    <w:tbl>
      <w:tblPr>
        <w:tblStyle w:val="a6"/>
        <w:tblW w:w="8844" w:type="dxa"/>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252"/>
      </w:tblGrid>
      <w:tr w:rsidR="00B97F50" w:rsidTr="00B97F50">
        <w:tc>
          <w:tcPr>
            <w:tcW w:w="4592" w:type="dxa"/>
          </w:tcPr>
          <w:p w:rsidR="00B97F50" w:rsidRDefault="00B97F50" w:rsidP="00B97F50">
            <w:pPr>
              <w:ind w:leftChars="100" w:left="240"/>
            </w:pPr>
            <w:r>
              <w:rPr>
                <w:rFonts w:hint="eastAsia"/>
              </w:rPr>
              <w:t>企業等の設置条例</w:t>
            </w:r>
          </w:p>
          <w:p w:rsidR="00B97F50" w:rsidRDefault="00B97F50" w:rsidP="00B97F50">
            <w:pPr>
              <w:ind w:leftChars="100" w:left="240"/>
            </w:pPr>
            <w:r>
              <w:rPr>
                <w:rFonts w:hint="eastAsia"/>
              </w:rPr>
              <w:t>企業等の組織に関する規程</w:t>
            </w:r>
          </w:p>
          <w:p w:rsidR="00B97F50" w:rsidRDefault="00B97F50" w:rsidP="00B97F50">
            <w:pPr>
              <w:ind w:leftChars="100" w:left="240"/>
            </w:pPr>
            <w:r>
              <w:rPr>
                <w:rFonts w:hint="eastAsia"/>
              </w:rPr>
              <w:t>職務権限に関する規程</w:t>
            </w:r>
          </w:p>
          <w:p w:rsidR="00B97F50" w:rsidRDefault="00B97F50" w:rsidP="00B97F50">
            <w:pPr>
              <w:ind w:leftChars="100" w:left="240"/>
            </w:pPr>
            <w:r>
              <w:rPr>
                <w:rFonts w:hint="eastAsia"/>
              </w:rPr>
              <w:t>職階制を実施している場合はその資料</w:t>
            </w:r>
          </w:p>
          <w:p w:rsidR="00B97F50" w:rsidRDefault="00B97F50" w:rsidP="00B97F50">
            <w:pPr>
              <w:ind w:leftChars="100" w:left="240"/>
            </w:pPr>
            <w:r>
              <w:rPr>
                <w:rFonts w:hint="eastAsia"/>
              </w:rPr>
              <w:t>職制一覧表</w:t>
            </w:r>
          </w:p>
          <w:p w:rsidR="00B97F50" w:rsidRDefault="00B97F50" w:rsidP="00B97F50">
            <w:pPr>
              <w:ind w:leftChars="100" w:left="240"/>
            </w:pPr>
            <w:r>
              <w:rPr>
                <w:rFonts w:hint="eastAsia"/>
              </w:rPr>
              <w:t>服務規程又は就業規則等</w:t>
            </w:r>
          </w:p>
          <w:p w:rsidR="00B97F50" w:rsidRDefault="00B97F50" w:rsidP="00B97F50">
            <w:pPr>
              <w:ind w:leftChars="100" w:left="240"/>
            </w:pPr>
            <w:r>
              <w:rPr>
                <w:rFonts w:hint="eastAsia"/>
              </w:rPr>
              <w:t>労働協約</w:t>
            </w:r>
          </w:p>
          <w:p w:rsidR="00B97F50" w:rsidRDefault="00B97F50" w:rsidP="00B97F50">
            <w:r>
              <w:rPr>
                <w:rFonts w:hint="eastAsia"/>
              </w:rPr>
              <w:t>○組合規約</w:t>
            </w:r>
          </w:p>
          <w:p w:rsidR="00B97F50" w:rsidRDefault="00B97F50" w:rsidP="00B97F50">
            <w:r>
              <w:rPr>
                <w:rFonts w:hint="eastAsia"/>
              </w:rPr>
              <w:t>○組合役員名簿</w:t>
            </w:r>
          </w:p>
          <w:p w:rsidR="00B97F50" w:rsidRPr="00B97F50" w:rsidRDefault="00B97F50" w:rsidP="00B97F50">
            <w:pPr>
              <w:rPr>
                <w:rFonts w:hint="eastAsia"/>
              </w:rPr>
            </w:pPr>
            <w:r>
              <w:rPr>
                <w:rFonts w:hint="eastAsia"/>
              </w:rPr>
              <w:t>○組合の組織図</w:t>
            </w:r>
          </w:p>
        </w:tc>
        <w:tc>
          <w:tcPr>
            <w:tcW w:w="4252" w:type="dxa"/>
          </w:tcPr>
          <w:p w:rsidR="00B97F50" w:rsidRDefault="00B97F50" w:rsidP="00B97F50">
            <w:pPr>
              <w:ind w:left="960" w:hangingChars="400" w:hanging="960"/>
            </w:pPr>
            <w:r>
              <w:rPr>
                <w:rFonts w:hint="eastAsia"/>
              </w:rPr>
              <w:t>（注）１　○印は組合が申出者である場合のみ提出してください。</w:t>
            </w:r>
          </w:p>
          <w:p w:rsidR="00B97F50" w:rsidRDefault="00B97F50" w:rsidP="00B97F50">
            <w:pPr>
              <w:ind w:leftChars="300" w:left="960" w:hangingChars="100" w:hanging="240"/>
              <w:rPr>
                <w:rFonts w:hint="eastAsia"/>
              </w:rPr>
            </w:pPr>
            <w:r>
              <w:rPr>
                <w:rFonts w:hint="eastAsia"/>
              </w:rPr>
              <w:t>２　該当する資料が存在しないときは、その旨申し出てください。</w:t>
            </w:r>
          </w:p>
        </w:tc>
      </w:tr>
    </w:tbl>
    <w:p w:rsidR="000C54F7" w:rsidRPr="000C54F7" w:rsidRDefault="000C54F7" w:rsidP="00B97F50">
      <w:pPr>
        <w:spacing w:line="20" w:lineRule="exact"/>
        <w:ind w:leftChars="100" w:left="240"/>
      </w:pPr>
    </w:p>
    <w:sectPr w:rsidR="000C54F7" w:rsidRPr="000C54F7" w:rsidSect="00B97F50">
      <w:headerReference w:type="default" r:id="rId6"/>
      <w:pgSz w:w="11906" w:h="16838" w:code="9"/>
      <w:pgMar w:top="1134" w:right="1418" w:bottom="567" w:left="1418" w:header="794" w:footer="567" w:gutter="0"/>
      <w:pgNumType w:start="128"/>
      <w:cols w:space="425"/>
      <w:docGrid w:type="lines" w:linePitch="360" w:charSpace="-28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62D" w:rsidRDefault="007B262D">
      <w:r>
        <w:separator/>
      </w:r>
    </w:p>
  </w:endnote>
  <w:endnote w:type="continuationSeparator" w:id="0">
    <w:p w:rsidR="007B262D" w:rsidRDefault="007B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62D" w:rsidRDefault="007B262D">
      <w:r>
        <w:separator/>
      </w:r>
    </w:p>
  </w:footnote>
  <w:footnote w:type="continuationSeparator" w:id="0">
    <w:p w:rsidR="007B262D" w:rsidRDefault="007B2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62D" w:rsidRPr="00B97F50" w:rsidRDefault="00B97F50">
    <w:pPr>
      <w:pStyle w:val="aa"/>
      <w:rPr>
        <w:rFonts w:asciiTheme="majorEastAsia" w:eastAsiaTheme="majorEastAsia" w:hAnsiTheme="majorEastAsia" w:hint="eastAsia"/>
      </w:rPr>
    </w:pPr>
    <w:r w:rsidRPr="00B97F50">
      <w:rPr>
        <w:rFonts w:asciiTheme="majorEastAsia" w:eastAsiaTheme="majorEastAsia" w:hAnsiTheme="majorEastAsia" w:hint="eastAsia"/>
      </w:rPr>
      <w:t>様式第１０３号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CB"/>
    <w:rsid w:val="00024972"/>
    <w:rsid w:val="000C54F7"/>
    <w:rsid w:val="000E0220"/>
    <w:rsid w:val="00125DD6"/>
    <w:rsid w:val="001A3F59"/>
    <w:rsid w:val="001D6185"/>
    <w:rsid w:val="001F6EE4"/>
    <w:rsid w:val="00210BCE"/>
    <w:rsid w:val="00213AC2"/>
    <w:rsid w:val="00223490"/>
    <w:rsid w:val="00223BCD"/>
    <w:rsid w:val="00234DD8"/>
    <w:rsid w:val="002726E0"/>
    <w:rsid w:val="00280D1B"/>
    <w:rsid w:val="002D6830"/>
    <w:rsid w:val="002F34B3"/>
    <w:rsid w:val="003476E9"/>
    <w:rsid w:val="003C4784"/>
    <w:rsid w:val="00433B32"/>
    <w:rsid w:val="004709F4"/>
    <w:rsid w:val="00470A4C"/>
    <w:rsid w:val="004C1102"/>
    <w:rsid w:val="004F08E1"/>
    <w:rsid w:val="00500536"/>
    <w:rsid w:val="005D16AA"/>
    <w:rsid w:val="005F3B79"/>
    <w:rsid w:val="00624266"/>
    <w:rsid w:val="00657DCC"/>
    <w:rsid w:val="006848B4"/>
    <w:rsid w:val="006A28E8"/>
    <w:rsid w:val="006A2C3B"/>
    <w:rsid w:val="006D26C1"/>
    <w:rsid w:val="006F0B93"/>
    <w:rsid w:val="006F397E"/>
    <w:rsid w:val="006F733B"/>
    <w:rsid w:val="007164A0"/>
    <w:rsid w:val="00735674"/>
    <w:rsid w:val="007B262D"/>
    <w:rsid w:val="0084190E"/>
    <w:rsid w:val="008421B4"/>
    <w:rsid w:val="00843A58"/>
    <w:rsid w:val="008556CB"/>
    <w:rsid w:val="00874E61"/>
    <w:rsid w:val="009C4431"/>
    <w:rsid w:val="00A967D0"/>
    <w:rsid w:val="00AC3A5F"/>
    <w:rsid w:val="00B56A53"/>
    <w:rsid w:val="00B56FD6"/>
    <w:rsid w:val="00B97F50"/>
    <w:rsid w:val="00C04ADD"/>
    <w:rsid w:val="00C15477"/>
    <w:rsid w:val="00C876A3"/>
    <w:rsid w:val="00CF6E02"/>
    <w:rsid w:val="00D00943"/>
    <w:rsid w:val="00D917AA"/>
    <w:rsid w:val="00DD64A9"/>
    <w:rsid w:val="00DE620F"/>
    <w:rsid w:val="00E05FF2"/>
    <w:rsid w:val="00E25327"/>
    <w:rsid w:val="00E97951"/>
    <w:rsid w:val="00F25706"/>
    <w:rsid w:val="00F6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9339EE1"/>
  <w15:chartTrackingRefBased/>
  <w15:docId w15:val="{2C5BBCA1-4409-49E3-A7AC-13A6D3C4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536"/>
    <w:pPr>
      <w:widowControl w:val="0"/>
      <w:jc w:val="both"/>
    </w:pPr>
    <w:rPr>
      <w:rFonts w:asciiTheme="minorEastAsia" w:eastAsiaTheme="minorEastAsia"/>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35674"/>
    <w:pPr>
      <w:jc w:val="center"/>
    </w:pPr>
  </w:style>
  <w:style w:type="paragraph" w:styleId="a5">
    <w:name w:val="Closing"/>
    <w:basedOn w:val="a"/>
    <w:rsid w:val="00735674"/>
    <w:pPr>
      <w:jc w:val="right"/>
    </w:pPr>
  </w:style>
  <w:style w:type="table" w:styleId="a6">
    <w:name w:val="Table Grid"/>
    <w:basedOn w:val="a1"/>
    <w:uiPriority w:val="59"/>
    <w:rsid w:val="000C54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84190E"/>
    <w:pPr>
      <w:tabs>
        <w:tab w:val="center" w:pos="4252"/>
        <w:tab w:val="right" w:pos="8504"/>
      </w:tabs>
      <w:snapToGrid w:val="0"/>
    </w:pPr>
  </w:style>
  <w:style w:type="character" w:styleId="a9">
    <w:name w:val="page number"/>
    <w:basedOn w:val="a0"/>
    <w:rsid w:val="0084190E"/>
  </w:style>
  <w:style w:type="paragraph" w:styleId="aa">
    <w:name w:val="header"/>
    <w:basedOn w:val="a"/>
    <w:link w:val="ab"/>
    <w:uiPriority w:val="99"/>
    <w:rsid w:val="00C15477"/>
    <w:pPr>
      <w:tabs>
        <w:tab w:val="center" w:pos="4252"/>
        <w:tab w:val="right" w:pos="8504"/>
      </w:tabs>
      <w:snapToGrid w:val="0"/>
    </w:pPr>
  </w:style>
  <w:style w:type="character" w:customStyle="1" w:styleId="a8">
    <w:name w:val="フッター (文字)"/>
    <w:link w:val="a7"/>
    <w:uiPriority w:val="99"/>
    <w:rsid w:val="002D6830"/>
    <w:rPr>
      <w:kern w:val="2"/>
    </w:rPr>
  </w:style>
  <w:style w:type="paragraph" w:styleId="ac">
    <w:name w:val="Balloon Text"/>
    <w:basedOn w:val="a"/>
    <w:link w:val="ad"/>
    <w:rsid w:val="002D6830"/>
    <w:rPr>
      <w:rFonts w:ascii="游ゴシック Light" w:eastAsia="游ゴシック Light" w:hAnsi="游ゴシック Light"/>
      <w:sz w:val="18"/>
      <w:szCs w:val="18"/>
    </w:rPr>
  </w:style>
  <w:style w:type="character" w:customStyle="1" w:styleId="ad">
    <w:name w:val="吹き出し (文字)"/>
    <w:link w:val="ac"/>
    <w:rsid w:val="002D6830"/>
    <w:rPr>
      <w:rFonts w:ascii="游ゴシック Light" w:eastAsia="游ゴシック Light" w:hAnsi="游ゴシック Light" w:cs="Times New Roman"/>
      <w:kern w:val="2"/>
      <w:sz w:val="18"/>
      <w:szCs w:val="18"/>
    </w:rPr>
  </w:style>
  <w:style w:type="character" w:customStyle="1" w:styleId="ab">
    <w:name w:val="ヘッダー (文字)"/>
    <w:link w:val="aa"/>
    <w:uiPriority w:val="99"/>
    <w:rsid w:val="002D6830"/>
    <w:rPr>
      <w:kern w:val="2"/>
    </w:rPr>
  </w:style>
  <w:style w:type="character" w:customStyle="1" w:styleId="a4">
    <w:name w:val="記 (文字)"/>
    <w:link w:val="a3"/>
    <w:rsid w:val="002D6830"/>
    <w:rPr>
      <w:kern w:val="2"/>
    </w:rPr>
  </w:style>
  <w:style w:type="paragraph" w:customStyle="1" w:styleId="ae">
    <w:name w:val="一太郎"/>
    <w:rsid w:val="002D6830"/>
    <w:pPr>
      <w:widowControl w:val="0"/>
      <w:wordWrap w:val="0"/>
      <w:autoSpaceDE w:val="0"/>
      <w:autoSpaceDN w:val="0"/>
      <w:adjustRightInd w:val="0"/>
      <w:spacing w:line="376" w:lineRule="exact"/>
      <w:jc w:val="both"/>
    </w:pPr>
    <w:rPr>
      <w:rFonts w:cs="ＭＳ 明朝"/>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公文書">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404</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FM-USER</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宮城県</dc:creator>
  <cp:keywords/>
  <dc:description/>
  <cp:lastModifiedBy>千葉　和哉</cp:lastModifiedBy>
  <cp:revision>2</cp:revision>
  <cp:lastPrinted>2022-01-14T05:07:00Z</cp:lastPrinted>
  <dcterms:created xsi:type="dcterms:W3CDTF">2023-06-16T04:55:00Z</dcterms:created>
  <dcterms:modified xsi:type="dcterms:W3CDTF">2023-06-16T04:55:00Z</dcterms:modified>
</cp:coreProperties>
</file>