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Pr="006711FD" w:rsidRDefault="00A02D2B" w:rsidP="00A02D2B">
      <w:pPr>
        <w:widowControl w:val="0"/>
        <w:tabs>
          <w:tab w:val="left" w:pos="1863"/>
          <w:tab w:val="right" w:pos="9638"/>
        </w:tabs>
        <w:rPr>
          <w:rFonts w:cstheme="minorBidi"/>
          <w:kern w:val="2"/>
          <w:sz w:val="22"/>
          <w:szCs w:val="22"/>
        </w:rPr>
      </w:pPr>
      <w:r w:rsidRPr="006711FD">
        <w:rPr>
          <w:rFonts w:cstheme="minorBidi" w:hint="eastAsia"/>
          <w:kern w:val="2"/>
          <w:sz w:val="22"/>
          <w:szCs w:val="22"/>
        </w:rPr>
        <w:t>（</w:t>
      </w:r>
      <w:r w:rsidR="006623CC">
        <w:rPr>
          <w:rFonts w:cstheme="minorBidi" w:hint="eastAsia"/>
          <w:kern w:val="2"/>
          <w:sz w:val="22"/>
          <w:szCs w:val="22"/>
        </w:rPr>
        <w:t>参考様式</w:t>
      </w:r>
      <w:r w:rsidRPr="006711FD">
        <w:rPr>
          <w:rFonts w:cstheme="minorBidi" w:hint="eastAsia"/>
          <w:kern w:val="2"/>
          <w:sz w:val="22"/>
          <w:szCs w:val="22"/>
        </w:rPr>
        <w:t>）</w:t>
      </w:r>
    </w:p>
    <w:p w:rsidR="00A02D2B" w:rsidRPr="006711FD" w:rsidRDefault="00160FBD" w:rsidP="00A02D2B">
      <w:pPr>
        <w:widowControl w:val="0"/>
        <w:tabs>
          <w:tab w:val="left" w:pos="1863"/>
          <w:tab w:val="right" w:pos="9638"/>
        </w:tabs>
        <w:ind w:rightChars="100" w:right="193"/>
        <w:jc w:val="right"/>
        <w:rPr>
          <w:rFonts w:cstheme="minorBidi"/>
          <w:kern w:val="2"/>
          <w:sz w:val="22"/>
          <w:szCs w:val="22"/>
        </w:rPr>
      </w:pPr>
      <w:r>
        <w:rPr>
          <w:rFonts w:cstheme="minorBidi" w:hint="eastAsia"/>
          <w:kern w:val="2"/>
          <w:sz w:val="22"/>
          <w:szCs w:val="22"/>
        </w:rPr>
        <w:t xml:space="preserve">　　</w:t>
      </w:r>
      <w:r w:rsidR="00A02D2B" w:rsidRPr="006711FD">
        <w:rPr>
          <w:rFonts w:cstheme="minorBidi"/>
          <w:kern w:val="2"/>
          <w:sz w:val="22"/>
          <w:szCs w:val="22"/>
        </w:rPr>
        <w:t xml:space="preserve">年　</w:t>
      </w:r>
      <w:r w:rsidR="00A02D2B" w:rsidRPr="006711FD">
        <w:rPr>
          <w:rFonts w:cstheme="minorBidi" w:hint="eastAsia"/>
          <w:kern w:val="2"/>
          <w:sz w:val="22"/>
          <w:szCs w:val="22"/>
        </w:rPr>
        <w:t xml:space="preserve">　</w:t>
      </w:r>
      <w:r w:rsidR="00A02D2B" w:rsidRPr="006711FD">
        <w:rPr>
          <w:rFonts w:cstheme="minorBidi"/>
          <w:kern w:val="2"/>
          <w:sz w:val="22"/>
          <w:szCs w:val="22"/>
        </w:rPr>
        <w:t>月</w:t>
      </w:r>
      <w:r w:rsidR="00A02D2B" w:rsidRPr="006711FD">
        <w:rPr>
          <w:rFonts w:cstheme="minorBidi" w:hint="eastAsia"/>
          <w:kern w:val="2"/>
          <w:sz w:val="22"/>
          <w:szCs w:val="22"/>
        </w:rPr>
        <w:t xml:space="preserve">　</w:t>
      </w:r>
      <w:r w:rsidR="00A02D2B" w:rsidRPr="006711FD">
        <w:rPr>
          <w:rFonts w:cstheme="minorBidi"/>
          <w:kern w:val="2"/>
          <w:sz w:val="22"/>
          <w:szCs w:val="22"/>
        </w:rPr>
        <w:t xml:space="preserve">　</w:t>
      </w:r>
      <w:r w:rsidR="00A02D2B" w:rsidRPr="006711FD">
        <w:rPr>
          <w:rFonts w:cstheme="minorBidi" w:hint="eastAsia"/>
          <w:kern w:val="2"/>
          <w:sz w:val="22"/>
          <w:szCs w:val="22"/>
        </w:rPr>
        <w:t>日</w:t>
      </w:r>
    </w:p>
    <w:p w:rsidR="00A02D2B" w:rsidRPr="00CF05FB" w:rsidRDefault="00A02D2B" w:rsidP="00A02D2B">
      <w:pPr>
        <w:widowControl w:val="0"/>
        <w:jc w:val="both"/>
        <w:rPr>
          <w:rFonts w:hAnsi="Times New Roman"/>
          <w:kern w:val="2"/>
          <w:sz w:val="22"/>
          <w:szCs w:val="22"/>
        </w:rPr>
      </w:pPr>
    </w:p>
    <w:p w:rsidR="00A02D2B" w:rsidRDefault="00A02D2B" w:rsidP="00A02D2B">
      <w:pPr>
        <w:widowControl w:val="0"/>
        <w:ind w:firstLineChars="100" w:firstLine="203"/>
        <w:jc w:val="both"/>
        <w:rPr>
          <w:rFonts w:cstheme="minorBidi"/>
          <w:kern w:val="2"/>
          <w:sz w:val="22"/>
          <w:szCs w:val="22"/>
        </w:rPr>
      </w:pPr>
      <w:r w:rsidRPr="006711FD">
        <w:rPr>
          <w:rFonts w:hAnsi="Times New Roman" w:hint="eastAsia"/>
          <w:kern w:val="2"/>
          <w:sz w:val="22"/>
          <w:szCs w:val="22"/>
        </w:rPr>
        <w:t xml:space="preserve">宮　城　県　知　事　　</w:t>
      </w:r>
      <w:r w:rsidRPr="006711FD">
        <w:rPr>
          <w:rFonts w:cstheme="minorBidi" w:hint="eastAsia"/>
          <w:kern w:val="2"/>
          <w:sz w:val="22"/>
          <w:szCs w:val="22"/>
        </w:rPr>
        <w:t>殿</w:t>
      </w:r>
    </w:p>
    <w:p w:rsidR="00FA2102" w:rsidRPr="00B61DD8" w:rsidRDefault="00FA2102" w:rsidP="00A02D2B">
      <w:pPr>
        <w:widowControl w:val="0"/>
        <w:ind w:firstLineChars="100" w:firstLine="203"/>
        <w:jc w:val="both"/>
        <w:rPr>
          <w:rFonts w:hAnsi="ＭＳ 明朝" w:cs="ＭＳ 明朝"/>
          <w:kern w:val="2"/>
          <w:sz w:val="22"/>
          <w:szCs w:val="22"/>
        </w:rPr>
      </w:pPr>
    </w:p>
    <w:p w:rsidR="00FA2102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C104CC">
        <w:rPr>
          <w:rFonts w:ascii="ＭＳ 明朝" w:hAnsi="ＭＳ 明朝" w:cs="ＭＳ 明朝" w:hint="eastAsia"/>
          <w:color w:val="000000"/>
          <w:spacing w:val="14"/>
          <w:w w:val="97"/>
          <w:sz w:val="22"/>
          <w:szCs w:val="22"/>
          <w:fitText w:val="1421" w:id="-751163135"/>
          <w:lang w:eastAsia="zh-TW"/>
        </w:rPr>
        <w:t>（申請</w:t>
      </w:r>
      <w:r w:rsidRPr="00C104CC">
        <w:rPr>
          <w:rFonts w:ascii="ＭＳ 明朝" w:hAnsi="ＭＳ 明朝" w:cs="ＭＳ 明朝" w:hint="eastAsia"/>
          <w:color w:val="000000"/>
          <w:spacing w:val="14"/>
          <w:w w:val="97"/>
          <w:sz w:val="22"/>
          <w:szCs w:val="22"/>
          <w:fitText w:val="1421" w:id="-751163135"/>
        </w:rPr>
        <w:t>団体</w:t>
      </w:r>
      <w:r w:rsidRPr="00C104CC">
        <w:rPr>
          <w:rFonts w:ascii="ＭＳ 明朝" w:hAnsi="ＭＳ 明朝" w:cs="ＭＳ 明朝" w:hint="eastAsia"/>
          <w:color w:val="000000"/>
          <w:spacing w:val="1"/>
          <w:w w:val="97"/>
          <w:sz w:val="22"/>
          <w:szCs w:val="22"/>
          <w:fitText w:val="1421" w:id="-751163135"/>
          <w:lang w:eastAsia="zh-TW"/>
        </w:rPr>
        <w:t>）</w:t>
      </w:r>
      <w:r w:rsidR="00FA2102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853C54">
        <w:rPr>
          <w:rFonts w:asciiTheme="minorEastAsia" w:hAnsiTheme="minorEastAsia" w:cstheme="minorBidi" w:hint="eastAsia"/>
          <w:color w:val="000000"/>
          <w:sz w:val="22"/>
          <w:szCs w:val="22"/>
        </w:rPr>
        <w:t>所在地</w:t>
      </w:r>
      <w:r w:rsidR="00FA2102">
        <w:rPr>
          <w:rFonts w:asciiTheme="minorEastAsia" w:hAnsiTheme="minorEastAsia" w:cstheme="minorBidi" w:hint="eastAsia"/>
          <w:color w:val="000000"/>
          <w:sz w:val="22"/>
          <w:szCs w:val="22"/>
        </w:rPr>
        <w:t xml:space="preserve">　　　　　</w:t>
      </w:r>
    </w:p>
    <w:p w:rsidR="00FA2102" w:rsidRPr="00FA2102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FA2102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団体名</w:t>
      </w:r>
      <w:r w:rsidRPr="00FA2102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A02D2B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代表役職・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</w:p>
    <w:p w:rsidR="00FA2102" w:rsidRPr="006711FD" w:rsidRDefault="00FA2102" w:rsidP="00FA2102">
      <w:pPr>
        <w:widowControl w:val="0"/>
        <w:suppressAutoHyphens/>
        <w:wordWrap w:val="0"/>
        <w:autoSpaceDE w:val="0"/>
        <w:autoSpaceDN w:val="0"/>
        <w:adjustRightInd w:val="0"/>
        <w:spacing w:line="140" w:lineRule="exact"/>
        <w:ind w:leftChars="1800" w:left="3470"/>
        <w:textAlignment w:val="baseline"/>
        <w:rPr>
          <w:rFonts w:ascii="ＭＳ 明朝" w:eastAsia="PMingLiU" w:cstheme="minorBidi"/>
          <w:color w:val="000000"/>
          <w:sz w:val="22"/>
          <w:szCs w:val="22"/>
          <w:lang w:eastAsia="zh-TW"/>
        </w:rPr>
      </w:pPr>
    </w:p>
    <w:p w:rsidR="00FA2102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（担当責任者）</w:t>
      </w:r>
      <w:r w:rsidR="00FA2102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sz w:val="22"/>
          <w:szCs w:val="22"/>
        </w:rPr>
        <w:t>住所</w:t>
      </w:r>
      <w:r w:rsidRPr="006711FD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　　　　　　</w:t>
      </w:r>
    </w:p>
    <w:p w:rsidR="00FA2102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:rsidR="00FA2102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電話番号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</w:t>
      </w:r>
    </w:p>
    <w:p w:rsidR="00FA2102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ＦＡＸ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A02D2B" w:rsidRPr="00FA2102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メールアドレス　</w:t>
      </w:r>
    </w:p>
    <w:p w:rsidR="00A02D2B" w:rsidRPr="006711FD" w:rsidRDefault="00A02D2B" w:rsidP="00FA2102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textAlignment w:val="baseline"/>
        <w:rPr>
          <w:rFonts w:ascii="ＭＳ 明朝" w:hAnsi="Century"/>
          <w:color w:val="000000"/>
          <w:sz w:val="22"/>
          <w:szCs w:val="22"/>
        </w:rPr>
      </w:pPr>
    </w:p>
    <w:p w:rsidR="00A02D2B" w:rsidRPr="005A0380" w:rsidRDefault="00A02D2B" w:rsidP="00A02D2B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Century"/>
          <w:color w:val="000000"/>
          <w:sz w:val="24"/>
          <w:szCs w:val="22"/>
        </w:rPr>
      </w:pPr>
      <w:r w:rsidRPr="005A0380">
        <w:rPr>
          <w:rFonts w:hAnsi="Times New Roman" w:hint="eastAsia"/>
          <w:kern w:val="2"/>
          <w:sz w:val="24"/>
          <w:szCs w:val="22"/>
        </w:rPr>
        <w:t xml:space="preserve">　</w:t>
      </w:r>
      <w:r w:rsidR="006623CC" w:rsidRPr="006623CC">
        <w:rPr>
          <w:rFonts w:hAnsi="Times New Roman" w:hint="eastAsia"/>
          <w:sz w:val="22"/>
          <w:szCs w:val="20"/>
        </w:rPr>
        <w:t>下記の行事について、</w:t>
      </w:r>
      <w:r w:rsidR="009736A0">
        <w:rPr>
          <w:rFonts w:hAnsi="Times New Roman" w:hint="eastAsia"/>
          <w:sz w:val="22"/>
          <w:szCs w:val="20"/>
        </w:rPr>
        <w:t>宮城</w:t>
      </w:r>
      <w:r w:rsidR="006623CC" w:rsidRPr="006623CC">
        <w:rPr>
          <w:rFonts w:hAnsi="Times New Roman" w:hint="eastAsia"/>
          <w:sz w:val="22"/>
          <w:szCs w:val="20"/>
        </w:rPr>
        <w:t>県の後援を申請します。</w:t>
      </w:r>
    </w:p>
    <w:p w:rsidR="00A02D2B" w:rsidRPr="006711FD" w:rsidRDefault="00A02D2B" w:rsidP="00A02D2B">
      <w:pPr>
        <w:widowControl w:val="0"/>
        <w:suppressAutoHyphens/>
        <w:wordWrap w:val="0"/>
        <w:autoSpaceDE w:val="0"/>
        <w:autoSpaceDN w:val="0"/>
        <w:adjustRightInd w:val="0"/>
        <w:spacing w:beforeLines="50" w:before="145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記</w:t>
      </w:r>
    </w:p>
    <w:tbl>
      <w:tblPr>
        <w:tblStyle w:val="11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2409"/>
        <w:gridCol w:w="2127"/>
        <w:gridCol w:w="2629"/>
      </w:tblGrid>
      <w:tr w:rsidR="00A02D2B" w:rsidRPr="006711FD" w:rsidTr="00917602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7165" w:type="dxa"/>
            <w:gridSpan w:val="3"/>
            <w:vAlign w:val="center"/>
          </w:tcPr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A02D2B" w:rsidRPr="006711FD" w:rsidTr="00917602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開催年月日</w:t>
            </w:r>
          </w:p>
        </w:tc>
        <w:tc>
          <w:tcPr>
            <w:tcW w:w="7165" w:type="dxa"/>
            <w:gridSpan w:val="3"/>
            <w:vAlign w:val="center"/>
          </w:tcPr>
          <w:p w:rsidR="00A02D2B" w:rsidRPr="00BF1E78" w:rsidRDefault="00A02D2B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A02D2B" w:rsidRPr="006711FD" w:rsidTr="00917602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02D2B" w:rsidRPr="006711FD" w:rsidRDefault="00EE7C20" w:rsidP="001878D4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開催会場</w:t>
            </w:r>
            <w:r w:rsidR="00917602">
              <w:rPr>
                <w:rFonts w:hint="eastAsia"/>
                <w:sz w:val="22"/>
              </w:rPr>
              <w:t>名</w:t>
            </w:r>
          </w:p>
        </w:tc>
        <w:tc>
          <w:tcPr>
            <w:tcW w:w="7165" w:type="dxa"/>
            <w:gridSpan w:val="3"/>
            <w:vAlign w:val="center"/>
          </w:tcPr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A02D2B" w:rsidRPr="006711FD" w:rsidTr="00917602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02D2B" w:rsidRPr="006711FD" w:rsidRDefault="00C104CC" w:rsidP="001878D4">
            <w:pPr>
              <w:widowControl w:val="0"/>
              <w:jc w:val="center"/>
              <w:rPr>
                <w:sz w:val="22"/>
              </w:rPr>
            </w:pPr>
            <w:r w:rsidRPr="00853C54">
              <w:rPr>
                <w:rFonts w:hint="eastAsia"/>
                <w:spacing w:val="287"/>
                <w:kern w:val="0"/>
                <w:sz w:val="22"/>
                <w:fitText w:val="1015" w:id="-748397312"/>
              </w:rPr>
              <w:t>主</w:t>
            </w:r>
            <w:r w:rsidRPr="00853C54">
              <w:rPr>
                <w:rFonts w:hint="eastAsia"/>
                <w:kern w:val="0"/>
                <w:sz w:val="22"/>
                <w:fitText w:val="1015" w:id="-748397312"/>
              </w:rPr>
              <w:t>催</w:t>
            </w:r>
          </w:p>
        </w:tc>
        <w:tc>
          <w:tcPr>
            <w:tcW w:w="7165" w:type="dxa"/>
            <w:gridSpan w:val="3"/>
            <w:vAlign w:val="center"/>
          </w:tcPr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6623CC" w:rsidRPr="006711FD" w:rsidTr="00917602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250DEC" w:rsidRPr="00250DEC" w:rsidRDefault="00917602" w:rsidP="00831B56">
            <w:pPr>
              <w:widowControl w:val="0"/>
              <w:jc w:val="center"/>
              <w:rPr>
                <w:sz w:val="22"/>
                <w:vertAlign w:val="superscript"/>
              </w:rPr>
            </w:pPr>
            <w:r>
              <w:rPr>
                <w:rFonts w:hint="eastAsia"/>
                <w:sz w:val="22"/>
              </w:rPr>
              <w:t>後援</w:t>
            </w:r>
            <w:r w:rsidR="004E67C0">
              <w:rPr>
                <w:rFonts w:hint="eastAsia"/>
                <w:sz w:val="22"/>
              </w:rPr>
              <w:t>（予定を含む）</w:t>
            </w:r>
          </w:p>
        </w:tc>
        <w:tc>
          <w:tcPr>
            <w:tcW w:w="7165" w:type="dxa"/>
            <w:gridSpan w:val="3"/>
            <w:vAlign w:val="center"/>
          </w:tcPr>
          <w:p w:rsidR="006623CC" w:rsidRPr="006711FD" w:rsidRDefault="006623CC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6623CC" w:rsidRPr="006711FD" w:rsidTr="007F3BE3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6623CC" w:rsidRPr="006711FD" w:rsidRDefault="00853C54" w:rsidP="001878D4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EE384F">
              <w:rPr>
                <w:rFonts w:hint="eastAsia"/>
                <w:sz w:val="22"/>
              </w:rPr>
              <w:t>者</w:t>
            </w:r>
            <w:r w:rsidR="006623CC"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</w:rPr>
              <w:t>（見込み）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23CC" w:rsidRPr="006711FD" w:rsidRDefault="006623CC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6623CC" w:rsidRPr="006711FD" w:rsidRDefault="009736A0" w:rsidP="001878D4">
            <w:pPr>
              <w:widowControl w:val="0"/>
              <w:jc w:val="center"/>
              <w:rPr>
                <w:sz w:val="22"/>
              </w:rPr>
            </w:pPr>
            <w:r w:rsidRPr="00EE384F">
              <w:rPr>
                <w:rFonts w:hint="eastAsia"/>
                <w:kern w:val="0"/>
                <w:sz w:val="22"/>
              </w:rPr>
              <w:t>来場者</w:t>
            </w:r>
            <w:r w:rsidR="006623CC" w:rsidRPr="00EE384F">
              <w:rPr>
                <w:rFonts w:hint="eastAsia"/>
                <w:kern w:val="0"/>
                <w:sz w:val="22"/>
              </w:rPr>
              <w:t>数</w:t>
            </w:r>
            <w:r w:rsidR="00853C54" w:rsidRPr="00EE384F">
              <w:rPr>
                <w:rFonts w:hint="eastAsia"/>
                <w:kern w:val="0"/>
                <w:sz w:val="22"/>
              </w:rPr>
              <w:t>（見込み）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6623CC" w:rsidRPr="006711FD" w:rsidRDefault="006623CC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7F3BE3" w:rsidRPr="006711FD" w:rsidTr="007F3BE3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7F3BE3" w:rsidRPr="006711FD" w:rsidRDefault="007F3BE3" w:rsidP="007F3BE3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出品料・出演料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3BE3" w:rsidRPr="006711FD" w:rsidRDefault="007F3BE3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7F3BE3" w:rsidRPr="006711FD" w:rsidRDefault="007F3BE3" w:rsidP="001878D4">
            <w:pPr>
              <w:widowControl w:val="0"/>
              <w:jc w:val="center"/>
              <w:rPr>
                <w:sz w:val="22"/>
              </w:rPr>
            </w:pPr>
            <w:r w:rsidRPr="007F3BE3">
              <w:rPr>
                <w:rFonts w:hint="eastAsia"/>
                <w:kern w:val="0"/>
                <w:sz w:val="22"/>
              </w:rPr>
              <w:t>その他収入</w:t>
            </w:r>
            <w:r>
              <w:rPr>
                <w:kern w:val="0"/>
                <w:sz w:val="22"/>
              </w:rPr>
              <w:br/>
            </w:r>
            <w:r w:rsidRPr="007F3BE3">
              <w:rPr>
                <w:rFonts w:hint="eastAsia"/>
                <w:kern w:val="0"/>
                <w:sz w:val="22"/>
              </w:rPr>
              <w:t>（プログラム料等）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</w:tcPr>
          <w:p w:rsidR="007F3BE3" w:rsidRPr="006711FD" w:rsidRDefault="007F3BE3" w:rsidP="001878D4">
            <w:pPr>
              <w:widowControl w:val="0"/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7F3BE3" w:rsidRPr="006711FD" w:rsidTr="007F3BE3">
        <w:trPr>
          <w:trHeight w:val="510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7F3BE3" w:rsidRPr="006711FD" w:rsidRDefault="007F3BE3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入場料・観覧料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F3BE3" w:rsidRPr="006711FD" w:rsidRDefault="007F3BE3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7F3BE3" w:rsidRPr="006711FD" w:rsidRDefault="007F3BE3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629" w:type="dxa"/>
            <w:vMerge/>
            <w:shd w:val="clear" w:color="auto" w:fill="auto"/>
            <w:vAlign w:val="center"/>
          </w:tcPr>
          <w:p w:rsidR="007F3BE3" w:rsidRPr="006711FD" w:rsidRDefault="007F3BE3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A02D2B" w:rsidRPr="006711FD" w:rsidTr="009736A0">
        <w:trPr>
          <w:trHeight w:val="1474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本県の文化芸術振興に</w:t>
            </w:r>
          </w:p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寄与する公益性と</w:t>
            </w:r>
          </w:p>
          <w:p w:rsidR="00A02D2B" w:rsidRPr="006711FD" w:rsidRDefault="006623CC" w:rsidP="001878D4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後援名義</w:t>
            </w:r>
            <w:r w:rsidR="00A02D2B" w:rsidRPr="006711FD">
              <w:rPr>
                <w:rFonts w:hint="eastAsia"/>
                <w:sz w:val="22"/>
              </w:rPr>
              <w:t>が必要な理由</w:t>
            </w:r>
          </w:p>
        </w:tc>
        <w:tc>
          <w:tcPr>
            <w:tcW w:w="7165" w:type="dxa"/>
            <w:gridSpan w:val="3"/>
            <w:vAlign w:val="center"/>
          </w:tcPr>
          <w:p w:rsidR="00A02D2B" w:rsidRPr="006711FD" w:rsidRDefault="00A02D2B" w:rsidP="001878D4">
            <w:pPr>
              <w:widowControl w:val="0"/>
              <w:rPr>
                <w:sz w:val="22"/>
              </w:rPr>
            </w:pPr>
          </w:p>
        </w:tc>
      </w:tr>
      <w:tr w:rsidR="00A02D2B" w:rsidRPr="006711FD" w:rsidTr="00C104CC">
        <w:trPr>
          <w:trHeight w:val="2016"/>
        </w:trPr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A02D2B" w:rsidRPr="006711FD" w:rsidRDefault="00A02D2B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行事の趣旨・目的・内容</w:t>
            </w:r>
          </w:p>
        </w:tc>
        <w:tc>
          <w:tcPr>
            <w:tcW w:w="7165" w:type="dxa"/>
            <w:gridSpan w:val="3"/>
            <w:vAlign w:val="center"/>
          </w:tcPr>
          <w:p w:rsidR="00A02D2B" w:rsidRPr="006711FD" w:rsidRDefault="00A02D2B" w:rsidP="001878D4">
            <w:pPr>
              <w:widowControl w:val="0"/>
              <w:rPr>
                <w:sz w:val="22"/>
              </w:rPr>
            </w:pPr>
          </w:p>
        </w:tc>
      </w:tr>
    </w:tbl>
    <w:p w:rsidR="00A02D2B" w:rsidRPr="006711FD" w:rsidRDefault="00831B56" w:rsidP="00A02D2B">
      <w:pPr>
        <w:widowControl w:val="0"/>
        <w:jc w:val="both"/>
        <w:rPr>
          <w:rFonts w:cstheme="minorBidi"/>
          <w:kern w:val="2"/>
          <w:sz w:val="22"/>
          <w:szCs w:val="22"/>
        </w:rPr>
      </w:pPr>
      <w:r>
        <w:rPr>
          <w:rFonts w:cstheme="minorBidi" w:hint="eastAsia"/>
          <w:kern w:val="2"/>
          <w:sz w:val="22"/>
          <w:szCs w:val="22"/>
        </w:rPr>
        <w:t xml:space="preserve">　</w:t>
      </w:r>
      <w:r w:rsidR="008960F7">
        <w:rPr>
          <w:rFonts w:cstheme="minorBidi" w:hint="eastAsia"/>
          <w:kern w:val="2"/>
          <w:sz w:val="22"/>
          <w:szCs w:val="22"/>
        </w:rPr>
        <w:t>添付書類チェック欄（すべての書類が</w:t>
      </w:r>
      <w:r w:rsidR="009736A0">
        <w:rPr>
          <w:rFonts w:cstheme="minorBidi" w:hint="eastAsia"/>
          <w:kern w:val="2"/>
          <w:sz w:val="22"/>
          <w:szCs w:val="22"/>
        </w:rPr>
        <w:t>揃っているか</w:t>
      </w:r>
      <w:r w:rsidR="00A02D2B" w:rsidRPr="006711FD">
        <w:rPr>
          <w:rFonts w:cstheme="minorBidi" w:hint="eastAsia"/>
          <w:kern w:val="2"/>
          <w:sz w:val="22"/>
          <w:szCs w:val="22"/>
        </w:rPr>
        <w:t>○を記入し</w:t>
      </w:r>
      <w:r w:rsidR="00A02D2B">
        <w:rPr>
          <w:rFonts w:cstheme="minorBidi" w:hint="eastAsia"/>
          <w:kern w:val="2"/>
          <w:sz w:val="22"/>
          <w:szCs w:val="22"/>
        </w:rPr>
        <w:t>、申請書と併せて提出</w:t>
      </w:r>
      <w:r w:rsidR="00A02D2B" w:rsidRPr="006711FD">
        <w:rPr>
          <w:rFonts w:cstheme="minorBidi" w:hint="eastAsia"/>
          <w:kern w:val="2"/>
          <w:sz w:val="22"/>
          <w:szCs w:val="22"/>
        </w:rPr>
        <w:t>すること。）</w:t>
      </w:r>
    </w:p>
    <w:tbl>
      <w:tblPr>
        <w:tblStyle w:val="1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02"/>
        <w:gridCol w:w="1602"/>
        <w:gridCol w:w="1602"/>
        <w:gridCol w:w="1602"/>
      </w:tblGrid>
      <w:tr w:rsidR="009736A0" w:rsidRPr="006711FD" w:rsidTr="009736A0"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9736A0" w:rsidRPr="006711FD" w:rsidRDefault="009736A0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実施計画書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9736A0" w:rsidRPr="006711FD" w:rsidRDefault="009736A0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収支予算書</w:t>
            </w:r>
          </w:p>
        </w:tc>
        <w:tc>
          <w:tcPr>
            <w:tcW w:w="1602" w:type="dxa"/>
            <w:vMerge w:val="restart"/>
            <w:shd w:val="clear" w:color="auto" w:fill="D9D9D9" w:themeFill="background1" w:themeFillShade="D9"/>
            <w:vAlign w:val="center"/>
          </w:tcPr>
          <w:p w:rsidR="009736A0" w:rsidRPr="006711FD" w:rsidRDefault="009736A0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役員名簿</w:t>
            </w:r>
          </w:p>
        </w:tc>
        <w:tc>
          <w:tcPr>
            <w:tcW w:w="1602" w:type="dxa"/>
            <w:vMerge w:val="restart"/>
            <w:shd w:val="clear" w:color="auto" w:fill="D9D9D9" w:themeFill="background1" w:themeFillShade="D9"/>
            <w:vAlign w:val="center"/>
          </w:tcPr>
          <w:p w:rsidR="009736A0" w:rsidRPr="006711FD" w:rsidRDefault="009736A0" w:rsidP="001878D4">
            <w:pPr>
              <w:widowControl w:val="0"/>
              <w:jc w:val="center"/>
              <w:rPr>
                <w:sz w:val="22"/>
              </w:rPr>
            </w:pPr>
            <w:r w:rsidRPr="006711FD">
              <w:rPr>
                <w:rFonts w:hint="eastAsia"/>
                <w:sz w:val="22"/>
              </w:rPr>
              <w:t>規約・定款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9736A0" w:rsidRPr="006711FD" w:rsidTr="00802FFD">
        <w:tc>
          <w:tcPr>
            <w:tcW w:w="3204" w:type="dxa"/>
            <w:gridSpan w:val="2"/>
            <w:shd w:val="clear" w:color="auto" w:fill="D9D9D9" w:themeFill="background1" w:themeFillShade="D9"/>
            <w:vAlign w:val="center"/>
          </w:tcPr>
          <w:p w:rsidR="009736A0" w:rsidRPr="006711FD" w:rsidRDefault="009736A0" w:rsidP="001878D4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18"/>
              </w:rPr>
              <w:t>（</w:t>
            </w:r>
            <w:r w:rsidRPr="006711FD">
              <w:rPr>
                <w:rFonts w:hint="eastAsia"/>
                <w:sz w:val="18"/>
              </w:rPr>
              <w:t>当該行事に関するもの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602" w:type="dxa"/>
            <w:vMerge/>
            <w:shd w:val="clear" w:color="auto" w:fill="D9D9D9" w:themeFill="background1" w:themeFillShade="D9"/>
            <w:vAlign w:val="center"/>
          </w:tcPr>
          <w:p w:rsidR="009736A0" w:rsidRPr="006711FD" w:rsidRDefault="009736A0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602" w:type="dxa"/>
            <w:vMerge/>
            <w:shd w:val="clear" w:color="auto" w:fill="D9D9D9" w:themeFill="background1" w:themeFillShade="D9"/>
            <w:vAlign w:val="center"/>
          </w:tcPr>
          <w:p w:rsidR="009736A0" w:rsidRPr="006711FD" w:rsidRDefault="009736A0" w:rsidP="001878D4">
            <w:pPr>
              <w:widowControl w:val="0"/>
              <w:jc w:val="center"/>
              <w:rPr>
                <w:sz w:val="22"/>
              </w:rPr>
            </w:pPr>
          </w:p>
        </w:tc>
      </w:tr>
      <w:tr w:rsidR="006623CC" w:rsidRPr="006711FD" w:rsidTr="009736A0">
        <w:trPr>
          <w:trHeight w:val="454"/>
        </w:trPr>
        <w:tc>
          <w:tcPr>
            <w:tcW w:w="1602" w:type="dxa"/>
            <w:vAlign w:val="center"/>
          </w:tcPr>
          <w:p w:rsidR="006623CC" w:rsidRPr="006711FD" w:rsidRDefault="006623CC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 w:rsidR="006623CC" w:rsidRPr="006711FD" w:rsidRDefault="006623CC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 w:rsidR="006623CC" w:rsidRPr="006711FD" w:rsidRDefault="006623CC" w:rsidP="001878D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602" w:type="dxa"/>
            <w:vAlign w:val="center"/>
          </w:tcPr>
          <w:p w:rsidR="006623CC" w:rsidRPr="006711FD" w:rsidRDefault="006623CC" w:rsidP="001878D4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A02D2B" w:rsidRPr="009736A0" w:rsidRDefault="00A02D2B" w:rsidP="00603701">
      <w:pPr>
        <w:widowControl w:val="0"/>
        <w:tabs>
          <w:tab w:val="left" w:pos="1863"/>
          <w:tab w:val="right" w:pos="9638"/>
        </w:tabs>
        <w:spacing w:line="20" w:lineRule="exact"/>
      </w:pPr>
    </w:p>
    <w:sectPr w:rsidR="00A02D2B" w:rsidRPr="009736A0" w:rsidSect="00250DEC">
      <w:pgSz w:w="11906" w:h="16838" w:code="9"/>
      <w:pgMar w:top="1134" w:right="1134" w:bottom="1134" w:left="1134" w:header="0" w:footer="85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7F" w:rsidRDefault="007F3A7F" w:rsidP="0021088D">
      <w:r>
        <w:separator/>
      </w:r>
    </w:p>
  </w:endnote>
  <w:endnote w:type="continuationSeparator" w:id="0">
    <w:p w:rsidR="007F3A7F" w:rsidRDefault="007F3A7F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7F" w:rsidRDefault="007F3A7F" w:rsidP="0021088D">
      <w:r>
        <w:separator/>
      </w:r>
    </w:p>
  </w:footnote>
  <w:footnote w:type="continuationSeparator" w:id="0">
    <w:p w:rsidR="007F3A7F" w:rsidRDefault="007F3A7F" w:rsidP="0021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5A"/>
    <w:rsid w:val="00006978"/>
    <w:rsid w:val="00023FD7"/>
    <w:rsid w:val="000255F8"/>
    <w:rsid w:val="00092A21"/>
    <w:rsid w:val="000A5E66"/>
    <w:rsid w:val="000A7CC0"/>
    <w:rsid w:val="000D12EE"/>
    <w:rsid w:val="000D41D0"/>
    <w:rsid w:val="000D45DE"/>
    <w:rsid w:val="00117B91"/>
    <w:rsid w:val="00120943"/>
    <w:rsid w:val="00160FBD"/>
    <w:rsid w:val="001705AB"/>
    <w:rsid w:val="001836A3"/>
    <w:rsid w:val="001B280D"/>
    <w:rsid w:val="001E240E"/>
    <w:rsid w:val="001F0C4B"/>
    <w:rsid w:val="0021088D"/>
    <w:rsid w:val="00250DEC"/>
    <w:rsid w:val="00262E09"/>
    <w:rsid w:val="00267C7C"/>
    <w:rsid w:val="0027152E"/>
    <w:rsid w:val="002A7E33"/>
    <w:rsid w:val="002B2E49"/>
    <w:rsid w:val="002B7C5A"/>
    <w:rsid w:val="0030543A"/>
    <w:rsid w:val="0030742A"/>
    <w:rsid w:val="003575A2"/>
    <w:rsid w:val="00357BF9"/>
    <w:rsid w:val="003843C7"/>
    <w:rsid w:val="00386600"/>
    <w:rsid w:val="003904F8"/>
    <w:rsid w:val="00396B2F"/>
    <w:rsid w:val="003A5D83"/>
    <w:rsid w:val="003E7458"/>
    <w:rsid w:val="0041578E"/>
    <w:rsid w:val="0042192D"/>
    <w:rsid w:val="00440206"/>
    <w:rsid w:val="00452C82"/>
    <w:rsid w:val="004557B1"/>
    <w:rsid w:val="004909ED"/>
    <w:rsid w:val="004A19D9"/>
    <w:rsid w:val="004C1698"/>
    <w:rsid w:val="004C4CEC"/>
    <w:rsid w:val="004C7823"/>
    <w:rsid w:val="004D2292"/>
    <w:rsid w:val="004E67C0"/>
    <w:rsid w:val="00505348"/>
    <w:rsid w:val="00506813"/>
    <w:rsid w:val="005153D7"/>
    <w:rsid w:val="005510E8"/>
    <w:rsid w:val="00571E0A"/>
    <w:rsid w:val="00574DF9"/>
    <w:rsid w:val="00582153"/>
    <w:rsid w:val="005A0380"/>
    <w:rsid w:val="005A1255"/>
    <w:rsid w:val="005A2773"/>
    <w:rsid w:val="005C5F86"/>
    <w:rsid w:val="005D56A8"/>
    <w:rsid w:val="005D5A38"/>
    <w:rsid w:val="005F0216"/>
    <w:rsid w:val="005F02EF"/>
    <w:rsid w:val="005F6846"/>
    <w:rsid w:val="00601B1C"/>
    <w:rsid w:val="00603701"/>
    <w:rsid w:val="00645F2E"/>
    <w:rsid w:val="006623CC"/>
    <w:rsid w:val="006711FD"/>
    <w:rsid w:val="006A0BF5"/>
    <w:rsid w:val="006A3262"/>
    <w:rsid w:val="006D06BA"/>
    <w:rsid w:val="006E2A8D"/>
    <w:rsid w:val="006F4CEC"/>
    <w:rsid w:val="00707D5A"/>
    <w:rsid w:val="007127A8"/>
    <w:rsid w:val="00712889"/>
    <w:rsid w:val="00735208"/>
    <w:rsid w:val="00760739"/>
    <w:rsid w:val="00776DBB"/>
    <w:rsid w:val="0078509B"/>
    <w:rsid w:val="007B2FFD"/>
    <w:rsid w:val="007C3ACF"/>
    <w:rsid w:val="007F3A7F"/>
    <w:rsid w:val="007F3BE3"/>
    <w:rsid w:val="00802C79"/>
    <w:rsid w:val="0080519A"/>
    <w:rsid w:val="00831B56"/>
    <w:rsid w:val="00832204"/>
    <w:rsid w:val="00847655"/>
    <w:rsid w:val="00850199"/>
    <w:rsid w:val="00853C54"/>
    <w:rsid w:val="008960F7"/>
    <w:rsid w:val="008B3511"/>
    <w:rsid w:val="008C1785"/>
    <w:rsid w:val="008E2212"/>
    <w:rsid w:val="00903507"/>
    <w:rsid w:val="00917602"/>
    <w:rsid w:val="00956100"/>
    <w:rsid w:val="009736A0"/>
    <w:rsid w:val="009F0B50"/>
    <w:rsid w:val="00A02D2B"/>
    <w:rsid w:val="00A05903"/>
    <w:rsid w:val="00A07C8F"/>
    <w:rsid w:val="00A12171"/>
    <w:rsid w:val="00AD2657"/>
    <w:rsid w:val="00AD5177"/>
    <w:rsid w:val="00AE24B6"/>
    <w:rsid w:val="00AF6EAB"/>
    <w:rsid w:val="00B019CC"/>
    <w:rsid w:val="00B170D9"/>
    <w:rsid w:val="00B26EA0"/>
    <w:rsid w:val="00B44AD1"/>
    <w:rsid w:val="00B61DD8"/>
    <w:rsid w:val="00B84671"/>
    <w:rsid w:val="00BA58DB"/>
    <w:rsid w:val="00BB11D8"/>
    <w:rsid w:val="00BB7BD9"/>
    <w:rsid w:val="00BD0658"/>
    <w:rsid w:val="00BD38B6"/>
    <w:rsid w:val="00BF1E78"/>
    <w:rsid w:val="00C005AA"/>
    <w:rsid w:val="00C104CC"/>
    <w:rsid w:val="00C50681"/>
    <w:rsid w:val="00C518C5"/>
    <w:rsid w:val="00C62F14"/>
    <w:rsid w:val="00C91976"/>
    <w:rsid w:val="00C945DE"/>
    <w:rsid w:val="00CA106F"/>
    <w:rsid w:val="00CD63AE"/>
    <w:rsid w:val="00CE7C54"/>
    <w:rsid w:val="00CF05FB"/>
    <w:rsid w:val="00D16512"/>
    <w:rsid w:val="00D31E9C"/>
    <w:rsid w:val="00D87100"/>
    <w:rsid w:val="00DC5A15"/>
    <w:rsid w:val="00DD2124"/>
    <w:rsid w:val="00DF1368"/>
    <w:rsid w:val="00DF406A"/>
    <w:rsid w:val="00E05D30"/>
    <w:rsid w:val="00E117E9"/>
    <w:rsid w:val="00E5574E"/>
    <w:rsid w:val="00E618FF"/>
    <w:rsid w:val="00E72E80"/>
    <w:rsid w:val="00E84601"/>
    <w:rsid w:val="00E93A1C"/>
    <w:rsid w:val="00E9499F"/>
    <w:rsid w:val="00E96D11"/>
    <w:rsid w:val="00EB43D9"/>
    <w:rsid w:val="00EE384F"/>
    <w:rsid w:val="00EE7C20"/>
    <w:rsid w:val="00EF33FD"/>
    <w:rsid w:val="00EF48ED"/>
    <w:rsid w:val="00F20F8F"/>
    <w:rsid w:val="00F24942"/>
    <w:rsid w:val="00F34851"/>
    <w:rsid w:val="00F442DE"/>
    <w:rsid w:val="00F6672D"/>
    <w:rsid w:val="00F83356"/>
    <w:rsid w:val="00F927BE"/>
    <w:rsid w:val="00FA2102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8A2E2F"/>
  <w15:docId w15:val="{82D38B75-25CA-451C-A8BD-7F17E74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01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1">
    <w:name w:val="表 (格子)1"/>
    <w:basedOn w:val="a1"/>
    <w:next w:val="af6"/>
    <w:uiPriority w:val="59"/>
    <w:rsid w:val="006711FD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6"/>
    <w:uiPriority w:val="59"/>
    <w:rsid w:val="006711FD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C93A-1383-4ADD-AD8E-C5934604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  拓実</cp:lastModifiedBy>
  <cp:revision>15</cp:revision>
  <cp:lastPrinted>2025-03-07T01:19:00Z</cp:lastPrinted>
  <dcterms:created xsi:type="dcterms:W3CDTF">2024-12-13T08:35:00Z</dcterms:created>
  <dcterms:modified xsi:type="dcterms:W3CDTF">2025-03-12T08:32:00Z</dcterms:modified>
</cp:coreProperties>
</file>