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527" w:rsidRPr="0021025E" w:rsidRDefault="00B31527" w:rsidP="00B31527">
      <w:pPr>
        <w:rPr>
          <w:rFonts w:ascii="ＭＳ 明朝" w:hAnsi="ＭＳ 明朝"/>
          <w:color w:val="000000" w:themeColor="text1"/>
          <w:sz w:val="22"/>
          <w:szCs w:val="22"/>
        </w:rPr>
      </w:pPr>
      <w:r w:rsidRPr="0021025E">
        <w:rPr>
          <w:rFonts w:ascii="ＭＳ 明朝" w:hAnsi="ＭＳ 明朝" w:hint="eastAsia"/>
          <w:color w:val="000000" w:themeColor="text1"/>
          <w:sz w:val="22"/>
          <w:szCs w:val="22"/>
        </w:rPr>
        <w:t>別紙３</w:t>
      </w:r>
    </w:p>
    <w:p w:rsidR="00B31527" w:rsidRPr="0021025E" w:rsidRDefault="00B31527" w:rsidP="00B31527">
      <w:pPr>
        <w:ind w:left="220" w:hangingChars="100" w:hanging="220"/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21025E">
        <w:rPr>
          <w:rFonts w:ascii="ＭＳ 明朝" w:hAnsi="ＭＳ 明朝" w:hint="eastAsia"/>
          <w:color w:val="000000" w:themeColor="text1"/>
          <w:sz w:val="22"/>
          <w:szCs w:val="22"/>
        </w:rPr>
        <w:t>市町村連携計画書</w:t>
      </w:r>
    </w:p>
    <w:p w:rsidR="00B31527" w:rsidRPr="0021025E" w:rsidRDefault="00B31527" w:rsidP="00B31527">
      <w:pPr>
        <w:wordWrap w:val="0"/>
        <w:ind w:left="220" w:hangingChars="100" w:hanging="22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21025E">
        <w:rPr>
          <w:rFonts w:ascii="ＭＳ 明朝" w:hAnsi="ＭＳ 明朝" w:hint="eastAsia"/>
          <w:color w:val="000000" w:themeColor="text1"/>
          <w:sz w:val="22"/>
          <w:szCs w:val="22"/>
        </w:rPr>
        <w:t xml:space="preserve">第　　　号　</w:t>
      </w:r>
    </w:p>
    <w:p w:rsidR="00B31527" w:rsidRPr="0021025E" w:rsidRDefault="00B31527" w:rsidP="00B31527">
      <w:pPr>
        <w:wordWrap w:val="0"/>
        <w:ind w:left="220" w:hangingChars="100" w:hanging="22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21025E">
        <w:rPr>
          <w:rFonts w:ascii="ＭＳ 明朝" w:hAnsi="ＭＳ 明朝" w:hint="eastAsia"/>
          <w:color w:val="000000" w:themeColor="text1"/>
          <w:sz w:val="22"/>
          <w:szCs w:val="22"/>
        </w:rPr>
        <w:t xml:space="preserve">年　　月　　日　</w:t>
      </w:r>
    </w:p>
    <w:p w:rsidR="00B31527" w:rsidRPr="0021025E" w:rsidRDefault="00B31527" w:rsidP="00B31527">
      <w:pPr>
        <w:ind w:left="220" w:hangingChars="100" w:hanging="220"/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:rsidR="00B31527" w:rsidRPr="0021025E" w:rsidRDefault="00B31527" w:rsidP="00B31527">
      <w:pPr>
        <w:ind w:left="220" w:hangingChars="100" w:hanging="2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21025E">
        <w:rPr>
          <w:rFonts w:ascii="ＭＳ 明朝" w:hAnsi="ＭＳ 明朝" w:hint="eastAsia"/>
          <w:color w:val="000000" w:themeColor="text1"/>
          <w:sz w:val="22"/>
          <w:szCs w:val="22"/>
        </w:rPr>
        <w:t xml:space="preserve">　宮城県知事　村井　嘉浩　殿</w:t>
      </w:r>
    </w:p>
    <w:p w:rsidR="00B31527" w:rsidRPr="0021025E" w:rsidRDefault="00B31527" w:rsidP="00B31527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:rsidR="00B31527" w:rsidRPr="0021025E" w:rsidRDefault="00B31527" w:rsidP="00B31527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:rsidR="00B31527" w:rsidRPr="0021025E" w:rsidRDefault="00B31527" w:rsidP="00B31527">
      <w:pPr>
        <w:wordWrap w:val="0"/>
        <w:ind w:left="220" w:right="840" w:hangingChars="100" w:hanging="22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21025E">
        <w:rPr>
          <w:rFonts w:ascii="ＭＳ 明朝" w:hAnsi="ＭＳ 明朝" w:hint="eastAsia"/>
          <w:color w:val="000000" w:themeColor="text1"/>
          <w:sz w:val="22"/>
          <w:szCs w:val="22"/>
        </w:rPr>
        <w:t xml:space="preserve">市町村長　　　　　　　　　　　　</w:t>
      </w:r>
    </w:p>
    <w:p w:rsidR="00B31527" w:rsidRPr="0021025E" w:rsidRDefault="00B31527" w:rsidP="00B31527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:rsidR="00B31527" w:rsidRPr="0021025E" w:rsidRDefault="00B31527" w:rsidP="00B31527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:rsidR="00B31527" w:rsidRPr="0021025E" w:rsidRDefault="00B31527" w:rsidP="00B31527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21025E">
        <w:rPr>
          <w:rFonts w:ascii="ＭＳ 明朝" w:hAnsi="ＭＳ 明朝" w:hint="eastAsia"/>
          <w:color w:val="000000" w:themeColor="text1"/>
          <w:sz w:val="22"/>
          <w:szCs w:val="22"/>
        </w:rPr>
        <w:t xml:space="preserve">　宮城県商店街ＮＥＸＴリーダー創出事業費補助金（エキスパートコース）を活用し行う事業について、下記のとおり連携することを表明します。</w:t>
      </w:r>
    </w:p>
    <w:p w:rsidR="00B31527" w:rsidRPr="0021025E" w:rsidRDefault="00B31527" w:rsidP="00B31527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21025E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:rsidR="00B31527" w:rsidRPr="0021025E" w:rsidRDefault="00B31527" w:rsidP="00B31527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21025E">
        <w:rPr>
          <w:rFonts w:ascii="ＭＳ 明朝" w:hAnsi="ＭＳ 明朝" w:hint="eastAsia"/>
          <w:color w:val="000000" w:themeColor="text1"/>
          <w:sz w:val="22"/>
          <w:szCs w:val="22"/>
        </w:rPr>
        <w:t>１　基本的事項</w:t>
      </w:r>
    </w:p>
    <w:tbl>
      <w:tblPr>
        <w:tblW w:w="0" w:type="auto"/>
        <w:jc w:val="center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693"/>
        <w:gridCol w:w="1984"/>
        <w:gridCol w:w="2693"/>
      </w:tblGrid>
      <w:tr w:rsidR="00B31527" w:rsidRPr="0021025E" w:rsidTr="00F16FC1">
        <w:trPr>
          <w:trHeight w:val="511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1527" w:rsidRPr="0021025E" w:rsidRDefault="00B31527" w:rsidP="00F16FC1">
            <w:pPr>
              <w:spacing w:beforeLines="20" w:before="72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25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事業者名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527" w:rsidRPr="0021025E" w:rsidRDefault="00B31527" w:rsidP="00F16FC1">
            <w:pPr>
              <w:spacing w:beforeLines="20" w:before="72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31527" w:rsidRPr="0021025E" w:rsidTr="00F16FC1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1527" w:rsidRPr="0021025E" w:rsidRDefault="00B31527" w:rsidP="00F16FC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25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補助事業の区分</w:t>
            </w:r>
          </w:p>
          <w:p w:rsidR="00B31527" w:rsidRPr="0021025E" w:rsidRDefault="00B31527" w:rsidP="00F16FC1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  <w:r w:rsidRPr="0021025E"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※該当事業を〇で</w:t>
            </w:r>
          </w:p>
          <w:p w:rsidR="00B31527" w:rsidRPr="0021025E" w:rsidRDefault="00B31527" w:rsidP="00F16FC1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25E"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囲むこと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527" w:rsidRPr="0021025E" w:rsidRDefault="00B31527" w:rsidP="00F16FC1">
            <w:pPr>
              <w:spacing w:beforeLines="50" w:before="18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25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トライアル事業　　・　　ネットワーク化事業</w:t>
            </w:r>
          </w:p>
        </w:tc>
      </w:tr>
      <w:tr w:rsidR="00B31527" w:rsidRPr="0021025E" w:rsidTr="00F16FC1">
        <w:trPr>
          <w:trHeight w:val="506"/>
          <w:jc w:val="center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1527" w:rsidRPr="0021025E" w:rsidRDefault="00B31527" w:rsidP="00F16FC1">
            <w:pPr>
              <w:spacing w:beforeLines="20" w:before="72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25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市町村担当部署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31527" w:rsidRPr="0021025E" w:rsidRDefault="00B31527" w:rsidP="00F16FC1">
            <w:pPr>
              <w:spacing w:beforeLines="20" w:before="72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31527" w:rsidRPr="0021025E" w:rsidRDefault="00B31527" w:rsidP="00F16FC1">
            <w:pPr>
              <w:spacing w:beforeLines="20" w:before="72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25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担当者職・氏名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527" w:rsidRPr="0021025E" w:rsidRDefault="00B31527" w:rsidP="00F16FC1">
            <w:pPr>
              <w:spacing w:beforeLines="20" w:before="72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31527" w:rsidRPr="0021025E" w:rsidTr="00F16FC1">
        <w:trPr>
          <w:trHeight w:val="543"/>
          <w:jc w:val="center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1527" w:rsidRPr="0021025E" w:rsidRDefault="00B31527" w:rsidP="00F16FC1">
            <w:pPr>
              <w:spacing w:beforeLines="20" w:before="72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25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31527" w:rsidRPr="0021025E" w:rsidRDefault="00B31527" w:rsidP="00F16FC1">
            <w:pPr>
              <w:spacing w:beforeLines="20" w:before="72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31527" w:rsidRPr="0021025E" w:rsidRDefault="00B31527" w:rsidP="00F16FC1">
            <w:pPr>
              <w:spacing w:beforeLines="20" w:before="72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25E">
              <w:rPr>
                <w:rFonts w:ascii="ＭＳ 明朝" w:hAnsi="ＭＳ 明朝"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527" w:rsidRPr="0021025E" w:rsidRDefault="00B31527" w:rsidP="00F16FC1">
            <w:pPr>
              <w:spacing w:beforeLines="20" w:before="72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:rsidR="00B31527" w:rsidRPr="0021025E" w:rsidRDefault="00B31527" w:rsidP="00B31527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B31527" w:rsidRPr="0021025E" w:rsidRDefault="00B31527" w:rsidP="00B31527">
      <w:pPr>
        <w:rPr>
          <w:rFonts w:ascii="ＭＳ 明朝" w:hAnsi="ＭＳ 明朝"/>
          <w:color w:val="000000" w:themeColor="text1"/>
          <w:sz w:val="22"/>
          <w:szCs w:val="22"/>
        </w:rPr>
      </w:pPr>
      <w:r w:rsidRPr="0021025E">
        <w:rPr>
          <w:rFonts w:ascii="ＭＳ 明朝" w:hAnsi="ＭＳ 明朝" w:hint="eastAsia"/>
          <w:color w:val="000000" w:themeColor="text1"/>
          <w:sz w:val="22"/>
          <w:szCs w:val="22"/>
        </w:rPr>
        <w:t>２　市町村の連携方針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31527" w:rsidRPr="0021025E" w:rsidTr="00F16FC1">
        <w:trPr>
          <w:trHeight w:val="303"/>
          <w:jc w:val="center"/>
        </w:trPr>
        <w:tc>
          <w:tcPr>
            <w:tcW w:w="9354" w:type="dxa"/>
            <w:shd w:val="clear" w:color="auto" w:fill="auto"/>
          </w:tcPr>
          <w:p w:rsidR="00B31527" w:rsidRPr="0021025E" w:rsidRDefault="00B31527" w:rsidP="00F16FC1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25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（１）地域において、事業者及び本事業に期待される役割・効果</w:t>
            </w:r>
          </w:p>
        </w:tc>
      </w:tr>
      <w:tr w:rsidR="00B31527" w:rsidRPr="0021025E" w:rsidTr="00F16FC1">
        <w:trPr>
          <w:trHeight w:val="915"/>
          <w:jc w:val="center"/>
        </w:trPr>
        <w:tc>
          <w:tcPr>
            <w:tcW w:w="9354" w:type="dxa"/>
            <w:shd w:val="clear" w:color="auto" w:fill="auto"/>
          </w:tcPr>
          <w:p w:rsidR="00B31527" w:rsidRPr="0021025E" w:rsidRDefault="00B31527" w:rsidP="00F16FC1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31527" w:rsidRPr="0021025E" w:rsidRDefault="00B31527" w:rsidP="00F16FC1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31527" w:rsidRPr="0021025E" w:rsidRDefault="00B31527" w:rsidP="00F16FC1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31527" w:rsidRPr="0021025E" w:rsidRDefault="00B31527" w:rsidP="00F16FC1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31527" w:rsidRPr="0021025E" w:rsidRDefault="00B31527" w:rsidP="00F16FC1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31527" w:rsidRPr="0021025E" w:rsidTr="00F16FC1">
        <w:trPr>
          <w:trHeight w:val="293"/>
          <w:jc w:val="center"/>
        </w:trPr>
        <w:tc>
          <w:tcPr>
            <w:tcW w:w="9354" w:type="dxa"/>
            <w:shd w:val="clear" w:color="auto" w:fill="auto"/>
          </w:tcPr>
          <w:p w:rsidR="00B31527" w:rsidRPr="0021025E" w:rsidRDefault="00B31527" w:rsidP="00F16FC1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25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（２）本事業に対する連携内容</w:t>
            </w:r>
            <w:r w:rsidRPr="0021025E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31527" w:rsidRPr="0021025E" w:rsidTr="00F16FC1">
        <w:trPr>
          <w:trHeight w:val="915"/>
          <w:jc w:val="center"/>
        </w:trPr>
        <w:tc>
          <w:tcPr>
            <w:tcW w:w="9354" w:type="dxa"/>
            <w:shd w:val="clear" w:color="auto" w:fill="auto"/>
          </w:tcPr>
          <w:p w:rsidR="00B31527" w:rsidRPr="0021025E" w:rsidRDefault="00B31527" w:rsidP="00F16FC1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31527" w:rsidRPr="0021025E" w:rsidRDefault="00B31527" w:rsidP="00F16FC1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31527" w:rsidRPr="0021025E" w:rsidRDefault="00B31527" w:rsidP="00F16FC1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31527" w:rsidRPr="0021025E" w:rsidRDefault="00B31527" w:rsidP="00F16FC1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31527" w:rsidRPr="0021025E" w:rsidRDefault="00B31527" w:rsidP="00F16FC1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31527" w:rsidRPr="0021025E" w:rsidRDefault="00B31527" w:rsidP="00F16FC1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:rsidR="007930B1" w:rsidRPr="00B31527" w:rsidRDefault="007930B1">
      <w:bookmarkStart w:id="0" w:name="_GoBack"/>
      <w:bookmarkEnd w:id="0"/>
    </w:p>
    <w:sectPr w:rsidR="007930B1" w:rsidRPr="00B31527" w:rsidSect="00B31527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27"/>
    <w:rsid w:val="007930B1"/>
    <w:rsid w:val="00B3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D66AD5-8AFE-48EC-A951-34F9DEEA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52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平間　啓太郎</dc:creator>
  <cp:keywords/>
  <dc:description/>
  <cp:lastModifiedBy>平間　啓太郎</cp:lastModifiedBy>
  <cp:revision>1</cp:revision>
  <dcterms:created xsi:type="dcterms:W3CDTF">2025-04-03T00:50:00Z</dcterms:created>
  <dcterms:modified xsi:type="dcterms:W3CDTF">2025-04-03T00:51:00Z</dcterms:modified>
</cp:coreProperties>
</file>