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Default="008A219E">
      <w:pPr>
        <w:widowControl/>
        <w:jc w:val="left"/>
      </w:pPr>
      <w:r w:rsidRPr="009A645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様式例 </w:t>
      </w:r>
    </w:p>
    <w:p w:rsidR="008A219E" w:rsidRPr="009A6456" w:rsidRDefault="00A2134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6456">
        <w:rPr>
          <w:rFonts w:ascii="ＭＳ ゴシック" w:eastAsia="ＭＳ ゴシック" w:hAnsi="ＭＳ ゴシック" w:hint="eastAsia"/>
          <w:sz w:val="24"/>
          <w:szCs w:val="24"/>
        </w:rPr>
        <w:t>就労支援プログラム</w:t>
      </w:r>
      <w:r w:rsidR="008A219E" w:rsidRPr="009A6456">
        <w:rPr>
          <w:rFonts w:ascii="ＭＳ ゴシック" w:eastAsia="ＭＳ ゴシック" w:hAnsi="ＭＳ ゴシック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5C0F31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15875</wp:posOffset>
                </wp:positionV>
                <wp:extent cx="2776855" cy="2010410"/>
                <wp:effectExtent l="0" t="0" r="4445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6.15pt;margin-top:1.25pt;width:218.65pt;height:1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DiIR2h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9A6456" w:rsidTr="009A6456">
        <w:trPr>
          <w:trHeight w:val="31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事業所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/>
        </w:tc>
      </w:tr>
      <w:tr w:rsidR="00ED7325" w:rsidRPr="009A6456" w:rsidTr="009A6456">
        <w:trPr>
          <w:trHeight w:val="31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ふりがな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/>
        </w:tc>
      </w:tr>
      <w:tr w:rsidR="00ED7325" w:rsidRPr="009A6456" w:rsidTr="009A6456">
        <w:trPr>
          <w:trHeight w:val="31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職員氏名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/>
        </w:tc>
      </w:tr>
      <w:tr w:rsidR="00ED7325" w:rsidRPr="009A6456" w:rsidTr="009A6456">
        <w:trPr>
          <w:trHeight w:val="31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性別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>
            <w:r w:rsidRPr="009A6456">
              <w:rPr>
                <w:rFonts w:hint="eastAsia"/>
              </w:rPr>
              <w:t>□男性　□女性　□（　　）</w:t>
            </w:r>
          </w:p>
        </w:tc>
      </w:tr>
      <w:tr w:rsidR="00ED7325" w:rsidRPr="009A6456" w:rsidTr="009A6456">
        <w:trPr>
          <w:trHeight w:val="31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生年月日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C0F31">
            <w:pPr>
              <w:ind w:firstLineChars="700" w:firstLine="1470"/>
            </w:pPr>
            <w:bookmarkStart w:id="0" w:name="_GoBack"/>
            <w:bookmarkEnd w:id="0"/>
            <w:r w:rsidRPr="009A6456">
              <w:rPr>
                <w:rFonts w:hint="eastAsia"/>
              </w:rPr>
              <w:t xml:space="preserve">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9A6456" w:rsidTr="009A6456">
        <w:trPr>
          <w:trHeight w:val="34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対象期間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7422AD" w:rsidP="005A0102">
            <w:r w:rsidRPr="009A6456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9A6456" w:rsidTr="009A6456">
        <w:trPr>
          <w:trHeight w:val="34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/>
        </w:tc>
      </w:tr>
      <w:tr w:rsidR="00ED7325" w:rsidRPr="009A6456" w:rsidTr="009A6456">
        <w:trPr>
          <w:trHeight w:val="348"/>
        </w:trPr>
        <w:tc>
          <w:tcPr>
            <w:tcW w:w="1985" w:type="dxa"/>
            <w:shd w:val="clear" w:color="auto" w:fill="C2D69B"/>
          </w:tcPr>
          <w:p w:rsidR="00ED7325" w:rsidRPr="009A6456" w:rsidRDefault="00ED7325" w:rsidP="009A6456">
            <w:pPr>
              <w:jc w:val="center"/>
            </w:pPr>
            <w:r w:rsidRPr="009A6456">
              <w:rPr>
                <w:rFonts w:hint="eastAsia"/>
              </w:rPr>
              <w:t>主な仕事内容</w:t>
            </w:r>
          </w:p>
        </w:tc>
        <w:tc>
          <w:tcPr>
            <w:tcW w:w="4536" w:type="dxa"/>
            <w:shd w:val="clear" w:color="auto" w:fill="auto"/>
          </w:tcPr>
          <w:p w:rsidR="00ED7325" w:rsidRPr="009A6456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9A6456" w:rsidTr="009A6456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考課</w:t>
            </w:r>
            <w:r w:rsidR="000765F4"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9A6456"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  <w:br/>
            </w: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9A6456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9A6456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9A6456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9A6456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9A6456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391B97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8B55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RPr="009A6456" w:rsidTr="009A6456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9F3320" w:rsidRPr="009A6456" w:rsidRDefault="009F33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9F3320" w:rsidRPr="009A6456" w:rsidRDefault="009F33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9F3320" w:rsidRPr="009A6456" w:rsidRDefault="009F33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A4C4C" w:rsidRPr="009A6456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9A6456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RPr="009A6456" w:rsidTr="009A6456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9A6456" w:rsidRDefault="00AA4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Pr="009A6456" w:rsidRDefault="001024D5" w:rsidP="001024D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6456">
        <w:rPr>
          <w:rFonts w:ascii="ＭＳ ゴシック" w:eastAsia="ＭＳ ゴシック" w:hAnsi="ＭＳ ゴシック" w:hint="eastAsia"/>
          <w:sz w:val="24"/>
          <w:szCs w:val="24"/>
        </w:rPr>
        <w:t>考課結果　※就労支援担当者用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RPr="009A6456" w:rsidTr="009A6456">
        <w:tc>
          <w:tcPr>
            <w:tcW w:w="10664" w:type="dxa"/>
            <w:gridSpan w:val="3"/>
            <w:shd w:val="clear" w:color="auto" w:fill="C2D69B"/>
          </w:tcPr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就労支援担当者　コメント記入欄</w:t>
            </w:r>
          </w:p>
        </w:tc>
      </w:tr>
      <w:tr w:rsidR="00A1468E" w:rsidRPr="009A6456" w:rsidTr="009A6456">
        <w:tc>
          <w:tcPr>
            <w:tcW w:w="10664" w:type="dxa"/>
            <w:gridSpan w:val="3"/>
            <w:shd w:val="clear" w:color="auto" w:fill="auto"/>
          </w:tcPr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</w:tc>
      </w:tr>
      <w:tr w:rsidR="001024D5" w:rsidRPr="009A6456" w:rsidTr="009A6456">
        <w:tc>
          <w:tcPr>
            <w:tcW w:w="1809" w:type="dxa"/>
            <w:shd w:val="clear" w:color="auto" w:fill="C2D69B"/>
          </w:tcPr>
          <w:p w:rsidR="001024D5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決定欄</w:t>
            </w:r>
          </w:p>
        </w:tc>
        <w:tc>
          <w:tcPr>
            <w:tcW w:w="3119" w:type="dxa"/>
            <w:shd w:val="clear" w:color="auto" w:fill="auto"/>
          </w:tcPr>
          <w:p w:rsidR="001024D5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  <w:shd w:val="clear" w:color="auto" w:fill="auto"/>
          </w:tcPr>
          <w:p w:rsidR="001024D5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9A6456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Pr="009A6456" w:rsidRDefault="00A1468E" w:rsidP="00A1468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6456">
        <w:rPr>
          <w:rFonts w:ascii="ＭＳ ゴシック" w:eastAsia="ＭＳ ゴシック" w:hAnsi="ＭＳ ゴシック" w:hint="eastAsia"/>
          <w:sz w:val="24"/>
          <w:szCs w:val="24"/>
        </w:rPr>
        <w:t>面接シート（就労支援担当者記入）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RPr="009A6456" w:rsidTr="009A6456">
        <w:tc>
          <w:tcPr>
            <w:tcW w:w="1809" w:type="dxa"/>
            <w:shd w:val="clear" w:color="auto" w:fill="C2D69B"/>
            <w:vAlign w:val="center"/>
          </w:tcPr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  <w:shd w:val="clear" w:color="auto" w:fill="auto"/>
          </w:tcPr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</w:tc>
      </w:tr>
      <w:tr w:rsidR="00A1468E" w:rsidRPr="009A6456" w:rsidTr="009A6456">
        <w:tc>
          <w:tcPr>
            <w:tcW w:w="1809" w:type="dxa"/>
            <w:shd w:val="clear" w:color="auto" w:fill="C2D69B"/>
            <w:vAlign w:val="center"/>
          </w:tcPr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現状の課題</w:t>
            </w:r>
          </w:p>
        </w:tc>
        <w:tc>
          <w:tcPr>
            <w:tcW w:w="8855" w:type="dxa"/>
            <w:shd w:val="clear" w:color="auto" w:fill="auto"/>
          </w:tcPr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</w:tc>
      </w:tr>
      <w:tr w:rsidR="00A1468E" w:rsidRPr="009A6456" w:rsidTr="009A6456">
        <w:tc>
          <w:tcPr>
            <w:tcW w:w="1809" w:type="dxa"/>
            <w:shd w:val="clear" w:color="auto" w:fill="C2D69B"/>
            <w:vAlign w:val="center"/>
          </w:tcPr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期待すること</w:t>
            </w:r>
          </w:p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来期の目標</w:t>
            </w:r>
          </w:p>
        </w:tc>
        <w:tc>
          <w:tcPr>
            <w:tcW w:w="8855" w:type="dxa"/>
            <w:shd w:val="clear" w:color="auto" w:fill="auto"/>
          </w:tcPr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</w:tc>
      </w:tr>
      <w:tr w:rsidR="00A1468E" w:rsidRPr="009A6456" w:rsidTr="009A6456">
        <w:tc>
          <w:tcPr>
            <w:tcW w:w="1809" w:type="dxa"/>
            <w:shd w:val="clear" w:color="auto" w:fill="C2D69B"/>
            <w:vAlign w:val="center"/>
          </w:tcPr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lastRenderedPageBreak/>
              <w:t>面接結果</w:t>
            </w:r>
          </w:p>
          <w:p w:rsidR="00A1468E" w:rsidRPr="009A6456" w:rsidRDefault="00A1468E" w:rsidP="009A6456">
            <w:pPr>
              <w:widowControl/>
              <w:jc w:val="center"/>
            </w:pPr>
            <w:r w:rsidRPr="009A6456">
              <w:rPr>
                <w:rFonts w:hint="eastAsia"/>
              </w:rPr>
              <w:t>決定事項</w:t>
            </w:r>
          </w:p>
        </w:tc>
        <w:tc>
          <w:tcPr>
            <w:tcW w:w="8855" w:type="dxa"/>
            <w:shd w:val="clear" w:color="auto" w:fill="auto"/>
          </w:tcPr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  <w:p w:rsidR="00A1468E" w:rsidRPr="009A6456" w:rsidRDefault="00A1468E" w:rsidP="009A6456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Pr="009A6456" w:rsidRDefault="009A5313" w:rsidP="007422A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0" t="0" r="254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26.3pt;margin-top:16.6pt;width:224.8pt;height:1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 w:rsidRPr="009A6456">
        <w:rPr>
          <w:rFonts w:ascii="ＭＳ ゴシック" w:eastAsia="ＭＳ ゴシック" w:hAnsi="ＭＳ ゴシック" w:hint="eastAsia"/>
          <w:sz w:val="24"/>
          <w:szCs w:val="24"/>
        </w:rPr>
        <w:t>自己点検表（</w:t>
      </w:r>
      <w:r w:rsidR="007422AD" w:rsidRPr="009A6456">
        <w:rPr>
          <w:rFonts w:ascii="ＭＳ ゴシック" w:eastAsia="ＭＳ ゴシック" w:hAnsi="ＭＳ ゴシック" w:hint="eastAsia"/>
          <w:sz w:val="24"/>
          <w:szCs w:val="24"/>
          <w:u w:val="single"/>
        </w:rPr>
        <w:t>就労訓練事業（雇用型）</w:t>
      </w:r>
      <w:r w:rsidR="007422AD" w:rsidRPr="009A6456">
        <w:rPr>
          <w:rFonts w:ascii="ＭＳ ゴシック" w:eastAsia="ＭＳ ゴシック" w:hAnsi="ＭＳ ゴシック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9A6456" w:rsidTr="009A6456">
        <w:trPr>
          <w:trHeight w:val="31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事業所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/>
        </w:tc>
      </w:tr>
      <w:tr w:rsidR="007422AD" w:rsidRPr="009A6456" w:rsidTr="009A6456">
        <w:trPr>
          <w:trHeight w:val="31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ふりがな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/>
        </w:tc>
      </w:tr>
      <w:tr w:rsidR="007422AD" w:rsidRPr="009A6456" w:rsidTr="009A6456">
        <w:trPr>
          <w:trHeight w:val="31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職員氏名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/>
        </w:tc>
      </w:tr>
      <w:tr w:rsidR="007422AD" w:rsidRPr="009A6456" w:rsidTr="009A6456">
        <w:trPr>
          <w:trHeight w:val="31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性別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>
            <w:r w:rsidRPr="009A6456">
              <w:rPr>
                <w:rFonts w:hint="eastAsia"/>
              </w:rPr>
              <w:t>□男性　□女性　□（　　）</w:t>
            </w:r>
          </w:p>
        </w:tc>
      </w:tr>
      <w:tr w:rsidR="007422AD" w:rsidRPr="009A6456" w:rsidTr="009A6456">
        <w:trPr>
          <w:trHeight w:val="31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生年月日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C0F31">
            <w:pPr>
              <w:ind w:firstLineChars="700" w:firstLine="1470"/>
            </w:pPr>
            <w:r w:rsidRPr="009A6456">
              <w:rPr>
                <w:rFonts w:hint="eastAsia"/>
              </w:rPr>
              <w:t xml:space="preserve">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9A6456" w:rsidTr="009A6456">
        <w:trPr>
          <w:trHeight w:val="34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対象期間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>
            <w:r w:rsidRPr="009A6456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9A6456" w:rsidTr="009A6456">
        <w:trPr>
          <w:trHeight w:val="34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/>
        </w:tc>
      </w:tr>
      <w:tr w:rsidR="007422AD" w:rsidRPr="009A6456" w:rsidTr="009A6456">
        <w:trPr>
          <w:trHeight w:val="348"/>
        </w:trPr>
        <w:tc>
          <w:tcPr>
            <w:tcW w:w="1985" w:type="dxa"/>
            <w:shd w:val="clear" w:color="auto" w:fill="FABF8F"/>
          </w:tcPr>
          <w:p w:rsidR="007422AD" w:rsidRPr="009A6456" w:rsidRDefault="007422AD" w:rsidP="009A6456">
            <w:pPr>
              <w:jc w:val="center"/>
            </w:pPr>
            <w:r w:rsidRPr="009A6456">
              <w:rPr>
                <w:rFonts w:hint="eastAsia"/>
              </w:rPr>
              <w:t>主な仕事内容</w:t>
            </w:r>
          </w:p>
        </w:tc>
        <w:tc>
          <w:tcPr>
            <w:tcW w:w="4536" w:type="dxa"/>
            <w:shd w:val="clear" w:color="auto" w:fill="auto"/>
          </w:tcPr>
          <w:p w:rsidR="007422AD" w:rsidRPr="009A6456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RPr="009A6456" w:rsidTr="009A6456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考課</w:t>
            </w:r>
            <w:r w:rsidR="005A0102"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9A6456"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  <w:br/>
            </w: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9A6456">
              <w:rPr>
                <w:rFonts w:ascii="ＭＳ 明朝" w:hAnsi="ＭＳ 明朝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RPr="009A6456" w:rsidTr="009A6456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422AD" w:rsidRPr="009A6456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  <w:r w:rsidRPr="009A6456">
              <w:rPr>
                <w:rFonts w:ascii="ＭＳ 明朝" w:hAnsi="ＭＳ 明朝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9A6456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9A645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RPr="009A6456" w:rsidTr="009A6456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Pr="009A6456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9A6456"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Pr="009A6456" w:rsidRDefault="006B130D" w:rsidP="006B130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6456">
        <w:rPr>
          <w:rFonts w:ascii="ＭＳ ゴシック" w:eastAsia="ＭＳ ゴシック" w:hAnsi="ＭＳ ゴシック" w:hint="eastAsia"/>
          <w:sz w:val="24"/>
          <w:szCs w:val="24"/>
        </w:rPr>
        <w:t>自己点検表（</w:t>
      </w:r>
      <w:r w:rsidRPr="009A6456">
        <w:rPr>
          <w:rFonts w:ascii="ＭＳ ゴシック" w:eastAsia="ＭＳ ゴシック" w:hAnsi="ＭＳ ゴシック" w:hint="eastAsia"/>
          <w:sz w:val="24"/>
          <w:szCs w:val="24"/>
          <w:u w:val="single"/>
        </w:rPr>
        <w:t>就労訓練事業（雇用型）</w:t>
      </w:r>
      <w:r w:rsidRPr="009A6456">
        <w:rPr>
          <w:rFonts w:ascii="ＭＳ ゴシック" w:eastAsia="ＭＳ ゴシック" w:hAnsi="ＭＳ ゴシック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A0102" w:rsidRPr="009A6456" w:rsidTr="009A6456">
        <w:tc>
          <w:tcPr>
            <w:tcW w:w="10598" w:type="dxa"/>
            <w:shd w:val="clear" w:color="auto" w:fill="FABF8F"/>
          </w:tcPr>
          <w:p w:rsidR="005A0102" w:rsidRPr="009A6456" w:rsidRDefault="008B5542" w:rsidP="009A6456">
            <w:pPr>
              <w:widowControl/>
              <w:jc w:val="left"/>
            </w:pPr>
            <w:r w:rsidRPr="009A6456">
              <w:rPr>
                <w:rFonts w:hint="eastAsia"/>
              </w:rPr>
              <w:t>（１）今期のあなたの仕事を振り返って、がんばったと思うことがあれば</w:t>
            </w:r>
            <w:r w:rsidR="005A0102" w:rsidRPr="009A6456">
              <w:rPr>
                <w:rFonts w:hint="eastAsia"/>
              </w:rPr>
              <w:t>できるだけ具体的に書いてください。</w:t>
            </w:r>
          </w:p>
        </w:tc>
      </w:tr>
      <w:tr w:rsidR="005A0102" w:rsidRPr="009A6456" w:rsidTr="009A6456">
        <w:tc>
          <w:tcPr>
            <w:tcW w:w="10598" w:type="dxa"/>
            <w:shd w:val="clear" w:color="auto" w:fill="auto"/>
          </w:tcPr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</w:tc>
      </w:tr>
      <w:tr w:rsidR="005A0102" w:rsidRPr="009A6456" w:rsidTr="009A6456">
        <w:tc>
          <w:tcPr>
            <w:tcW w:w="10598" w:type="dxa"/>
            <w:shd w:val="clear" w:color="auto" w:fill="FABF8F"/>
          </w:tcPr>
          <w:p w:rsidR="005A0102" w:rsidRPr="009A6456" w:rsidRDefault="008B5542" w:rsidP="009A6456">
            <w:pPr>
              <w:widowControl/>
              <w:jc w:val="left"/>
            </w:pPr>
            <w:r w:rsidRPr="009A6456">
              <w:rPr>
                <w:rFonts w:hint="eastAsia"/>
              </w:rPr>
              <w:t>（２）今期のあなたの仕事</w:t>
            </w:r>
            <w:r w:rsidR="005A0102" w:rsidRPr="009A6456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RPr="009A6456" w:rsidTr="009A6456">
        <w:tc>
          <w:tcPr>
            <w:tcW w:w="10598" w:type="dxa"/>
            <w:shd w:val="clear" w:color="auto" w:fill="auto"/>
          </w:tcPr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</w:tc>
      </w:tr>
      <w:tr w:rsidR="005A0102" w:rsidRPr="009A6456" w:rsidTr="009A6456">
        <w:trPr>
          <w:trHeight w:val="602"/>
        </w:trPr>
        <w:tc>
          <w:tcPr>
            <w:tcW w:w="10598" w:type="dxa"/>
            <w:shd w:val="clear" w:color="auto" w:fill="FABF8F"/>
            <w:vAlign w:val="center"/>
          </w:tcPr>
          <w:p w:rsidR="005A0102" w:rsidRPr="009A6456" w:rsidRDefault="005A0102" w:rsidP="009A6456">
            <w:pPr>
              <w:widowControl/>
            </w:pPr>
            <w:r w:rsidRPr="009A6456"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RPr="009A6456" w:rsidTr="009A6456">
        <w:tc>
          <w:tcPr>
            <w:tcW w:w="10598" w:type="dxa"/>
            <w:shd w:val="clear" w:color="auto" w:fill="auto"/>
          </w:tcPr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</w:tc>
      </w:tr>
      <w:tr w:rsidR="005A0102" w:rsidRPr="009A6456" w:rsidTr="009A6456">
        <w:trPr>
          <w:trHeight w:val="530"/>
        </w:trPr>
        <w:tc>
          <w:tcPr>
            <w:tcW w:w="10598" w:type="dxa"/>
            <w:shd w:val="clear" w:color="auto" w:fill="FABF8F"/>
            <w:vAlign w:val="center"/>
          </w:tcPr>
          <w:p w:rsidR="005A0102" w:rsidRPr="009A6456" w:rsidRDefault="008B5542" w:rsidP="009A6456">
            <w:pPr>
              <w:widowControl/>
            </w:pPr>
            <w:r w:rsidRPr="009A6456">
              <w:rPr>
                <w:rFonts w:hint="eastAsia"/>
              </w:rPr>
              <w:lastRenderedPageBreak/>
              <w:t>（４）職場や仕事</w:t>
            </w:r>
            <w:r w:rsidR="005A0102" w:rsidRPr="009A6456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RPr="009A6456" w:rsidTr="009A6456">
        <w:tc>
          <w:tcPr>
            <w:tcW w:w="10598" w:type="dxa"/>
            <w:shd w:val="clear" w:color="auto" w:fill="auto"/>
          </w:tcPr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  <w:p w:rsidR="005A0102" w:rsidRPr="009A6456" w:rsidRDefault="005A0102" w:rsidP="009A6456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38" w:rsidRDefault="00614C38" w:rsidP="00B00BCD">
      <w:r>
        <w:separator/>
      </w:r>
    </w:p>
  </w:endnote>
  <w:endnote w:type="continuationSeparator" w:id="0">
    <w:p w:rsidR="00614C38" w:rsidRDefault="00614C38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38" w:rsidRDefault="00614C38" w:rsidP="00B00BCD">
      <w:r>
        <w:separator/>
      </w:r>
    </w:p>
  </w:footnote>
  <w:footnote w:type="continuationSeparator" w:id="0">
    <w:p w:rsidR="00614C38" w:rsidRDefault="00614C38" w:rsidP="00B0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60" w:rsidRDefault="005D3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D42A8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5C0F31"/>
    <w:rsid w:val="005D3B60"/>
    <w:rsid w:val="00614C38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A5313"/>
    <w:rsid w:val="009A6456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1A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BCD"/>
  </w:style>
  <w:style w:type="paragraph" w:styleId="a6">
    <w:name w:val="footer"/>
    <w:basedOn w:val="a"/>
    <w:link w:val="a7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BCD"/>
  </w:style>
  <w:style w:type="character" w:styleId="a8">
    <w:name w:val="annotation reference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00B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2020-10-28T09:12:00Z</dcterms:created>
  <dcterms:modified xsi:type="dcterms:W3CDTF">2020-10-28T09:12:00Z</dcterms:modified>
</cp:coreProperties>
</file>