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981849" w:rsidRPr="00981849" w:rsidRDefault="00981849" w:rsidP="00981849">
      <w:pPr>
        <w:overflowPunct w:val="0"/>
        <w:ind w:right="21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</w:t>
      </w:r>
      <w:r w:rsidR="007549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令和</w:t>
      </w: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宮城県</w:t>
      </w:r>
      <w:r w:rsidR="007549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北部土木事務所長　</w:t>
      </w: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殿</w:t>
      </w:r>
    </w:p>
    <w:p w:rsidR="00981849" w:rsidRPr="0075493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8184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</w:t>
      </w: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契約保証に関する届出書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今回の工事契約にあたり，契約保証に関する事項を下記のとおりお届けします。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住　　所</w:t>
      </w:r>
    </w:p>
    <w:p w:rsidR="00981849" w:rsidRPr="00981849" w:rsidRDefault="00981849" w:rsidP="009818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</w:t>
      </w: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　名</w:t>
      </w:r>
      <w:r w:rsidRPr="0098184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</w:t>
      </w: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98184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印</w:t>
      </w:r>
    </w:p>
    <w:p w:rsidR="00981849" w:rsidRPr="00981849" w:rsidRDefault="00981849" w:rsidP="009818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</w:t>
      </w: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承認番号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981849" w:rsidRPr="00981849" w:rsidRDefault="00981849" w:rsidP="009818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工事番号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/>
          <w:color w:val="FF0000"/>
          <w:kern w:val="0"/>
          <w:szCs w:val="21"/>
        </w:rPr>
        <w:t xml:space="preserve">    </w:t>
      </w: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工事名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契約保証の方法について（次の番号に○印を付すこと。）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（１）契約保証金の納付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（２）金融機関等の保証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（３）保証事業会社の保証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（４）公共工事履行保証証券による保証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（５）履行保証保険契約の締結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E61D8" w:rsidRPr="00981849" w:rsidRDefault="00BE61D8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BE61D8" w:rsidRPr="00981849" w:rsidSect="00981849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27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49"/>
    <w:rsid w:val="007332EF"/>
    <w:rsid w:val="00754938"/>
    <w:rsid w:val="00981849"/>
    <w:rsid w:val="00BE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54FDA4"/>
  <w15:chartTrackingRefBased/>
  <w15:docId w15:val="{6F9CCBDA-C973-4591-B5EA-C2C97AC9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博章</dc:creator>
  <cp:keywords/>
  <dc:description/>
  <cp:lastModifiedBy>佐竹　侑真</cp:lastModifiedBy>
  <cp:revision>3</cp:revision>
  <dcterms:created xsi:type="dcterms:W3CDTF">2019-12-10T01:40:00Z</dcterms:created>
  <dcterms:modified xsi:type="dcterms:W3CDTF">2020-06-02T05:30:00Z</dcterms:modified>
</cp:coreProperties>
</file>