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AF" w:rsidRDefault="008E15AF" w:rsidP="008E15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C82805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</w:t>
      </w:r>
      <w:r w:rsidR="00E33BDC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履歴書</w:t>
      </w:r>
      <w:r w:rsidR="00E33BDC"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p w:rsidR="008E15AF" w:rsidRPr="00835444" w:rsidRDefault="008E15AF" w:rsidP="008E15AF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</w:p>
    <w:p w:rsidR="004127E3" w:rsidRPr="008E15AF" w:rsidRDefault="004127E3" w:rsidP="004127E3">
      <w:pPr>
        <w:kinsoku w:val="0"/>
        <w:overflowPunct w:val="0"/>
        <w:spacing w:line="348" w:lineRule="exact"/>
        <w:jc w:val="center"/>
        <w:rPr>
          <w:rFonts w:hAnsi="Times New Roman" w:cs="Times New Roman"/>
          <w:spacing w:val="10"/>
          <w:sz w:val="28"/>
        </w:rPr>
      </w:pPr>
      <w:r w:rsidRPr="008E15AF">
        <w:rPr>
          <w:rFonts w:hint="eastAsia"/>
          <w:spacing w:val="2"/>
          <w:sz w:val="24"/>
          <w:szCs w:val="20"/>
        </w:rPr>
        <w:t>履　　歴　　書</w:t>
      </w:r>
    </w:p>
    <w:p w:rsidR="004127E3" w:rsidRDefault="004127E3" w:rsidP="004127E3">
      <w:pPr>
        <w:kinsoku w:val="0"/>
        <w:overflowPunct w:val="0"/>
        <w:rPr>
          <w:rFonts w:hAnsi="Times New Roman" w:cs="Times New Roman"/>
          <w:spacing w:val="10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5"/>
      </w:tblGrid>
      <w:tr w:rsidR="004127E3" w:rsidTr="001E570C">
        <w:tc>
          <w:tcPr>
            <w:tcW w:w="9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8806B3" w:rsidRPr="008806B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現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住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所</w:t>
            </w:r>
            <w:r w:rsidRPr="008E15AF">
              <w:rPr>
                <w:sz w:val="24"/>
                <w:szCs w:val="20"/>
              </w:rPr>
              <w:t xml:space="preserve">    </w:t>
            </w:r>
            <w:r w:rsidR="008806B3" w:rsidRPr="008E15AF">
              <w:rPr>
                <w:rFonts w:hint="eastAsia"/>
                <w:spacing w:val="2"/>
                <w:sz w:val="24"/>
                <w:szCs w:val="20"/>
              </w:rPr>
              <w:t>○○県○○市○○町○○番地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8806B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>
              <w:rPr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="004127E3" w:rsidRPr="008E15AF">
              <w:rPr>
                <w:rFonts w:hint="eastAsia"/>
                <w:spacing w:val="2"/>
                <w:sz w:val="24"/>
                <w:szCs w:val="20"/>
              </w:rPr>
              <w:t>氏　　名　　　○　○　○　○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sz w:val="24"/>
                <w:szCs w:val="20"/>
              </w:rPr>
              <w:t xml:space="preserve"> 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　年　　　月　　　日　生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学　　歴</w:t>
            </w:r>
            <w:r w:rsidRPr="008E15AF">
              <w:rPr>
                <w:sz w:val="24"/>
                <w:szCs w:val="20"/>
              </w:rPr>
              <w:t xml:space="preserve">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</w:t>
            </w:r>
            <w:r w:rsidRPr="008E15AF">
              <w:rPr>
                <w:sz w:val="24"/>
                <w:szCs w:val="20"/>
              </w:rPr>
              <w:t xml:space="preserve">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○○大学○○学部○○学科卒業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職　　歴</w:t>
            </w:r>
            <w:r w:rsidRPr="008E15AF">
              <w:rPr>
                <w:sz w:val="24"/>
                <w:szCs w:val="20"/>
              </w:rPr>
              <w:t xml:space="preserve">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（株）○○会社入社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sz w:val="24"/>
                <w:szCs w:val="20"/>
              </w:rPr>
              <w:t xml:space="preserve">  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（株）○○会社退社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（株）○○を開業して現在に至る。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その他の社会的活動歴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sz w:val="24"/>
                <w:szCs w:val="20"/>
              </w:rPr>
              <w:t xml:space="preserve">  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月～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現在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民生・児童委員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月～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現在　保　護　司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昭和　　年　　月～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現在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町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内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会</w:t>
            </w:r>
            <w:r w:rsidRPr="008E15AF">
              <w:rPr>
                <w:sz w:val="24"/>
                <w:szCs w:val="20"/>
              </w:rPr>
              <w:t xml:space="preserve">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長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上　記　の　と　お　り　相　違　あ　り　ま　せ　ん　。</w:t>
            </w: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  <w:r w:rsidRPr="008E15AF">
              <w:rPr>
                <w:sz w:val="24"/>
                <w:szCs w:val="20"/>
              </w:rPr>
              <w:t xml:space="preserve"> </w:t>
            </w:r>
            <w:r w:rsidR="00270B2D">
              <w:rPr>
                <w:rFonts w:hint="eastAsia"/>
                <w:spacing w:val="2"/>
                <w:sz w:val="24"/>
                <w:szCs w:val="20"/>
              </w:rPr>
              <w:t>（年号）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  <w:bookmarkStart w:id="0" w:name="_GoBack"/>
            <w:bookmarkEnd w:id="0"/>
            <w:r w:rsidRPr="008E15AF">
              <w:rPr>
                <w:rFonts w:hint="eastAsia"/>
                <w:spacing w:val="2"/>
                <w:sz w:val="24"/>
                <w:szCs w:val="20"/>
              </w:rPr>
              <w:t xml:space="preserve">　年　　　月　　　日</w:t>
            </w:r>
          </w:p>
          <w:p w:rsidR="004127E3" w:rsidRPr="00270B2D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  <w:sz w:val="28"/>
              </w:rPr>
            </w:pPr>
          </w:p>
          <w:p w:rsidR="004127E3" w:rsidRPr="008E15AF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8" w:lineRule="exact"/>
              <w:jc w:val="left"/>
              <w:rPr>
                <w:rFonts w:hAnsi="Times New Roman" w:cs="Times New Roman"/>
                <w:spacing w:val="10"/>
                <w:sz w:val="28"/>
              </w:rPr>
            </w:pPr>
            <w:r w:rsidRPr="008E15AF">
              <w:rPr>
                <w:sz w:val="24"/>
                <w:szCs w:val="20"/>
              </w:rPr>
              <w:t xml:space="preserve">                       </w:t>
            </w:r>
            <w:r w:rsidR="008E15AF">
              <w:rPr>
                <w:rFonts w:hint="eastAsia"/>
                <w:spacing w:val="2"/>
                <w:sz w:val="24"/>
                <w:szCs w:val="20"/>
              </w:rPr>
              <w:t xml:space="preserve">　　　　　　　　</w:t>
            </w:r>
            <w:r w:rsidRPr="008E15AF">
              <w:rPr>
                <w:sz w:val="24"/>
                <w:szCs w:val="20"/>
              </w:rPr>
              <w:t xml:space="preserve">  </w:t>
            </w:r>
            <w:r w:rsidRPr="008E15AF">
              <w:rPr>
                <w:rFonts w:hint="eastAsia"/>
                <w:spacing w:val="2"/>
                <w:sz w:val="24"/>
                <w:szCs w:val="20"/>
              </w:rPr>
              <w:t>氏　名　　○　○　○　○</w:t>
            </w:r>
          </w:p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  <w:p w:rsidR="004127E3" w:rsidRDefault="004127E3" w:rsidP="001E57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4127E3" w:rsidRDefault="004127E3" w:rsidP="004127E3">
      <w:pPr>
        <w:kinsoku w:val="0"/>
        <w:overflowPunct w:val="0"/>
        <w:rPr>
          <w:rFonts w:hAnsi="Times New Roman" w:cs="Times New Roman"/>
          <w:spacing w:val="10"/>
        </w:rPr>
      </w:pPr>
    </w:p>
    <w:p w:rsidR="004127E3" w:rsidRPr="008E15AF" w:rsidRDefault="004127E3" w:rsidP="008E15AF">
      <w:pPr>
        <w:widowControl/>
        <w:jc w:val="left"/>
        <w:rPr>
          <w:rFonts w:hAnsi="Times New Roman" w:cs="Times New Roman"/>
          <w:spacing w:val="10"/>
        </w:rPr>
      </w:pPr>
    </w:p>
    <w:sectPr w:rsidR="004127E3" w:rsidRPr="008E15AF" w:rsidSect="004127E3">
      <w:type w:val="continuous"/>
      <w:pgSz w:w="11906" w:h="16838" w:code="9"/>
      <w:pgMar w:top="1191" w:right="1191" w:bottom="1191" w:left="119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EF" w:rsidRDefault="00FC5DEF" w:rsidP="008C0034">
      <w:r>
        <w:separator/>
      </w:r>
    </w:p>
  </w:endnote>
  <w:endnote w:type="continuationSeparator" w:id="0">
    <w:p w:rsidR="00FC5DEF" w:rsidRDefault="00FC5DEF" w:rsidP="008C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EF" w:rsidRDefault="00FC5DEF" w:rsidP="008C0034">
      <w:r>
        <w:separator/>
      </w:r>
    </w:p>
  </w:footnote>
  <w:footnote w:type="continuationSeparator" w:id="0">
    <w:p w:rsidR="00FC5DEF" w:rsidRDefault="00FC5DEF" w:rsidP="008C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E3"/>
    <w:rsid w:val="00000ECD"/>
    <w:rsid w:val="00002B33"/>
    <w:rsid w:val="00002EF6"/>
    <w:rsid w:val="0000344E"/>
    <w:rsid w:val="00004230"/>
    <w:rsid w:val="00004F13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3D53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0B2D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4FCD"/>
    <w:rsid w:val="00405488"/>
    <w:rsid w:val="00405C07"/>
    <w:rsid w:val="00406565"/>
    <w:rsid w:val="004108FB"/>
    <w:rsid w:val="00410902"/>
    <w:rsid w:val="004110C4"/>
    <w:rsid w:val="004127E3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664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74C"/>
    <w:rsid w:val="004E4960"/>
    <w:rsid w:val="004E4BEA"/>
    <w:rsid w:val="004E52EA"/>
    <w:rsid w:val="004E7912"/>
    <w:rsid w:val="004F005F"/>
    <w:rsid w:val="004F2781"/>
    <w:rsid w:val="004F305A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7F0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6C1B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6B3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7743"/>
    <w:rsid w:val="008B7BB3"/>
    <w:rsid w:val="008C0034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5AF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0F56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19D5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6068B"/>
    <w:rsid w:val="00C61122"/>
    <w:rsid w:val="00C61C22"/>
    <w:rsid w:val="00C62CF8"/>
    <w:rsid w:val="00C63271"/>
    <w:rsid w:val="00C649A4"/>
    <w:rsid w:val="00C65183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80F2A"/>
    <w:rsid w:val="00C810B2"/>
    <w:rsid w:val="00C81285"/>
    <w:rsid w:val="00C81C49"/>
    <w:rsid w:val="00C81E7C"/>
    <w:rsid w:val="00C82805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2CC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3BDC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5DEF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BC857E"/>
  <w15:docId w15:val="{D358A850-7007-4559-BE48-4BB5C62C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034"/>
  </w:style>
  <w:style w:type="paragraph" w:styleId="a5">
    <w:name w:val="footer"/>
    <w:basedOn w:val="a"/>
    <w:link w:val="a6"/>
    <w:uiPriority w:val="99"/>
    <w:unhideWhenUsed/>
    <w:rsid w:val="008C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三浦　広平</cp:lastModifiedBy>
  <cp:revision>10</cp:revision>
  <dcterms:created xsi:type="dcterms:W3CDTF">2018-02-27T04:36:00Z</dcterms:created>
  <dcterms:modified xsi:type="dcterms:W3CDTF">2021-02-04T05:24:00Z</dcterms:modified>
</cp:coreProperties>
</file>