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1A" w:rsidRPr="000A1750" w:rsidRDefault="00474E1A">
      <w:pPr>
        <w:rPr>
          <w:rFonts w:ascii="ＭＳ 明朝" w:eastAsia="ＭＳ 明朝" w:hAnsi="ＭＳ 明朝"/>
        </w:rPr>
      </w:pPr>
      <w:r w:rsidRPr="000A1750">
        <w:rPr>
          <w:rFonts w:ascii="ＭＳ 明朝" w:eastAsia="ＭＳ 明朝" w:hAnsi="ＭＳ 明朝" w:hint="eastAsia"/>
        </w:rPr>
        <w:t>（様式１）</w:t>
      </w:r>
      <w:r w:rsidR="00F944A7">
        <w:rPr>
          <w:rFonts w:ascii="ＭＳ 明朝" w:eastAsia="ＭＳ 明朝" w:hAnsi="ＭＳ 明朝" w:hint="eastAsia"/>
        </w:rPr>
        <w:t xml:space="preserve">　</w:t>
      </w:r>
    </w:p>
    <w:p w:rsidR="00474E1A" w:rsidRPr="000A1750" w:rsidRDefault="00474E1A" w:rsidP="00474E1A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0A1750">
        <w:rPr>
          <w:rFonts w:ascii="ＭＳ 明朝" w:eastAsia="ＭＳ 明朝" w:hAnsi="ＭＳ 明朝" w:hint="eastAsia"/>
          <w:sz w:val="24"/>
        </w:rPr>
        <w:t>買受計画書</w:t>
      </w:r>
    </w:p>
    <w:p w:rsidR="00474E1A" w:rsidRPr="000A1750" w:rsidRDefault="00474E1A">
      <w:pPr>
        <w:rPr>
          <w:rFonts w:ascii="ＭＳ 明朝" w:eastAsia="ＭＳ 明朝" w:hAnsi="ＭＳ 明朝"/>
        </w:rPr>
      </w:pPr>
      <w:r w:rsidRPr="000A1750">
        <w:rPr>
          <w:rFonts w:ascii="ＭＳ 明朝" w:eastAsia="ＭＳ 明朝" w:hAnsi="ＭＳ 明朝" w:hint="eastAsia"/>
        </w:rPr>
        <w:t>１　建設計画</w:t>
      </w:r>
    </w:p>
    <w:tbl>
      <w:tblPr>
        <w:tblW w:w="9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0"/>
        <w:gridCol w:w="1240"/>
        <w:gridCol w:w="1400"/>
        <w:gridCol w:w="1740"/>
        <w:gridCol w:w="2460"/>
        <w:gridCol w:w="1240"/>
      </w:tblGrid>
      <w:tr w:rsidR="00474E1A" w:rsidRPr="00474E1A" w:rsidTr="00474E1A">
        <w:trPr>
          <w:trHeight w:val="40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用地区分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3669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構 造 物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3669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　　別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3669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利用面積(㎡)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3669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規模・構造等概要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3669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0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</w:t>
            </w:r>
          </w:p>
          <w:p w:rsidR="000A1750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務</w:t>
            </w:r>
          </w:p>
          <w:p w:rsidR="000A1750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</w:t>
            </w:r>
          </w:p>
          <w:p w:rsidR="000A1750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用</w:t>
            </w:r>
          </w:p>
          <w:p w:rsidR="00474E1A" w:rsidRPr="00474E1A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建　　物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機械施設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 作 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0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</w:t>
            </w:r>
          </w:p>
          <w:p w:rsidR="000A1750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場</w:t>
            </w:r>
          </w:p>
          <w:p w:rsidR="000A1750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用</w:t>
            </w:r>
          </w:p>
          <w:p w:rsidR="00474E1A" w:rsidRPr="00474E1A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建　　物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機械施設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 作 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0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倉</w:t>
            </w:r>
          </w:p>
          <w:p w:rsidR="000A1750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庫</w:t>
            </w:r>
          </w:p>
          <w:p w:rsidR="000A1750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用</w:t>
            </w:r>
          </w:p>
          <w:p w:rsidR="00474E1A" w:rsidRPr="00474E1A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建　　物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機械施設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 作 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0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</w:t>
            </w:r>
          </w:p>
          <w:p w:rsidR="000A1750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</w:t>
            </w:r>
          </w:p>
          <w:p w:rsidR="000A1750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他</w:t>
            </w:r>
          </w:p>
          <w:p w:rsidR="000A1750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用</w:t>
            </w:r>
          </w:p>
          <w:p w:rsidR="00474E1A" w:rsidRPr="00474E1A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建　　物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機械施設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 作 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4E1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公害防止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施設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E1A" w:rsidRPr="00474E1A" w:rsidRDefault="00474E1A" w:rsidP="000A17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道</w:t>
            </w:r>
            <w:r w:rsidR="000A1750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E1A" w:rsidRPr="00474E1A" w:rsidRDefault="00474E1A" w:rsidP="00474E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0A17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側</w:t>
            </w:r>
            <w:r w:rsidR="000A17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1A" w:rsidRPr="00474E1A" w:rsidRDefault="000A1750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駐 車 </w:t>
            </w:r>
            <w:r w:rsidR="00474E1A"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E1A" w:rsidRPr="00474E1A" w:rsidTr="00474E1A">
        <w:trPr>
          <w:trHeight w:val="40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E1A" w:rsidRPr="00474E1A" w:rsidRDefault="00474E1A" w:rsidP="00474E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E1A" w:rsidRPr="00474E1A" w:rsidRDefault="00474E1A" w:rsidP="00474E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4E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74E1A" w:rsidRDefault="00474E1A">
      <w:pPr>
        <w:rPr>
          <w:rFonts w:ascii="ＭＳ 明朝" w:eastAsia="ＭＳ 明朝" w:hAnsi="ＭＳ 明朝"/>
        </w:rPr>
      </w:pPr>
    </w:p>
    <w:p w:rsidR="000A1750" w:rsidRPr="00CB4DF5" w:rsidRDefault="00A13D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</w:t>
      </w:r>
      <w:r w:rsidRPr="00A13DA7">
        <w:rPr>
          <w:rFonts w:ascii="ＭＳ 明朝" w:eastAsia="ＭＳ 明朝" w:hAnsi="ＭＳ 明朝" w:hint="eastAsia"/>
        </w:rPr>
        <w:t xml:space="preserve">　資金計画</w:t>
      </w:r>
    </w:p>
    <w:tbl>
      <w:tblPr>
        <w:tblW w:w="8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2400"/>
        <w:gridCol w:w="2200"/>
        <w:gridCol w:w="2200"/>
        <w:gridCol w:w="1380"/>
      </w:tblGrid>
      <w:tr w:rsidR="00A13DA7" w:rsidRPr="00CB4DF5" w:rsidTr="00A13DA7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A13D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A13D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資金調達先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土地購入費　(円)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建　設　費　(円)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　考</w:t>
            </w:r>
          </w:p>
        </w:tc>
      </w:tr>
      <w:tr w:rsidR="00A13DA7" w:rsidRPr="00CB4DF5" w:rsidTr="00A13DA7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3DA7" w:rsidRPr="00CB4DF5" w:rsidTr="00A13DA7">
        <w:trPr>
          <w:trHeight w:val="4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A13D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自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3DA7" w:rsidRPr="00CB4DF5" w:rsidTr="00A13DA7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3DA7" w:rsidRPr="00CB4DF5" w:rsidTr="00A13DA7">
        <w:trPr>
          <w:trHeight w:val="4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3DA7" w:rsidRPr="00CB4DF5" w:rsidTr="00A13DA7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3DA7" w:rsidRPr="00CB4DF5" w:rsidTr="00A13DA7">
        <w:trPr>
          <w:trHeight w:val="463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13DA7" w:rsidRPr="00CB4DF5" w:rsidTr="00A13DA7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3DA7" w:rsidRPr="00CB4DF5" w:rsidTr="00A13DA7">
        <w:trPr>
          <w:trHeight w:val="4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3DA7" w:rsidRPr="00CB4DF5" w:rsidTr="00A13DA7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3DA7" w:rsidRPr="00CB4DF5" w:rsidTr="00A13DA7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3DA7" w:rsidRPr="00CB4DF5" w:rsidTr="00A13DA7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3DA7" w:rsidRPr="00CB4DF5" w:rsidTr="00A13DA7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3DA7" w:rsidRPr="00CB4DF5" w:rsidTr="00A13DA7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3DA7" w:rsidRPr="00CB4DF5" w:rsidTr="00A13DA7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関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入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3DA7" w:rsidRPr="00CB4DF5" w:rsidTr="00A13DA7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よ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3DA7" w:rsidRPr="00CB4DF5" w:rsidTr="00A13DA7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り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3DA7" w:rsidRPr="00CB4DF5" w:rsidTr="00A13DA7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3DA7" w:rsidRPr="00CB4DF5" w:rsidTr="00A13DA7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3DA7" w:rsidRPr="00CB4DF5" w:rsidTr="00A13DA7">
        <w:trPr>
          <w:trHeight w:val="480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A7" w:rsidRPr="00CB4DF5" w:rsidRDefault="00A13DA7" w:rsidP="00A13D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A13D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A13D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A7" w:rsidRPr="00CB4DF5" w:rsidRDefault="00A13DA7" w:rsidP="00A13D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74E1A" w:rsidRPr="00CB4DF5" w:rsidRDefault="00474E1A">
      <w:pPr>
        <w:rPr>
          <w:rFonts w:ascii="ＭＳ 明朝" w:eastAsia="ＭＳ 明朝" w:hAnsi="ＭＳ 明朝"/>
        </w:rPr>
      </w:pPr>
    </w:p>
    <w:p w:rsidR="006831F4" w:rsidRPr="00CB4DF5" w:rsidRDefault="006831F4">
      <w:pPr>
        <w:rPr>
          <w:rFonts w:ascii="ＭＳ 明朝" w:eastAsia="ＭＳ 明朝" w:hAnsi="ＭＳ 明朝"/>
        </w:rPr>
      </w:pPr>
    </w:p>
    <w:p w:rsidR="006831F4" w:rsidRPr="00CB4DF5" w:rsidRDefault="006831F4">
      <w:pPr>
        <w:rPr>
          <w:rFonts w:ascii="ＭＳ 明朝" w:eastAsia="ＭＳ 明朝" w:hAnsi="ＭＳ 明朝"/>
        </w:rPr>
      </w:pPr>
    </w:p>
    <w:p w:rsidR="006831F4" w:rsidRPr="00CB4DF5" w:rsidRDefault="006831F4">
      <w:pPr>
        <w:rPr>
          <w:rFonts w:ascii="ＭＳ 明朝" w:eastAsia="ＭＳ 明朝" w:hAnsi="ＭＳ 明朝"/>
        </w:rPr>
      </w:pPr>
    </w:p>
    <w:p w:rsidR="006831F4" w:rsidRPr="00CB4DF5" w:rsidRDefault="006831F4">
      <w:pPr>
        <w:rPr>
          <w:rFonts w:ascii="ＭＳ 明朝" w:eastAsia="ＭＳ 明朝" w:hAnsi="ＭＳ 明朝"/>
        </w:rPr>
      </w:pPr>
    </w:p>
    <w:p w:rsidR="006831F4" w:rsidRPr="00CB4DF5" w:rsidRDefault="006831F4">
      <w:pPr>
        <w:rPr>
          <w:rFonts w:ascii="ＭＳ 明朝" w:eastAsia="ＭＳ 明朝" w:hAnsi="ＭＳ 明朝"/>
        </w:rPr>
      </w:pPr>
    </w:p>
    <w:p w:rsidR="006831F4" w:rsidRPr="00CB4DF5" w:rsidRDefault="006831F4">
      <w:pPr>
        <w:rPr>
          <w:rFonts w:ascii="ＭＳ 明朝" w:eastAsia="ＭＳ 明朝" w:hAnsi="ＭＳ 明朝"/>
        </w:rPr>
      </w:pPr>
    </w:p>
    <w:p w:rsidR="006831F4" w:rsidRPr="00CB4DF5" w:rsidRDefault="006831F4">
      <w:pPr>
        <w:rPr>
          <w:rFonts w:ascii="ＭＳ 明朝" w:eastAsia="ＭＳ 明朝" w:hAnsi="ＭＳ 明朝"/>
        </w:rPr>
      </w:pPr>
    </w:p>
    <w:p w:rsidR="006831F4" w:rsidRPr="00CB4DF5" w:rsidRDefault="006831F4">
      <w:pPr>
        <w:rPr>
          <w:rFonts w:ascii="ＭＳ 明朝" w:eastAsia="ＭＳ 明朝" w:hAnsi="ＭＳ 明朝"/>
        </w:rPr>
      </w:pPr>
    </w:p>
    <w:p w:rsidR="006831F4" w:rsidRPr="00CB4DF5" w:rsidRDefault="006831F4">
      <w:pPr>
        <w:rPr>
          <w:rFonts w:ascii="ＭＳ 明朝" w:eastAsia="ＭＳ 明朝" w:hAnsi="ＭＳ 明朝"/>
        </w:rPr>
      </w:pPr>
    </w:p>
    <w:p w:rsidR="006831F4" w:rsidRPr="00CB4DF5" w:rsidRDefault="006831F4">
      <w:pPr>
        <w:rPr>
          <w:rFonts w:ascii="ＭＳ 明朝" w:eastAsia="ＭＳ 明朝" w:hAnsi="ＭＳ 明朝"/>
        </w:rPr>
      </w:pPr>
    </w:p>
    <w:p w:rsidR="0028322C" w:rsidRPr="00CB4DF5" w:rsidRDefault="0028322C" w:rsidP="0028322C">
      <w:pPr>
        <w:rPr>
          <w:rFonts w:ascii="ＭＳ 明朝" w:eastAsia="ＭＳ 明朝" w:hAnsi="ＭＳ 明朝"/>
          <w:szCs w:val="21"/>
        </w:rPr>
      </w:pPr>
      <w:r w:rsidRPr="00CB4DF5">
        <w:rPr>
          <w:rFonts w:ascii="ＭＳ 明朝" w:eastAsia="ＭＳ 明朝" w:hAnsi="ＭＳ 明朝" w:hint="eastAsia"/>
          <w:szCs w:val="21"/>
        </w:rPr>
        <w:lastRenderedPageBreak/>
        <w:t>（様式2）</w:t>
      </w:r>
    </w:p>
    <w:p w:rsidR="0028322C" w:rsidRPr="00AA33BE" w:rsidRDefault="0028322C" w:rsidP="0028322C">
      <w:pPr>
        <w:jc w:val="center"/>
        <w:rPr>
          <w:rFonts w:ascii="ＭＳ 明朝" w:eastAsia="ＭＳ 明朝" w:hAnsi="ＭＳ 明朝"/>
          <w:sz w:val="24"/>
          <w:szCs w:val="24"/>
        </w:rPr>
      </w:pPr>
      <w:r w:rsidRPr="00AA33BE">
        <w:rPr>
          <w:rFonts w:ascii="ＭＳ 明朝" w:eastAsia="ＭＳ 明朝" w:hAnsi="ＭＳ 明朝" w:hint="eastAsia"/>
          <w:sz w:val="24"/>
          <w:szCs w:val="24"/>
        </w:rPr>
        <w:t>企業の概要</w:t>
      </w:r>
    </w:p>
    <w:p w:rsidR="0028322C" w:rsidRPr="00CB4DF5" w:rsidRDefault="00CB4DF5" w:rsidP="00CB4DF5">
      <w:pPr>
        <w:jc w:val="left"/>
        <w:rPr>
          <w:rFonts w:ascii="ＭＳ 明朝" w:eastAsia="ＭＳ 明朝" w:hAnsi="ＭＳ 明朝"/>
          <w:szCs w:val="21"/>
        </w:rPr>
      </w:pPr>
      <w:r w:rsidRPr="00CB4DF5">
        <w:rPr>
          <w:rFonts w:ascii="ＭＳ 明朝" w:eastAsia="ＭＳ 明朝" w:hAnsi="ＭＳ 明朝" w:hint="eastAsia"/>
          <w:szCs w:val="21"/>
        </w:rPr>
        <w:t>１　事業所の名称等</w:t>
      </w:r>
    </w:p>
    <w:tbl>
      <w:tblPr>
        <w:tblW w:w="9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0"/>
        <w:gridCol w:w="6060"/>
      </w:tblGrid>
      <w:tr w:rsidR="0028322C" w:rsidRPr="00CB4DF5" w:rsidTr="0028322C">
        <w:trPr>
          <w:trHeight w:val="48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2832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会　社　(屋　号)　名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28322C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22C" w:rsidRPr="00CB4DF5" w:rsidRDefault="00CB4DF5" w:rsidP="002832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所　　　在　　　</w:t>
            </w:r>
            <w:r w:rsidR="0028322C"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28322C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22C" w:rsidRPr="00CB4DF5" w:rsidRDefault="00CB4DF5" w:rsidP="002832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資　　　本　　</w:t>
            </w:r>
            <w:r w:rsidR="0028322C"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金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B4DF5"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千円</w:t>
            </w:r>
          </w:p>
        </w:tc>
      </w:tr>
      <w:tr w:rsidR="0028322C" w:rsidRPr="00CB4DF5" w:rsidTr="0028322C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2832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設立　(創業)年月日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22C" w:rsidRPr="00CB4DF5" w:rsidRDefault="00CB4DF5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月　　日</w:t>
            </w:r>
            <w:r w:rsidR="0028322C"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28322C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22C" w:rsidRPr="00CB4DF5" w:rsidRDefault="00CB4DF5" w:rsidP="002832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業　　　　　　　</w:t>
            </w:r>
            <w:r w:rsidR="0028322C"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種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28322C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2832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事　　業　　年　　度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22C" w:rsidRPr="00CB4DF5" w:rsidRDefault="00CB4DF5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月　　日　から　年　　月　　日　まで</w:t>
            </w:r>
            <w:r w:rsidR="0028322C"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28322C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2832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所　属　組　合　名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831F4" w:rsidRPr="00CB4DF5" w:rsidRDefault="006831F4">
      <w:pPr>
        <w:rPr>
          <w:rFonts w:ascii="ＭＳ 明朝" w:eastAsia="ＭＳ 明朝" w:hAnsi="ＭＳ 明朝"/>
          <w:szCs w:val="21"/>
        </w:rPr>
      </w:pPr>
    </w:p>
    <w:p w:rsidR="006A1AF4" w:rsidRDefault="0028322C" w:rsidP="006A1AF4">
      <w:pPr>
        <w:rPr>
          <w:rFonts w:ascii="ＭＳ 明朝" w:eastAsia="ＭＳ 明朝" w:hAnsi="ＭＳ 明朝"/>
          <w:szCs w:val="21"/>
        </w:rPr>
      </w:pPr>
      <w:r w:rsidRPr="00CB4DF5">
        <w:rPr>
          <w:rFonts w:ascii="ＭＳ 明朝" w:eastAsia="ＭＳ 明朝" w:hAnsi="ＭＳ 明朝" w:hint="eastAsia"/>
          <w:szCs w:val="21"/>
        </w:rPr>
        <w:t>２　事務所の経歴並びに沿革</w:t>
      </w:r>
    </w:p>
    <w:p w:rsidR="0028322C" w:rsidRPr="00CB4DF5" w:rsidRDefault="0028322C" w:rsidP="006A1AF4">
      <w:pPr>
        <w:rPr>
          <w:rFonts w:ascii="ＭＳ 明朝" w:eastAsia="ＭＳ 明朝" w:hAnsi="ＭＳ 明朝"/>
          <w:szCs w:val="21"/>
        </w:rPr>
      </w:pPr>
      <w:r w:rsidRPr="00CB4DF5">
        <w:rPr>
          <w:rFonts w:ascii="ＭＳ 明朝" w:eastAsia="ＭＳ 明朝" w:hAnsi="ＭＳ 明朝" w:hint="eastAsia"/>
          <w:szCs w:val="21"/>
        </w:rPr>
        <w:t>※企業案内等、既存の説明資料がある場合は「別添○○（資料名）のとおり」として資料を添付ください。</w:t>
      </w:r>
    </w:p>
    <w:p w:rsidR="0028322C" w:rsidRPr="00CB4DF5" w:rsidRDefault="0028322C">
      <w:pPr>
        <w:rPr>
          <w:rFonts w:ascii="ＭＳ 明朝" w:eastAsia="ＭＳ 明朝" w:hAnsi="ＭＳ 明朝"/>
          <w:szCs w:val="21"/>
        </w:rPr>
      </w:pPr>
    </w:p>
    <w:p w:rsidR="0028322C" w:rsidRPr="00CB4DF5" w:rsidRDefault="0028322C">
      <w:pPr>
        <w:rPr>
          <w:rFonts w:ascii="ＭＳ 明朝" w:eastAsia="ＭＳ 明朝" w:hAnsi="ＭＳ 明朝"/>
          <w:szCs w:val="21"/>
        </w:rPr>
      </w:pPr>
      <w:r w:rsidRPr="00CB4DF5">
        <w:rPr>
          <w:rFonts w:ascii="ＭＳ 明朝" w:eastAsia="ＭＳ 明朝" w:hAnsi="ＭＳ 明朝" w:hint="eastAsia"/>
          <w:szCs w:val="21"/>
        </w:rPr>
        <w:t>３　主要の株主</w:t>
      </w:r>
    </w:p>
    <w:tbl>
      <w:tblPr>
        <w:tblW w:w="9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0"/>
        <w:gridCol w:w="1560"/>
        <w:gridCol w:w="3140"/>
        <w:gridCol w:w="1360"/>
      </w:tblGrid>
      <w:tr w:rsidR="0028322C" w:rsidRPr="00CB4DF5" w:rsidTr="0028322C">
        <w:trPr>
          <w:trHeight w:val="48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2832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株　　　主　　　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2832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持　　　株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283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発行済株式総数に対する割合(%)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22C" w:rsidRPr="00CB4DF5" w:rsidRDefault="00CB4DF5" w:rsidP="002832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8322C"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摘　要</w:t>
            </w:r>
          </w:p>
        </w:tc>
      </w:tr>
      <w:tr w:rsidR="0028322C" w:rsidRPr="00CB4DF5" w:rsidTr="0028322C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28322C">
        <w:trPr>
          <w:trHeight w:val="3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28322C">
        <w:trPr>
          <w:trHeight w:val="41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CB4DF5">
        <w:trPr>
          <w:trHeight w:val="33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28322C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28322C">
        <w:trPr>
          <w:trHeight w:val="36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28322C">
        <w:trPr>
          <w:trHeight w:val="41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28322C">
        <w:trPr>
          <w:trHeight w:val="4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28322C">
        <w:trPr>
          <w:trHeight w:val="41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28322C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8322C" w:rsidRPr="00CB4DF5" w:rsidRDefault="0028322C">
      <w:pPr>
        <w:rPr>
          <w:rFonts w:ascii="ＭＳ 明朝" w:eastAsia="ＭＳ 明朝" w:hAnsi="ＭＳ 明朝"/>
          <w:szCs w:val="21"/>
        </w:rPr>
      </w:pPr>
    </w:p>
    <w:p w:rsidR="0028322C" w:rsidRPr="00CB4DF5" w:rsidRDefault="0028322C">
      <w:pPr>
        <w:rPr>
          <w:rFonts w:ascii="ＭＳ 明朝" w:eastAsia="ＭＳ 明朝" w:hAnsi="ＭＳ 明朝"/>
          <w:szCs w:val="21"/>
        </w:rPr>
      </w:pPr>
    </w:p>
    <w:p w:rsidR="0028322C" w:rsidRPr="00CB4DF5" w:rsidRDefault="0028322C">
      <w:pPr>
        <w:rPr>
          <w:rFonts w:ascii="ＭＳ 明朝" w:eastAsia="ＭＳ 明朝" w:hAnsi="ＭＳ 明朝"/>
          <w:szCs w:val="21"/>
        </w:rPr>
      </w:pPr>
    </w:p>
    <w:p w:rsidR="0028322C" w:rsidRPr="00CB4DF5" w:rsidRDefault="0028322C">
      <w:pPr>
        <w:rPr>
          <w:rFonts w:ascii="ＭＳ 明朝" w:eastAsia="ＭＳ 明朝" w:hAnsi="ＭＳ 明朝"/>
          <w:szCs w:val="21"/>
        </w:rPr>
      </w:pPr>
    </w:p>
    <w:p w:rsidR="0028322C" w:rsidRPr="00CB4DF5" w:rsidRDefault="0028322C">
      <w:pPr>
        <w:rPr>
          <w:rFonts w:ascii="ＭＳ 明朝" w:eastAsia="ＭＳ 明朝" w:hAnsi="ＭＳ 明朝"/>
          <w:szCs w:val="21"/>
        </w:rPr>
      </w:pPr>
    </w:p>
    <w:p w:rsidR="0028322C" w:rsidRPr="00CB4DF5" w:rsidRDefault="0028322C">
      <w:pPr>
        <w:rPr>
          <w:rFonts w:ascii="ＭＳ 明朝" w:eastAsia="ＭＳ 明朝" w:hAnsi="ＭＳ 明朝"/>
          <w:szCs w:val="21"/>
        </w:rPr>
      </w:pPr>
    </w:p>
    <w:p w:rsidR="00CB4DF5" w:rsidRPr="00CB4DF5" w:rsidRDefault="00CB4DF5">
      <w:pPr>
        <w:rPr>
          <w:rFonts w:ascii="ＭＳ 明朝" w:eastAsia="ＭＳ 明朝" w:hAnsi="ＭＳ 明朝"/>
          <w:szCs w:val="21"/>
        </w:rPr>
      </w:pPr>
    </w:p>
    <w:p w:rsidR="00CB4DF5" w:rsidRPr="00CB4DF5" w:rsidRDefault="00CB4DF5">
      <w:pPr>
        <w:rPr>
          <w:rFonts w:ascii="ＭＳ 明朝" w:eastAsia="ＭＳ 明朝" w:hAnsi="ＭＳ 明朝"/>
          <w:szCs w:val="21"/>
        </w:rPr>
      </w:pPr>
      <w:r w:rsidRPr="00CB4DF5">
        <w:rPr>
          <w:rFonts w:ascii="ＭＳ 明朝" w:eastAsia="ＭＳ 明朝" w:hAnsi="ＭＳ 明朝" w:hint="eastAsia"/>
          <w:szCs w:val="21"/>
        </w:rPr>
        <w:t>４　役員名及び略歴</w:t>
      </w: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40"/>
        <w:gridCol w:w="2660"/>
        <w:gridCol w:w="2840"/>
      </w:tblGrid>
      <w:tr w:rsidR="00CB4DF5" w:rsidRPr="00CB4DF5" w:rsidTr="00CB4DF5">
        <w:trPr>
          <w:trHeight w:val="45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役職名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略　　歴</w:t>
            </w:r>
          </w:p>
        </w:tc>
      </w:tr>
      <w:tr w:rsidR="00CB4DF5" w:rsidRPr="00CB4DF5" w:rsidTr="00CB4DF5">
        <w:trPr>
          <w:trHeight w:val="45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5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5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5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5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5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5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5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5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B4DF5" w:rsidRPr="00CB4DF5" w:rsidRDefault="00CB4DF5">
      <w:pPr>
        <w:rPr>
          <w:rFonts w:ascii="ＭＳ 明朝" w:eastAsia="ＭＳ 明朝" w:hAnsi="ＭＳ 明朝"/>
          <w:szCs w:val="21"/>
        </w:rPr>
      </w:pPr>
    </w:p>
    <w:p w:rsidR="0028322C" w:rsidRPr="00CB4DF5" w:rsidRDefault="00CB4DF5">
      <w:pPr>
        <w:rPr>
          <w:rFonts w:ascii="ＭＳ 明朝" w:eastAsia="ＭＳ 明朝" w:hAnsi="ＭＳ 明朝"/>
          <w:szCs w:val="21"/>
        </w:rPr>
      </w:pPr>
      <w:r w:rsidRPr="00CB4DF5">
        <w:rPr>
          <w:rFonts w:ascii="ＭＳ 明朝" w:eastAsia="ＭＳ 明朝" w:hAnsi="ＭＳ 明朝" w:hint="eastAsia"/>
          <w:szCs w:val="21"/>
        </w:rPr>
        <w:t>５　従業員数</w:t>
      </w: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2769"/>
        <w:gridCol w:w="1767"/>
        <w:gridCol w:w="1793"/>
        <w:gridCol w:w="1940"/>
      </w:tblGrid>
      <w:tr w:rsidR="0028322C" w:rsidRPr="00CB4DF5" w:rsidTr="00AA33BE">
        <w:trPr>
          <w:trHeight w:val="547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2832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区　　　　　　　分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2832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男  性〔人)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22C" w:rsidRPr="00CB4DF5" w:rsidRDefault="00CB4DF5" w:rsidP="002832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8322C"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女  性</w:t>
            </w: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28322C"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(人)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22C" w:rsidRPr="00CB4DF5" w:rsidRDefault="00CB4DF5" w:rsidP="002832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28322C"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  計</w:t>
            </w: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="0028322C"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(人)</w:t>
            </w:r>
          </w:p>
        </w:tc>
      </w:tr>
      <w:tr w:rsidR="0028322C" w:rsidRPr="00CB4DF5" w:rsidTr="00AA33BE"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2832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C" w:rsidRPr="00CB4DF5" w:rsidRDefault="00CB4DF5" w:rsidP="002832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常</w:t>
            </w:r>
            <w:r w:rsidR="00B65DA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勤</w:t>
            </w:r>
            <w:r w:rsidR="00B65DA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職</w:t>
            </w:r>
            <w:r w:rsidR="00B65DA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員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AA33BE">
        <w:trPr>
          <w:trHeight w:val="45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C" w:rsidRPr="00CB4DF5" w:rsidRDefault="0028322C" w:rsidP="002832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従業員の</w:t>
            </w: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状況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2832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事務職員</w:t>
            </w:r>
            <w:r w:rsidR="00B65DA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B65DA7"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常傭</w:t>
            </w:r>
            <w:r w:rsidR="00B65DA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AA33BE">
        <w:trPr>
          <w:trHeight w:val="45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2C" w:rsidRPr="00CB4DF5" w:rsidRDefault="0028322C" w:rsidP="002832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2832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技術職員</w:t>
            </w:r>
            <w:r w:rsidR="00B65DA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B65DA7"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常傭</w:t>
            </w:r>
            <w:r w:rsidR="00B65DA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AA33BE">
        <w:trPr>
          <w:trHeight w:val="45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2C" w:rsidRPr="00CB4DF5" w:rsidRDefault="0028322C" w:rsidP="002832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C" w:rsidRPr="00CB4DF5" w:rsidRDefault="00CB4DF5" w:rsidP="006A1A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勤</w:t>
            </w:r>
            <w:r w:rsidR="00B65DA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8322C"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役</w:t>
            </w:r>
            <w:r w:rsidR="00B65DA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8322C"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員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22C" w:rsidRPr="00CB4DF5" w:rsidTr="00AA33BE">
        <w:trPr>
          <w:trHeight w:val="45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22C" w:rsidRPr="00CB4DF5" w:rsidRDefault="0028322C" w:rsidP="002832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22C" w:rsidRPr="00CB4DF5" w:rsidRDefault="0028322C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B4DF5" w:rsidRDefault="00CB4DF5">
      <w:pPr>
        <w:rPr>
          <w:rFonts w:ascii="ＭＳ 明朝" w:eastAsia="ＭＳ 明朝" w:hAnsi="ＭＳ 明朝"/>
          <w:szCs w:val="21"/>
        </w:rPr>
      </w:pPr>
    </w:p>
    <w:p w:rsidR="00CB4DF5" w:rsidRPr="00CB4DF5" w:rsidRDefault="00CB4DF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　取引状況</w:t>
      </w: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3100"/>
        <w:gridCol w:w="2660"/>
        <w:gridCol w:w="1960"/>
        <w:gridCol w:w="880"/>
      </w:tblGrid>
      <w:tr w:rsidR="00CB4DF5" w:rsidRPr="00CB4DF5" w:rsidTr="00CB4DF5">
        <w:trPr>
          <w:trHeight w:val="4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3C58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主な取引先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3C58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主要取引品目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3C5881" w:rsidP="003C58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主要割</w:t>
            </w:r>
            <w:r w:rsidR="00CB4DF5"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（%)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3C58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 考</w:t>
            </w:r>
          </w:p>
        </w:tc>
      </w:tr>
      <w:tr w:rsidR="00CB4DF5" w:rsidRPr="00CB4DF5" w:rsidTr="00CB4DF5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仕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販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3C5881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B4DF5" w:rsidRDefault="00CB4DF5">
      <w:pPr>
        <w:rPr>
          <w:rFonts w:ascii="ＭＳ 明朝" w:eastAsia="ＭＳ 明朝" w:hAnsi="ＭＳ 明朝"/>
          <w:szCs w:val="21"/>
        </w:rPr>
      </w:pPr>
    </w:p>
    <w:p w:rsidR="00CB4DF5" w:rsidRDefault="00CB4DF5">
      <w:pPr>
        <w:rPr>
          <w:rFonts w:ascii="ＭＳ 明朝" w:eastAsia="ＭＳ 明朝" w:hAnsi="ＭＳ 明朝"/>
          <w:szCs w:val="21"/>
        </w:rPr>
      </w:pPr>
    </w:p>
    <w:p w:rsidR="00CB4DF5" w:rsidRDefault="00CB4DF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　預金調及び借入金調</w:t>
      </w:r>
    </w:p>
    <w:p w:rsidR="00CB4DF5" w:rsidRDefault="00CB4DF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１　預金</w:t>
      </w:r>
    </w:p>
    <w:p w:rsidR="00AA33BE" w:rsidRPr="00CB4DF5" w:rsidRDefault="00AA33BE" w:rsidP="00AA33B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　年　月　日現在）</w:t>
      </w:r>
    </w:p>
    <w:tbl>
      <w:tblPr>
        <w:tblW w:w="10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2031"/>
        <w:gridCol w:w="1985"/>
        <w:gridCol w:w="1701"/>
        <w:gridCol w:w="1983"/>
      </w:tblGrid>
      <w:tr w:rsidR="00CB4DF5" w:rsidRPr="00CB4DF5" w:rsidTr="00CB4DF5">
        <w:trPr>
          <w:trHeight w:val="43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AA33BE" w:rsidRDefault="00CB4DF5" w:rsidP="00AA33BE">
            <w:pPr>
              <w:widowControl/>
              <w:ind w:left="1680" w:hangingChars="800" w:hanging="16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区分</w:t>
            </w:r>
          </w:p>
          <w:p w:rsidR="00CB4DF5" w:rsidRPr="00CB4DF5" w:rsidRDefault="00CB4DF5" w:rsidP="00AA33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金融機関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定期性預金(円)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要求払性預金(円)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計(円)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B4DF5" w:rsidRDefault="00CB4DF5">
      <w:pPr>
        <w:rPr>
          <w:rFonts w:ascii="ＭＳ 明朝" w:eastAsia="ＭＳ 明朝" w:hAnsi="ＭＳ 明朝"/>
          <w:szCs w:val="21"/>
        </w:rPr>
      </w:pPr>
    </w:p>
    <w:p w:rsidR="00CB4DF5" w:rsidRDefault="00CB4DF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２借入金</w:t>
      </w:r>
    </w:p>
    <w:p w:rsidR="00AA33BE" w:rsidRPr="00CB4DF5" w:rsidRDefault="00AA33BE" w:rsidP="00AA33B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　年　月　日現在）</w:t>
      </w:r>
    </w:p>
    <w:tbl>
      <w:tblPr>
        <w:tblW w:w="10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1463"/>
        <w:gridCol w:w="1077"/>
        <w:gridCol w:w="1463"/>
        <w:gridCol w:w="1077"/>
        <w:gridCol w:w="1500"/>
        <w:gridCol w:w="1120"/>
      </w:tblGrid>
      <w:tr w:rsidR="00CB4DF5" w:rsidRPr="00CB4DF5" w:rsidTr="00CB4DF5">
        <w:trPr>
          <w:trHeight w:val="43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AA33BE" w:rsidRDefault="00CB4DF5" w:rsidP="00AA33BE">
            <w:pPr>
              <w:widowControl/>
              <w:ind w:left="1680" w:hangingChars="800" w:hanging="16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区分</w:t>
            </w:r>
          </w:p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金融機関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長期資金(1年以上)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短期資金(1年未満)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金額　(円)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利率(%)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金額　(円)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利率(%)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金額　〔円)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4DF5" w:rsidRPr="00CB4DF5" w:rsidTr="00CB4DF5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5" w:rsidRPr="00CB4DF5" w:rsidRDefault="00CB4DF5" w:rsidP="00CB4D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5" w:rsidRPr="00CB4DF5" w:rsidRDefault="00CB4DF5" w:rsidP="00CB4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4D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B4DF5" w:rsidRPr="00CB4DF5" w:rsidRDefault="00CB4DF5">
      <w:pPr>
        <w:rPr>
          <w:rFonts w:ascii="ＭＳ 明朝" w:eastAsia="ＭＳ 明朝" w:hAnsi="ＭＳ 明朝"/>
          <w:szCs w:val="21"/>
        </w:rPr>
      </w:pPr>
    </w:p>
    <w:sectPr w:rsidR="00CB4DF5" w:rsidRPr="00CB4DF5" w:rsidSect="00D25C6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60"/>
    <w:rsid w:val="000A1750"/>
    <w:rsid w:val="002144AD"/>
    <w:rsid w:val="0024640E"/>
    <w:rsid w:val="0028322C"/>
    <w:rsid w:val="0036699C"/>
    <w:rsid w:val="003C5881"/>
    <w:rsid w:val="00474E1A"/>
    <w:rsid w:val="005D05CC"/>
    <w:rsid w:val="006831F4"/>
    <w:rsid w:val="006A1AF4"/>
    <w:rsid w:val="00A13DA7"/>
    <w:rsid w:val="00A41583"/>
    <w:rsid w:val="00AA33BE"/>
    <w:rsid w:val="00B65DA7"/>
    <w:rsid w:val="00CB4DF5"/>
    <w:rsid w:val="00D25C60"/>
    <w:rsid w:val="00F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315DEF-0A35-421F-960C-06579EE1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640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4640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4640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4640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智昭</dc:creator>
  <cp:keywords/>
  <dc:description/>
  <cp:lastModifiedBy>佐藤　智昭</cp:lastModifiedBy>
  <cp:revision>3</cp:revision>
  <dcterms:created xsi:type="dcterms:W3CDTF">2021-04-05T02:15:00Z</dcterms:created>
  <dcterms:modified xsi:type="dcterms:W3CDTF">2021-04-28T06:36:00Z</dcterms:modified>
</cp:coreProperties>
</file>