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16B" w:rsidRDefault="009A616B" w:rsidP="009A616B">
      <w:pPr>
        <w:widowControl/>
        <w:spacing w:line="300" w:lineRule="exact"/>
        <w:jc w:val="center"/>
        <w:rPr>
          <w:rFonts w:asciiTheme="majorEastAsia" w:eastAsiaTheme="majorEastAsia" w:hAnsiTheme="majorEastAsia"/>
          <w:b/>
          <w:color w:val="000000" w:themeColor="text1"/>
          <w:w w:val="150"/>
          <w:sz w:val="24"/>
          <w:szCs w:val="36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7CDBD2" wp14:editId="7809DBBB">
                <wp:simplePos x="0" y="0"/>
                <wp:positionH relativeFrom="column">
                  <wp:posOffset>-17145</wp:posOffset>
                </wp:positionH>
                <wp:positionV relativeFrom="paragraph">
                  <wp:posOffset>114935</wp:posOffset>
                </wp:positionV>
                <wp:extent cx="119062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16B" w:rsidRPr="00557C21" w:rsidRDefault="009A616B" w:rsidP="009A61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hd w:val="clear" w:color="auto" w:fill="000000" w:themeFill="text1"/>
                              </w:rPr>
                            </w:pPr>
                            <w:r w:rsidRPr="00557C21">
                              <w:rPr>
                                <w:rFonts w:asciiTheme="majorEastAsia" w:eastAsiaTheme="majorEastAsia" w:hAnsiTheme="majorEastAsia" w:hint="eastAsia"/>
                                <w:b/>
                                <w:shd w:val="clear" w:color="auto" w:fill="000000" w:themeFill="text1"/>
                              </w:rPr>
                              <w:t>行政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hd w:val="clear" w:color="auto" w:fill="000000" w:themeFill="text1"/>
                              </w:rPr>
                              <w:t>へ</w:t>
                            </w:r>
                            <w:r w:rsidRPr="00557C21">
                              <w:rPr>
                                <w:rFonts w:asciiTheme="majorEastAsia" w:eastAsiaTheme="majorEastAsia" w:hAnsiTheme="majorEastAsia" w:hint="eastAsia"/>
                                <w:b/>
                                <w:shd w:val="clear" w:color="auto" w:fill="000000" w:themeFill="text1"/>
                              </w:rPr>
                              <w:t>依頼用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CDB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5pt;margin-top:9.05pt;width:93.75pt;height:26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" fillcolor="black [3213]" strokeweight=".5pt">
                <v:textbox>
                  <w:txbxContent>
                    <w:p w:rsidR="009A616B" w:rsidRPr="00557C21" w:rsidRDefault="009A616B" w:rsidP="009A616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hd w:val="clear" w:color="auto" w:fill="000000" w:themeFill="text1"/>
                        </w:rPr>
                      </w:pPr>
                      <w:r w:rsidRPr="00557C21">
                        <w:rPr>
                          <w:rFonts w:asciiTheme="majorEastAsia" w:eastAsiaTheme="majorEastAsia" w:hAnsiTheme="majorEastAsia" w:hint="eastAsia"/>
                          <w:b/>
                          <w:shd w:val="clear" w:color="auto" w:fill="000000" w:themeFill="text1"/>
                        </w:rPr>
                        <w:t>行政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hd w:val="clear" w:color="auto" w:fill="000000" w:themeFill="text1"/>
                        </w:rPr>
                        <w:t>へ</w:t>
                      </w:r>
                      <w:r w:rsidRPr="00557C21">
                        <w:rPr>
                          <w:rFonts w:asciiTheme="majorEastAsia" w:eastAsiaTheme="majorEastAsia" w:hAnsiTheme="majorEastAsia" w:hint="eastAsia"/>
                          <w:b/>
                          <w:shd w:val="clear" w:color="auto" w:fill="000000" w:themeFill="text1"/>
                        </w:rPr>
                        <w:t>依頼用</w:t>
                      </w:r>
                    </w:p>
                  </w:txbxContent>
                </v:textbox>
              </v:shape>
            </w:pict>
          </mc:Fallback>
        </mc:AlternateContent>
      </w:r>
    </w:p>
    <w:p w:rsidR="009A616B" w:rsidRPr="00531986" w:rsidRDefault="009A616B" w:rsidP="009A616B">
      <w:pPr>
        <w:widowControl/>
        <w:spacing w:line="300" w:lineRule="exact"/>
        <w:jc w:val="center"/>
        <w:rPr>
          <w:rFonts w:asciiTheme="majorEastAsia" w:eastAsiaTheme="majorEastAsia" w:hAnsiTheme="majorEastAsia"/>
          <w:b/>
          <w:color w:val="000000" w:themeColor="text1"/>
          <w:w w:val="150"/>
          <w:sz w:val="24"/>
          <w:szCs w:val="36"/>
        </w:rPr>
      </w:pPr>
      <w:r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3F89F9" wp14:editId="799CE4A7">
                <wp:simplePos x="0" y="0"/>
                <wp:positionH relativeFrom="column">
                  <wp:posOffset>5012055</wp:posOffset>
                </wp:positionH>
                <wp:positionV relativeFrom="paragraph">
                  <wp:posOffset>19685</wp:posOffset>
                </wp:positionV>
                <wp:extent cx="11239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16B" w:rsidRPr="002366A2" w:rsidRDefault="009A616B" w:rsidP="009A616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366A2">
                              <w:rPr>
                                <w:rFonts w:asciiTheme="majorEastAsia" w:eastAsiaTheme="majorEastAsia" w:hAnsiTheme="majorEastAsia" w:hint="eastAsia"/>
                              </w:rPr>
                              <w:t>様式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89F9" id="テキスト ボックス 1" o:spid="_x0000_s1027" type="#_x0000_t202" style="position:absolute;left:0;text-align:left;margin-left:394.65pt;margin-top:1.55pt;width:88.5pt;height:22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" fillcolor="white [3201]" strokeweight=".5pt">
                <v:textbox>
                  <w:txbxContent>
                    <w:p w:rsidR="009A616B" w:rsidRPr="002366A2" w:rsidRDefault="009A616B" w:rsidP="009A616B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366A2">
                        <w:rPr>
                          <w:rFonts w:asciiTheme="majorEastAsia" w:eastAsiaTheme="majorEastAsia" w:hAnsiTheme="majorEastAsia" w:hint="eastAsia"/>
                        </w:rPr>
                        <w:t>様式　１</w:t>
                      </w:r>
                    </w:p>
                  </w:txbxContent>
                </v:textbox>
              </v:shape>
            </w:pict>
          </mc:Fallback>
        </mc:AlternateContent>
      </w:r>
      <w:r w:rsidRPr="00531986">
        <w:rPr>
          <w:rFonts w:asciiTheme="majorEastAsia" w:eastAsiaTheme="majorEastAsia" w:hAnsiTheme="majorEastAsia" w:hint="eastAsia"/>
          <w:b/>
          <w:color w:val="000000" w:themeColor="text1"/>
          <w:w w:val="150"/>
          <w:sz w:val="24"/>
          <w:szCs w:val="36"/>
        </w:rPr>
        <w:t>【保健指導依頼書】</w:t>
      </w:r>
    </w:p>
    <w:p w:rsidR="009A616B" w:rsidRPr="008F03B0" w:rsidRDefault="009A616B" w:rsidP="009A616B">
      <w:pPr>
        <w:spacing w:line="300" w:lineRule="exact"/>
        <w:rPr>
          <w:rFonts w:asciiTheme="majorEastAsia" w:eastAsiaTheme="majorEastAsia" w:hAnsiTheme="majorEastAsia"/>
          <w:color w:val="000000" w:themeColor="text1"/>
        </w:rPr>
      </w:pPr>
    </w:p>
    <w:p w:rsidR="009A616B" w:rsidRPr="005241BA" w:rsidRDefault="009A616B" w:rsidP="009A616B">
      <w:pPr>
        <w:adjustRightInd w:val="0"/>
        <w:snapToGrid w:val="0"/>
        <w:spacing w:line="260" w:lineRule="exact"/>
        <w:ind w:leftChars="-67" w:left="-141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【受診者記入欄】下記の太枠内については，受診者が記入してください。</w:t>
      </w:r>
    </w:p>
    <w:tbl>
      <w:tblPr>
        <w:tblW w:w="9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1548"/>
        <w:gridCol w:w="709"/>
        <w:gridCol w:w="3686"/>
        <w:gridCol w:w="708"/>
        <w:gridCol w:w="1922"/>
      </w:tblGrid>
      <w:tr w:rsidR="009A616B" w:rsidRPr="005241BA" w:rsidTr="00243EEC">
        <w:trPr>
          <w:trHeight w:val="344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(フリガナ)</w:t>
            </w:r>
          </w:p>
          <w:p w:rsidR="009A616B" w:rsidRPr="005241BA" w:rsidRDefault="009A616B" w:rsidP="007A5A0E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受診者氏名</w:t>
            </w:r>
          </w:p>
        </w:tc>
        <w:tc>
          <w:tcPr>
            <w:tcW w:w="154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(　　　　　　)</w:t>
            </w:r>
          </w:p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生年</w:t>
            </w:r>
          </w:p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月日</w:t>
            </w:r>
          </w:p>
        </w:tc>
        <w:tc>
          <w:tcPr>
            <w:tcW w:w="3686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ind w:firstLineChars="50" w:firstLine="105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T　M　　　　　　</w:t>
            </w:r>
          </w:p>
          <w:p w:rsidR="009A616B" w:rsidRPr="005241BA" w:rsidRDefault="009A616B" w:rsidP="007A5A0E">
            <w:pPr>
              <w:spacing w:line="260" w:lineRule="exact"/>
              <w:ind w:firstLineChars="50" w:firstLine="105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S</w:t>
            </w: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H　　　　年　　月　　日　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歳</w:t>
            </w:r>
          </w:p>
        </w:tc>
      </w:tr>
      <w:tr w:rsidR="009A616B" w:rsidRPr="005241BA" w:rsidTr="00243EEC">
        <w:trPr>
          <w:trHeight w:val="485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性　別</w:t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男 ・ 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電話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A616B" w:rsidRPr="005241BA" w:rsidTr="007A5A0E">
        <w:trPr>
          <w:trHeight w:val="679"/>
        </w:trPr>
        <w:tc>
          <w:tcPr>
            <w:tcW w:w="9968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/>
            <w:vAlign w:val="center"/>
          </w:tcPr>
          <w:p w:rsidR="009A616B" w:rsidRPr="005241BA" w:rsidRDefault="0036240C" w:rsidP="007A5A0E">
            <w:pPr>
              <w:spacing w:line="260" w:lineRule="exact"/>
              <w:ind w:leftChars="48" w:left="380" w:hangingChars="133" w:hanging="27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＊下記受診結果を，保健指導実施のため，お住まいの</w:t>
            </w:r>
            <w:r w:rsidR="009A616B"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市町に情報提供することに同意しますか。</w:t>
            </w:r>
          </w:p>
          <w:p w:rsidR="009A616B" w:rsidRPr="005241BA" w:rsidRDefault="009A616B" w:rsidP="007A5A0E">
            <w:pPr>
              <w:spacing w:line="260" w:lineRule="exact"/>
              <w:ind w:leftChars="148" w:left="380" w:hangingChars="33" w:hanging="69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該当する方を○で囲んでください。（提供した情報は目的以外に使用することはありません。）</w:t>
            </w:r>
          </w:p>
          <w:p w:rsidR="009A616B" w:rsidRPr="005241BA" w:rsidRDefault="009A616B" w:rsidP="007A5A0E">
            <w:pPr>
              <w:spacing w:line="260" w:lineRule="exact"/>
              <w:ind w:left="2505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・同意する　　　　・同意しない</w:t>
            </w:r>
          </w:p>
        </w:tc>
      </w:tr>
    </w:tbl>
    <w:p w:rsidR="009A616B" w:rsidRPr="005241BA" w:rsidRDefault="009A616B" w:rsidP="009A616B">
      <w:pPr>
        <w:adjustRightInd w:val="0"/>
        <w:snapToGrid w:val="0"/>
        <w:spacing w:line="260" w:lineRule="exact"/>
        <w:ind w:leftChars="-67" w:left="-141"/>
        <w:rPr>
          <w:rFonts w:asciiTheme="majorEastAsia" w:eastAsiaTheme="majorEastAsia" w:hAnsiTheme="majorEastAsia"/>
          <w:color w:val="000000" w:themeColor="text1"/>
          <w:w w:val="66"/>
          <w:szCs w:val="21"/>
        </w:rPr>
      </w:pP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【医療機関記入欄】</w:t>
      </w:r>
    </w:p>
    <w:p w:rsidR="009A616B" w:rsidRPr="005241BA" w:rsidRDefault="009A616B" w:rsidP="009A616B">
      <w:pPr>
        <w:adjustRightInd w:val="0"/>
        <w:snapToGrid w:val="0"/>
        <w:spacing w:line="260" w:lineRule="exact"/>
        <w:rPr>
          <w:rFonts w:asciiTheme="majorEastAsia" w:eastAsiaTheme="majorEastAsia" w:hAnsiTheme="majorEastAsia"/>
          <w:color w:val="000000" w:themeColor="text1"/>
          <w:w w:val="80"/>
          <w:szCs w:val="21"/>
        </w:rPr>
      </w:pPr>
    </w:p>
    <w:p w:rsidR="009A616B" w:rsidRPr="005241BA" w:rsidRDefault="009A616B" w:rsidP="009A616B">
      <w:pPr>
        <w:adjustRightInd w:val="0"/>
        <w:snapToGrid w:val="0"/>
        <w:spacing w:line="26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color w:val="FFFFFF" w:themeColor="background1"/>
          <w:szCs w:val="21"/>
          <w:u w:val="thick"/>
        </w:rPr>
        <w:t>い</w:t>
      </w:r>
      <w:r w:rsidRPr="005241BA">
        <w:rPr>
          <w:rFonts w:asciiTheme="majorEastAsia" w:eastAsiaTheme="majorEastAsia" w:hAnsiTheme="majorEastAsia" w:hint="eastAsia"/>
          <w:color w:val="000000" w:themeColor="text1"/>
          <w:szCs w:val="21"/>
          <w:u w:val="thick"/>
        </w:rPr>
        <w:t xml:space="preserve">　　　　　　　</w:t>
      </w: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長　殿</w:t>
      </w:r>
    </w:p>
    <w:p w:rsidR="009A616B" w:rsidRPr="005241BA" w:rsidRDefault="009A616B" w:rsidP="009A616B">
      <w:pPr>
        <w:adjustRightInd w:val="0"/>
        <w:snapToGrid w:val="0"/>
        <w:spacing w:line="260" w:lineRule="exact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A616B" w:rsidRPr="005241BA" w:rsidRDefault="009A616B" w:rsidP="009A616B">
      <w:pPr>
        <w:spacing w:line="260" w:lineRule="exact"/>
        <w:ind w:rightChars="53" w:right="111" w:firstLineChars="100" w:firstLine="210"/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上記の方につきましては，診察の結果，下記疾患の病状改善，重症化予防のために生活習慣の改善が必要であり，基本的な保健指導が効果的と思われますので，対応願います。</w:t>
      </w:r>
    </w:p>
    <w:p w:rsidR="009A616B" w:rsidRPr="005241BA" w:rsidRDefault="009A616B" w:rsidP="009A616B">
      <w:pPr>
        <w:spacing w:line="260" w:lineRule="exact"/>
        <w:ind w:leftChars="2160" w:left="5155" w:rightChars="-16" w:right="-34" w:hangingChars="295" w:hanging="619"/>
        <w:rPr>
          <w:rFonts w:asciiTheme="majorEastAsia" w:eastAsiaTheme="majorEastAsia" w:hAnsiTheme="majorEastAsia"/>
          <w:color w:val="000000" w:themeColor="text1"/>
          <w:szCs w:val="21"/>
        </w:rPr>
      </w:pPr>
      <w:r w:rsidRPr="005241BA">
        <w:rPr>
          <w:rFonts w:ascii="ＭＳ Ｐゴシック" w:eastAsia="ＭＳ Ｐゴシック" w:hAnsi="ＭＳ Ｐゴシック" w:cs="ＭＳ Ｐゴシック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FCDAA6" wp14:editId="095CCF13">
                <wp:simplePos x="0" y="0"/>
                <wp:positionH relativeFrom="column">
                  <wp:posOffset>135255</wp:posOffset>
                </wp:positionH>
                <wp:positionV relativeFrom="paragraph">
                  <wp:posOffset>52070</wp:posOffset>
                </wp:positionV>
                <wp:extent cx="2343150" cy="3714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616B" w:rsidRPr="00712AFD" w:rsidRDefault="009A616B" w:rsidP="009A616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712A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指示年月日：　　</w:t>
                            </w:r>
                            <w:r w:rsidRPr="00712AF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CDAA6" id="テキスト ボックス 3" o:spid="_x0000_s1028" type="#_x0000_t202" style="position:absolute;left:0;text-align:left;margin-left:10.65pt;margin-top:4.1pt;width:184.5pt;height:29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" fillcolor="window" strokeweight=".5pt">
                <v:textbox>
                  <w:txbxContent>
                    <w:p w:rsidR="009A616B" w:rsidRPr="00712AFD" w:rsidRDefault="009A616B" w:rsidP="009A616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712AF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指示年月日：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【医療機関名】</w:t>
      </w:r>
    </w:p>
    <w:p w:rsidR="009A616B" w:rsidRPr="005241BA" w:rsidRDefault="009A616B" w:rsidP="009A616B">
      <w:pPr>
        <w:spacing w:line="260" w:lineRule="exact"/>
        <w:ind w:leftChars="2160" w:left="5155" w:rightChars="-16" w:right="-34" w:hangingChars="295" w:hanging="619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A616B" w:rsidRPr="005241BA" w:rsidRDefault="009A616B" w:rsidP="009A616B">
      <w:pPr>
        <w:spacing w:line="260" w:lineRule="exact"/>
        <w:ind w:leftChars="2160" w:left="5155" w:rightChars="-16" w:right="-34" w:hangingChars="295" w:hanging="619"/>
        <w:rPr>
          <w:rFonts w:asciiTheme="majorEastAsia" w:eastAsiaTheme="majorEastAsia" w:hAnsiTheme="majorEastAsia"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　　　　　　</w:t>
      </w:r>
    </w:p>
    <w:p w:rsidR="009A616B" w:rsidRPr="005241BA" w:rsidRDefault="009A616B" w:rsidP="009A616B">
      <w:pPr>
        <w:spacing w:line="260" w:lineRule="exact"/>
        <w:ind w:leftChars="2160" w:left="5155" w:rightChars="-16" w:right="-34" w:hangingChars="295" w:hanging="619"/>
        <w:rPr>
          <w:rFonts w:asciiTheme="majorEastAsia" w:eastAsiaTheme="majorEastAsia" w:hAnsiTheme="majorEastAsia"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【</w:t>
      </w:r>
      <w:r w:rsidRPr="009D12EE">
        <w:rPr>
          <w:rFonts w:asciiTheme="majorEastAsia" w:eastAsiaTheme="majorEastAsia" w:hAnsiTheme="majorEastAsia" w:hint="eastAsia"/>
          <w:color w:val="000000" w:themeColor="text1"/>
          <w:spacing w:val="135"/>
          <w:kern w:val="0"/>
          <w:szCs w:val="21"/>
          <w:fitText w:val="1200" w:id="1094960384"/>
        </w:rPr>
        <w:t>主治</w:t>
      </w:r>
      <w:r w:rsidRPr="009D12EE">
        <w:rPr>
          <w:rFonts w:asciiTheme="majorEastAsia" w:eastAsiaTheme="majorEastAsia" w:hAnsiTheme="majorEastAsia" w:hint="eastAsia"/>
          <w:color w:val="000000" w:themeColor="text1"/>
          <w:spacing w:val="15"/>
          <w:kern w:val="0"/>
          <w:szCs w:val="21"/>
          <w:fitText w:val="1200" w:id="1094960384"/>
        </w:rPr>
        <w:t>医</w:t>
      </w: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】　　　　　　　　　　　　　　　　　</w:t>
      </w:r>
    </w:p>
    <w:p w:rsidR="009A616B" w:rsidRPr="005241BA" w:rsidRDefault="009A616B" w:rsidP="009A616B">
      <w:pPr>
        <w:spacing w:line="260" w:lineRule="exact"/>
        <w:ind w:leftChars="2497" w:left="5244" w:rightChars="-16" w:right="-34"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9A616B" w:rsidRPr="005241BA" w:rsidRDefault="009A616B" w:rsidP="009A616B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Cs w:val="21"/>
          <w:u w:val="single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１　</w:t>
      </w: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  <w:u w:val="single"/>
        </w:rPr>
        <w:t xml:space="preserve">保健指導対象疾患　　　　　　　　　　　　　　　　　　　　　　　　　　</w:t>
      </w:r>
    </w:p>
    <w:p w:rsidR="009A616B" w:rsidRPr="005241BA" w:rsidRDefault="009A616B" w:rsidP="009A616B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　　※上記以外の疾患名　（　　　　　　　　　　　　　　　　　　　　　　　）</w:t>
      </w:r>
    </w:p>
    <w:p w:rsidR="009A616B" w:rsidRPr="005241BA" w:rsidRDefault="009A616B" w:rsidP="009A616B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:rsidR="009A616B" w:rsidRPr="005241BA" w:rsidRDefault="009A616B" w:rsidP="009A616B">
      <w:pPr>
        <w:spacing w:line="260" w:lineRule="exact"/>
        <w:ind w:left="632" w:hangingChars="300" w:hanging="632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２　検査値　（下記検査データの記入あるいはデータの添付をお願いします。糖尿病連携手帳や血圧手帳等がある場合は，指導時に持参いただくようご指導お願いします。）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418"/>
        <w:gridCol w:w="4677"/>
        <w:gridCol w:w="1276"/>
        <w:gridCol w:w="2693"/>
      </w:tblGrid>
      <w:tr w:rsidR="009A616B" w:rsidRPr="005241BA" w:rsidTr="007A5A0E">
        <w:trPr>
          <w:trHeight w:val="375"/>
        </w:trPr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検査項目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検　査　値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検査項目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検　査　値</w:t>
            </w:r>
          </w:p>
        </w:tc>
      </w:tr>
      <w:tr w:rsidR="009A616B" w:rsidRPr="005241BA" w:rsidTr="007A5A0E">
        <w:trPr>
          <w:trHeight w:val="201"/>
        </w:trPr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体　格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身長　　　cm，体重　　　kg，BMI　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AST(GOT)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ＩＵ／Ｌ</w:t>
            </w:r>
          </w:p>
        </w:tc>
      </w:tr>
      <w:tr w:rsidR="009A616B" w:rsidRPr="005241BA" w:rsidTr="007A5A0E">
        <w:tc>
          <w:tcPr>
            <w:tcW w:w="1418" w:type="dxa"/>
          </w:tcPr>
          <w:p w:rsidR="009A616B" w:rsidRPr="005241BA" w:rsidRDefault="009A616B" w:rsidP="007A5A0E">
            <w:pPr>
              <w:tabs>
                <w:tab w:val="center" w:pos="2378"/>
              </w:tabs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血　圧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ind w:right="474" w:firstLineChars="400" w:firstLine="843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／　　　 mmHg ，脈拍　　 /分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ALT(GPT)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ＩＵ／Ｌ</w:t>
            </w:r>
          </w:p>
        </w:tc>
      </w:tr>
      <w:tr w:rsidR="009A616B" w:rsidRPr="005241BA" w:rsidTr="007A5A0E"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血　糖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w w:val="66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w w:val="66"/>
                <w:szCs w:val="21"/>
              </w:rPr>
              <w:t>空腹時　　　　mg／dl・随時　　　　mg／dl(食後　　　時間)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γＧＴＰ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ＩＵ／Ｌ</w:t>
            </w:r>
          </w:p>
        </w:tc>
      </w:tr>
      <w:tr w:rsidR="009A616B" w:rsidRPr="005241BA" w:rsidTr="007A5A0E"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HｂA1c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 xml:space="preserve">　　　　　                         ％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ＢＵＮ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mg／dl</w:t>
            </w:r>
          </w:p>
        </w:tc>
      </w:tr>
      <w:tr w:rsidR="009A616B" w:rsidRPr="005241BA" w:rsidTr="007A5A0E">
        <w:trPr>
          <w:trHeight w:val="256"/>
        </w:trPr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w w:val="80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w w:val="80"/>
                <w:szCs w:val="21"/>
              </w:rPr>
              <w:t>LDLｺﾚｽﾃﾛｰﾙ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ind w:leftChars="29" w:left="61" w:right="33" w:firstLineChars="100" w:firstLine="211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mg／dl ( 空腹時・随時 )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Ｃｒ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mg／dl</w:t>
            </w:r>
          </w:p>
        </w:tc>
      </w:tr>
      <w:tr w:rsidR="009A616B" w:rsidRPr="005241BA" w:rsidTr="007A5A0E"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w w:val="80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w w:val="80"/>
                <w:szCs w:val="21"/>
              </w:rPr>
              <w:t>HDLｺﾚｽﾃﾛｰﾙ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mg／dl ( 空腹時・随時 )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proofErr w:type="spellStart"/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eGFR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ｍL／min／1.73㎡</w:t>
            </w:r>
          </w:p>
        </w:tc>
      </w:tr>
      <w:tr w:rsidR="009A616B" w:rsidRPr="005241BA" w:rsidTr="007A5A0E">
        <w:trPr>
          <w:trHeight w:val="390"/>
        </w:trPr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中性脂肪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mg／dl ( 空腹時・随時 )</w:t>
            </w: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尿酸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mg／dl</w:t>
            </w:r>
          </w:p>
        </w:tc>
      </w:tr>
      <w:tr w:rsidR="009A616B" w:rsidRPr="005241BA" w:rsidTr="007A5A0E">
        <w:trPr>
          <w:trHeight w:val="420"/>
        </w:trPr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内服薬</w:t>
            </w:r>
          </w:p>
          <w:p w:rsidR="009A616B" w:rsidRPr="005241BA" w:rsidRDefault="009A616B" w:rsidP="007A5A0E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 w:themeColor="text1"/>
                <w:w w:val="50"/>
                <w:szCs w:val="21"/>
              </w:rPr>
            </w:pPr>
            <w:r w:rsidRPr="007406B0">
              <w:rPr>
                <w:rFonts w:asciiTheme="majorEastAsia" w:eastAsiaTheme="majorEastAsia" w:hAnsiTheme="majorEastAsia" w:hint="eastAsia"/>
                <w:b/>
                <w:color w:val="000000" w:themeColor="text1"/>
                <w:w w:val="50"/>
                <w:sz w:val="18"/>
                <w:szCs w:val="21"/>
              </w:rPr>
              <w:t>(記入或いは　お薬手帳持参)</w:t>
            </w:r>
          </w:p>
        </w:tc>
        <w:tc>
          <w:tcPr>
            <w:tcW w:w="4677" w:type="dxa"/>
          </w:tcPr>
          <w:p w:rsidR="009A616B" w:rsidRPr="005241BA" w:rsidRDefault="009A616B" w:rsidP="007A5A0E">
            <w:pPr>
              <w:spacing w:line="26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>尿蛋白</w:t>
            </w:r>
          </w:p>
        </w:tc>
        <w:tc>
          <w:tcPr>
            <w:tcW w:w="2693" w:type="dxa"/>
            <w:shd w:val="clear" w:color="auto" w:fill="auto"/>
          </w:tcPr>
          <w:p w:rsidR="009A616B" w:rsidRPr="005241BA" w:rsidRDefault="009A616B" w:rsidP="007A5A0E">
            <w:pPr>
              <w:spacing w:line="260" w:lineRule="exact"/>
              <w:ind w:right="33"/>
              <w:jc w:val="right"/>
              <w:rPr>
                <w:rFonts w:ascii="ＭＳ ゴシック" w:eastAsia="ＭＳ ゴシック" w:hAnsi="ＭＳ ゴシック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－　±　＋　２＋　３＋</w:t>
            </w:r>
          </w:p>
        </w:tc>
      </w:tr>
      <w:tr w:rsidR="009A616B" w:rsidRPr="005241BA" w:rsidTr="007A5A0E">
        <w:trPr>
          <w:trHeight w:val="438"/>
        </w:trPr>
        <w:tc>
          <w:tcPr>
            <w:tcW w:w="1418" w:type="dxa"/>
          </w:tcPr>
          <w:p w:rsidR="009A616B" w:rsidRPr="005241BA" w:rsidRDefault="009A616B" w:rsidP="007A5A0E">
            <w:pPr>
              <w:spacing w:line="260" w:lineRule="exact"/>
              <w:ind w:right="71"/>
              <w:jc w:val="distribute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241BA">
              <w:rPr>
                <w:rFonts w:ascii="ＭＳ ゴシック" w:eastAsia="ＭＳ ゴシック" w:hAnsi="ＭＳ ゴシック" w:hint="eastAsia"/>
                <w:b/>
                <w:color w:val="000000" w:themeColor="text1"/>
                <w:szCs w:val="21"/>
              </w:rPr>
              <w:t>その他</w:t>
            </w:r>
          </w:p>
        </w:tc>
        <w:tc>
          <w:tcPr>
            <w:tcW w:w="8646" w:type="dxa"/>
            <w:gridSpan w:val="3"/>
          </w:tcPr>
          <w:p w:rsidR="009A616B" w:rsidRPr="005241BA" w:rsidRDefault="009A616B" w:rsidP="007A5A0E">
            <w:pPr>
              <w:widowControl/>
              <w:spacing w:line="260" w:lineRule="exact"/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9A616B" w:rsidRPr="005241BA" w:rsidRDefault="009A616B" w:rsidP="009A616B">
      <w:pPr>
        <w:spacing w:line="260" w:lineRule="exact"/>
        <w:rPr>
          <w:rFonts w:asciiTheme="majorEastAsia" w:eastAsiaTheme="majorEastAsia" w:hAnsiTheme="majorEastAsia"/>
          <w:color w:val="000000" w:themeColor="text1"/>
          <w:w w:val="80"/>
          <w:szCs w:val="21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３　保健指導の項目（□にチェックし，各項目の該当するものを○で囲んでください）</w:t>
      </w:r>
    </w:p>
    <w:p w:rsidR="009A616B" w:rsidRPr="005241BA" w:rsidRDefault="009A616B" w:rsidP="009A616B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 xml:space="preserve">□栄養・食事 </w:t>
      </w:r>
    </w:p>
    <w:p w:rsidR="009A616B" w:rsidRPr="00093176" w:rsidRDefault="009A616B" w:rsidP="009A616B">
      <w:pPr>
        <w:pStyle w:val="a4"/>
        <w:numPr>
          <w:ilvl w:val="0"/>
          <w:numId w:val="8"/>
        </w:numPr>
        <w:spacing w:line="260" w:lineRule="exact"/>
        <w:ind w:leftChars="0"/>
        <w:rPr>
          <w:rFonts w:asciiTheme="majorEastAsia" w:eastAsiaTheme="majorEastAsia" w:hAnsiTheme="majorEastAsia"/>
          <w:color w:val="000000" w:themeColor="text1"/>
          <w:szCs w:val="21"/>
        </w:rPr>
      </w:pP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>エネルギー・栄養素：□をチェックしてしてください。</w:t>
      </w:r>
    </w:p>
    <w:p w:rsidR="009A616B" w:rsidRPr="0047262A" w:rsidRDefault="009A616B" w:rsidP="009A616B">
      <w:pPr>
        <w:spacing w:line="280" w:lineRule="exact"/>
        <w:ind w:left="728"/>
        <w:rPr>
          <w:rFonts w:asciiTheme="majorEastAsia" w:eastAsiaTheme="majorEastAsia" w:hAnsiTheme="majorEastAsia"/>
          <w:color w:val="000000" w:themeColor="text1"/>
          <w:szCs w:val="21"/>
        </w:rPr>
      </w:pPr>
      <w:r w:rsidRPr="0047262A">
        <w:rPr>
          <w:rFonts w:asciiTheme="majorEastAsia" w:eastAsiaTheme="majorEastAsia" w:hAnsiTheme="majorEastAsia" w:hint="eastAsia"/>
          <w:color w:val="000000" w:themeColor="text1"/>
          <w:szCs w:val="21"/>
        </w:rPr>
        <w:t>□１２００kcal(15単位)　(炭水化物167g,蛋白質54g,脂質35g)</w:t>
      </w:r>
      <w:r w:rsidRPr="0047262A">
        <w:rPr>
          <w:rFonts w:asciiTheme="majorEastAsia" w:eastAsiaTheme="majorEastAsia" w:hAnsiTheme="majorEastAsia" w:hint="eastAsia"/>
          <w:color w:val="000000" w:themeColor="text1"/>
          <w:szCs w:val="21"/>
          <w:vertAlign w:val="superscript"/>
        </w:rPr>
        <w:t>＊</w:t>
      </w:r>
    </w:p>
    <w:p w:rsidR="009A616B" w:rsidRPr="0047262A" w:rsidRDefault="009A616B" w:rsidP="009A616B">
      <w:pPr>
        <w:pStyle w:val="a4"/>
        <w:spacing w:line="280" w:lineRule="exact"/>
        <w:ind w:leftChars="0" w:left="720"/>
        <w:rPr>
          <w:rFonts w:asciiTheme="majorEastAsia" w:eastAsiaTheme="majorEastAsia" w:hAnsiTheme="majorEastAsia"/>
          <w:color w:val="000000" w:themeColor="text1"/>
          <w:szCs w:val="21"/>
        </w:rPr>
      </w:pPr>
      <w:r w:rsidRPr="0047262A">
        <w:rPr>
          <w:rFonts w:asciiTheme="majorEastAsia" w:eastAsiaTheme="majorEastAsia" w:hAnsiTheme="majorEastAsia" w:hint="eastAsia"/>
          <w:color w:val="000000" w:themeColor="text1"/>
          <w:szCs w:val="21"/>
        </w:rPr>
        <w:t>□１４４０kcal(18単位)　(炭水化物204g,蛋白質66g,脂質40g)</w:t>
      </w:r>
      <w:r w:rsidRPr="0047262A">
        <w:rPr>
          <w:rFonts w:asciiTheme="majorEastAsia" w:eastAsiaTheme="majorEastAsia" w:hAnsiTheme="majorEastAsia" w:hint="eastAsia"/>
          <w:color w:val="000000" w:themeColor="text1"/>
          <w:szCs w:val="21"/>
          <w:vertAlign w:val="superscript"/>
        </w:rPr>
        <w:t>＊</w:t>
      </w:r>
    </w:p>
    <w:p w:rsidR="009A616B" w:rsidRPr="0047262A" w:rsidRDefault="009A616B" w:rsidP="009A616B">
      <w:pPr>
        <w:pStyle w:val="a4"/>
        <w:spacing w:line="280" w:lineRule="exact"/>
        <w:ind w:leftChars="0" w:left="720"/>
        <w:rPr>
          <w:rFonts w:asciiTheme="majorEastAsia" w:eastAsiaTheme="majorEastAsia" w:hAnsiTheme="majorEastAsia"/>
          <w:color w:val="000000" w:themeColor="text1"/>
          <w:szCs w:val="21"/>
        </w:rPr>
      </w:pPr>
      <w:r w:rsidRPr="0047262A">
        <w:rPr>
          <w:rFonts w:asciiTheme="majorEastAsia" w:eastAsiaTheme="majorEastAsia" w:hAnsiTheme="majorEastAsia" w:hint="eastAsia"/>
          <w:color w:val="000000" w:themeColor="text1"/>
          <w:szCs w:val="21"/>
        </w:rPr>
        <w:t>□１６００kcal(20単位)　(炭水化物223g,蛋白質72g,脂質47g)</w:t>
      </w:r>
      <w:r w:rsidRPr="0047262A">
        <w:rPr>
          <w:rFonts w:asciiTheme="majorEastAsia" w:eastAsiaTheme="majorEastAsia" w:hAnsiTheme="majorEastAsia" w:hint="eastAsia"/>
          <w:color w:val="000000" w:themeColor="text1"/>
          <w:szCs w:val="21"/>
          <w:vertAlign w:val="superscript"/>
        </w:rPr>
        <w:t>＊</w:t>
      </w:r>
    </w:p>
    <w:p w:rsidR="009A616B" w:rsidRPr="0047262A" w:rsidRDefault="009A616B" w:rsidP="009A616B">
      <w:pPr>
        <w:pStyle w:val="a4"/>
        <w:spacing w:line="280" w:lineRule="exact"/>
        <w:ind w:leftChars="0" w:left="720"/>
        <w:rPr>
          <w:rFonts w:asciiTheme="majorEastAsia" w:eastAsiaTheme="majorEastAsia" w:hAnsiTheme="majorEastAsia"/>
          <w:color w:val="000000" w:themeColor="text1"/>
          <w:szCs w:val="21"/>
        </w:rPr>
      </w:pPr>
      <w:r w:rsidRPr="0047262A">
        <w:rPr>
          <w:rFonts w:asciiTheme="majorEastAsia" w:eastAsiaTheme="majorEastAsia" w:hAnsiTheme="majorEastAsia" w:hint="eastAsia"/>
          <w:color w:val="000000" w:themeColor="text1"/>
          <w:szCs w:val="21"/>
        </w:rPr>
        <w:t>□１８４０kcal(23単位)　(炭水化物260g,蛋白質84g,脂質52g)</w:t>
      </w:r>
      <w:r w:rsidRPr="0047262A">
        <w:rPr>
          <w:rFonts w:asciiTheme="majorEastAsia" w:eastAsiaTheme="majorEastAsia" w:hAnsiTheme="majorEastAsia" w:hint="eastAsia"/>
          <w:color w:val="000000" w:themeColor="text1"/>
          <w:szCs w:val="21"/>
          <w:vertAlign w:val="superscript"/>
        </w:rPr>
        <w:t>＊</w:t>
      </w:r>
    </w:p>
    <w:p w:rsidR="009A616B" w:rsidRPr="0047262A" w:rsidRDefault="009A616B" w:rsidP="009A616B">
      <w:pPr>
        <w:pStyle w:val="a4"/>
        <w:spacing w:line="280" w:lineRule="exact"/>
        <w:ind w:leftChars="0" w:left="720"/>
        <w:rPr>
          <w:rFonts w:asciiTheme="majorEastAsia" w:eastAsiaTheme="majorEastAsia" w:hAnsiTheme="majorEastAsia"/>
          <w:color w:val="000000" w:themeColor="text1"/>
          <w:szCs w:val="21"/>
        </w:rPr>
      </w:pPr>
      <w:r w:rsidRPr="0047262A">
        <w:rPr>
          <w:rFonts w:asciiTheme="majorEastAsia" w:eastAsiaTheme="majorEastAsia" w:hAnsiTheme="majorEastAsia" w:hint="eastAsia"/>
          <w:color w:val="000000" w:themeColor="text1"/>
          <w:szCs w:val="21"/>
        </w:rPr>
        <w:t>□その他(  　　　 )kcal　(炭水化物      g、蛋白質   g、脂質   g)</w:t>
      </w:r>
    </w:p>
    <w:p w:rsidR="009A616B" w:rsidRPr="00ED6331" w:rsidRDefault="009A616B" w:rsidP="009A616B">
      <w:pPr>
        <w:pStyle w:val="a4"/>
        <w:spacing w:line="280" w:lineRule="exact"/>
        <w:ind w:leftChars="0" w:left="720"/>
        <w:rPr>
          <w:rFonts w:asciiTheme="majorEastAsia" w:eastAsiaTheme="majorEastAsia" w:hAnsiTheme="majorEastAsia"/>
          <w:szCs w:val="21"/>
        </w:rPr>
      </w:pPr>
      <w:r w:rsidRPr="00ED6331">
        <w:rPr>
          <w:rFonts w:asciiTheme="majorEastAsia" w:eastAsiaTheme="majorEastAsia" w:hAnsiTheme="majorEastAsia" w:hint="eastAsia"/>
          <w:sz w:val="16"/>
          <w:szCs w:val="21"/>
        </w:rPr>
        <w:t>＊【出典】糖尿病食事療法のための食品交換表（第７版）</w:t>
      </w:r>
    </w:p>
    <w:p w:rsidR="009A616B" w:rsidRPr="00093176" w:rsidRDefault="009A616B" w:rsidP="009A616B">
      <w:pPr>
        <w:spacing w:line="260" w:lineRule="exact"/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>２）特に指示のある場合に,□にチェックの上，該当するものを○で囲んでください。</w:t>
      </w:r>
    </w:p>
    <w:p w:rsidR="009A616B" w:rsidRPr="00093176" w:rsidRDefault="009A616B" w:rsidP="009A616B">
      <w:pPr>
        <w:spacing w:line="260" w:lineRule="exact"/>
        <w:ind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>□　塩分制限</w:t>
      </w: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　6g　・　7g　・　8g　・　他（　　）g　未満　</w:t>
      </w:r>
    </w:p>
    <w:p w:rsidR="009A616B" w:rsidRPr="00093176" w:rsidRDefault="009A616B" w:rsidP="009A616B">
      <w:pPr>
        <w:spacing w:line="260" w:lineRule="exact"/>
        <w:ind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>□　コレステロール制限　　300mg　・　他（　　　　）mg　以下</w:t>
      </w:r>
    </w:p>
    <w:p w:rsidR="009A616B" w:rsidRPr="00093176" w:rsidRDefault="009A616B" w:rsidP="009A616B">
      <w:pPr>
        <w:spacing w:line="260" w:lineRule="exact"/>
        <w:ind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>□　アルコール　適量指導　・　禁酒　・　他（　　　　　　　　　　　　　　）</w:t>
      </w:r>
    </w:p>
    <w:p w:rsidR="009A616B" w:rsidRPr="00093176" w:rsidRDefault="009A616B" w:rsidP="009A616B">
      <w:pPr>
        <w:spacing w:line="26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093176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>□　その他　（　　　　　　　　　　　　　　　　　　　　　　　　　　　　　）</w:t>
      </w:r>
    </w:p>
    <w:p w:rsidR="009A616B" w:rsidRPr="005241BA" w:rsidRDefault="009A616B" w:rsidP="009A616B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□運動</w:t>
      </w:r>
    </w:p>
    <w:p w:rsidR="009A616B" w:rsidRPr="005241BA" w:rsidRDefault="009A616B" w:rsidP="009A616B">
      <w:pPr>
        <w:spacing w:line="260" w:lineRule="exact"/>
        <w:ind w:firstLine="840"/>
        <w:rPr>
          <w:rFonts w:asciiTheme="majorEastAsia" w:eastAsiaTheme="majorEastAsia" w:hAnsiTheme="majorEastAsia"/>
          <w:color w:val="000000" w:themeColor="text1"/>
          <w:w w:val="50"/>
          <w:szCs w:val="21"/>
        </w:rPr>
      </w:pP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□　運動方法及び運動量</w:t>
      </w:r>
      <w:r w:rsidRPr="00667C0D">
        <w:rPr>
          <w:rFonts w:asciiTheme="majorEastAsia" w:eastAsiaTheme="majorEastAsia" w:hAnsiTheme="majorEastAsia" w:hint="eastAsia"/>
          <w:color w:val="000000" w:themeColor="text1"/>
          <w:w w:val="50"/>
          <w:szCs w:val="21"/>
        </w:rPr>
        <w:t>(</w:t>
      </w:r>
      <w:r w:rsidRPr="00667C0D">
        <w:rPr>
          <w:rFonts w:asciiTheme="majorEastAsia" w:eastAsiaTheme="majorEastAsia" w:hAnsiTheme="majorEastAsia" w:hint="eastAsia"/>
          <w:color w:val="000000" w:themeColor="text1"/>
          <w:w w:val="50"/>
          <w:kern w:val="0"/>
          <w:szCs w:val="21"/>
        </w:rPr>
        <w:t>厚生労働省「</w:t>
      </w:r>
      <w:r w:rsidR="00EA5175" w:rsidRPr="00667C0D">
        <w:rPr>
          <w:rFonts w:asciiTheme="majorEastAsia" w:eastAsiaTheme="majorEastAsia" w:hAnsiTheme="majorEastAsia" w:cs="メイリオ"/>
          <w:color w:val="000000" w:themeColor="text1"/>
          <w:w w:val="50"/>
          <w:szCs w:val="21"/>
        </w:rPr>
        <w:t>健康づくりのための身体活動・運動ガイド 2023</w:t>
      </w:r>
      <w:r w:rsidRPr="00667C0D">
        <w:rPr>
          <w:rFonts w:asciiTheme="majorEastAsia" w:eastAsiaTheme="majorEastAsia" w:hAnsiTheme="majorEastAsia" w:hint="eastAsia"/>
          <w:color w:val="000000" w:themeColor="text1"/>
          <w:w w:val="50"/>
          <w:kern w:val="0"/>
          <w:szCs w:val="21"/>
        </w:rPr>
        <w:t>」参照</w:t>
      </w:r>
      <w:r w:rsidRPr="00667C0D">
        <w:rPr>
          <w:rFonts w:asciiTheme="majorEastAsia" w:eastAsiaTheme="majorEastAsia" w:hAnsiTheme="majorEastAsia" w:hint="eastAsia"/>
          <w:color w:val="000000" w:themeColor="text1"/>
          <w:w w:val="50"/>
          <w:szCs w:val="21"/>
        </w:rPr>
        <w:t>)</w:t>
      </w:r>
    </w:p>
    <w:p w:rsidR="009A616B" w:rsidRPr="005241BA" w:rsidRDefault="009A616B" w:rsidP="009A616B">
      <w:pPr>
        <w:spacing w:line="260" w:lineRule="exact"/>
        <w:ind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5241BA">
        <w:rPr>
          <w:rFonts w:asciiTheme="majorEastAsia" w:eastAsiaTheme="majorEastAsia" w:hAnsiTheme="majorEastAsia" w:hint="eastAsia"/>
          <w:color w:val="000000" w:themeColor="text1"/>
          <w:szCs w:val="21"/>
        </w:rPr>
        <w:t>□　積極的な運動は控える</w:t>
      </w:r>
    </w:p>
    <w:p w:rsidR="008F03B0" w:rsidRDefault="009A616B" w:rsidP="009F063F">
      <w:pPr>
        <w:spacing w:line="260" w:lineRule="exact"/>
        <w:rPr>
          <w:rFonts w:asciiTheme="majorEastAsia" w:eastAsiaTheme="majorEastAsia" w:hAnsiTheme="majorEastAsia"/>
          <w:b/>
          <w:color w:val="000000" w:themeColor="text1"/>
          <w:w w:val="150"/>
          <w:sz w:val="24"/>
          <w:szCs w:val="36"/>
        </w:rPr>
      </w:pPr>
      <w:r w:rsidRPr="005241BA">
        <w:rPr>
          <w:rFonts w:asciiTheme="majorEastAsia" w:eastAsiaTheme="majorEastAsia" w:hAnsiTheme="majorEastAsia" w:hint="eastAsia"/>
          <w:b/>
          <w:color w:val="000000" w:themeColor="text1"/>
          <w:szCs w:val="21"/>
        </w:rPr>
        <w:t>□禁煙指導</w:t>
      </w:r>
      <w:bookmarkStart w:id="0" w:name="_GoBack"/>
      <w:bookmarkEnd w:id="0"/>
    </w:p>
    <w:sectPr w:rsidR="008F03B0" w:rsidSect="00243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1077" w:bottom="284" w:left="1077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85F" w:rsidRDefault="00C5485F" w:rsidP="00C077DC">
      <w:r>
        <w:separator/>
      </w:r>
    </w:p>
  </w:endnote>
  <w:endnote w:type="continuationSeparator" w:id="0">
    <w:p w:rsidR="00C5485F" w:rsidRDefault="00C5485F" w:rsidP="00C0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40" w:rsidRDefault="0073274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40" w:rsidRDefault="0073274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40" w:rsidRDefault="0073274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85F" w:rsidRDefault="00C5485F" w:rsidP="00C077DC">
      <w:r>
        <w:separator/>
      </w:r>
    </w:p>
  </w:footnote>
  <w:footnote w:type="continuationSeparator" w:id="0">
    <w:p w:rsidR="00C5485F" w:rsidRDefault="00C5485F" w:rsidP="00C07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40" w:rsidRDefault="0073274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40" w:rsidRDefault="0073274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740" w:rsidRDefault="0073274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B2D89"/>
    <w:multiLevelType w:val="hybridMultilevel"/>
    <w:tmpl w:val="B44659DE"/>
    <w:lvl w:ilvl="0" w:tplc="F0406A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D4470"/>
    <w:multiLevelType w:val="hybridMultilevel"/>
    <w:tmpl w:val="B9DEFCE0"/>
    <w:lvl w:ilvl="0" w:tplc="A936F86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B64913"/>
    <w:multiLevelType w:val="hybridMultilevel"/>
    <w:tmpl w:val="C7660DAC"/>
    <w:lvl w:ilvl="0" w:tplc="BFC458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4506F"/>
    <w:multiLevelType w:val="hybridMultilevel"/>
    <w:tmpl w:val="D610B830"/>
    <w:lvl w:ilvl="0" w:tplc="C9B84D6E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514D3686"/>
    <w:multiLevelType w:val="hybridMultilevel"/>
    <w:tmpl w:val="CDAE16F2"/>
    <w:lvl w:ilvl="0" w:tplc="23F83A38">
      <w:start w:val="1"/>
      <w:numFmt w:val="decimalEnclosedCircle"/>
      <w:lvlText w:val="%1"/>
      <w:lvlJc w:val="left"/>
      <w:pPr>
        <w:ind w:left="6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5" w15:restartNumberingAfterBreak="0">
    <w:nsid w:val="568D26A0"/>
    <w:multiLevelType w:val="hybridMultilevel"/>
    <w:tmpl w:val="6A7EDB40"/>
    <w:lvl w:ilvl="0" w:tplc="6DDCF5BA">
      <w:start w:val="2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B639BA"/>
    <w:multiLevelType w:val="hybridMultilevel"/>
    <w:tmpl w:val="4100FAF8"/>
    <w:lvl w:ilvl="0" w:tplc="8FE6F33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AE2503"/>
    <w:multiLevelType w:val="hybridMultilevel"/>
    <w:tmpl w:val="82B28B7E"/>
    <w:lvl w:ilvl="0" w:tplc="8752D7D4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BB60D2"/>
    <w:multiLevelType w:val="hybridMultilevel"/>
    <w:tmpl w:val="23E4612C"/>
    <w:lvl w:ilvl="0" w:tplc="CA2A5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4"/>
    <w:rsid w:val="00002AA5"/>
    <w:rsid w:val="00003236"/>
    <w:rsid w:val="0000357F"/>
    <w:rsid w:val="00013048"/>
    <w:rsid w:val="0001379A"/>
    <w:rsid w:val="00021FA0"/>
    <w:rsid w:val="00023B24"/>
    <w:rsid w:val="00023C12"/>
    <w:rsid w:val="00035191"/>
    <w:rsid w:val="00036291"/>
    <w:rsid w:val="00042DD3"/>
    <w:rsid w:val="00050B38"/>
    <w:rsid w:val="00054889"/>
    <w:rsid w:val="0006472E"/>
    <w:rsid w:val="0007107C"/>
    <w:rsid w:val="00085BA2"/>
    <w:rsid w:val="0009072C"/>
    <w:rsid w:val="00093C33"/>
    <w:rsid w:val="000971D2"/>
    <w:rsid w:val="000A704D"/>
    <w:rsid w:val="000B2167"/>
    <w:rsid w:val="000C2C6E"/>
    <w:rsid w:val="000C38DE"/>
    <w:rsid w:val="000C757A"/>
    <w:rsid w:val="000E24CE"/>
    <w:rsid w:val="000F56C4"/>
    <w:rsid w:val="0013717A"/>
    <w:rsid w:val="001401F2"/>
    <w:rsid w:val="00141EF9"/>
    <w:rsid w:val="0014445C"/>
    <w:rsid w:val="001660B4"/>
    <w:rsid w:val="00185B47"/>
    <w:rsid w:val="001A6FDA"/>
    <w:rsid w:val="001B290A"/>
    <w:rsid w:val="001D07CF"/>
    <w:rsid w:val="001D1155"/>
    <w:rsid w:val="001D5F8F"/>
    <w:rsid w:val="001F4E99"/>
    <w:rsid w:val="00207A40"/>
    <w:rsid w:val="00217431"/>
    <w:rsid w:val="002234EC"/>
    <w:rsid w:val="002336FD"/>
    <w:rsid w:val="002368EA"/>
    <w:rsid w:val="00236A40"/>
    <w:rsid w:val="00243EEC"/>
    <w:rsid w:val="00275A5A"/>
    <w:rsid w:val="00282CDA"/>
    <w:rsid w:val="00291ECC"/>
    <w:rsid w:val="0029767D"/>
    <w:rsid w:val="002A50B1"/>
    <w:rsid w:val="002B1990"/>
    <w:rsid w:val="002E100B"/>
    <w:rsid w:val="002E7432"/>
    <w:rsid w:val="002F4066"/>
    <w:rsid w:val="003064D5"/>
    <w:rsid w:val="0031069D"/>
    <w:rsid w:val="0032171F"/>
    <w:rsid w:val="00336B4C"/>
    <w:rsid w:val="00341F89"/>
    <w:rsid w:val="0036240C"/>
    <w:rsid w:val="003679CE"/>
    <w:rsid w:val="003705AD"/>
    <w:rsid w:val="0037199D"/>
    <w:rsid w:val="00376C10"/>
    <w:rsid w:val="0039252B"/>
    <w:rsid w:val="00393014"/>
    <w:rsid w:val="003A314F"/>
    <w:rsid w:val="003A4CB5"/>
    <w:rsid w:val="003B0CBF"/>
    <w:rsid w:val="003D2EFD"/>
    <w:rsid w:val="003D4BBA"/>
    <w:rsid w:val="003E5FD7"/>
    <w:rsid w:val="003F725A"/>
    <w:rsid w:val="00401341"/>
    <w:rsid w:val="0040684E"/>
    <w:rsid w:val="0040763B"/>
    <w:rsid w:val="004108A5"/>
    <w:rsid w:val="004170A9"/>
    <w:rsid w:val="00423A78"/>
    <w:rsid w:val="00424924"/>
    <w:rsid w:val="0042524E"/>
    <w:rsid w:val="00440E40"/>
    <w:rsid w:val="004807EB"/>
    <w:rsid w:val="00480E69"/>
    <w:rsid w:val="0049494B"/>
    <w:rsid w:val="00496193"/>
    <w:rsid w:val="004A4651"/>
    <w:rsid w:val="004A79BB"/>
    <w:rsid w:val="004B6142"/>
    <w:rsid w:val="004B69C5"/>
    <w:rsid w:val="004D11B1"/>
    <w:rsid w:val="004D359E"/>
    <w:rsid w:val="004E1A39"/>
    <w:rsid w:val="004E5736"/>
    <w:rsid w:val="00502584"/>
    <w:rsid w:val="00503C39"/>
    <w:rsid w:val="00513561"/>
    <w:rsid w:val="00513E44"/>
    <w:rsid w:val="00515214"/>
    <w:rsid w:val="00523271"/>
    <w:rsid w:val="005340A1"/>
    <w:rsid w:val="00535A4F"/>
    <w:rsid w:val="00547CE7"/>
    <w:rsid w:val="00563A6F"/>
    <w:rsid w:val="005770AB"/>
    <w:rsid w:val="00580A00"/>
    <w:rsid w:val="0059736C"/>
    <w:rsid w:val="005A0401"/>
    <w:rsid w:val="005B2552"/>
    <w:rsid w:val="005B4124"/>
    <w:rsid w:val="005D0D0D"/>
    <w:rsid w:val="005E1140"/>
    <w:rsid w:val="005E642D"/>
    <w:rsid w:val="005E72C2"/>
    <w:rsid w:val="005F7BB9"/>
    <w:rsid w:val="00603E09"/>
    <w:rsid w:val="0061254B"/>
    <w:rsid w:val="00617623"/>
    <w:rsid w:val="006254A8"/>
    <w:rsid w:val="00635BBA"/>
    <w:rsid w:val="00641FF8"/>
    <w:rsid w:val="006433CE"/>
    <w:rsid w:val="00643F8E"/>
    <w:rsid w:val="00652F65"/>
    <w:rsid w:val="00667C0D"/>
    <w:rsid w:val="0067164A"/>
    <w:rsid w:val="0067505E"/>
    <w:rsid w:val="00687DC2"/>
    <w:rsid w:val="006907C1"/>
    <w:rsid w:val="006911AF"/>
    <w:rsid w:val="006A63C7"/>
    <w:rsid w:val="006B0168"/>
    <w:rsid w:val="006C7EA8"/>
    <w:rsid w:val="006E04EF"/>
    <w:rsid w:val="006E57AF"/>
    <w:rsid w:val="00701898"/>
    <w:rsid w:val="00702157"/>
    <w:rsid w:val="007138AA"/>
    <w:rsid w:val="00721B67"/>
    <w:rsid w:val="00732740"/>
    <w:rsid w:val="00736EB9"/>
    <w:rsid w:val="007404AF"/>
    <w:rsid w:val="00744389"/>
    <w:rsid w:val="00760B4B"/>
    <w:rsid w:val="0076643B"/>
    <w:rsid w:val="00771C57"/>
    <w:rsid w:val="00772934"/>
    <w:rsid w:val="007A3A61"/>
    <w:rsid w:val="007B39F2"/>
    <w:rsid w:val="007C0483"/>
    <w:rsid w:val="007D3BA6"/>
    <w:rsid w:val="007D4ED3"/>
    <w:rsid w:val="007E0971"/>
    <w:rsid w:val="007E4077"/>
    <w:rsid w:val="007E6EE5"/>
    <w:rsid w:val="007F2CA1"/>
    <w:rsid w:val="007F4653"/>
    <w:rsid w:val="00807AEE"/>
    <w:rsid w:val="008248B0"/>
    <w:rsid w:val="00831D34"/>
    <w:rsid w:val="008331F4"/>
    <w:rsid w:val="00834450"/>
    <w:rsid w:val="00842391"/>
    <w:rsid w:val="00845E5F"/>
    <w:rsid w:val="00855108"/>
    <w:rsid w:val="00861DB1"/>
    <w:rsid w:val="00863843"/>
    <w:rsid w:val="00863DDF"/>
    <w:rsid w:val="00877AB9"/>
    <w:rsid w:val="00882910"/>
    <w:rsid w:val="00893C44"/>
    <w:rsid w:val="00896787"/>
    <w:rsid w:val="008A2493"/>
    <w:rsid w:val="008A6E32"/>
    <w:rsid w:val="008B01FA"/>
    <w:rsid w:val="008C014C"/>
    <w:rsid w:val="008E3C2D"/>
    <w:rsid w:val="008F03B0"/>
    <w:rsid w:val="00902B7E"/>
    <w:rsid w:val="009031D4"/>
    <w:rsid w:val="00921BAF"/>
    <w:rsid w:val="009337F1"/>
    <w:rsid w:val="00936B66"/>
    <w:rsid w:val="00942D0A"/>
    <w:rsid w:val="0095290D"/>
    <w:rsid w:val="00964904"/>
    <w:rsid w:val="00975E9B"/>
    <w:rsid w:val="00982D0F"/>
    <w:rsid w:val="009944DE"/>
    <w:rsid w:val="009A616B"/>
    <w:rsid w:val="009B587C"/>
    <w:rsid w:val="009D12EE"/>
    <w:rsid w:val="009D5C93"/>
    <w:rsid w:val="009D751D"/>
    <w:rsid w:val="009D7D51"/>
    <w:rsid w:val="009F063F"/>
    <w:rsid w:val="009F37BA"/>
    <w:rsid w:val="009F37E3"/>
    <w:rsid w:val="009F7AEB"/>
    <w:rsid w:val="00A005DB"/>
    <w:rsid w:val="00A02F12"/>
    <w:rsid w:val="00A03154"/>
    <w:rsid w:val="00A13B75"/>
    <w:rsid w:val="00A44F6C"/>
    <w:rsid w:val="00A51038"/>
    <w:rsid w:val="00A56D81"/>
    <w:rsid w:val="00A575DD"/>
    <w:rsid w:val="00A769F0"/>
    <w:rsid w:val="00A76ACA"/>
    <w:rsid w:val="00A85FB8"/>
    <w:rsid w:val="00A97830"/>
    <w:rsid w:val="00AA24BD"/>
    <w:rsid w:val="00AA6597"/>
    <w:rsid w:val="00AA6E82"/>
    <w:rsid w:val="00AC0EDB"/>
    <w:rsid w:val="00AC4F2B"/>
    <w:rsid w:val="00AD06CB"/>
    <w:rsid w:val="00AD0945"/>
    <w:rsid w:val="00AD0D50"/>
    <w:rsid w:val="00AD1E8A"/>
    <w:rsid w:val="00B00067"/>
    <w:rsid w:val="00B065C4"/>
    <w:rsid w:val="00B10738"/>
    <w:rsid w:val="00B35514"/>
    <w:rsid w:val="00B46788"/>
    <w:rsid w:val="00B519AF"/>
    <w:rsid w:val="00B60E24"/>
    <w:rsid w:val="00B70C5D"/>
    <w:rsid w:val="00B71141"/>
    <w:rsid w:val="00B90C21"/>
    <w:rsid w:val="00B91BA9"/>
    <w:rsid w:val="00B9408C"/>
    <w:rsid w:val="00BA6EF7"/>
    <w:rsid w:val="00BB7C92"/>
    <w:rsid w:val="00BC6C1E"/>
    <w:rsid w:val="00C076EF"/>
    <w:rsid w:val="00C077DC"/>
    <w:rsid w:val="00C526C4"/>
    <w:rsid w:val="00C5485F"/>
    <w:rsid w:val="00C83848"/>
    <w:rsid w:val="00CB065F"/>
    <w:rsid w:val="00CB21FC"/>
    <w:rsid w:val="00CB583B"/>
    <w:rsid w:val="00CB6DF6"/>
    <w:rsid w:val="00CB7AA7"/>
    <w:rsid w:val="00CC6040"/>
    <w:rsid w:val="00CD1A31"/>
    <w:rsid w:val="00CD56CA"/>
    <w:rsid w:val="00CE1F55"/>
    <w:rsid w:val="00CE6033"/>
    <w:rsid w:val="00CF006B"/>
    <w:rsid w:val="00CF7F74"/>
    <w:rsid w:val="00D17129"/>
    <w:rsid w:val="00D25F24"/>
    <w:rsid w:val="00D2688B"/>
    <w:rsid w:val="00D35837"/>
    <w:rsid w:val="00D52F74"/>
    <w:rsid w:val="00D5429D"/>
    <w:rsid w:val="00D5485F"/>
    <w:rsid w:val="00D56BAD"/>
    <w:rsid w:val="00D57F76"/>
    <w:rsid w:val="00D65C45"/>
    <w:rsid w:val="00D72406"/>
    <w:rsid w:val="00D95206"/>
    <w:rsid w:val="00D95B4B"/>
    <w:rsid w:val="00DA551B"/>
    <w:rsid w:val="00DA6CAE"/>
    <w:rsid w:val="00DB030B"/>
    <w:rsid w:val="00DB2D63"/>
    <w:rsid w:val="00DD5616"/>
    <w:rsid w:val="00DE0790"/>
    <w:rsid w:val="00DE1902"/>
    <w:rsid w:val="00E05BC5"/>
    <w:rsid w:val="00E11032"/>
    <w:rsid w:val="00E27689"/>
    <w:rsid w:val="00E453A8"/>
    <w:rsid w:val="00E52198"/>
    <w:rsid w:val="00E72CCB"/>
    <w:rsid w:val="00E87AE7"/>
    <w:rsid w:val="00E90326"/>
    <w:rsid w:val="00E90AD8"/>
    <w:rsid w:val="00EA173D"/>
    <w:rsid w:val="00EA5175"/>
    <w:rsid w:val="00ED0CC5"/>
    <w:rsid w:val="00F21320"/>
    <w:rsid w:val="00F31E92"/>
    <w:rsid w:val="00F40357"/>
    <w:rsid w:val="00F43386"/>
    <w:rsid w:val="00F44915"/>
    <w:rsid w:val="00F469B3"/>
    <w:rsid w:val="00F538D1"/>
    <w:rsid w:val="00F5571A"/>
    <w:rsid w:val="00F5684E"/>
    <w:rsid w:val="00F621CA"/>
    <w:rsid w:val="00F62D07"/>
    <w:rsid w:val="00F64A4E"/>
    <w:rsid w:val="00F71AD6"/>
    <w:rsid w:val="00F85DA9"/>
    <w:rsid w:val="00FA694F"/>
    <w:rsid w:val="00FA6DDF"/>
    <w:rsid w:val="00FD58ED"/>
    <w:rsid w:val="00FD614D"/>
    <w:rsid w:val="00FE0815"/>
    <w:rsid w:val="00F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6B4C"/>
    <w:pPr>
      <w:ind w:leftChars="400" w:left="840"/>
    </w:pPr>
  </w:style>
  <w:style w:type="paragraph" w:styleId="a5">
    <w:name w:val="Plain Text"/>
    <w:basedOn w:val="a"/>
    <w:link w:val="a6"/>
    <w:uiPriority w:val="99"/>
    <w:semiHidden/>
    <w:unhideWhenUsed/>
    <w:rsid w:val="00A02F1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semiHidden/>
    <w:rsid w:val="00A02F12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B519AF"/>
    <w:pPr>
      <w:jc w:val="center"/>
    </w:pPr>
    <w:rPr>
      <w:rFonts w:asciiTheme="majorEastAsia" w:eastAsiaTheme="majorEastAsia" w:hAnsiTheme="majorEastAsia"/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B519AF"/>
    <w:rPr>
      <w:rFonts w:asciiTheme="majorEastAsia" w:eastAsiaTheme="majorEastAsia" w:hAnsiTheme="majorEastAsia" w:cs="Times New Roman"/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B519AF"/>
    <w:pPr>
      <w:jc w:val="right"/>
    </w:pPr>
    <w:rPr>
      <w:rFonts w:asciiTheme="majorEastAsia" w:eastAsiaTheme="majorEastAsia" w:hAnsiTheme="majorEastAsia"/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B519AF"/>
    <w:rPr>
      <w:rFonts w:asciiTheme="majorEastAsia" w:eastAsiaTheme="majorEastAsia" w:hAnsiTheme="majorEastAsia" w:cs="Times New Roman"/>
      <w:sz w:val="24"/>
      <w:szCs w:val="24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03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03C3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077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077DC"/>
    <w:rPr>
      <w:rFonts w:ascii="Century" w:eastAsia="ＭＳ 明朝" w:hAnsi="Century" w:cs="Times New Roman"/>
    </w:rPr>
  </w:style>
  <w:style w:type="paragraph" w:styleId="af">
    <w:name w:val="footer"/>
    <w:basedOn w:val="a"/>
    <w:link w:val="af0"/>
    <w:uiPriority w:val="99"/>
    <w:unhideWhenUsed/>
    <w:rsid w:val="00C077D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077D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2024-10-18T02:40:00Z</dcterms:created>
  <dcterms:modified xsi:type="dcterms:W3CDTF">2025-03-05T00:02:00Z</dcterms:modified>
</cp:coreProperties>
</file>