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87" w:rsidRPr="00C939B8" w:rsidRDefault="00156A87">
      <w:pPr>
        <w:rPr>
          <w:sz w:val="24"/>
        </w:rPr>
      </w:pPr>
      <w:bookmarkStart w:id="0" w:name="_GoBack"/>
      <w:bookmarkEnd w:id="0"/>
      <w:r w:rsidRPr="00C227CA">
        <w:rPr>
          <w:rFonts w:ascii="ＭＳ ゴシック" w:eastAsia="ＭＳ ゴシック" w:hAnsi="ＭＳ ゴシック" w:hint="eastAsia"/>
          <w:sz w:val="28"/>
        </w:rPr>
        <w:t>保健指導を受け</w:t>
      </w:r>
      <w:r w:rsidRPr="00C939B8">
        <w:rPr>
          <w:rFonts w:ascii="ＭＳ ゴシック" w:eastAsia="ＭＳ ゴシック" w:hAnsi="ＭＳ ゴシック" w:hint="eastAsia"/>
          <w:sz w:val="28"/>
        </w:rPr>
        <w:t>られる方へ</w:t>
      </w:r>
    </w:p>
    <w:p w:rsidR="005A48DD" w:rsidRPr="005A48DD" w:rsidRDefault="00156A87" w:rsidP="002D3085">
      <w:pPr>
        <w:rPr>
          <w:sz w:val="24"/>
        </w:rPr>
      </w:pPr>
      <w:r w:rsidRPr="00C939B8">
        <w:rPr>
          <w:rFonts w:hint="eastAsia"/>
          <w:sz w:val="24"/>
        </w:rPr>
        <w:t xml:space="preserve">　</w:t>
      </w:r>
      <w:r w:rsidR="002D3085">
        <w:rPr>
          <w:rFonts w:hint="eastAsia"/>
          <w:sz w:val="24"/>
        </w:rPr>
        <w:t>本日診察したところ，将来、健康を害する恐れ</w:t>
      </w:r>
      <w:r w:rsidR="005A48DD" w:rsidRPr="00C939B8">
        <w:rPr>
          <w:rFonts w:hint="eastAsia"/>
          <w:sz w:val="24"/>
        </w:rPr>
        <w:t>が</w:t>
      </w:r>
      <w:r w:rsidR="002D3085">
        <w:rPr>
          <w:rFonts w:hint="eastAsia"/>
          <w:sz w:val="24"/>
        </w:rPr>
        <w:t>あり，</w:t>
      </w:r>
      <w:r w:rsidR="005A48DD" w:rsidRPr="00C939B8">
        <w:rPr>
          <w:rFonts w:hint="eastAsia"/>
          <w:sz w:val="24"/>
        </w:rPr>
        <w:t>生活習慣改善</w:t>
      </w:r>
      <w:r w:rsidR="002D3085">
        <w:rPr>
          <w:rFonts w:hint="eastAsia"/>
          <w:sz w:val="24"/>
        </w:rPr>
        <w:t>が必要と判断しましたので，お住まいの市町で必ず保健指導を受けてください。保健指導では，保健師や管理栄養士が一人</w:t>
      </w:r>
      <w:r w:rsidR="005A48DD" w:rsidRPr="00C939B8">
        <w:rPr>
          <w:rFonts w:hint="eastAsia"/>
          <w:sz w:val="24"/>
        </w:rPr>
        <w:t>ひとりに合わせた</w:t>
      </w:r>
      <w:r w:rsidR="002D3085">
        <w:rPr>
          <w:rFonts w:hint="eastAsia"/>
          <w:sz w:val="24"/>
        </w:rPr>
        <w:t>健康づくりのアドバイスを行います。</w:t>
      </w:r>
      <w:r w:rsidR="005A48DD" w:rsidRPr="00C939B8">
        <w:rPr>
          <w:rFonts w:hint="eastAsia"/>
          <w:sz w:val="24"/>
        </w:rPr>
        <w:t xml:space="preserve"> </w:t>
      </w:r>
    </w:p>
    <w:p w:rsidR="00156A87" w:rsidRPr="00EE230D" w:rsidRDefault="005A48DD" w:rsidP="00EC47E0">
      <w:pPr>
        <w:ind w:firstLineChars="100" w:firstLine="240"/>
        <w:rPr>
          <w:sz w:val="24"/>
        </w:rPr>
      </w:pPr>
      <w:r w:rsidRPr="005A48DD">
        <w:rPr>
          <w:rFonts w:hint="eastAsia"/>
          <w:sz w:val="24"/>
        </w:rPr>
        <w:t>なお，保健指導</w:t>
      </w:r>
      <w:r w:rsidR="002D3085">
        <w:rPr>
          <w:rFonts w:hint="eastAsia"/>
          <w:sz w:val="24"/>
        </w:rPr>
        <w:t>を受けるには</w:t>
      </w:r>
      <w:r w:rsidRPr="005A48DD">
        <w:rPr>
          <w:rFonts w:hint="eastAsia"/>
          <w:sz w:val="24"/>
        </w:rPr>
        <w:t>，</w:t>
      </w:r>
      <w:r w:rsidRPr="00A53D89">
        <w:rPr>
          <w:rFonts w:hint="eastAsia"/>
          <w:sz w:val="24"/>
          <w:u w:val="thick"/>
        </w:rPr>
        <w:t>必ず事前の予約が必要です</w:t>
      </w:r>
      <w:r w:rsidRPr="005A48DD">
        <w:rPr>
          <w:rFonts w:hint="eastAsia"/>
          <w:sz w:val="24"/>
        </w:rPr>
        <w:t>。また，市町によって，予約の取り方や実施方法が異なりますので，お住まいの市町へ電話でお問い合わせ下さい。</w:t>
      </w:r>
    </w:p>
    <w:p w:rsidR="00EE230D" w:rsidRDefault="00EE230D" w:rsidP="00156A87">
      <w:pPr>
        <w:ind w:firstLineChars="100" w:firstLine="210"/>
      </w:pPr>
    </w:p>
    <w:p w:rsidR="00EE230D" w:rsidRDefault="00406173" w:rsidP="00156A87">
      <w:pPr>
        <w:ind w:firstLineChars="100" w:firstLine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87630</wp:posOffset>
                </wp:positionV>
                <wp:extent cx="6242685" cy="2585085"/>
                <wp:effectExtent l="0" t="0" r="5715" b="5715"/>
                <wp:wrapNone/>
                <wp:docPr id="10" name="キャンバ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DDD8C2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84520" y="1231693"/>
                            <a:ext cx="1441958" cy="135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209" w:rsidRPr="00A31446" w:rsidRDefault="00E51209" w:rsidP="00A70A89">
                              <w:pPr>
                                <w:spacing w:line="26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かかりつけの医療機関から，「保健指導依頼書」を受け取ってください。</w:t>
                              </w:r>
                            </w:p>
                            <w:p w:rsidR="00E51209" w:rsidRPr="00A31446" w:rsidRDefault="00E51209" w:rsidP="00A70A89">
                              <w:pPr>
                                <w:spacing w:line="2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u w:val="thick"/>
                                </w:rPr>
                                <w:t>太枠の部分に，必要事項を記入</w:t>
                              </w: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し</w:t>
                              </w:r>
                              <w:r w:rsidR="00A70A89"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てください</w:t>
                              </w: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408164" y="1231793"/>
                            <a:ext cx="1469861" cy="127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209" w:rsidRPr="00A31446" w:rsidRDefault="00E51209" w:rsidP="00A70A89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both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お住まいの市町で保健指導を受けるには，</w:t>
                              </w: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u w:val="thick"/>
                                </w:rPr>
                                <w:t>事前の予約が必要</w:t>
                              </w: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です。下記担当課にお電話してください。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4465890" y="1227093"/>
                            <a:ext cx="1469061" cy="127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209" w:rsidRPr="00A31446" w:rsidRDefault="00E51209" w:rsidP="00A70A89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both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予約日時に，かかりつけの医療機関から受け取った</w:t>
                              </w: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u w:val="thick"/>
                                </w:rPr>
                                <w:t>「保健指導依頼書」を持って</w:t>
                              </w:r>
                              <w:r w:rsidRPr="00A31446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，保健指導を受けてください。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" name="グループ化 9"/>
                        <wpg:cNvGrpSpPr>
                          <a:grpSpLocks/>
                        </wpg:cNvGrpSpPr>
                        <wpg:grpSpPr bwMode="auto">
                          <a:xfrm>
                            <a:off x="140615" y="71900"/>
                            <a:ext cx="5830040" cy="421198"/>
                            <a:chOff x="1406" y="719"/>
                            <a:chExt cx="58293" cy="4212"/>
                          </a:xfrm>
                        </wpg:grpSpPr>
                        <wps:wsp>
                          <wps:cNvPr id="5" name="ホームベース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" y="719"/>
                              <a:ext cx="58294" cy="3957"/>
                            </a:xfrm>
                            <a:prstGeom prst="homePlate">
                              <a:avLst>
                                <a:gd name="adj" fmla="val 49993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BCBCBC"/>
                                </a:gs>
                                <a:gs pos="35001">
                                  <a:srgbClr val="D0D0D0"/>
                                </a:gs>
                                <a:gs pos="100000">
                                  <a:srgbClr val="EDEDED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E230D" w:rsidRPr="00A31446" w:rsidRDefault="00EE230D" w:rsidP="00A70A89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テキスト ボックス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03" y="975"/>
                              <a:ext cx="25322" cy="39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0A89" w:rsidRPr="00A31446" w:rsidRDefault="00A70A89">
                                <w:pPr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  <w:r w:rsidRPr="00A31446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保健指導を受けるまでの流れ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" name="テキスト ボックス 11"/>
                        <wps:cNvSpPr txBox="1"/>
                        <wps:spPr>
                          <a:xfrm>
                            <a:off x="3663222" y="2303585"/>
                            <a:ext cx="2577803" cy="28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47E0" w:rsidRPr="00EC47E0" w:rsidRDefault="00EC47E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18"/>
                                </w:rPr>
                              </w:pPr>
                              <w:r w:rsidRPr="00EC47E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</w:rPr>
                                <w:t>＊保健指導は無料で受けることができます。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" o:spid="_x0000_s1026" editas="canvas" style="position:absolute;left:0;text-align:left;margin-left:-3.45pt;margin-top:6.9pt;width:491.55pt;height:203.55pt;z-index:251656704" coordsize="62426,2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d2lgYAAEgdAAAOAAAAZHJzL2Uyb0RvYy54bWzsWUtv4zYQvhfofxB091pvS8Y6i8SOFwWy&#10;DzRb7JnRw1JXElWKjp0WvcRA0UPPLYr20HtRtNcC/TdG/0dnRpQfSQwk3STYBRwDCiVyqOFw5tN8&#10;w6fP5kWunceizng50M0nhq7FZcijrJwM9C/ejDu+rtWSlRHLeRkP9Iu41p8dfPrJ01nVjy2e8jyK&#10;hQaTlHV/Vg30VMqq3+3WYRoXrH7Cq7iEzoSLgkm4FZNuJNgMZi/yrmUYXnfGRVQJHsZ1DU9HTad+&#10;QPMnSRzKV0lSx1LLBzroJukq6HqG1+7BU9afCFalWajUYP9Di4JlJbx0NdWISaZNRXZtqiILBa95&#10;Ip+EvOjyJMnCmNYAqzGNK6sZsvKc1bSYEKzTKgite5z3bIJ61zzPonGW53QjJmfDXGjnDKw2Go38&#10;oYWG6m4N64IafRTG/zPYyBhF8xKvJcepGhF8QmPVmFkFO11Xqz2v328tpymrYjJR3Q9fnr8WWhaB&#10;I+payQrwt+Xiu+XlH8vLv5eL77Xl4tflYrG8/BPuNQeXhMqA1GkFcnJ+xOcoSiaoTnj4rtZKPkxZ&#10;OYkPheCzNGYRqGuSMTZEm3lqnORs9oJH8F42lZwmmieiwAlhqzWc3XdcCxzxApqWbXqB3bhgPJda&#10;iP2OYwYuBE2II2zXNoPW9u1Mlajl85gXGjYGugAfpzex85NaNjZvh2ztxa7NYX14OYjiYFSD3Pab&#10;wAiO/WPf6TiWd9xxjNGoczgeOh1vbPbckT0aDkfmt/he0+mnWRTFJW55G0Kmc7tdVcHcOP8qiHY7&#10;45j+bnDGbTXIV2EtV5ZkWo5xZAWdsef3Os7YcTtBz/A7hhkcBZ7hBM5ovL2kk6yM339J2myge7Zr&#10;NI61M9AM+ru+NtYvMgkgmWfFQPdXg1gf3fG4jGDLWV+yLG/a3bUpUP21KSB8242GeKz76K+N58r5&#10;2VwFwxmPLsCNBQfPAjcFZIdGysXXujYDlBzo9VdTJmJdyz8rIRQC8FeEVbpx3B66ttjsOdvsYWUI&#10;Uw10qWtNcygbKJ5WIpuk8KYm+Ep+COGTZOTNqGqjFeEIgUej9oOjiPWhogj4sW96zgpGetdhxAt8&#10;D1CQYMTq2UEzAnxgDyMDfQ8jDwUj6uu7R5PrOYn9oaKJ43iuH7RJidUzbkITYwNNfJW27NGEMuQ9&#10;mjwomlD+u84CPobcZNKfTdYMB5jwFVp7Jxb4XPBpBbnjrJpsMBz4+CuGc/nXcvH7cvHPcvHTvz/8&#10;qAWYQaqxz0WF1AYTxAk2idNAN+R/NNeqH+9pxG0ojANY4FLu0TMDQ3FoZA5IYFzfNgzMCTHzcCzT&#10;DPyG4YQpMHGiQCDfSrddxytpC8Cnld1mPqS0UvKREkBYZUsjfyEL/7Zc/IwN4I9E3LZIINDjh2KN&#10;10y2NrcVgCugse3A7Sn2sCPHS3kRv86ZxG8T6xNfJNeI1CpZ9KWuJUUOFRAANs0J1lmjGgyIv8kt&#10;oXBCRQOMybeZTImMt1n8pFakclJrFQeyoAjQZnHhaIg/pfWkJm3UaCBMhuLimxIjA383SpgNDOEk&#10;9abI8Qh/GyKwipVyeVYCGYEQNT2oJ8Ef1KtClscRLgNDhWo6q9JIXiKbC1zLJRvuZqo0V6vn1rA7&#10;sjlVUompmKUsyqdACE/TaKZFGdYASHMdboBOuY5axvae3GB8pSL5Ql6lrKn32D3YdrVyZUaywuqd&#10;dLehzg1kkrLAVYA8CqcMpfhIWCWAXwsqu2pTFMcb2PJItSmvZwD4ApQEPRc9oKkHIapbrm0BG1Yw&#10;4yn32AEz+4oUVFE3yjBNWRWABEC7Naoqsu0rUqr0uAtEVlXaRwGReyhMUZYC2d8jZSjmLSrdMIZS&#10;whtK3ep5Uwpc14ZUsdr2PAh7iHuABMs2bNe/Bgu9no+YgcBg+SakfvcIDVt106tHChBN7RcRv9II&#10;luuCZi0v2uOIz+MEvkYAYeoDiAdL8epwg4VhXMr2Q5+XMBojNIFS9l0E1XgKbtLqLsLNOto381Ku&#10;hIus5KLJM7bVjt61KifN+NYCzbrRGFjTpc8wbRk+uRJBdRWOMzhBOGG1fM0E5HyQ+mC99xVckpxD&#10;msNVS9ewAnzT8/utD5fTYsjhyAl8GrSjJugkZN42E8GLt3Dgd4hVaejaWVCGA8MwPjykQXDQVjF5&#10;Up7isVmTUWIO+2b+lolKHaJIgOaXvD1LUrkx+lWT7zZjcXtvUZoGX6TTOpJWR4t4Hrh5T/u1PgA9&#10;+A8AAP//AwBQSwMEFAAGAAgAAAAhACmTIlfgAAAACQEAAA8AAABkcnMvZG93bnJldi54bWxMj09L&#10;w0AQxe+C32EZwVu7a5Q0idmUIggigvQPeN1mp0k0Oxuy2zb99o6nepz3Hm9+r1xOrhcnHEPnScPD&#10;XIFAqr3tqNGw277OMhAhGrKm94QaLhhgWd3elKaw/kxrPG1iI7iEQmE0tDEOhZShbtGZMPcDEnsH&#10;PzoT+RwbaUdz5nLXy0SpVDrTEX9ozYAvLdY/m6PTkL4ttrsPtc7ce3b5Win3Gb+Tg9b3d9PqGUTE&#10;KV7D8IfP6FAx094fyQbRa5ilOSdZf+QF7OeLNAGx1/CUqBxkVcr/C6pfAAAA//8DAFBLAQItABQA&#10;BgAIAAAAIQC2gziS/gAAAOEBAAATAAAAAAAAAAAAAAAAAAAAAABbQ29udGVudF9UeXBlc10ueG1s&#10;UEsBAi0AFAAGAAgAAAAhADj9If/WAAAAlAEAAAsAAAAAAAAAAAAAAAAALwEAAF9yZWxzLy5yZWxz&#10;UEsBAi0AFAAGAAgAAAAhAAhvd3aWBgAASB0AAA4AAAAAAAAAAAAAAAAALgIAAGRycy9lMm9Eb2Mu&#10;eG1sUEsBAi0AFAAGAAgAAAAhACmTIlfgAAAACQEAAA8AAAAAAAAAAAAAAAAA8AgAAGRycy9kb3du&#10;cmV2LnhtbFBLBQYAAAAABAAEAPMAAAD9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26;height:25850;visibility:visible;mso-wrap-style:square" filled="t" fillcolor="#ddd8c2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845;top:12316;width:14419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E51209" w:rsidRPr="00A31446" w:rsidRDefault="00E51209" w:rsidP="00A70A89">
                        <w:pPr>
                          <w:spacing w:line="260" w:lineRule="exac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かかりつけの医療機関から，「保健指導依頼書」を受け取ってください。</w:t>
                        </w:r>
                      </w:p>
                      <w:p w:rsidR="00E51209" w:rsidRPr="00A31446" w:rsidRDefault="00E51209" w:rsidP="00A70A89">
                        <w:pPr>
                          <w:spacing w:line="2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  <w:u w:val="thick"/>
                          </w:rPr>
                          <w:t>太枠の部分に，必要事項を記入</w:t>
                        </w: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し</w:t>
                        </w:r>
                        <w:r w:rsidR="00A70A89"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てください</w:t>
                        </w: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24081;top:12317;width:14699;height:1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E51209" w:rsidRPr="00A31446" w:rsidRDefault="00E51209" w:rsidP="00A70A89">
                        <w:pPr>
                          <w:pStyle w:val="Web"/>
                          <w:spacing w:before="0" w:beforeAutospacing="0" w:after="0" w:afterAutospacing="0" w:line="260" w:lineRule="exact"/>
                          <w:jc w:val="both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お住まいの市町で保健指導を受けるには，</w:t>
                        </w: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  <w:u w:val="thick"/>
                          </w:rPr>
                          <w:t>事前の予約が必要</w:t>
                        </w: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です。下記担当課にお電話してください。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44658;top:12270;width:14691;height:1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51209" w:rsidRPr="00A31446" w:rsidRDefault="00E51209" w:rsidP="00A70A89">
                        <w:pPr>
                          <w:pStyle w:val="Web"/>
                          <w:spacing w:before="0" w:beforeAutospacing="0" w:after="0" w:afterAutospacing="0" w:line="260" w:lineRule="exact"/>
                          <w:jc w:val="both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予約日時に，かかりつけの医療機関から受け取った</w:t>
                        </w: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  <w:u w:val="thick"/>
                          </w:rPr>
                          <w:t>「保健指導依頼書」を持って</w:t>
                        </w:r>
                        <w:r w:rsidRPr="00A3144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，保健指導を受けてください。</w:t>
                        </w:r>
                      </w:p>
                    </w:txbxContent>
                  </v:textbox>
                </v:shape>
                <v:group id="グループ化 9" o:spid="_x0000_s1031" style="position:absolute;left:1406;top:719;width:58300;height:4211" coordorigin="1406,719" coordsize="58293,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3" o:spid="_x0000_s1032" type="#_x0000_t15" style="position:absolute;left:1406;top:719;width:58294;height:3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xXxAAAANoAAAAPAAAAZHJzL2Rvd25yZXYueG1sRI9Ba8JA&#10;FITvQv/D8gq96cZSRaJrkFJLLwpaW/H22H0mwezbmN3G5N93CwWPw8x8wyyyzlaipcaXjhWMRwkI&#10;Yu1MybmCw+d6OAPhA7LByjEp6MlDtnwYLDA17sY7avchFxHCPkUFRQh1KqXXBVn0I1cTR+/sGosh&#10;yiaXpsFbhNtKPifJVFosOS4UWNNrQfqy/7EKTv31pT/p42b99q6n227y/XX1Vqmnx241BxGoC/fw&#10;f/vDKJjA35V4A+TyFwAA//8DAFBLAQItABQABgAIAAAAIQDb4fbL7gAAAIUBAAATAAAAAAAAAAAA&#10;AAAAAAAAAABbQ29udGVudF9UeXBlc10ueG1sUEsBAi0AFAAGAAgAAAAhAFr0LFu/AAAAFQEAAAsA&#10;AAAAAAAAAAAAAAAAHwEAAF9yZWxzLy5yZWxzUEsBAi0AFAAGAAgAAAAhAEC7/FfEAAAA2gAAAA8A&#10;AAAAAAAAAAAAAAAABwIAAGRycy9kb3ducmV2LnhtbFBLBQYAAAAAAwADALcAAAD4AgAAAAA=&#10;" adj="20867" fillcolor="#bcbcbc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EE230D" w:rsidRPr="00A31446" w:rsidRDefault="00EE230D" w:rsidP="00A70A89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テキスト ボックス 7" o:spid="_x0000_s1033" type="#_x0000_t202" style="position:absolute;left:16703;top:975;width:25322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:rsidR="00A70A89" w:rsidRPr="00A31446" w:rsidRDefault="00A70A89">
                          <w:pPr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  <w:r w:rsidRPr="00A31446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保健指導を受けるまでの流れ</w:t>
                          </w:r>
                        </w:p>
                      </w:txbxContent>
                    </v:textbox>
                  </v:shape>
                </v:group>
                <v:shape id="テキスト ボックス 11" o:spid="_x0000_s1034" type="#_x0000_t202" style="position:absolute;left:36632;top:23035;width:2577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EC47E0" w:rsidRPr="00EC47E0" w:rsidRDefault="00EC47E0">
                        <w:pPr>
                          <w:rPr>
                            <w:rFonts w:asciiTheme="majorEastAsia" w:eastAsiaTheme="majorEastAsia" w:hAnsiTheme="majorEastAsia"/>
                            <w:b/>
                            <w:sz w:val="18"/>
                          </w:rPr>
                        </w:pPr>
                        <w:r w:rsidRPr="00EC47E0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</w:rPr>
                          <w:t>＊保健指導は無料で受けることができます。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0E2A" w:rsidRDefault="004A0E2A" w:rsidP="00156A87">
      <w:pPr>
        <w:ind w:firstLineChars="100" w:firstLine="210"/>
      </w:pPr>
    </w:p>
    <w:p w:rsidR="004A0E2A" w:rsidRDefault="004A0E2A" w:rsidP="004A0E2A"/>
    <w:p w:rsidR="004A0E2A" w:rsidRDefault="00406173" w:rsidP="004A0E2A">
      <w:r>
        <w:rPr>
          <w:noProof/>
        </w:rPr>
        <w:drawing>
          <wp:anchor distT="12192" distB="6916" distL="126492" distR="118872" simplePos="0" relativeHeight="251657728" behindDoc="0" locked="0" layoutInCell="1" allowOverlap="1">
            <wp:simplePos x="0" y="0"/>
            <wp:positionH relativeFrom="column">
              <wp:posOffset>96647</wp:posOffset>
            </wp:positionH>
            <wp:positionV relativeFrom="paragraph">
              <wp:posOffset>61722</wp:posOffset>
            </wp:positionV>
            <wp:extent cx="5828665" cy="553085"/>
            <wp:effectExtent l="0" t="19050" r="19685" b="37465"/>
            <wp:wrapNone/>
            <wp:docPr id="12" name="図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E2A" w:rsidRDefault="004A0E2A" w:rsidP="004A0E2A"/>
    <w:p w:rsidR="004A0E2A" w:rsidRDefault="004A0E2A" w:rsidP="004A0E2A"/>
    <w:p w:rsidR="004A0E2A" w:rsidRDefault="004A0E2A" w:rsidP="004A0E2A"/>
    <w:p w:rsidR="004A0E2A" w:rsidRDefault="004A0E2A" w:rsidP="004A0E2A"/>
    <w:p w:rsidR="004A0E2A" w:rsidRDefault="004A0E2A" w:rsidP="004A0E2A"/>
    <w:p w:rsidR="004A0E2A" w:rsidRDefault="004A0E2A" w:rsidP="004A0E2A"/>
    <w:p w:rsidR="004A0E2A" w:rsidRDefault="004A0E2A" w:rsidP="004A0E2A"/>
    <w:p w:rsidR="004A0E2A" w:rsidRDefault="004A0E2A" w:rsidP="004A0E2A"/>
    <w:p w:rsidR="004A0E2A" w:rsidRPr="00E11E3C" w:rsidRDefault="007A1460" w:rsidP="004A0E2A">
      <w:pPr>
        <w:rPr>
          <w:rFonts w:ascii="ＭＳ ゴシック" w:eastAsia="ＭＳ ゴシック" w:hAnsi="ＭＳ ゴシック"/>
          <w:sz w:val="24"/>
        </w:rPr>
      </w:pPr>
      <w:r w:rsidRPr="00E11E3C">
        <w:rPr>
          <w:rFonts w:ascii="ＭＳ ゴシック" w:eastAsia="ＭＳ ゴシック" w:hAnsi="ＭＳ ゴシック" w:hint="eastAsia"/>
          <w:sz w:val="24"/>
        </w:rPr>
        <w:t>◆</w:t>
      </w:r>
      <w:r w:rsidR="00AC6061">
        <w:rPr>
          <w:rFonts w:ascii="ＭＳ ゴシック" w:eastAsia="ＭＳ ゴシック" w:hAnsi="ＭＳ ゴシック" w:hint="eastAsia"/>
          <w:sz w:val="24"/>
        </w:rPr>
        <w:t>こちらから，</w:t>
      </w:r>
      <w:r w:rsidR="004A0E2A" w:rsidRPr="00E11E3C">
        <w:rPr>
          <w:rFonts w:ascii="ＭＳ ゴシック" w:eastAsia="ＭＳ ゴシック" w:hAnsi="ＭＳ ゴシック" w:hint="eastAsia"/>
          <w:sz w:val="24"/>
        </w:rPr>
        <w:t>予約をお取りください。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916"/>
        <w:gridCol w:w="2153"/>
        <w:gridCol w:w="2154"/>
      </w:tblGrid>
      <w:tr w:rsidR="00E11E3C" w:rsidRPr="00A31446" w:rsidTr="00A31446">
        <w:tc>
          <w:tcPr>
            <w:tcW w:w="10025" w:type="dxa"/>
            <w:gridSpan w:val="5"/>
            <w:shd w:val="clear" w:color="auto" w:fill="D9D9D9"/>
          </w:tcPr>
          <w:p w:rsidR="00E11E3C" w:rsidRPr="00A31446" w:rsidRDefault="00E11E3C" w:rsidP="00A314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446">
              <w:rPr>
                <w:rFonts w:ascii="ＭＳ ゴシック" w:eastAsia="ＭＳ ゴシック" w:hAnsi="ＭＳ ゴシック" w:hint="eastAsia"/>
              </w:rPr>
              <w:t>各市町保健指導担当課窓口</w:t>
            </w:r>
          </w:p>
        </w:tc>
      </w:tr>
      <w:tr w:rsidR="00E11E3C" w:rsidRPr="00A31446" w:rsidTr="00A31446">
        <w:tc>
          <w:tcPr>
            <w:tcW w:w="1384" w:type="dxa"/>
          </w:tcPr>
          <w:p w:rsidR="00E11E3C" w:rsidRPr="00A31446" w:rsidRDefault="00E11E3C" w:rsidP="00A314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446">
              <w:rPr>
                <w:rFonts w:ascii="ＭＳ ゴシック" w:eastAsia="ＭＳ ゴシック" w:hAnsi="ＭＳ ゴシック" w:hint="eastAsia"/>
              </w:rPr>
              <w:t>市町名</w:t>
            </w:r>
          </w:p>
        </w:tc>
        <w:tc>
          <w:tcPr>
            <w:tcW w:w="1418" w:type="dxa"/>
          </w:tcPr>
          <w:p w:rsidR="00E11E3C" w:rsidRPr="00A31446" w:rsidRDefault="00E11E3C" w:rsidP="00A314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446">
              <w:rPr>
                <w:rFonts w:ascii="ＭＳ ゴシック" w:eastAsia="ＭＳ ゴシック" w:hAnsi="ＭＳ ゴシック" w:hint="eastAsia"/>
              </w:rPr>
              <w:t>担当課</w:t>
            </w:r>
            <w:r w:rsidR="006D60EC">
              <w:rPr>
                <w:rFonts w:ascii="ＭＳ ゴシック" w:eastAsia="ＭＳ ゴシック" w:hAnsi="ＭＳ ゴシック" w:hint="eastAsia"/>
              </w:rPr>
              <w:t>・係</w:t>
            </w:r>
          </w:p>
        </w:tc>
        <w:tc>
          <w:tcPr>
            <w:tcW w:w="2916" w:type="dxa"/>
          </w:tcPr>
          <w:p w:rsidR="00E11E3C" w:rsidRPr="00A31446" w:rsidRDefault="00E11E3C" w:rsidP="00A314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44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153" w:type="dxa"/>
          </w:tcPr>
          <w:p w:rsidR="00DF4A7E" w:rsidRDefault="00E11E3C" w:rsidP="00A314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446">
              <w:rPr>
                <w:rFonts w:ascii="ＭＳ ゴシック" w:eastAsia="ＭＳ ゴシック" w:hAnsi="ＭＳ ゴシック" w:hint="eastAsia"/>
              </w:rPr>
              <w:t>予約受付時間</w:t>
            </w:r>
          </w:p>
          <w:p w:rsidR="00E11E3C" w:rsidRPr="00A31446" w:rsidRDefault="00395208" w:rsidP="00A314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（平日）</w:t>
            </w:r>
          </w:p>
        </w:tc>
        <w:tc>
          <w:tcPr>
            <w:tcW w:w="2154" w:type="dxa"/>
          </w:tcPr>
          <w:p w:rsidR="00E11E3C" w:rsidRPr="00A31446" w:rsidRDefault="00E11E3C" w:rsidP="00A314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446">
              <w:rPr>
                <w:rFonts w:ascii="ＭＳ ゴシック" w:eastAsia="ＭＳ ゴシック" w:hAnsi="ＭＳ ゴシック" w:hint="eastAsia"/>
              </w:rPr>
              <w:t>注意点</w:t>
            </w:r>
          </w:p>
        </w:tc>
      </w:tr>
      <w:tr w:rsidR="00E11E3C" w:rsidRPr="00A31446" w:rsidTr="00A31446">
        <w:trPr>
          <w:trHeight w:val="552"/>
        </w:trPr>
        <w:tc>
          <w:tcPr>
            <w:tcW w:w="138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406173">
              <w:rPr>
                <w:rFonts w:hint="eastAsia"/>
                <w:spacing w:val="45"/>
                <w:kern w:val="0"/>
                <w:fitText w:val="840" w:id="945054726"/>
              </w:rPr>
              <w:t>白石</w:t>
            </w:r>
            <w:r w:rsidRPr="00406173">
              <w:rPr>
                <w:rFonts w:hint="eastAsia"/>
                <w:spacing w:val="15"/>
                <w:kern w:val="0"/>
                <w:fitText w:val="840" w:id="945054726"/>
              </w:rPr>
              <w:t>市</w:t>
            </w:r>
          </w:p>
        </w:tc>
        <w:tc>
          <w:tcPr>
            <w:tcW w:w="1418" w:type="dxa"/>
            <w:vAlign w:val="center"/>
          </w:tcPr>
          <w:p w:rsidR="00E11E3C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健康推進課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保健指導係</w:t>
            </w:r>
          </w:p>
        </w:tc>
        <w:tc>
          <w:tcPr>
            <w:tcW w:w="2916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０２２４－２２－１３６２</w:t>
            </w:r>
          </w:p>
        </w:tc>
        <w:tc>
          <w:tcPr>
            <w:tcW w:w="2153" w:type="dxa"/>
            <w:vAlign w:val="center"/>
          </w:tcPr>
          <w:p w:rsidR="00E11E3C" w:rsidRPr="00A31446" w:rsidRDefault="00D56F38" w:rsidP="00D56F38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３０～１７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E11E3C" w:rsidRPr="00A31446" w:rsidRDefault="009D28B3" w:rsidP="009D28B3">
            <w:pPr>
              <w:spacing w:line="0" w:lineRule="atLeast"/>
              <w:jc w:val="left"/>
            </w:pPr>
            <w:r>
              <w:rPr>
                <w:rFonts w:hint="eastAsia"/>
              </w:rPr>
              <w:t>お手元に保健指導依頼書を御準備の上，御連絡ください。</w:t>
            </w:r>
          </w:p>
        </w:tc>
      </w:tr>
      <w:tr w:rsidR="00E11E3C" w:rsidRPr="00A31446" w:rsidTr="00A31446">
        <w:trPr>
          <w:trHeight w:val="546"/>
        </w:trPr>
        <w:tc>
          <w:tcPr>
            <w:tcW w:w="138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  <w:spacing w:val="45"/>
                <w:kern w:val="0"/>
                <w:fitText w:val="840" w:id="945054725"/>
              </w:rPr>
              <w:t>蔵王</w:t>
            </w:r>
            <w:r w:rsidRPr="00A31446">
              <w:rPr>
                <w:rFonts w:hint="eastAsia"/>
                <w:spacing w:val="15"/>
                <w:kern w:val="0"/>
                <w:fitText w:val="840" w:id="945054725"/>
              </w:rPr>
              <w:t>町</w:t>
            </w:r>
          </w:p>
        </w:tc>
        <w:tc>
          <w:tcPr>
            <w:tcW w:w="1418" w:type="dxa"/>
            <w:vAlign w:val="center"/>
          </w:tcPr>
          <w:p w:rsidR="00E11E3C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保健福祉課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保健予防係</w:t>
            </w:r>
          </w:p>
        </w:tc>
        <w:tc>
          <w:tcPr>
            <w:tcW w:w="2916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０２２４－３３－２００３</w:t>
            </w:r>
          </w:p>
        </w:tc>
        <w:tc>
          <w:tcPr>
            <w:tcW w:w="2153" w:type="dxa"/>
            <w:vAlign w:val="center"/>
          </w:tcPr>
          <w:p w:rsidR="00E11E3C" w:rsidRPr="00A31446" w:rsidRDefault="006A573B" w:rsidP="002B3465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３０～１７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E11E3C" w:rsidRPr="00A31446" w:rsidRDefault="00C33337" w:rsidP="009D28B3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随時予約</w:t>
            </w:r>
          </w:p>
        </w:tc>
      </w:tr>
      <w:tr w:rsidR="00E11E3C" w:rsidRPr="00A31446" w:rsidTr="00A31446">
        <w:trPr>
          <w:trHeight w:val="568"/>
        </w:trPr>
        <w:tc>
          <w:tcPr>
            <w:tcW w:w="138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七ヶ宿町</w:t>
            </w:r>
          </w:p>
        </w:tc>
        <w:tc>
          <w:tcPr>
            <w:tcW w:w="1418" w:type="dxa"/>
            <w:vAlign w:val="center"/>
          </w:tcPr>
          <w:p w:rsidR="00E11E3C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健康福祉課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健康推進係</w:t>
            </w:r>
          </w:p>
        </w:tc>
        <w:tc>
          <w:tcPr>
            <w:tcW w:w="2916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０２２４－３７－２３３１</w:t>
            </w:r>
          </w:p>
        </w:tc>
        <w:tc>
          <w:tcPr>
            <w:tcW w:w="2153" w:type="dxa"/>
            <w:vAlign w:val="center"/>
          </w:tcPr>
          <w:p w:rsidR="00E11E3C" w:rsidRPr="00A31446" w:rsidRDefault="00D56F38" w:rsidP="002B3465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３０～１７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</w:p>
        </w:tc>
      </w:tr>
      <w:tr w:rsidR="00E11E3C" w:rsidRPr="00A31446" w:rsidTr="00A31446">
        <w:trPr>
          <w:trHeight w:val="548"/>
        </w:trPr>
        <w:tc>
          <w:tcPr>
            <w:tcW w:w="138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大河原町</w:t>
            </w:r>
          </w:p>
        </w:tc>
        <w:tc>
          <w:tcPr>
            <w:tcW w:w="1418" w:type="dxa"/>
            <w:vAlign w:val="center"/>
          </w:tcPr>
          <w:p w:rsidR="00E11E3C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健康</w:t>
            </w:r>
            <w:r w:rsidR="001977FC">
              <w:rPr>
                <w:rFonts w:hint="eastAsia"/>
              </w:rPr>
              <w:t>推進</w:t>
            </w:r>
            <w:r w:rsidRPr="00A31446">
              <w:rPr>
                <w:rFonts w:hint="eastAsia"/>
              </w:rPr>
              <w:t>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保健予防係</w:t>
            </w:r>
          </w:p>
        </w:tc>
        <w:tc>
          <w:tcPr>
            <w:tcW w:w="2916" w:type="dxa"/>
            <w:vAlign w:val="center"/>
          </w:tcPr>
          <w:p w:rsidR="00E11E3C" w:rsidRPr="00A31446" w:rsidRDefault="00E11E3C" w:rsidP="001977FC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０２２４－５</w:t>
            </w:r>
            <w:r w:rsidR="001977FC">
              <w:rPr>
                <w:rFonts w:hint="eastAsia"/>
              </w:rPr>
              <w:t>１</w:t>
            </w:r>
            <w:r w:rsidRPr="00A31446">
              <w:rPr>
                <w:rFonts w:hint="eastAsia"/>
              </w:rPr>
              <w:t>－</w:t>
            </w:r>
            <w:r w:rsidR="001977FC">
              <w:rPr>
                <w:rFonts w:hint="eastAsia"/>
              </w:rPr>
              <w:t>８６２３</w:t>
            </w:r>
          </w:p>
        </w:tc>
        <w:tc>
          <w:tcPr>
            <w:tcW w:w="2153" w:type="dxa"/>
            <w:vAlign w:val="center"/>
          </w:tcPr>
          <w:p w:rsidR="00E11E3C" w:rsidRPr="00A31446" w:rsidRDefault="00395208" w:rsidP="002B3465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８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３０～１７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００</w:t>
            </w:r>
          </w:p>
        </w:tc>
        <w:tc>
          <w:tcPr>
            <w:tcW w:w="2154" w:type="dxa"/>
            <w:vAlign w:val="center"/>
          </w:tcPr>
          <w:p w:rsidR="00E11E3C" w:rsidRPr="00A31446" w:rsidRDefault="00C33337" w:rsidP="009D28B3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随時予約</w:t>
            </w:r>
          </w:p>
        </w:tc>
      </w:tr>
      <w:tr w:rsidR="00E11E3C" w:rsidRPr="00A31446" w:rsidTr="00A31446">
        <w:trPr>
          <w:trHeight w:val="556"/>
        </w:trPr>
        <w:tc>
          <w:tcPr>
            <w:tcW w:w="138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DF1878">
              <w:rPr>
                <w:rFonts w:hint="eastAsia"/>
                <w:spacing w:val="52"/>
                <w:kern w:val="0"/>
                <w:fitText w:val="840" w:id="945054724"/>
              </w:rPr>
              <w:t>村田</w:t>
            </w:r>
            <w:r w:rsidRPr="00DF1878">
              <w:rPr>
                <w:rFonts w:hint="eastAsia"/>
                <w:spacing w:val="1"/>
                <w:kern w:val="0"/>
                <w:fitText w:val="840" w:id="945054724"/>
              </w:rPr>
              <w:t>町</w:t>
            </w:r>
          </w:p>
        </w:tc>
        <w:tc>
          <w:tcPr>
            <w:tcW w:w="1418" w:type="dxa"/>
            <w:vAlign w:val="center"/>
          </w:tcPr>
          <w:p w:rsidR="00E11E3C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健康福祉課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健康対策班</w:t>
            </w:r>
          </w:p>
        </w:tc>
        <w:tc>
          <w:tcPr>
            <w:tcW w:w="2916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０２２４－８３－２３１２</w:t>
            </w:r>
          </w:p>
        </w:tc>
        <w:tc>
          <w:tcPr>
            <w:tcW w:w="2153" w:type="dxa"/>
            <w:vAlign w:val="center"/>
          </w:tcPr>
          <w:p w:rsidR="00395208" w:rsidRPr="00395208" w:rsidRDefault="0075458D" w:rsidP="0075458D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  <w:r w:rsidR="00395208" w:rsidRPr="00395208">
              <w:rPr>
                <w:rFonts w:hint="eastAsia"/>
              </w:rPr>
              <w:t>:</w:t>
            </w:r>
            <w:r>
              <w:rPr>
                <w:rFonts w:hint="eastAsia"/>
              </w:rPr>
              <w:t>３</w:t>
            </w:r>
            <w:r w:rsidR="00395208" w:rsidRPr="00395208">
              <w:rPr>
                <w:rFonts w:hint="eastAsia"/>
              </w:rPr>
              <w:t>０</w:t>
            </w:r>
            <w:r w:rsidR="00B24B00" w:rsidRPr="00395208">
              <w:rPr>
                <w:rFonts w:hint="eastAsia"/>
              </w:rPr>
              <w:t>～</w:t>
            </w:r>
            <w:r>
              <w:rPr>
                <w:rFonts w:hint="eastAsia"/>
              </w:rPr>
              <w:t>１７</w:t>
            </w:r>
            <w:r w:rsidR="00395208" w:rsidRPr="00395208">
              <w:rPr>
                <w:rFonts w:hint="eastAsia"/>
              </w:rPr>
              <w:t>:</w:t>
            </w:r>
            <w:r>
              <w:rPr>
                <w:rFonts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E11E3C" w:rsidRPr="00395208" w:rsidRDefault="00E11E3C" w:rsidP="009D28B3">
            <w:pPr>
              <w:spacing w:line="0" w:lineRule="atLeast"/>
              <w:jc w:val="left"/>
            </w:pPr>
          </w:p>
        </w:tc>
      </w:tr>
      <w:tr w:rsidR="00E11E3C" w:rsidRPr="00A31446" w:rsidTr="00A31446">
        <w:trPr>
          <w:trHeight w:val="564"/>
        </w:trPr>
        <w:tc>
          <w:tcPr>
            <w:tcW w:w="138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DF1878">
              <w:rPr>
                <w:rFonts w:hint="eastAsia"/>
                <w:spacing w:val="52"/>
                <w:kern w:val="0"/>
                <w:fitText w:val="840" w:id="945054723"/>
              </w:rPr>
              <w:t>柴田</w:t>
            </w:r>
            <w:r w:rsidRPr="00DF1878">
              <w:rPr>
                <w:rFonts w:hint="eastAsia"/>
                <w:spacing w:val="1"/>
                <w:kern w:val="0"/>
                <w:fitText w:val="840" w:id="945054723"/>
              </w:rPr>
              <w:t>町</w:t>
            </w:r>
          </w:p>
        </w:tc>
        <w:tc>
          <w:tcPr>
            <w:tcW w:w="1418" w:type="dxa"/>
            <w:vAlign w:val="center"/>
          </w:tcPr>
          <w:p w:rsidR="00E11E3C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健康推進課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保健班</w:t>
            </w:r>
          </w:p>
        </w:tc>
        <w:tc>
          <w:tcPr>
            <w:tcW w:w="2916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０２２４－５５－２１６０</w:t>
            </w:r>
          </w:p>
        </w:tc>
        <w:tc>
          <w:tcPr>
            <w:tcW w:w="2153" w:type="dxa"/>
            <w:vAlign w:val="center"/>
          </w:tcPr>
          <w:p w:rsidR="00474BCC" w:rsidRPr="00A31446" w:rsidRDefault="00395208" w:rsidP="002B3465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３０～１７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００</w:t>
            </w:r>
          </w:p>
        </w:tc>
        <w:tc>
          <w:tcPr>
            <w:tcW w:w="2154" w:type="dxa"/>
            <w:vAlign w:val="center"/>
          </w:tcPr>
          <w:p w:rsidR="00E11E3C" w:rsidRPr="00A31446" w:rsidRDefault="00E11E3C" w:rsidP="009D28B3">
            <w:pPr>
              <w:spacing w:line="0" w:lineRule="atLeast"/>
              <w:jc w:val="center"/>
            </w:pPr>
          </w:p>
        </w:tc>
      </w:tr>
      <w:tr w:rsidR="00976515" w:rsidRPr="00A31446" w:rsidTr="00A31446">
        <w:trPr>
          <w:trHeight w:val="544"/>
        </w:trPr>
        <w:tc>
          <w:tcPr>
            <w:tcW w:w="1384" w:type="dxa"/>
            <w:vAlign w:val="center"/>
          </w:tcPr>
          <w:p w:rsidR="00976515" w:rsidRPr="00A31446" w:rsidRDefault="00976515" w:rsidP="009D28B3">
            <w:pPr>
              <w:spacing w:line="0" w:lineRule="atLeast"/>
              <w:jc w:val="center"/>
            </w:pPr>
            <w:r w:rsidRPr="00DF1878">
              <w:rPr>
                <w:rFonts w:hint="eastAsia"/>
                <w:spacing w:val="52"/>
                <w:kern w:val="0"/>
                <w:fitText w:val="840" w:id="945054722"/>
              </w:rPr>
              <w:t>川崎</w:t>
            </w:r>
            <w:r w:rsidRPr="00DF1878">
              <w:rPr>
                <w:rFonts w:hint="eastAsia"/>
                <w:spacing w:val="1"/>
                <w:kern w:val="0"/>
                <w:fitText w:val="840" w:id="945054722"/>
              </w:rPr>
              <w:t>町</w:t>
            </w:r>
          </w:p>
        </w:tc>
        <w:tc>
          <w:tcPr>
            <w:tcW w:w="1418" w:type="dxa"/>
            <w:vAlign w:val="center"/>
          </w:tcPr>
          <w:p w:rsidR="00976515" w:rsidRDefault="00F071A5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保健</w:t>
            </w:r>
            <w:r w:rsidR="00976515" w:rsidRPr="00A31446">
              <w:rPr>
                <w:rFonts w:hint="eastAsia"/>
              </w:rPr>
              <w:t>福祉課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健康推進係</w:t>
            </w:r>
          </w:p>
        </w:tc>
        <w:tc>
          <w:tcPr>
            <w:tcW w:w="2916" w:type="dxa"/>
            <w:vAlign w:val="center"/>
          </w:tcPr>
          <w:p w:rsidR="00976515" w:rsidRPr="00A31446" w:rsidRDefault="00976515" w:rsidP="00DF1878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０２２４－８４－６００</w:t>
            </w:r>
            <w:r w:rsidR="00DF1878">
              <w:rPr>
                <w:rFonts w:hint="eastAsia"/>
              </w:rPr>
              <w:t>９</w:t>
            </w:r>
          </w:p>
        </w:tc>
        <w:tc>
          <w:tcPr>
            <w:tcW w:w="2153" w:type="dxa"/>
            <w:vAlign w:val="center"/>
          </w:tcPr>
          <w:p w:rsidR="00976515" w:rsidRPr="00A31446" w:rsidRDefault="00976515" w:rsidP="003C2C9F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３０～１７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976515" w:rsidRPr="00A31446" w:rsidRDefault="00976515" w:rsidP="00976515">
            <w:pPr>
              <w:spacing w:line="0" w:lineRule="atLeast"/>
              <w:jc w:val="left"/>
            </w:pPr>
            <w:r>
              <w:rPr>
                <w:rFonts w:hint="eastAsia"/>
              </w:rPr>
              <w:t>直近の検査結果を持参してください。</w:t>
            </w:r>
          </w:p>
        </w:tc>
      </w:tr>
      <w:tr w:rsidR="00976515" w:rsidRPr="00A31446" w:rsidTr="00A31446">
        <w:trPr>
          <w:trHeight w:val="552"/>
        </w:trPr>
        <w:tc>
          <w:tcPr>
            <w:tcW w:w="1384" w:type="dxa"/>
            <w:vAlign w:val="center"/>
          </w:tcPr>
          <w:p w:rsidR="00976515" w:rsidRPr="00A31446" w:rsidRDefault="00976515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  <w:spacing w:val="45"/>
                <w:kern w:val="0"/>
                <w:fitText w:val="840" w:id="945054721"/>
              </w:rPr>
              <w:t>角田</w:t>
            </w:r>
            <w:r w:rsidRPr="00A31446">
              <w:rPr>
                <w:rFonts w:hint="eastAsia"/>
                <w:spacing w:val="15"/>
                <w:kern w:val="0"/>
                <w:fitText w:val="840" w:id="945054721"/>
              </w:rPr>
              <w:t>市</w:t>
            </w:r>
          </w:p>
        </w:tc>
        <w:tc>
          <w:tcPr>
            <w:tcW w:w="1418" w:type="dxa"/>
            <w:vAlign w:val="center"/>
          </w:tcPr>
          <w:p w:rsidR="00976515" w:rsidRDefault="00976515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健康</w:t>
            </w:r>
            <w:r w:rsidR="001977FC">
              <w:rPr>
                <w:rFonts w:hint="eastAsia"/>
              </w:rPr>
              <w:t>長寿</w:t>
            </w:r>
            <w:r w:rsidRPr="00A31446">
              <w:rPr>
                <w:rFonts w:hint="eastAsia"/>
              </w:rPr>
              <w:t>課</w:t>
            </w:r>
          </w:p>
          <w:p w:rsidR="006D60EC" w:rsidRPr="00A31446" w:rsidRDefault="001977FC" w:rsidP="001977FC">
            <w:pPr>
              <w:spacing w:line="0" w:lineRule="atLeast"/>
              <w:jc w:val="center"/>
            </w:pPr>
            <w:r>
              <w:rPr>
                <w:rFonts w:hint="eastAsia"/>
              </w:rPr>
              <w:t>健康推進</w:t>
            </w:r>
            <w:r w:rsidR="006D60EC">
              <w:rPr>
                <w:rFonts w:hint="eastAsia"/>
              </w:rPr>
              <w:t>係</w:t>
            </w:r>
          </w:p>
        </w:tc>
        <w:tc>
          <w:tcPr>
            <w:tcW w:w="2916" w:type="dxa"/>
            <w:vAlign w:val="center"/>
          </w:tcPr>
          <w:p w:rsidR="00976515" w:rsidRPr="00A31446" w:rsidRDefault="00976515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０２２４－６２－１１９２</w:t>
            </w:r>
          </w:p>
        </w:tc>
        <w:tc>
          <w:tcPr>
            <w:tcW w:w="2153" w:type="dxa"/>
            <w:vAlign w:val="center"/>
          </w:tcPr>
          <w:p w:rsidR="00976515" w:rsidRPr="00A31446" w:rsidRDefault="00976515" w:rsidP="003C2C9F">
            <w:pPr>
              <w:spacing w:line="0" w:lineRule="atLeast"/>
              <w:jc w:val="center"/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００～１７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００</w:t>
            </w:r>
          </w:p>
        </w:tc>
        <w:tc>
          <w:tcPr>
            <w:tcW w:w="2154" w:type="dxa"/>
            <w:vAlign w:val="center"/>
          </w:tcPr>
          <w:p w:rsidR="00976515" w:rsidRPr="00A31446" w:rsidRDefault="00C33337" w:rsidP="009D28B3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随時予約</w:t>
            </w:r>
          </w:p>
        </w:tc>
      </w:tr>
      <w:tr w:rsidR="00976515" w:rsidRPr="00A31446" w:rsidTr="00A31446">
        <w:trPr>
          <w:trHeight w:val="574"/>
        </w:trPr>
        <w:tc>
          <w:tcPr>
            <w:tcW w:w="1384" w:type="dxa"/>
            <w:vAlign w:val="center"/>
          </w:tcPr>
          <w:p w:rsidR="00976515" w:rsidRPr="00A31446" w:rsidRDefault="00976515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  <w:spacing w:val="45"/>
                <w:kern w:val="0"/>
                <w:fitText w:val="840" w:id="945054720"/>
              </w:rPr>
              <w:t>丸森</w:t>
            </w:r>
            <w:r w:rsidRPr="00A31446">
              <w:rPr>
                <w:rFonts w:hint="eastAsia"/>
                <w:spacing w:val="15"/>
                <w:kern w:val="0"/>
                <w:fitText w:val="840" w:id="945054720"/>
              </w:rPr>
              <w:t>町</w:t>
            </w:r>
          </w:p>
        </w:tc>
        <w:tc>
          <w:tcPr>
            <w:tcW w:w="1418" w:type="dxa"/>
            <w:vAlign w:val="center"/>
          </w:tcPr>
          <w:p w:rsidR="00976515" w:rsidRDefault="00976515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保健福祉課</w:t>
            </w:r>
          </w:p>
          <w:p w:rsidR="006D60EC" w:rsidRPr="00A31446" w:rsidRDefault="006D60EC" w:rsidP="009D28B3">
            <w:pPr>
              <w:spacing w:line="0" w:lineRule="atLeast"/>
              <w:jc w:val="center"/>
            </w:pPr>
            <w:r>
              <w:rPr>
                <w:rFonts w:hint="eastAsia"/>
              </w:rPr>
              <w:t>健康支援班</w:t>
            </w:r>
          </w:p>
        </w:tc>
        <w:tc>
          <w:tcPr>
            <w:tcW w:w="2916" w:type="dxa"/>
            <w:vAlign w:val="center"/>
          </w:tcPr>
          <w:p w:rsidR="00976515" w:rsidRPr="00A31446" w:rsidRDefault="00976515" w:rsidP="009D28B3">
            <w:pPr>
              <w:spacing w:line="0" w:lineRule="atLeast"/>
              <w:jc w:val="center"/>
            </w:pPr>
            <w:r w:rsidRPr="00A31446">
              <w:rPr>
                <w:rFonts w:hint="eastAsia"/>
              </w:rPr>
              <w:t>０２２４－５１－９９０３</w:t>
            </w:r>
          </w:p>
        </w:tc>
        <w:tc>
          <w:tcPr>
            <w:tcW w:w="2153" w:type="dxa"/>
            <w:vAlign w:val="center"/>
          </w:tcPr>
          <w:p w:rsidR="00976515" w:rsidRPr="00A31446" w:rsidRDefault="00976515" w:rsidP="002B3465">
            <w:pPr>
              <w:spacing w:line="0" w:lineRule="atLeast"/>
              <w:jc w:val="center"/>
            </w:pPr>
            <w:r w:rsidRPr="002B3465">
              <w:rPr>
                <w:rFonts w:hint="eastAsia"/>
              </w:rPr>
              <w:t>８</w:t>
            </w:r>
            <w:r w:rsidRPr="002B3465">
              <w:rPr>
                <w:rFonts w:hint="eastAsia"/>
              </w:rPr>
              <w:t>:</w:t>
            </w:r>
            <w:r w:rsidRPr="002B3465">
              <w:rPr>
                <w:rFonts w:hint="eastAsia"/>
              </w:rPr>
              <w:t>３０～１７</w:t>
            </w:r>
            <w:r w:rsidRPr="002B3465">
              <w:rPr>
                <w:rFonts w:hint="eastAsia"/>
              </w:rPr>
              <w:t>:</w:t>
            </w:r>
            <w:r>
              <w:rPr>
                <w:rFonts w:hint="eastAsia"/>
              </w:rPr>
              <w:t>１５</w:t>
            </w:r>
          </w:p>
        </w:tc>
        <w:tc>
          <w:tcPr>
            <w:tcW w:w="2154" w:type="dxa"/>
            <w:vAlign w:val="center"/>
          </w:tcPr>
          <w:p w:rsidR="00976515" w:rsidRPr="00A31446" w:rsidRDefault="00976515" w:rsidP="009D28B3">
            <w:pPr>
              <w:spacing w:line="0" w:lineRule="atLeast"/>
              <w:jc w:val="center"/>
            </w:pPr>
          </w:p>
        </w:tc>
      </w:tr>
    </w:tbl>
    <w:p w:rsidR="00156A87" w:rsidRPr="004A0E2A" w:rsidRDefault="003E5C96" w:rsidP="00C227CA">
      <w:r>
        <w:rPr>
          <w:rFonts w:hint="eastAsia"/>
        </w:rPr>
        <w:t>※保健指導日は月曜日から金曜日とします。（祝祭日は除く）</w:t>
      </w:r>
    </w:p>
    <w:sectPr w:rsidR="00156A87" w:rsidRPr="004A0E2A" w:rsidSect="009D28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3D" w:rsidRDefault="0052543D" w:rsidP="00E11E3C">
      <w:r>
        <w:separator/>
      </w:r>
    </w:p>
  </w:endnote>
  <w:endnote w:type="continuationSeparator" w:id="0">
    <w:p w:rsidR="0052543D" w:rsidRDefault="0052543D" w:rsidP="00E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D6" w:rsidRDefault="00C80F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3C" w:rsidRDefault="00A31224" w:rsidP="00A83886">
    <w:pPr>
      <w:pStyle w:val="a8"/>
    </w:pPr>
    <w:r>
      <w:rPr>
        <w:rFonts w:hint="eastAsia"/>
      </w:rPr>
      <w:t xml:space="preserve">　　　　　　　　　　　　　　　　　</w:t>
    </w:r>
    <w:r w:rsidR="00EC72EF">
      <w:rPr>
        <w:rFonts w:hint="eastAsia"/>
      </w:rPr>
      <w:t>仙南地域医療対策委員会</w:t>
    </w:r>
    <w:r>
      <w:rPr>
        <w:rFonts w:hint="eastAsia"/>
      </w:rPr>
      <w:t xml:space="preserve">　　　　　　　　　　　　　　　　</w:t>
    </w:r>
  </w:p>
  <w:p w:rsidR="00E11E3C" w:rsidRDefault="00E1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D6" w:rsidRDefault="00C80F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3D" w:rsidRDefault="0052543D" w:rsidP="00E11E3C">
      <w:r>
        <w:separator/>
      </w:r>
    </w:p>
  </w:footnote>
  <w:footnote w:type="continuationSeparator" w:id="0">
    <w:p w:rsidR="0052543D" w:rsidRDefault="0052543D" w:rsidP="00E1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D6" w:rsidRDefault="00C80F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D6" w:rsidRDefault="00C80F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D6" w:rsidRDefault="00C80F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87"/>
    <w:rsid w:val="0002484E"/>
    <w:rsid w:val="00156A87"/>
    <w:rsid w:val="00174F84"/>
    <w:rsid w:val="001977FC"/>
    <w:rsid w:val="001F2855"/>
    <w:rsid w:val="002B3465"/>
    <w:rsid w:val="002D3085"/>
    <w:rsid w:val="00371484"/>
    <w:rsid w:val="00395208"/>
    <w:rsid w:val="003E5C96"/>
    <w:rsid w:val="00406173"/>
    <w:rsid w:val="00474BCC"/>
    <w:rsid w:val="004A0E2A"/>
    <w:rsid w:val="004B4FE3"/>
    <w:rsid w:val="004E59D5"/>
    <w:rsid w:val="00502E3B"/>
    <w:rsid w:val="0052543D"/>
    <w:rsid w:val="005A48DD"/>
    <w:rsid w:val="00656C20"/>
    <w:rsid w:val="006747A2"/>
    <w:rsid w:val="006A573B"/>
    <w:rsid w:val="006D60EC"/>
    <w:rsid w:val="0075458D"/>
    <w:rsid w:val="00765171"/>
    <w:rsid w:val="007A1460"/>
    <w:rsid w:val="007B06CA"/>
    <w:rsid w:val="00815FE2"/>
    <w:rsid w:val="00932925"/>
    <w:rsid w:val="00976515"/>
    <w:rsid w:val="009D28B3"/>
    <w:rsid w:val="00A31224"/>
    <w:rsid w:val="00A31446"/>
    <w:rsid w:val="00A53D89"/>
    <w:rsid w:val="00A70A89"/>
    <w:rsid w:val="00A83886"/>
    <w:rsid w:val="00AC6061"/>
    <w:rsid w:val="00AD2C41"/>
    <w:rsid w:val="00B24B00"/>
    <w:rsid w:val="00B71D56"/>
    <w:rsid w:val="00C227CA"/>
    <w:rsid w:val="00C33337"/>
    <w:rsid w:val="00C80FD6"/>
    <w:rsid w:val="00C939B8"/>
    <w:rsid w:val="00D35AAA"/>
    <w:rsid w:val="00D56F38"/>
    <w:rsid w:val="00DF1878"/>
    <w:rsid w:val="00DF4A7E"/>
    <w:rsid w:val="00E11E3C"/>
    <w:rsid w:val="00E23472"/>
    <w:rsid w:val="00E51209"/>
    <w:rsid w:val="00EB10F5"/>
    <w:rsid w:val="00EC47E0"/>
    <w:rsid w:val="00EC72EF"/>
    <w:rsid w:val="00ED60C8"/>
    <w:rsid w:val="00EE230D"/>
    <w:rsid w:val="00F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8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6A87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1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4A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C"/>
  </w:style>
  <w:style w:type="paragraph" w:styleId="a8">
    <w:name w:val="footer"/>
    <w:basedOn w:val="a"/>
    <w:link w:val="a9"/>
    <w:uiPriority w:val="99"/>
    <w:unhideWhenUsed/>
    <w:rsid w:val="00E11E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8F7F4C-D4EA-4127-A19C-03CBFEB28A84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C6EB9BDB-274C-403D-BB29-142C1C809ADC}">
      <dgm:prSet phldrT="[テキスト]" custT="1"/>
      <dgm:spPr/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保健指導の</a:t>
          </a:r>
          <a:endParaRPr kumimoji="1" lang="en-US" altLang="ja-JP" sz="1200">
            <a:latin typeface="+mj-ea"/>
            <a:ea typeface="+mj-ea"/>
          </a:endParaRPr>
        </a:p>
        <a:p>
          <a:r>
            <a:rPr kumimoji="1" lang="ja-JP" altLang="en-US" sz="1200">
              <a:latin typeface="+mj-ea"/>
              <a:ea typeface="+mj-ea"/>
            </a:rPr>
            <a:t>予約をとる</a:t>
          </a:r>
        </a:p>
      </dgm:t>
    </dgm:pt>
    <dgm:pt modelId="{BED29105-31BF-4F77-B8FA-5146949C04EA}" type="parTrans" cxnId="{5F7DA74F-7021-4BEA-ADFC-E855BA63C0EF}">
      <dgm:prSet/>
      <dgm:spPr/>
      <dgm:t>
        <a:bodyPr/>
        <a:lstStyle/>
        <a:p>
          <a:endParaRPr kumimoji="1" lang="ja-JP" altLang="en-US"/>
        </a:p>
      </dgm:t>
    </dgm:pt>
    <dgm:pt modelId="{98464C42-DD3C-44E5-804E-0F165AB71AF1}" type="sibTrans" cxnId="{5F7DA74F-7021-4BEA-ADFC-E855BA63C0EF}">
      <dgm:prSet/>
      <dgm:spPr/>
      <dgm:t>
        <a:bodyPr/>
        <a:lstStyle/>
        <a:p>
          <a:endParaRPr kumimoji="1" lang="ja-JP" altLang="en-US"/>
        </a:p>
      </dgm:t>
    </dgm:pt>
    <dgm:pt modelId="{8F53031C-3F0B-4E58-9B72-955BF6464691}">
      <dgm:prSet phldrT="[テキスト]" custT="1"/>
      <dgm:spPr/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保健指導を</a:t>
          </a:r>
          <a:endParaRPr kumimoji="1" lang="en-US" altLang="ja-JP" sz="1200">
            <a:latin typeface="+mj-ea"/>
            <a:ea typeface="+mj-ea"/>
          </a:endParaRPr>
        </a:p>
        <a:p>
          <a:r>
            <a:rPr kumimoji="1" lang="ja-JP" altLang="en-US" sz="1200">
              <a:latin typeface="+mj-ea"/>
              <a:ea typeface="+mj-ea"/>
            </a:rPr>
            <a:t>受ける</a:t>
          </a:r>
        </a:p>
      </dgm:t>
    </dgm:pt>
    <dgm:pt modelId="{FBB787C0-AF60-4997-9AC5-98FC9257655C}" type="parTrans" cxnId="{3D234836-CEEB-4481-B558-B8ACD1E083AE}">
      <dgm:prSet/>
      <dgm:spPr/>
      <dgm:t>
        <a:bodyPr/>
        <a:lstStyle/>
        <a:p>
          <a:endParaRPr kumimoji="1" lang="ja-JP" altLang="en-US"/>
        </a:p>
      </dgm:t>
    </dgm:pt>
    <dgm:pt modelId="{AF433ED9-97D7-4DB9-876A-B3C795D3E611}" type="sibTrans" cxnId="{3D234836-CEEB-4481-B558-B8ACD1E083AE}">
      <dgm:prSet/>
      <dgm:spPr/>
      <dgm:t>
        <a:bodyPr/>
        <a:lstStyle/>
        <a:p>
          <a:endParaRPr kumimoji="1" lang="ja-JP" altLang="en-US"/>
        </a:p>
      </dgm:t>
    </dgm:pt>
    <dgm:pt modelId="{7B9BA51F-C60E-4C62-83D2-D52700181149}">
      <dgm:prSet phldrT="[テキスト]" custT="1"/>
      <dgm:spPr/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保健指導依頼書を</a:t>
          </a:r>
          <a:endParaRPr kumimoji="1" lang="en-US" altLang="ja-JP" sz="1200">
            <a:latin typeface="+mj-ea"/>
            <a:ea typeface="+mj-ea"/>
          </a:endParaRPr>
        </a:p>
        <a:p>
          <a:r>
            <a:rPr kumimoji="1" lang="ja-JP" altLang="en-US" sz="1200">
              <a:latin typeface="+mj-ea"/>
              <a:ea typeface="+mj-ea"/>
            </a:rPr>
            <a:t>受け取る</a:t>
          </a:r>
        </a:p>
      </dgm:t>
    </dgm:pt>
    <dgm:pt modelId="{4ECC83D8-E4D1-4E83-A01C-A1617A75EC7D}" type="parTrans" cxnId="{DEF05F2C-873C-4BFC-A259-8FD19E3F4972}">
      <dgm:prSet/>
      <dgm:spPr/>
      <dgm:t>
        <a:bodyPr/>
        <a:lstStyle/>
        <a:p>
          <a:endParaRPr kumimoji="1" lang="ja-JP" altLang="en-US"/>
        </a:p>
      </dgm:t>
    </dgm:pt>
    <dgm:pt modelId="{AA91B123-A31E-4FDB-AE62-FD695AF8835C}" type="sibTrans" cxnId="{DEF05F2C-873C-4BFC-A259-8FD19E3F4972}">
      <dgm:prSet/>
      <dgm:spPr/>
      <dgm:t>
        <a:bodyPr/>
        <a:lstStyle/>
        <a:p>
          <a:endParaRPr kumimoji="1" lang="ja-JP" altLang="en-US"/>
        </a:p>
      </dgm:t>
    </dgm:pt>
    <dgm:pt modelId="{7ED797AE-ADF4-48FF-A887-602C2BAD2DED}" type="pres">
      <dgm:prSet presAssocID="{738F7F4C-D4EA-4127-A19C-03CBFEB28A84}" presName="Name0" presStyleCnt="0">
        <dgm:presLayoutVars>
          <dgm:dir/>
          <dgm:resizeHandles val="exact"/>
        </dgm:presLayoutVars>
      </dgm:prSet>
      <dgm:spPr/>
    </dgm:pt>
    <dgm:pt modelId="{3BC62FB8-49B4-4220-8F84-4D9BD4025DD4}" type="pres">
      <dgm:prSet presAssocID="{7B9BA51F-C60E-4C62-83D2-D5270018114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279E9CE-D70A-438D-8FA6-7FE6AC37797D}" type="pres">
      <dgm:prSet presAssocID="{AA91B123-A31E-4FDB-AE62-FD695AF8835C}" presName="sibTrans" presStyleLbl="sibTrans2D1" presStyleIdx="0" presStyleCnt="2" custScaleX="118489"/>
      <dgm:spPr/>
      <dgm:t>
        <a:bodyPr/>
        <a:lstStyle/>
        <a:p>
          <a:endParaRPr kumimoji="1" lang="ja-JP" altLang="en-US"/>
        </a:p>
      </dgm:t>
    </dgm:pt>
    <dgm:pt modelId="{5BF1DD96-4887-4CE4-9D6A-A51B64B52C3B}" type="pres">
      <dgm:prSet presAssocID="{AA91B123-A31E-4FDB-AE62-FD695AF8835C}" presName="connectorText" presStyleLbl="sibTrans2D1" presStyleIdx="0" presStyleCnt="2"/>
      <dgm:spPr/>
      <dgm:t>
        <a:bodyPr/>
        <a:lstStyle/>
        <a:p>
          <a:endParaRPr kumimoji="1" lang="ja-JP" altLang="en-US"/>
        </a:p>
      </dgm:t>
    </dgm:pt>
    <dgm:pt modelId="{58B82D71-8BC4-4946-93E4-E66413FD2D56}" type="pres">
      <dgm:prSet presAssocID="{C6EB9BDB-274C-403D-BB29-142C1C809ADC}" presName="node" presStyleLbl="node1" presStyleIdx="1" presStyleCnt="3" custLinFactNeighborX="24130" custLinFactNeighborY="769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F90C534-4E78-40EC-AB7F-81412120C287}" type="pres">
      <dgm:prSet presAssocID="{98464C42-DD3C-44E5-804E-0F165AB71AF1}" presName="sibTrans" presStyleLbl="sibTrans2D1" presStyleIdx="1" presStyleCnt="2" custScaleX="158073"/>
      <dgm:spPr/>
      <dgm:t>
        <a:bodyPr/>
        <a:lstStyle/>
        <a:p>
          <a:endParaRPr kumimoji="1" lang="ja-JP" altLang="en-US"/>
        </a:p>
      </dgm:t>
    </dgm:pt>
    <dgm:pt modelId="{53B13D2D-322A-4BA4-AFA1-BD83F0F8FAD0}" type="pres">
      <dgm:prSet presAssocID="{98464C42-DD3C-44E5-804E-0F165AB71AF1}" presName="connectorText" presStyleLbl="sibTrans2D1" presStyleIdx="1" presStyleCnt="2"/>
      <dgm:spPr/>
      <dgm:t>
        <a:bodyPr/>
        <a:lstStyle/>
        <a:p>
          <a:endParaRPr kumimoji="1" lang="ja-JP" altLang="en-US"/>
        </a:p>
      </dgm:t>
    </dgm:pt>
    <dgm:pt modelId="{12AD8C51-A8D2-41F4-9AA7-18E1C1A9E962}" type="pres">
      <dgm:prSet presAssocID="{8F53031C-3F0B-4E58-9B72-955BF646469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35F184DC-2CFA-44A1-AC03-EC690CFC7560}" type="presOf" srcId="{C6EB9BDB-274C-403D-BB29-142C1C809ADC}" destId="{58B82D71-8BC4-4946-93E4-E66413FD2D56}" srcOrd="0" destOrd="0" presId="urn:microsoft.com/office/officeart/2005/8/layout/process1"/>
    <dgm:cxn modelId="{DEF05F2C-873C-4BFC-A259-8FD19E3F4972}" srcId="{738F7F4C-D4EA-4127-A19C-03CBFEB28A84}" destId="{7B9BA51F-C60E-4C62-83D2-D52700181149}" srcOrd="0" destOrd="0" parTransId="{4ECC83D8-E4D1-4E83-A01C-A1617A75EC7D}" sibTransId="{AA91B123-A31E-4FDB-AE62-FD695AF8835C}"/>
    <dgm:cxn modelId="{5F7DA74F-7021-4BEA-ADFC-E855BA63C0EF}" srcId="{738F7F4C-D4EA-4127-A19C-03CBFEB28A84}" destId="{C6EB9BDB-274C-403D-BB29-142C1C809ADC}" srcOrd="1" destOrd="0" parTransId="{BED29105-31BF-4F77-B8FA-5146949C04EA}" sibTransId="{98464C42-DD3C-44E5-804E-0F165AB71AF1}"/>
    <dgm:cxn modelId="{12D299EC-F1C8-46C1-AA83-9D12807F07A9}" type="presOf" srcId="{AA91B123-A31E-4FDB-AE62-FD695AF8835C}" destId="{F279E9CE-D70A-438D-8FA6-7FE6AC37797D}" srcOrd="0" destOrd="0" presId="urn:microsoft.com/office/officeart/2005/8/layout/process1"/>
    <dgm:cxn modelId="{B6086359-6647-4EAF-BA6A-3C3183B65B85}" type="presOf" srcId="{738F7F4C-D4EA-4127-A19C-03CBFEB28A84}" destId="{7ED797AE-ADF4-48FF-A887-602C2BAD2DED}" srcOrd="0" destOrd="0" presId="urn:microsoft.com/office/officeart/2005/8/layout/process1"/>
    <dgm:cxn modelId="{70D91CAE-A199-48AD-A302-5C0FEC9DD93E}" type="presOf" srcId="{8F53031C-3F0B-4E58-9B72-955BF6464691}" destId="{12AD8C51-A8D2-41F4-9AA7-18E1C1A9E962}" srcOrd="0" destOrd="0" presId="urn:microsoft.com/office/officeart/2005/8/layout/process1"/>
    <dgm:cxn modelId="{1B4CB2CD-D942-4A10-9AB8-A31E51184702}" type="presOf" srcId="{AA91B123-A31E-4FDB-AE62-FD695AF8835C}" destId="{5BF1DD96-4887-4CE4-9D6A-A51B64B52C3B}" srcOrd="1" destOrd="0" presId="urn:microsoft.com/office/officeart/2005/8/layout/process1"/>
    <dgm:cxn modelId="{07665EE9-1A6B-46AD-9C18-8ABAA1C83377}" type="presOf" srcId="{98464C42-DD3C-44E5-804E-0F165AB71AF1}" destId="{7F90C534-4E78-40EC-AB7F-81412120C287}" srcOrd="0" destOrd="0" presId="urn:microsoft.com/office/officeart/2005/8/layout/process1"/>
    <dgm:cxn modelId="{FFC6FEAA-FF2F-4D19-A26A-79F1D7FC4573}" type="presOf" srcId="{7B9BA51F-C60E-4C62-83D2-D52700181149}" destId="{3BC62FB8-49B4-4220-8F84-4D9BD4025DD4}" srcOrd="0" destOrd="0" presId="urn:microsoft.com/office/officeart/2005/8/layout/process1"/>
    <dgm:cxn modelId="{9FE6A6B8-67FA-4C35-83CD-EBAA8C67AE77}" type="presOf" srcId="{98464C42-DD3C-44E5-804E-0F165AB71AF1}" destId="{53B13D2D-322A-4BA4-AFA1-BD83F0F8FAD0}" srcOrd="1" destOrd="0" presId="urn:microsoft.com/office/officeart/2005/8/layout/process1"/>
    <dgm:cxn modelId="{3D234836-CEEB-4481-B558-B8ACD1E083AE}" srcId="{738F7F4C-D4EA-4127-A19C-03CBFEB28A84}" destId="{8F53031C-3F0B-4E58-9B72-955BF6464691}" srcOrd="2" destOrd="0" parTransId="{FBB787C0-AF60-4997-9AC5-98FC9257655C}" sibTransId="{AF433ED9-97D7-4DB9-876A-B3C795D3E611}"/>
    <dgm:cxn modelId="{50F951A7-EB5C-4D9D-94F5-EC9E7D00ECEF}" type="presParOf" srcId="{7ED797AE-ADF4-48FF-A887-602C2BAD2DED}" destId="{3BC62FB8-49B4-4220-8F84-4D9BD4025DD4}" srcOrd="0" destOrd="0" presId="urn:microsoft.com/office/officeart/2005/8/layout/process1"/>
    <dgm:cxn modelId="{42D72990-6C6C-48F8-8AF5-1BF0DB3D960F}" type="presParOf" srcId="{7ED797AE-ADF4-48FF-A887-602C2BAD2DED}" destId="{F279E9CE-D70A-438D-8FA6-7FE6AC37797D}" srcOrd="1" destOrd="0" presId="urn:microsoft.com/office/officeart/2005/8/layout/process1"/>
    <dgm:cxn modelId="{1D1D43D2-90C5-421C-BA19-BE77029BF8CC}" type="presParOf" srcId="{F279E9CE-D70A-438D-8FA6-7FE6AC37797D}" destId="{5BF1DD96-4887-4CE4-9D6A-A51B64B52C3B}" srcOrd="0" destOrd="0" presId="urn:microsoft.com/office/officeart/2005/8/layout/process1"/>
    <dgm:cxn modelId="{0F5EF355-AFD1-4EF8-AC11-94ED25E0694C}" type="presParOf" srcId="{7ED797AE-ADF4-48FF-A887-602C2BAD2DED}" destId="{58B82D71-8BC4-4946-93E4-E66413FD2D56}" srcOrd="2" destOrd="0" presId="urn:microsoft.com/office/officeart/2005/8/layout/process1"/>
    <dgm:cxn modelId="{B20458B3-D375-40DE-B219-FDBD77C6D6AF}" type="presParOf" srcId="{7ED797AE-ADF4-48FF-A887-602C2BAD2DED}" destId="{7F90C534-4E78-40EC-AB7F-81412120C287}" srcOrd="3" destOrd="0" presId="urn:microsoft.com/office/officeart/2005/8/layout/process1"/>
    <dgm:cxn modelId="{E336557B-F956-4CAC-AD0E-AE7A6EB038FF}" type="presParOf" srcId="{7F90C534-4E78-40EC-AB7F-81412120C287}" destId="{53B13D2D-322A-4BA4-AFA1-BD83F0F8FAD0}" srcOrd="0" destOrd="0" presId="urn:microsoft.com/office/officeart/2005/8/layout/process1"/>
    <dgm:cxn modelId="{64E12FDA-EE64-482F-99AC-3468C48424DD}" type="presParOf" srcId="{7ED797AE-ADF4-48FF-A887-602C2BAD2DED}" destId="{12AD8C51-A8D2-41F4-9AA7-18E1C1A9E96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62FB8-49B4-4220-8F84-4D9BD4025DD4}">
      <dsp:nvSpPr>
        <dsp:cNvPr id="0" name=""/>
        <dsp:cNvSpPr/>
      </dsp:nvSpPr>
      <dsp:spPr>
        <a:xfrm>
          <a:off x="5122" y="0"/>
          <a:ext cx="1531162" cy="553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+mj-ea"/>
              <a:ea typeface="+mj-ea"/>
            </a:rPr>
            <a:t>保健指導依頼書を</a:t>
          </a:r>
          <a:endParaRPr kumimoji="1" lang="en-US" altLang="ja-JP" sz="1200" kern="1200">
            <a:latin typeface="+mj-ea"/>
            <a:ea typeface="+mj-ea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+mj-ea"/>
              <a:ea typeface="+mj-ea"/>
            </a:rPr>
            <a:t>受け取る</a:t>
          </a:r>
        </a:p>
      </dsp:txBody>
      <dsp:txXfrm>
        <a:off x="21321" y="16199"/>
        <a:ext cx="1498764" cy="520687"/>
      </dsp:txXfrm>
    </dsp:sp>
    <dsp:sp modelId="{F279E9CE-D70A-438D-8FA6-7FE6AC37797D}">
      <dsp:nvSpPr>
        <dsp:cNvPr id="0" name=""/>
        <dsp:cNvSpPr/>
      </dsp:nvSpPr>
      <dsp:spPr>
        <a:xfrm>
          <a:off x="1678186" y="86678"/>
          <a:ext cx="443336" cy="37972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600" kern="1200"/>
        </a:p>
      </dsp:txBody>
      <dsp:txXfrm>
        <a:off x="1678186" y="162624"/>
        <a:ext cx="329418" cy="227836"/>
      </dsp:txXfrm>
    </dsp:sp>
    <dsp:sp modelId="{58B82D71-8BC4-4946-93E4-E66413FD2D56}">
      <dsp:nvSpPr>
        <dsp:cNvPr id="0" name=""/>
        <dsp:cNvSpPr/>
      </dsp:nvSpPr>
      <dsp:spPr>
        <a:xfrm>
          <a:off x="2242244" y="0"/>
          <a:ext cx="1531162" cy="553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+mj-ea"/>
              <a:ea typeface="+mj-ea"/>
            </a:rPr>
            <a:t>保健指導の</a:t>
          </a:r>
          <a:endParaRPr kumimoji="1" lang="en-US" altLang="ja-JP" sz="1200" kern="1200">
            <a:latin typeface="+mj-ea"/>
            <a:ea typeface="+mj-ea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+mj-ea"/>
              <a:ea typeface="+mj-ea"/>
            </a:rPr>
            <a:t>予約をとる</a:t>
          </a:r>
        </a:p>
      </dsp:txBody>
      <dsp:txXfrm>
        <a:off x="2258443" y="16199"/>
        <a:ext cx="1498764" cy="520687"/>
      </dsp:txXfrm>
    </dsp:sp>
    <dsp:sp modelId="{7F90C534-4E78-40EC-AB7F-81412120C287}">
      <dsp:nvSpPr>
        <dsp:cNvPr id="0" name=""/>
        <dsp:cNvSpPr/>
      </dsp:nvSpPr>
      <dsp:spPr>
        <a:xfrm>
          <a:off x="3823283" y="86678"/>
          <a:ext cx="434787" cy="37972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600" kern="1200"/>
        </a:p>
      </dsp:txBody>
      <dsp:txXfrm>
        <a:off x="3823283" y="162624"/>
        <a:ext cx="320869" cy="227836"/>
      </dsp:txXfrm>
    </dsp:sp>
    <dsp:sp modelId="{12AD8C51-A8D2-41F4-9AA7-18E1C1A9E962}">
      <dsp:nvSpPr>
        <dsp:cNvPr id="0" name=""/>
        <dsp:cNvSpPr/>
      </dsp:nvSpPr>
      <dsp:spPr>
        <a:xfrm>
          <a:off x="4292379" y="0"/>
          <a:ext cx="1531162" cy="553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+mj-ea"/>
              <a:ea typeface="+mj-ea"/>
            </a:rPr>
            <a:t>保健指導を</a:t>
          </a:r>
          <a:endParaRPr kumimoji="1" lang="en-US" altLang="ja-JP" sz="1200" kern="1200">
            <a:latin typeface="+mj-ea"/>
            <a:ea typeface="+mj-ea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+mj-ea"/>
              <a:ea typeface="+mj-ea"/>
            </a:rPr>
            <a:t>受ける</a:t>
          </a:r>
        </a:p>
      </dsp:txBody>
      <dsp:txXfrm>
        <a:off x="4308578" y="16199"/>
        <a:ext cx="1498764" cy="5206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2021-11-17T05:23:00Z</dcterms:created>
  <dcterms:modified xsi:type="dcterms:W3CDTF">2021-11-17T05:24:00Z</dcterms:modified>
</cp:coreProperties>
</file>