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95F7B" w14:textId="77777777" w:rsidR="0083059B" w:rsidRDefault="002443C8" w:rsidP="0083059B">
      <w:pPr>
        <w:jc w:val="center"/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55C5" wp14:editId="2A381F24">
                <wp:simplePos x="0" y="0"/>
                <wp:positionH relativeFrom="column">
                  <wp:posOffset>-266700</wp:posOffset>
                </wp:positionH>
                <wp:positionV relativeFrom="paragraph">
                  <wp:posOffset>-191135</wp:posOffset>
                </wp:positionV>
                <wp:extent cx="942975" cy="22796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A0EC4" w14:textId="77777777" w:rsidR="002443C8" w:rsidRDefault="0060659B" w:rsidP="002443C8"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2443C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855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1pt;margin-top:-15.05pt;width:74.2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" filled="f" stroked="f">
                <v:textbox inset="5.85pt,.7pt,5.85pt,.7pt">
                  <w:txbxContent>
                    <w:p w14:paraId="2B8A0EC4" w14:textId="77777777" w:rsidR="002443C8" w:rsidRDefault="0060659B" w:rsidP="002443C8">
                      <w:r>
                        <w:rPr>
                          <w:rFonts w:hint="eastAsia"/>
                        </w:rPr>
                        <w:t>様式第５</w:t>
                      </w:r>
                      <w:r w:rsidR="002443C8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579"/>
      </w:tblGrid>
      <w:tr w:rsidR="00FD515C" w14:paraId="300BD0CF" w14:textId="77777777" w:rsidTr="00C06606">
        <w:trPr>
          <w:cantSplit/>
          <w:trHeight w:val="641"/>
        </w:trPr>
        <w:tc>
          <w:tcPr>
            <w:tcW w:w="9923" w:type="dxa"/>
            <w:gridSpan w:val="3"/>
            <w:vAlign w:val="center"/>
            <w:hideMark/>
          </w:tcPr>
          <w:p w14:paraId="0D30D7F7" w14:textId="77777777" w:rsidR="00FD515C" w:rsidRDefault="003D20C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EA56B4">
              <w:rPr>
                <w:rFonts w:hAnsi="Century" w:hint="eastAsia"/>
                <w:sz w:val="28"/>
                <w:szCs w:val="28"/>
              </w:rPr>
              <w:t>業務休止等</w:t>
            </w:r>
            <w:r>
              <w:rPr>
                <w:rFonts w:hAnsi="Century" w:hint="eastAsia"/>
                <w:sz w:val="28"/>
                <w:szCs w:val="28"/>
              </w:rPr>
              <w:t>届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25D9CFF6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3D0301E6" w14:textId="77777777" w:rsidTr="00C06606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0C4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588E" w14:textId="576E73D1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F381E">
              <w:rPr>
                <w:rFonts w:hint="eastAsia"/>
              </w:rPr>
              <w:t>訪問看護事業者</w:t>
            </w:r>
          </w:p>
        </w:tc>
      </w:tr>
      <w:tr w:rsidR="0052708E" w14:paraId="7856830F" w14:textId="77777777" w:rsidTr="00C06606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6CA4E1" w14:textId="77777777"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届出事由発生年月日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AC9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15B12DAA" w14:textId="77777777" w:rsidTr="00C06606">
        <w:trPr>
          <w:cantSplit/>
          <w:trHeight w:val="1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EC1D3" w14:textId="77777777"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A5E" w14:textId="77777777" w:rsidR="0052708E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業務の休止　２　業務の廃止</w:t>
            </w:r>
            <w:r w:rsidR="00C06606">
              <w:rPr>
                <w:rFonts w:asciiTheme="minorEastAsia" w:hAnsiTheme="minorEastAsia" w:hint="eastAsia"/>
                <w:szCs w:val="21"/>
              </w:rPr>
              <w:t>（※１）</w:t>
            </w:r>
            <w:r>
              <w:rPr>
                <w:rFonts w:asciiTheme="minorEastAsia" w:hAnsiTheme="minorEastAsia" w:hint="eastAsia"/>
                <w:szCs w:val="21"/>
              </w:rPr>
              <w:t xml:space="preserve">　３　業務の再開　４　その他</w:t>
            </w:r>
          </w:p>
          <w:p w14:paraId="3FF94343" w14:textId="77777777" w:rsidR="0052708E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8963662" w14:textId="4D2958C5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（該当するものに○を付け</w:t>
            </w:r>
            <w:r w:rsidR="00897B66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内容・理由欄を記載してください。）</w:t>
            </w:r>
          </w:p>
        </w:tc>
      </w:tr>
      <w:tr w:rsidR="0052708E" w14:paraId="0199CC95" w14:textId="77777777" w:rsidTr="00C06606">
        <w:trPr>
          <w:cantSplit/>
          <w:trHeight w:val="3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3180FD" w14:textId="77777777" w:rsidR="0052708E" w:rsidRDefault="0052708E" w:rsidP="00F01739">
            <w:pPr>
              <w:jc w:val="center"/>
            </w:pPr>
            <w:r>
              <w:rPr>
                <w:rFonts w:hint="eastAsia"/>
              </w:rPr>
              <w:t>内容・理由</w:t>
            </w:r>
          </w:p>
          <w:p w14:paraId="0B2E4686" w14:textId="0892D0BD" w:rsidR="0052708E" w:rsidRPr="003F7CA7" w:rsidRDefault="0052708E" w:rsidP="0052708E">
            <w:r>
              <w:rPr>
                <w:rFonts w:hint="eastAsia"/>
              </w:rPr>
              <w:t>（届出事由が「その他」の場合は</w:t>
            </w:r>
            <w:r w:rsidR="00897B66">
              <w:rPr>
                <w:rFonts w:hint="eastAsia"/>
              </w:rPr>
              <w:t>，</w:t>
            </w:r>
            <w:r>
              <w:rPr>
                <w:rFonts w:hint="eastAsia"/>
              </w:rPr>
              <w:t>必ず記載してください。）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49A4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0CA15DC3" w14:textId="77777777" w:rsidTr="00C06606">
        <w:trPr>
          <w:cantSplit/>
          <w:trHeight w:val="4946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44A25DB" w14:textId="77777777" w:rsidR="0052708E" w:rsidRDefault="0052708E" w:rsidP="00F01739">
            <w:pPr>
              <w:ind w:firstLineChars="100" w:firstLine="210"/>
            </w:pPr>
          </w:p>
          <w:p w14:paraId="2B9AFF1A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52708E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52708E">
              <w:rPr>
                <w:rFonts w:hint="eastAsia"/>
              </w:rPr>
              <w:t>４３</w:t>
            </w:r>
            <w:r>
              <w:rPr>
                <w:rFonts w:hint="eastAsia"/>
              </w:rPr>
              <w:t>条の規定により届け出ます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743964C9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58DC79DA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1D3B87F9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0FDC24E4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0B7FF29B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468AEB7E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C135A4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 w:rsidR="00C135A4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5A7909AD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707527EF" w14:textId="77777777"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14:paraId="5989DFDA" w14:textId="1716D86A"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14:paraId="195D9AEB" w14:textId="03BCCFFA" w:rsidR="00F01739" w:rsidRDefault="00F01739" w:rsidP="00F12AC8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70CF25A" w14:textId="3EDBB482" w:rsidR="00F01739" w:rsidRPr="00EB64D9" w:rsidRDefault="00F01739" w:rsidP="00F01739"/>
          <w:p w14:paraId="06BA3D64" w14:textId="77777777"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1B5603">
              <w:rPr>
                <w:rFonts w:hint="eastAsia"/>
              </w:rPr>
              <w:t>宮城県</w:t>
            </w:r>
            <w:r w:rsidRPr="00EB64D9">
              <w:rPr>
                <w:rFonts w:hint="eastAsia"/>
              </w:rPr>
              <w:t>知事　　　　殿</w:t>
            </w:r>
          </w:p>
          <w:p w14:paraId="31D1DEE0" w14:textId="4E4FD2E1" w:rsidR="00F01739" w:rsidRDefault="00C06606" w:rsidP="00F01739">
            <w:pPr>
              <w:jc w:val="left"/>
            </w:pPr>
            <w:r>
              <w:rPr>
                <w:rFonts w:hint="eastAsia"/>
              </w:rPr>
              <w:t>※１　業務の廃止の場合は</w:t>
            </w:r>
            <w:r w:rsidR="00897B66">
              <w:rPr>
                <w:rFonts w:hint="eastAsia"/>
              </w:rPr>
              <w:t>，</w:t>
            </w:r>
            <w:r w:rsidRPr="00CA56E4">
              <w:rPr>
                <w:rFonts w:hint="eastAsia"/>
              </w:rPr>
              <w:t>難病医療費助成指定医療機関指定</w:t>
            </w:r>
            <w:r w:rsidR="006F381E">
              <w:rPr>
                <w:rFonts w:hint="eastAsia"/>
              </w:rPr>
              <w:t>通知</w:t>
            </w:r>
            <w:r w:rsidRPr="00CA56E4">
              <w:rPr>
                <w:rFonts w:hint="eastAsia"/>
              </w:rPr>
              <w:t>書</w:t>
            </w:r>
            <w:r w:rsidR="00BC64D0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14:paraId="5B5FFE08" w14:textId="307EFB8E" w:rsidR="00F01739" w:rsidRPr="00D4092E" w:rsidRDefault="00F01739" w:rsidP="00C06606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医療機関の場合は医療機関コード</w:t>
            </w:r>
            <w:r w:rsidR="00897B66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897B66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2596C80D" w14:textId="77777777" w:rsidR="0083059B" w:rsidRPr="0083059B" w:rsidRDefault="0083059B" w:rsidP="002443C8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9957" w14:textId="77777777" w:rsidR="006750B5" w:rsidRDefault="006750B5" w:rsidP="006C7C1F">
      <w:r>
        <w:separator/>
      </w:r>
    </w:p>
  </w:endnote>
  <w:endnote w:type="continuationSeparator" w:id="0">
    <w:p w14:paraId="4EC75DEC" w14:textId="77777777" w:rsidR="006750B5" w:rsidRDefault="006750B5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7E37" w14:textId="77777777" w:rsidR="006750B5" w:rsidRDefault="006750B5" w:rsidP="006C7C1F">
      <w:r>
        <w:separator/>
      </w:r>
    </w:p>
  </w:footnote>
  <w:footnote w:type="continuationSeparator" w:id="0">
    <w:p w14:paraId="44E537FE" w14:textId="77777777" w:rsidR="006750B5" w:rsidRDefault="006750B5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9788A"/>
    <w:rsid w:val="001A5795"/>
    <w:rsid w:val="001B5603"/>
    <w:rsid w:val="001C2853"/>
    <w:rsid w:val="001C467A"/>
    <w:rsid w:val="001C7CDB"/>
    <w:rsid w:val="00210655"/>
    <w:rsid w:val="00224047"/>
    <w:rsid w:val="002443C8"/>
    <w:rsid w:val="002518D2"/>
    <w:rsid w:val="00274609"/>
    <w:rsid w:val="002979AA"/>
    <w:rsid w:val="002B42E7"/>
    <w:rsid w:val="002C41EF"/>
    <w:rsid w:val="002D7BE4"/>
    <w:rsid w:val="002F0490"/>
    <w:rsid w:val="002F6F94"/>
    <w:rsid w:val="003535F9"/>
    <w:rsid w:val="003A1ECF"/>
    <w:rsid w:val="003C28F0"/>
    <w:rsid w:val="003C6C8F"/>
    <w:rsid w:val="003D20CB"/>
    <w:rsid w:val="003D3FBD"/>
    <w:rsid w:val="003F7CA7"/>
    <w:rsid w:val="004305C3"/>
    <w:rsid w:val="004A519D"/>
    <w:rsid w:val="004E6B63"/>
    <w:rsid w:val="005119BF"/>
    <w:rsid w:val="0052708E"/>
    <w:rsid w:val="005565A5"/>
    <w:rsid w:val="00564907"/>
    <w:rsid w:val="005B70C1"/>
    <w:rsid w:val="005C3D3E"/>
    <w:rsid w:val="0060659B"/>
    <w:rsid w:val="00623C72"/>
    <w:rsid w:val="00635672"/>
    <w:rsid w:val="00636D0A"/>
    <w:rsid w:val="00643E37"/>
    <w:rsid w:val="006750B5"/>
    <w:rsid w:val="00676968"/>
    <w:rsid w:val="006B3D3E"/>
    <w:rsid w:val="006C1E79"/>
    <w:rsid w:val="006C7C1F"/>
    <w:rsid w:val="006F381E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97B66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E42EE"/>
    <w:rsid w:val="00B21414"/>
    <w:rsid w:val="00B81D36"/>
    <w:rsid w:val="00B85D9A"/>
    <w:rsid w:val="00BA7DB1"/>
    <w:rsid w:val="00BC64D0"/>
    <w:rsid w:val="00BE6C60"/>
    <w:rsid w:val="00C04CC4"/>
    <w:rsid w:val="00C06606"/>
    <w:rsid w:val="00C104D4"/>
    <w:rsid w:val="00C135A4"/>
    <w:rsid w:val="00C52BDC"/>
    <w:rsid w:val="00C90B7B"/>
    <w:rsid w:val="00C9250A"/>
    <w:rsid w:val="00C966AB"/>
    <w:rsid w:val="00CC79E7"/>
    <w:rsid w:val="00CD78DC"/>
    <w:rsid w:val="00D12A0D"/>
    <w:rsid w:val="00D4092E"/>
    <w:rsid w:val="00D700D4"/>
    <w:rsid w:val="00D7057B"/>
    <w:rsid w:val="00DA70A6"/>
    <w:rsid w:val="00DD48A8"/>
    <w:rsid w:val="00DD74DE"/>
    <w:rsid w:val="00E47D27"/>
    <w:rsid w:val="00E86E80"/>
    <w:rsid w:val="00EA56B4"/>
    <w:rsid w:val="00EB64D9"/>
    <w:rsid w:val="00EF0B33"/>
    <w:rsid w:val="00F01739"/>
    <w:rsid w:val="00F12AC8"/>
    <w:rsid w:val="00F55534"/>
    <w:rsid w:val="00F83099"/>
    <w:rsid w:val="00FA26A2"/>
    <w:rsid w:val="00FA514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FB582"/>
  <w15:docId w15:val="{59E4CE3A-86A9-43C0-9668-1CC2731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0FB1-5B48-43E5-8EC9-F5C532CD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小林　英也</cp:lastModifiedBy>
  <cp:revision>4</cp:revision>
  <cp:lastPrinted>2022-03-09T10:00:00Z</cp:lastPrinted>
  <dcterms:created xsi:type="dcterms:W3CDTF">2022-03-09T07:39:00Z</dcterms:created>
  <dcterms:modified xsi:type="dcterms:W3CDTF">2022-03-09T10:21:00Z</dcterms:modified>
</cp:coreProperties>
</file>