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9A" w:rsidRDefault="0006759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06759A" w:rsidRDefault="0006759A">
      <w:pPr>
        <w:wordWrap w:val="0"/>
        <w:overflowPunct w:val="0"/>
        <w:autoSpaceDE w:val="0"/>
        <w:autoSpaceDN w:val="0"/>
      </w:pPr>
    </w:p>
    <w:p w:rsidR="0006759A" w:rsidRDefault="000675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内作業行為着手届</w:t>
      </w:r>
    </w:p>
    <w:p w:rsidR="0006759A" w:rsidRDefault="0006759A">
      <w:pPr>
        <w:wordWrap w:val="0"/>
        <w:overflowPunct w:val="0"/>
        <w:autoSpaceDE w:val="0"/>
        <w:autoSpaceDN w:val="0"/>
      </w:pPr>
    </w:p>
    <w:p w:rsidR="0006759A" w:rsidRDefault="000675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6759A" w:rsidRDefault="0006759A">
      <w:pPr>
        <w:wordWrap w:val="0"/>
        <w:overflowPunct w:val="0"/>
        <w:autoSpaceDE w:val="0"/>
        <w:autoSpaceDN w:val="0"/>
      </w:pPr>
    </w:p>
    <w:p w:rsidR="0006759A" w:rsidRDefault="000675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宮城県知事　　　　殿</w:t>
      </w:r>
    </w:p>
    <w:p w:rsidR="0006759A" w:rsidRDefault="0006759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8"/>
        <w:gridCol w:w="1272"/>
        <w:gridCol w:w="2226"/>
        <w:gridCol w:w="1484"/>
      </w:tblGrid>
      <w:tr w:rsidR="0006759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498" w:type="dxa"/>
            <w:vMerge w:val="restart"/>
            <w:tcBorders>
              <w:top w:val="nil"/>
              <w:left w:val="nil"/>
              <w:right w:val="nil"/>
            </w:tcBorders>
          </w:tcPr>
          <w:p w:rsidR="0006759A" w:rsidRDefault="000C7F7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387350</wp:posOffset>
                      </wp:positionV>
                      <wp:extent cx="1413510" cy="323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51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FE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pt;margin-top:30.5pt;width:111.3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" o:allowincell="f" strokeweight=".5pt"/>
                  </w:pict>
                </mc:Fallback>
              </mc:AlternateContent>
            </w:r>
            <w:r w:rsidR="0006759A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59A" w:rsidRDefault="0006759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59A" w:rsidRDefault="000675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759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498" w:type="dxa"/>
            <w:vMerge/>
            <w:tcBorders>
              <w:left w:val="nil"/>
              <w:right w:val="nil"/>
            </w:tcBorders>
          </w:tcPr>
          <w:p w:rsidR="0006759A" w:rsidRDefault="000675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59A" w:rsidRDefault="0006759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06759A" w:rsidRDefault="000675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59A" w:rsidRDefault="00F47AE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06759A">
              <w:rPr>
                <w:rFonts w:hint="eastAsia"/>
              </w:rPr>
              <w:t xml:space="preserve">　</w:t>
            </w:r>
          </w:p>
        </w:tc>
      </w:tr>
      <w:tr w:rsidR="000675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98" w:type="dxa"/>
            <w:vMerge/>
            <w:tcBorders>
              <w:left w:val="nil"/>
              <w:bottom w:val="nil"/>
              <w:right w:val="nil"/>
            </w:tcBorders>
          </w:tcPr>
          <w:p w:rsidR="0006759A" w:rsidRDefault="000675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59A" w:rsidRDefault="000675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59A" w:rsidRDefault="0006759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</w:tbl>
    <w:p w:rsidR="0006759A" w:rsidRDefault="0006759A">
      <w:pPr>
        <w:wordWrap w:val="0"/>
        <w:overflowPunct w:val="0"/>
        <w:autoSpaceDE w:val="0"/>
        <w:autoSpaceDN w:val="0"/>
      </w:pPr>
    </w:p>
    <w:p w:rsidR="0006759A" w:rsidRDefault="0006759A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　　年　　月　　日付け宮城県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指令第　　　号で許可を受けた保安林</w:t>
      </w:r>
      <w:r>
        <w:t>(</w:t>
      </w:r>
      <w:r>
        <w:rPr>
          <w:rFonts w:hint="eastAsia"/>
        </w:rPr>
        <w:t>保安施設地区</w:t>
      </w:r>
      <w:r>
        <w:t>)</w:t>
      </w:r>
      <w:r>
        <w:rPr>
          <w:rFonts w:hint="eastAsia"/>
        </w:rPr>
        <w:t>内の作業行為は，　　年　　月　　日に着手したので届け出ます。</w:t>
      </w:r>
    </w:p>
    <w:p w:rsidR="0006759A" w:rsidRDefault="0006759A">
      <w:pPr>
        <w:wordWrap w:val="0"/>
        <w:overflowPunct w:val="0"/>
        <w:autoSpaceDE w:val="0"/>
        <w:autoSpaceDN w:val="0"/>
      </w:pPr>
    </w:p>
    <w:sectPr w:rsidR="0006759A">
      <w:type w:val="nextColumn"/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15" w:rsidRDefault="00D15D15" w:rsidP="006222F2">
      <w:r>
        <w:separator/>
      </w:r>
    </w:p>
  </w:endnote>
  <w:endnote w:type="continuationSeparator" w:id="0">
    <w:p w:rsidR="00D15D15" w:rsidRDefault="00D15D15" w:rsidP="0062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15" w:rsidRDefault="00D15D15" w:rsidP="006222F2">
      <w:r>
        <w:separator/>
      </w:r>
    </w:p>
  </w:footnote>
  <w:footnote w:type="continuationSeparator" w:id="0">
    <w:p w:rsidR="00D15D15" w:rsidRDefault="00D15D15" w:rsidP="0062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9A"/>
    <w:rsid w:val="0006759A"/>
    <w:rsid w:val="000C11F2"/>
    <w:rsid w:val="000C7F72"/>
    <w:rsid w:val="006222F2"/>
    <w:rsid w:val="008029B3"/>
    <w:rsid w:val="00874A68"/>
    <w:rsid w:val="008859D6"/>
    <w:rsid w:val="008B307B"/>
    <w:rsid w:val="00A859E4"/>
    <w:rsid w:val="00A90B78"/>
    <w:rsid w:val="00D15D15"/>
    <w:rsid w:val="00F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50F3D6-CA9F-4070-A633-8897A901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　実那子</dc:creator>
  <cp:keywords/>
  <dc:description/>
  <cp:lastModifiedBy>大滝　実那子</cp:lastModifiedBy>
  <cp:revision>2</cp:revision>
  <dcterms:created xsi:type="dcterms:W3CDTF">2023-04-13T01:25:00Z</dcterms:created>
  <dcterms:modified xsi:type="dcterms:W3CDTF">2023-04-13T01:25:00Z</dcterms:modified>
</cp:coreProperties>
</file>