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14" w:rsidRPr="00705FDA" w:rsidRDefault="00C73514">
      <w:pPr>
        <w:adjustRightInd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 w:rsidRPr="00705FDA">
        <w:rPr>
          <w:rFonts w:hint="eastAsia"/>
          <w:color w:val="auto"/>
        </w:rPr>
        <w:t>事業ＮＯ．</w:t>
      </w:r>
      <w:r w:rsidR="00BA6729" w:rsidRPr="00920223">
        <w:rPr>
          <w:rFonts w:hint="eastAsia"/>
          <w:color w:val="auto"/>
        </w:rPr>
        <w:t>３</w:t>
      </w:r>
      <w:r w:rsidR="00BA382F" w:rsidRPr="00920223">
        <w:rPr>
          <w:rFonts w:hint="eastAsia"/>
          <w:color w:val="auto"/>
        </w:rPr>
        <w:t>９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（実施要領）別記様式第３号（ふるさと緑の道整備事業関連）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AE2A80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12065</wp:posOffset>
                </wp:positionV>
                <wp:extent cx="1590675" cy="5905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590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7266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0.7pt;margin-top:.95pt;width:125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">
                <v:textbox inset="5.85pt,.7pt,5.85pt,.7pt"/>
              </v:shape>
            </w:pict>
          </mc:Fallback>
        </mc:AlternateContent>
      </w:r>
      <w:r w:rsidR="00C73514">
        <w:rPr>
          <w:rFonts w:hint="eastAsia"/>
        </w:rPr>
        <w:t xml:space="preserve">　</w:t>
      </w:r>
      <w:r w:rsidR="00C73514">
        <w:rPr>
          <w:rFonts w:cs="Times New Roman"/>
        </w:rPr>
        <w:t xml:space="preserve">            </w:t>
      </w:r>
      <w:r w:rsidR="00C73514">
        <w:rPr>
          <w:rFonts w:hint="eastAsia"/>
        </w:rPr>
        <w:t xml:space="preserve">　　　　　　　　　</w:t>
      </w:r>
      <w:r w:rsidR="00C73514">
        <w:rPr>
          <w:rFonts w:cs="Times New Roman"/>
        </w:rPr>
        <w:t xml:space="preserve">   </w:t>
      </w:r>
      <w:r w:rsidR="00C73514">
        <w:rPr>
          <w:rFonts w:hint="eastAsia"/>
        </w:rPr>
        <w:t xml:space="preserve">　</w:t>
      </w:r>
      <w:r w:rsidR="00C73514">
        <w:rPr>
          <w:rFonts w:cs="Times New Roman"/>
        </w:rPr>
        <w:t xml:space="preserve">    </w:t>
      </w:r>
      <w:r w:rsidR="00C73514">
        <w:rPr>
          <w:rFonts w:hint="eastAsia"/>
          <w:sz w:val="24"/>
          <w:szCs w:val="24"/>
        </w:rPr>
        <w:t>実施計画協議書</w:t>
      </w:r>
    </w:p>
    <w:p w:rsidR="00C73514" w:rsidRDefault="00C73514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市町村振興総合補助金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（事業計画書）　　　　</w:t>
      </w:r>
      <w:r>
        <w:rPr>
          <w:rFonts w:hint="eastAsia"/>
          <w:sz w:val="24"/>
          <w:szCs w:val="24"/>
        </w:rPr>
        <w:t>（附属資料）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</w:t>
      </w:r>
      <w:r>
        <w:rPr>
          <w:rFonts w:hint="eastAsia"/>
          <w:sz w:val="16"/>
          <w:szCs w:val="16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（事業実績書）</w:t>
      </w:r>
    </w:p>
    <w:p w:rsidR="00C73514" w:rsidRPr="00705FDA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添付書類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計画図面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・平面図　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・構造図等各種図面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業務完了写真（実績報告時）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確認書類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"/>
        <w:gridCol w:w="862"/>
        <w:gridCol w:w="7972"/>
      </w:tblGrid>
      <w:tr w:rsidR="00C7351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6"/>
              </w:rPr>
              <w:t>ﾁｪｯｸ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項　　　　　　　目</w:t>
            </w:r>
          </w:p>
        </w:tc>
      </w:tr>
      <w:tr w:rsidR="00C73514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確認資料</w:t>
            </w:r>
          </w:p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業務完了届（実績報告時）</w:t>
            </w:r>
          </w:p>
        </w:tc>
      </w:tr>
      <w:tr w:rsidR="00C73514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514" w:rsidRDefault="00C735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業務完了確認に関する各種書類（実績報告時）</w:t>
            </w:r>
          </w:p>
        </w:tc>
      </w:tr>
      <w:tr w:rsidR="00C73514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514" w:rsidRDefault="00C735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収支関係経理書類一式（実績報告時）</w:t>
            </w:r>
          </w:p>
        </w:tc>
      </w:tr>
      <w:tr w:rsidR="00C73514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3514" w:rsidRDefault="00C735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契約関係書類一式（実績報告時）</w:t>
            </w:r>
          </w:p>
        </w:tc>
      </w:tr>
      <w:tr w:rsidR="00C73514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業務完了写真一式（実績報告時）</w:t>
            </w:r>
          </w:p>
        </w:tc>
      </w:tr>
    </w:tbl>
    <w:p w:rsidR="00C73514" w:rsidRDefault="00C73514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注）確認資料については</w:t>
      </w:r>
      <w:r w:rsidR="004E7346">
        <w:rPr>
          <w:rFonts w:hint="eastAsia"/>
        </w:rPr>
        <w:t>、</w:t>
      </w:r>
      <w:r>
        <w:rPr>
          <w:rFonts w:hint="eastAsia"/>
        </w:rPr>
        <w:t>県への提出は不要であるが</w:t>
      </w:r>
      <w:r w:rsidR="004E7346">
        <w:rPr>
          <w:rFonts w:hint="eastAsia"/>
        </w:rPr>
        <w:t>、</w:t>
      </w:r>
      <w:r>
        <w:rPr>
          <w:rFonts w:hint="eastAsia"/>
        </w:rPr>
        <w:t>市町村においては</w:t>
      </w:r>
      <w:r w:rsidR="004E7346">
        <w:rPr>
          <w:rFonts w:hint="eastAsia"/>
        </w:rPr>
        <w:t>、</w:t>
      </w:r>
      <w:r>
        <w:rPr>
          <w:rFonts w:hint="eastAsia"/>
        </w:rPr>
        <w:t>当該資料を保管する　　　　こと。</w:t>
      </w: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p w:rsidR="00C73514" w:rsidRDefault="00C7351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6"/>
        <w:gridCol w:w="2101"/>
        <w:gridCol w:w="2155"/>
        <w:gridCol w:w="3501"/>
      </w:tblGrid>
      <w:tr w:rsidR="00C73514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市町村名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担当部・課名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担当者名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</w:rPr>
              <w:t>連絡先</w:t>
            </w:r>
            <w:r>
              <w:rPr>
                <w:rFonts w:ascii="ＭＳ 明朝" w:hAnsi="ＭＳ 明朝"/>
                <w:spacing w:val="6"/>
              </w:rPr>
              <w:t>(</w:t>
            </w:r>
            <w:r>
              <w:rPr>
                <w:rFonts w:cs="Times New Roman"/>
                <w:spacing w:val="6"/>
              </w:rPr>
              <w:t>TEL</w:t>
            </w:r>
            <w:r>
              <w:rPr>
                <w:rFonts w:ascii="ＭＳ 明朝" w:hAnsi="ＭＳ 明朝"/>
                <w:spacing w:val="6"/>
              </w:rPr>
              <w:t>)</w:t>
            </w:r>
          </w:p>
        </w:tc>
      </w:tr>
      <w:tr w:rsidR="00C73514"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73514" w:rsidRDefault="00C7351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73514" w:rsidRDefault="00C7351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73514">
      <w:type w:val="continuous"/>
      <w:pgSz w:w="11906" w:h="16838"/>
      <w:pgMar w:top="850" w:right="794" w:bottom="1304" w:left="1416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47" w:rsidRDefault="004A7E47">
      <w:r>
        <w:separator/>
      </w:r>
    </w:p>
  </w:endnote>
  <w:endnote w:type="continuationSeparator" w:id="0">
    <w:p w:rsidR="004A7E47" w:rsidRDefault="004A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47" w:rsidRDefault="004A7E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7E47" w:rsidRDefault="004A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14"/>
    <w:rsid w:val="00022342"/>
    <w:rsid w:val="00056397"/>
    <w:rsid w:val="00063287"/>
    <w:rsid w:val="001C7279"/>
    <w:rsid w:val="00264852"/>
    <w:rsid w:val="002B3386"/>
    <w:rsid w:val="002F5433"/>
    <w:rsid w:val="003B2933"/>
    <w:rsid w:val="003D4293"/>
    <w:rsid w:val="004054E9"/>
    <w:rsid w:val="004A7E47"/>
    <w:rsid w:val="004E7346"/>
    <w:rsid w:val="0055293A"/>
    <w:rsid w:val="00705FDA"/>
    <w:rsid w:val="007962E7"/>
    <w:rsid w:val="00920223"/>
    <w:rsid w:val="0099655F"/>
    <w:rsid w:val="00A24C8F"/>
    <w:rsid w:val="00A916F1"/>
    <w:rsid w:val="00AE2A80"/>
    <w:rsid w:val="00AE7995"/>
    <w:rsid w:val="00B72CD1"/>
    <w:rsid w:val="00BA382F"/>
    <w:rsid w:val="00BA6729"/>
    <w:rsid w:val="00C73514"/>
    <w:rsid w:val="00C9147F"/>
    <w:rsid w:val="00D31882"/>
    <w:rsid w:val="00DF2248"/>
    <w:rsid w:val="00E628F5"/>
    <w:rsid w:val="00F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402506-B476-4359-B697-5DC62998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35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7351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73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73514"/>
    <w:rPr>
      <w:rFonts w:cs="ＭＳ 明朝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unhideWhenUsed/>
    <w:rsid w:val="00BA67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事業ＮＯ．３５</vt:lpstr>
    </vt:vector>
  </TitlesOfParts>
  <Company>宮城県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事業ＮＯ．３５</dc:title>
  <dc:subject/>
  <dc:creator>林業振興課</dc:creator>
  <cp:keywords/>
  <dc:description/>
  <cp:lastModifiedBy>小林　晃太郎</cp:lastModifiedBy>
  <cp:revision>8</cp:revision>
  <cp:lastPrinted>2015-11-18T06:43:00Z</cp:lastPrinted>
  <dcterms:created xsi:type="dcterms:W3CDTF">2018-11-15T00:15:00Z</dcterms:created>
  <dcterms:modified xsi:type="dcterms:W3CDTF">2023-03-14T06:57:00Z</dcterms:modified>
</cp:coreProperties>
</file>