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5A" w:rsidRDefault="00144D5A" w:rsidP="00144D5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144D5A" w:rsidRPr="0050235D" w:rsidRDefault="00144D5A" w:rsidP="00144D5A">
      <w:pPr>
        <w:jc w:val="center"/>
        <w:rPr>
          <w:b/>
          <w:kern w:val="0"/>
          <w:sz w:val="24"/>
        </w:rPr>
      </w:pPr>
    </w:p>
    <w:p w:rsidR="00144D5A" w:rsidRDefault="00144D5A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当社</w:t>
      </w:r>
      <w:r w:rsidR="0050235D">
        <w:rPr>
          <w:rFonts w:hint="eastAsia"/>
          <w:spacing w:val="14"/>
          <w:sz w:val="28"/>
          <w:szCs w:val="28"/>
        </w:rPr>
        <w:t>は、不動産の鑑定評価に関する法律</w:t>
      </w:r>
      <w:r w:rsidR="0050235D"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144D5A" w:rsidRPr="00E3518E" w:rsidRDefault="00144D5A" w:rsidP="00144D5A">
      <w:pPr>
        <w:tabs>
          <w:tab w:val="left" w:pos="5252"/>
        </w:tabs>
      </w:pPr>
      <w:r>
        <w:tab/>
      </w:r>
    </w:p>
    <w:p w:rsidR="00144D5A" w:rsidRPr="00C77ADF" w:rsidRDefault="00144D5A" w:rsidP="00FB5E99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第１号の「破産者で復権を得ない者」に該当しないこと、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 w:rsidR="00FB5E99"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 w:rsidR="00FB5E99"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144D5A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</w:t>
      </w:r>
      <w:r w:rsidR="00FB5E99">
        <w:rPr>
          <w:rFonts w:hint="eastAsia"/>
          <w:sz w:val="26"/>
          <w:szCs w:val="28"/>
        </w:rPr>
        <w:t>第１項</w:t>
      </w:r>
      <w:r>
        <w:rPr>
          <w:rFonts w:hint="eastAsia"/>
          <w:sz w:val="26"/>
          <w:szCs w:val="28"/>
        </w:rPr>
        <w:t>第１号に該当し、</w:t>
      </w:r>
      <w:r w:rsidR="00214B00">
        <w:rPr>
          <w:rFonts w:hint="eastAsia"/>
          <w:sz w:val="26"/>
          <w:szCs w:val="28"/>
        </w:rPr>
        <w:t>第３０条第１号又</w:t>
      </w:r>
      <w:r w:rsidRPr="00E3518E">
        <w:rPr>
          <w:rFonts w:hint="eastAsia"/>
          <w:sz w:val="26"/>
          <w:szCs w:val="28"/>
        </w:rPr>
        <w:t>は第２号の規定に基づき</w:t>
      </w:r>
      <w:r w:rsidR="00FB5E99" w:rsidRPr="00E3518E">
        <w:rPr>
          <w:rFonts w:hint="eastAsia"/>
          <w:sz w:val="26"/>
          <w:szCs w:val="28"/>
        </w:rPr>
        <w:t>その登録が消除され、</w:t>
      </w:r>
      <w:r w:rsidR="00FB5E99">
        <w:rPr>
          <w:rFonts w:hint="eastAsia"/>
          <w:sz w:val="26"/>
          <w:szCs w:val="28"/>
        </w:rPr>
        <w:t>まだ</w:t>
      </w:r>
      <w:r w:rsidR="00FB5E99" w:rsidRPr="00E3518E">
        <w:rPr>
          <w:rFonts w:hint="eastAsia"/>
          <w:sz w:val="26"/>
          <w:szCs w:val="28"/>
        </w:rPr>
        <w:t>その期間が満了しない者」に該当しないこ</w:t>
      </w:r>
      <w:r w:rsidR="00FB5E99">
        <w:rPr>
          <w:rFonts w:hint="eastAsia"/>
          <w:sz w:val="26"/>
          <w:szCs w:val="28"/>
        </w:rPr>
        <w:t>と</w:t>
      </w:r>
    </w:p>
    <w:p w:rsidR="00144D5A" w:rsidRPr="00E3518E" w:rsidRDefault="00144D5A" w:rsidP="00FB5E99">
      <w:pPr>
        <w:ind w:right="972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:rsidR="00144D5A" w:rsidRDefault="00144D5A" w:rsidP="00FB5E99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144D5A" w:rsidRPr="00E3518E" w:rsidRDefault="00144D5A" w:rsidP="00FB5E99">
      <w:pPr>
        <w:ind w:leftChars="133" w:left="520" w:hangingChars="100" w:hanging="263"/>
        <w:rPr>
          <w:sz w:val="28"/>
          <w:szCs w:val="28"/>
        </w:rPr>
      </w:pPr>
    </w:p>
    <w:p w:rsidR="00144D5A" w:rsidRDefault="00B60324" w:rsidP="00B60324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年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月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日</w:t>
      </w:r>
    </w:p>
    <w:p w:rsidR="00144D5A" w:rsidRDefault="00144D5A" w:rsidP="00FB5E99">
      <w:pPr>
        <w:ind w:firstLineChars="400" w:firstLine="892"/>
        <w:rPr>
          <w:sz w:val="24"/>
        </w:rPr>
      </w:pPr>
    </w:p>
    <w:p w:rsidR="00144D5A" w:rsidRPr="00E3518E" w:rsidRDefault="00144D5A" w:rsidP="00FB5E99">
      <w:pPr>
        <w:ind w:firstLineChars="400" w:firstLine="892"/>
        <w:rPr>
          <w:sz w:val="24"/>
        </w:rPr>
      </w:pPr>
    </w:p>
    <w:p w:rsidR="00144D5A" w:rsidRDefault="00144D5A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F43BDA">
        <w:rPr>
          <w:rFonts w:hint="eastAsia"/>
          <w:sz w:val="24"/>
        </w:rPr>
        <w:t>宮城県知事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144D5A" w:rsidRPr="00144D5A" w:rsidRDefault="00144D5A" w:rsidP="00144D5A">
      <w:pPr>
        <w:rPr>
          <w:sz w:val="24"/>
        </w:rPr>
      </w:pPr>
    </w:p>
    <w:p w:rsidR="00144D5A" w:rsidRDefault="00144D5A" w:rsidP="00144D5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144D5A" w:rsidRPr="007B40E1" w:rsidRDefault="00144D5A" w:rsidP="00144D5A">
      <w:pPr>
        <w:rPr>
          <w:szCs w:val="21"/>
        </w:rPr>
      </w:pPr>
    </w:p>
    <w:p w:rsidR="00144D5A" w:rsidRDefault="00144D5A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144D5A" w:rsidRDefault="00144D5A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144D5A" w:rsidRPr="007B40E1" w:rsidRDefault="00144D5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7D7C1A">
      <w:pPr>
        <w:ind w:firstLineChars="3054" w:firstLine="4367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</w:p>
    <w:p w:rsidR="0050235D" w:rsidRPr="00144D5A" w:rsidRDefault="0050235D" w:rsidP="0050235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  <w:r w:rsidR="007D7C1A">
        <w:rPr>
          <w:rFonts w:hint="eastAsia"/>
          <w:sz w:val="16"/>
          <w:szCs w:val="16"/>
        </w:rPr>
        <w:t>（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署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名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</w:p>
    <w:p w:rsidR="00FB5E99" w:rsidRDefault="00FB5E99" w:rsidP="0050235D">
      <w:pPr>
        <w:rPr>
          <w:sz w:val="16"/>
          <w:szCs w:val="16"/>
        </w:rPr>
      </w:pPr>
    </w:p>
    <w:p w:rsidR="00FB5E99" w:rsidRPr="007D7C1A" w:rsidRDefault="00FB5E99" w:rsidP="0050235D">
      <w:pPr>
        <w:rPr>
          <w:sz w:val="16"/>
          <w:szCs w:val="16"/>
        </w:rPr>
      </w:pPr>
    </w:p>
    <w:p w:rsidR="00FB5E99" w:rsidRDefault="00FB5E99" w:rsidP="00FB5E99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B5E99" w:rsidRPr="00C77ADF" w:rsidRDefault="00FB5E99" w:rsidP="00FB5E99">
      <w:pPr>
        <w:jc w:val="center"/>
        <w:rPr>
          <w:b/>
          <w:kern w:val="0"/>
          <w:sz w:val="24"/>
        </w:rPr>
      </w:pPr>
    </w:p>
    <w:p w:rsidR="00FB5E99" w:rsidRDefault="00FB5E99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私共役員は、不動産の鑑定評価に関する法律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B5E99" w:rsidRPr="00E3518E" w:rsidRDefault="00FB5E99" w:rsidP="00FB5E99">
      <w:pPr>
        <w:tabs>
          <w:tab w:val="left" w:pos="5252"/>
        </w:tabs>
      </w:pPr>
      <w:r>
        <w:tab/>
      </w:r>
    </w:p>
    <w:p w:rsidR="00FB5E99" w:rsidRPr="00C77ADF" w:rsidRDefault="00FB5E99" w:rsidP="00FB5E99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第１号の「破産者で復権を得ない者」に該当しないこと、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B5E99" w:rsidRPr="00885FFD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第３号の「第１６条第６号又は第７号に該当する者」に該当しないこと、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B5E99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B5E99" w:rsidRPr="00E3518E" w:rsidRDefault="00FB5E99" w:rsidP="00FB5E99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B5E99" w:rsidRDefault="00FB5E99" w:rsidP="00371251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371251" w:rsidRPr="00371251" w:rsidRDefault="00371251" w:rsidP="00371251">
      <w:pPr>
        <w:ind w:leftChars="133" w:left="480" w:hangingChars="100" w:hanging="223"/>
        <w:rPr>
          <w:sz w:val="24"/>
        </w:rPr>
      </w:pPr>
    </w:p>
    <w:p w:rsidR="00FB5E99" w:rsidRDefault="00882EDA" w:rsidP="00FB5E99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年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月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日</w:t>
      </w:r>
    </w:p>
    <w:p w:rsidR="00FB5E99" w:rsidRDefault="00FB5E99" w:rsidP="00FB5E99">
      <w:pPr>
        <w:ind w:firstLineChars="400" w:firstLine="892"/>
        <w:rPr>
          <w:sz w:val="24"/>
        </w:rPr>
      </w:pPr>
    </w:p>
    <w:p w:rsidR="00FB5E99" w:rsidRPr="00E3518E" w:rsidRDefault="00FB5E99" w:rsidP="00FB5E99">
      <w:pPr>
        <w:ind w:firstLineChars="400" w:firstLine="892"/>
        <w:rPr>
          <w:sz w:val="24"/>
        </w:rPr>
      </w:pPr>
    </w:p>
    <w:p w:rsidR="00FB5E99" w:rsidRDefault="00FB5E99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F43BDA">
        <w:rPr>
          <w:rFonts w:hint="eastAsia"/>
          <w:sz w:val="24"/>
        </w:rPr>
        <w:t>宮城県知事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FB5E99" w:rsidRPr="00144D5A" w:rsidRDefault="00FB5E99" w:rsidP="00FB5E99">
      <w:pPr>
        <w:rPr>
          <w:sz w:val="24"/>
        </w:rPr>
      </w:pPr>
    </w:p>
    <w:p w:rsidR="00FB5E99" w:rsidRDefault="00FB5E99" w:rsidP="00FB5E99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B5E99" w:rsidRPr="007B40E1" w:rsidRDefault="00FB5E99" w:rsidP="00FB5E99">
      <w:pPr>
        <w:rPr>
          <w:szCs w:val="21"/>
        </w:rPr>
      </w:pPr>
    </w:p>
    <w:p w:rsidR="00FB5E99" w:rsidRDefault="00FB5E99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B5E99" w:rsidRDefault="00FB5E99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7D7C1A" w:rsidRPr="007B40E1" w:rsidRDefault="007D7C1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371251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371251" w:rsidRDefault="00371251" w:rsidP="00371251">
      <w:pPr>
        <w:ind w:leftChars="1" w:left="4334" w:hangingChars="3030" w:hanging="4332"/>
        <w:jc w:val="left"/>
        <w:rPr>
          <w:sz w:val="16"/>
          <w:szCs w:val="16"/>
        </w:rPr>
      </w:pPr>
    </w:p>
    <w:p w:rsidR="00F43BDA" w:rsidRDefault="00F43BDA" w:rsidP="00F43BD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43BDA" w:rsidRPr="00C77ADF" w:rsidRDefault="00F43BDA" w:rsidP="00F43BDA">
      <w:pPr>
        <w:jc w:val="center"/>
        <w:rPr>
          <w:b/>
          <w:kern w:val="0"/>
          <w:sz w:val="24"/>
        </w:rPr>
      </w:pPr>
    </w:p>
    <w:p w:rsidR="00F43BDA" w:rsidRDefault="00F43BDA" w:rsidP="00F43BDA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43BDA" w:rsidRPr="00E3518E" w:rsidRDefault="00F43BDA" w:rsidP="00F43BDA">
      <w:pPr>
        <w:tabs>
          <w:tab w:val="left" w:pos="5252"/>
        </w:tabs>
      </w:pPr>
      <w:r>
        <w:tab/>
      </w:r>
    </w:p>
    <w:p w:rsidR="00F43BDA" w:rsidRPr="00C77ADF" w:rsidRDefault="00F43BDA" w:rsidP="00F43BDA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第１号の「破産者で復権を得ない者」に該当しないこと、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43BDA" w:rsidRPr="00885FFD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第３号の「第１６条第６号又は第７号に該当する者」に該当しないこと、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43BDA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43BDA" w:rsidRPr="00E3518E" w:rsidRDefault="00F43BDA" w:rsidP="00F43BDA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43BDA" w:rsidRDefault="00F43BDA" w:rsidP="00F43BDA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F43BDA" w:rsidRPr="00371251" w:rsidRDefault="00F43BDA" w:rsidP="00F43BDA">
      <w:pPr>
        <w:ind w:leftChars="133" w:left="480" w:hangingChars="100" w:hanging="223"/>
        <w:rPr>
          <w:sz w:val="24"/>
        </w:rPr>
      </w:pPr>
    </w:p>
    <w:p w:rsidR="00F43BDA" w:rsidRDefault="00882EDA" w:rsidP="00F43BDA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年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月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日</w:t>
      </w:r>
    </w:p>
    <w:p w:rsidR="00F43BDA" w:rsidRDefault="00F43BDA" w:rsidP="00F43BDA">
      <w:pPr>
        <w:ind w:firstLineChars="400" w:firstLine="892"/>
        <w:rPr>
          <w:sz w:val="24"/>
        </w:rPr>
      </w:pPr>
    </w:p>
    <w:p w:rsidR="00F43BDA" w:rsidRPr="00E3518E" w:rsidRDefault="00F43BDA" w:rsidP="00F43BDA">
      <w:pPr>
        <w:ind w:firstLineChars="400" w:firstLine="892"/>
        <w:rPr>
          <w:sz w:val="24"/>
        </w:rPr>
      </w:pPr>
    </w:p>
    <w:p w:rsidR="00F43BDA" w:rsidRDefault="00F43BDA" w:rsidP="00F43BDA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宮城県知事　</w:t>
      </w:r>
      <w:r w:rsidRPr="00E3518E">
        <w:rPr>
          <w:rFonts w:hint="eastAsia"/>
          <w:sz w:val="24"/>
        </w:rPr>
        <w:t>殿</w:t>
      </w:r>
    </w:p>
    <w:p w:rsidR="00F43BDA" w:rsidRPr="00144D5A" w:rsidRDefault="00F43BDA" w:rsidP="00F43BDA">
      <w:pPr>
        <w:rPr>
          <w:sz w:val="24"/>
        </w:rPr>
      </w:pPr>
    </w:p>
    <w:p w:rsidR="00F43BDA" w:rsidRDefault="00F43BDA" w:rsidP="00F43BD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43BDA" w:rsidRPr="007B40E1" w:rsidRDefault="00F43BDA" w:rsidP="00F43BDA">
      <w:pPr>
        <w:rPr>
          <w:szCs w:val="21"/>
        </w:rPr>
      </w:pPr>
    </w:p>
    <w:p w:rsidR="00F43BDA" w:rsidRDefault="00F43BDA" w:rsidP="00F43BDA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43BDA" w:rsidRDefault="00F43BDA" w:rsidP="00F43BDA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F43BDA" w:rsidRPr="007B40E1" w:rsidRDefault="00F43BDA" w:rsidP="00F43BDA">
      <w:pPr>
        <w:ind w:firstLineChars="2100" w:firstLine="3003"/>
        <w:rPr>
          <w:sz w:val="16"/>
          <w:szCs w:val="16"/>
        </w:rPr>
      </w:pPr>
    </w:p>
    <w:p w:rsidR="00F43BDA" w:rsidRDefault="00F43BDA" w:rsidP="00F43BDA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z w:val="16"/>
          <w:szCs w:val="16"/>
        </w:rPr>
        <w:t xml:space="preserve">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F43BDA" w:rsidRPr="0050235D" w:rsidRDefault="00F43BDA" w:rsidP="00F43BDA">
      <w:pPr>
        <w:ind w:leftChars="1" w:left="4334" w:hangingChars="3030" w:hanging="4332"/>
        <w:jc w:val="left"/>
        <w:rPr>
          <w:sz w:val="16"/>
          <w:szCs w:val="16"/>
        </w:rPr>
      </w:pPr>
    </w:p>
    <w:sectPr w:rsidR="00F43BDA" w:rsidRPr="0050235D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8D" w:rsidRDefault="0059228D" w:rsidP="008615C9">
      <w:r>
        <w:separator/>
      </w:r>
    </w:p>
  </w:endnote>
  <w:endnote w:type="continuationSeparator" w:id="0">
    <w:p w:rsidR="0059228D" w:rsidRDefault="0059228D" w:rsidP="008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8D" w:rsidRDefault="0059228D" w:rsidP="008615C9">
      <w:r>
        <w:separator/>
      </w:r>
    </w:p>
  </w:footnote>
  <w:footnote w:type="continuationSeparator" w:id="0">
    <w:p w:rsidR="0059228D" w:rsidRDefault="0059228D" w:rsidP="0086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A94"/>
    <w:rsid w:val="00045E9B"/>
    <w:rsid w:val="000F28E7"/>
    <w:rsid w:val="00144D5A"/>
    <w:rsid w:val="00173A87"/>
    <w:rsid w:val="00214B00"/>
    <w:rsid w:val="00371251"/>
    <w:rsid w:val="0050235D"/>
    <w:rsid w:val="00575CA8"/>
    <w:rsid w:val="0059228D"/>
    <w:rsid w:val="007418DD"/>
    <w:rsid w:val="007938E1"/>
    <w:rsid w:val="007B40E1"/>
    <w:rsid w:val="007D7C1A"/>
    <w:rsid w:val="008615C9"/>
    <w:rsid w:val="00882EDA"/>
    <w:rsid w:val="00885FFD"/>
    <w:rsid w:val="009F0BF3"/>
    <w:rsid w:val="00AD1A71"/>
    <w:rsid w:val="00B10C54"/>
    <w:rsid w:val="00B217A8"/>
    <w:rsid w:val="00B60324"/>
    <w:rsid w:val="00C4220E"/>
    <w:rsid w:val="00C77ADF"/>
    <w:rsid w:val="00DE6A94"/>
    <w:rsid w:val="00E3518E"/>
    <w:rsid w:val="00F43BDA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B4AFDB"/>
  <w15:docId w15:val="{B198729D-4C98-4E7E-A987-96E61CC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15C9"/>
    <w:rPr>
      <w:kern w:val="2"/>
      <w:sz w:val="21"/>
      <w:szCs w:val="24"/>
    </w:rPr>
  </w:style>
  <w:style w:type="paragraph" w:styleId="a6">
    <w:name w:val="footer"/>
    <w:basedOn w:val="a"/>
    <w:link w:val="a7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15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藤咲　寛</cp:lastModifiedBy>
  <cp:revision>7</cp:revision>
  <cp:lastPrinted>2009-10-23T04:47:00Z</cp:lastPrinted>
  <dcterms:created xsi:type="dcterms:W3CDTF">2009-10-23T04:48:00Z</dcterms:created>
  <dcterms:modified xsi:type="dcterms:W3CDTF">2021-02-18T02:21:00Z</dcterms:modified>
</cp:coreProperties>
</file>