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B9" w:rsidRPr="00BC4D13" w:rsidRDefault="004026B9" w:rsidP="004026B9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 w:hint="eastAsia"/>
          <w:szCs w:val="24"/>
        </w:rPr>
        <w:t>１－６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4026B9" w:rsidRPr="00BC4D13" w:rsidRDefault="004026B9" w:rsidP="004026B9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清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掃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日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誌</w:t>
      </w: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426"/>
        <w:gridCol w:w="81"/>
        <w:gridCol w:w="236"/>
        <w:gridCol w:w="450"/>
        <w:gridCol w:w="236"/>
        <w:gridCol w:w="686"/>
        <w:gridCol w:w="1192"/>
        <w:gridCol w:w="623"/>
        <w:gridCol w:w="623"/>
        <w:gridCol w:w="623"/>
        <w:gridCol w:w="239"/>
        <w:gridCol w:w="384"/>
        <w:gridCol w:w="336"/>
        <w:gridCol w:w="287"/>
        <w:gridCol w:w="623"/>
        <w:gridCol w:w="623"/>
        <w:gridCol w:w="623"/>
        <w:gridCol w:w="623"/>
        <w:gridCol w:w="623"/>
        <w:gridCol w:w="623"/>
        <w:gridCol w:w="623"/>
        <w:gridCol w:w="623"/>
        <w:gridCol w:w="610"/>
        <w:gridCol w:w="623"/>
        <w:gridCol w:w="623"/>
        <w:gridCol w:w="610"/>
      </w:tblGrid>
      <w:tr w:rsidR="004026B9" w:rsidRPr="00BC4D13" w:rsidTr="004026B9">
        <w:trPr>
          <w:gridAfter w:val="10"/>
          <w:wAfter w:w="6204" w:type="dxa"/>
          <w:trHeight w:val="542"/>
          <w:jc w:val="center"/>
        </w:trPr>
        <w:tc>
          <w:tcPr>
            <w:tcW w:w="273" w:type="dxa"/>
            <w:tcBorders>
              <w:top w:val="single" w:sz="12" w:space="0" w:color="auto"/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3BE41" wp14:editId="63F6A0E6">
                      <wp:simplePos x="0" y="0"/>
                      <wp:positionH relativeFrom="column">
                        <wp:posOffset>-774700</wp:posOffset>
                      </wp:positionH>
                      <wp:positionV relativeFrom="paragraph">
                        <wp:posOffset>43180</wp:posOffset>
                      </wp:positionV>
                      <wp:extent cx="990600" cy="238125"/>
                      <wp:effectExtent l="0" t="0" r="19050" b="28575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6B9" w:rsidRDefault="004026B9" w:rsidP="004026B9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3BE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-61pt;margin-top:3.4pt;width:7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">
                      <v:textbox inset="5.85pt,.7pt,5.85pt,.7pt">
                        <w:txbxContent>
                          <w:p w:rsidR="004026B9" w:rsidRDefault="004026B9" w:rsidP="004026B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6" w:type="dxa"/>
            <w:tcBorders>
              <w:top w:val="single" w:sz="12" w:space="0" w:color="auto"/>
              <w:right w:val="double" w:sz="4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300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bottom"/>
          </w:tcPr>
          <w:p w:rsidR="004026B9" w:rsidRPr="00BC4D13" w:rsidRDefault="004026B9" w:rsidP="00A73FA9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bottom"/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天気</w:t>
            </w:r>
          </w:p>
        </w:tc>
        <w:tc>
          <w:tcPr>
            <w:tcW w:w="153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区域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</w:p>
        </w:tc>
        <w:tc>
          <w:tcPr>
            <w:tcW w:w="4361" w:type="dxa"/>
            <w:gridSpan w:val="9"/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共用作業</w:t>
            </w:r>
          </w:p>
        </w:tc>
        <w:tc>
          <w:tcPr>
            <w:tcW w:w="4348" w:type="dxa"/>
            <w:gridSpan w:val="7"/>
            <w:tcBorders>
              <w:top w:val="single" w:sz="12" w:space="0" w:color="auto"/>
            </w:tcBorders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専用区域</w:t>
            </w:r>
          </w:p>
        </w:tc>
        <w:tc>
          <w:tcPr>
            <w:tcW w:w="185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管理区域</w:t>
            </w:r>
          </w:p>
        </w:tc>
      </w:tr>
      <w:tr w:rsidR="004026B9" w:rsidRPr="00BC4D13" w:rsidTr="004026B9">
        <w:trPr>
          <w:trHeight w:val="1385"/>
          <w:jc w:val="center"/>
        </w:trPr>
        <w:tc>
          <w:tcPr>
            <w:tcW w:w="699" w:type="dxa"/>
            <w:gridSpan w:val="2"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  <w:tcBorders>
              <w:tl2br w:val="single" w:sz="4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作業個所</w:t>
            </w:r>
          </w:p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清掃作業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玄関ホール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廊下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階段</w:t>
            </w:r>
          </w:p>
        </w:tc>
        <w:tc>
          <w:tcPr>
            <w:tcW w:w="623" w:type="dxa"/>
            <w:gridSpan w:val="2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給湯室</w:t>
            </w:r>
          </w:p>
        </w:tc>
        <w:tc>
          <w:tcPr>
            <w:tcW w:w="623" w:type="dxa"/>
            <w:gridSpan w:val="2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便所・洗面所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屋上・屋外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4D13">
              <w:rPr>
                <w:rFonts w:ascii="Century" w:eastAsia="ＭＳ 明朝" w:hAnsi="Century" w:cs="Times New Roman" w:hint="eastAsia"/>
                <w:sz w:val="18"/>
                <w:szCs w:val="18"/>
              </w:rPr>
              <w:t>エレベーター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事務室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役員室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会議室･応接室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事務機械室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食堂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書庫</w:t>
            </w:r>
          </w:p>
        </w:tc>
        <w:tc>
          <w:tcPr>
            <w:tcW w:w="610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外壁</w:t>
            </w:r>
          </w:p>
        </w:tc>
        <w:tc>
          <w:tcPr>
            <w:tcW w:w="623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窓ガラス</w:t>
            </w:r>
          </w:p>
        </w:tc>
        <w:tc>
          <w:tcPr>
            <w:tcW w:w="610" w:type="dxa"/>
            <w:tcBorders>
              <w:right w:val="single" w:sz="12" w:space="0" w:color="auto"/>
            </w:tcBorders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026B9" w:rsidRPr="00BC4D13" w:rsidRDefault="004026B9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日常清掃</w:t>
            </w: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床の掃き拭き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じゅうたん掃除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壁面（低所）ほこり払い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机上掃除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窓枠窓台ほこり払い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吸い殻処理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紙屑・ごみ処理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茶殻・厨芥処理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階段手摺り拭き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流し場掃除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衛生陶器掃除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汚物入れ掃除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鏡まわり清掃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衛生消耗品補給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マット掃除</w:t>
            </w: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6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1" w:type="dxa"/>
            <w:gridSpan w:val="6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gridSpan w:val="2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10" w:type="dxa"/>
            <w:tcBorders>
              <w:bottom w:val="single" w:sz="12" w:space="0" w:color="auto"/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026B9" w:rsidRPr="00BC4D13" w:rsidRDefault="004026B9" w:rsidP="004026B9">
      <w:pPr>
        <w:rPr>
          <w:rFonts w:ascii="Century" w:eastAsia="ＭＳ 明朝" w:hAnsi="Century" w:cs="Times New Roman"/>
          <w:szCs w:val="24"/>
        </w:rPr>
        <w:sectPr w:rsidR="004026B9" w:rsidRPr="00BC4D13" w:rsidSect="004026B9">
          <w:pgSz w:w="16838" w:h="11906" w:orient="landscape"/>
          <w:pgMar w:top="233" w:right="1985" w:bottom="233" w:left="1701" w:header="851" w:footer="992" w:gutter="0"/>
          <w:cols w:space="425"/>
          <w:docGrid w:type="linesAndChars" w:linePitch="360"/>
        </w:sect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835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4026B9" w:rsidRPr="00BC4D13" w:rsidTr="004026B9">
        <w:trPr>
          <w:jc w:val="center"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026B9" w:rsidRPr="00BC4D13" w:rsidRDefault="004026B9" w:rsidP="00A73FA9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区域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</w:tcBorders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共用作業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</w:tcBorders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専用区域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管理区域</w:t>
            </w:r>
          </w:p>
        </w:tc>
      </w:tr>
      <w:tr w:rsidR="004026B9" w:rsidRPr="00BC4D13" w:rsidTr="004026B9">
        <w:trPr>
          <w:trHeight w:val="1578"/>
          <w:jc w:val="center"/>
        </w:trPr>
        <w:tc>
          <w:tcPr>
            <w:tcW w:w="702" w:type="dxa"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  <w:tcBorders>
              <w:tl2br w:val="single" w:sz="4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作業個所</w:t>
            </w:r>
          </w:p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清掃作業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玄関ホール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廊下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階段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給湯室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便所・洗面所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屋上・屋外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エレベーター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事務室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役員室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会議室･応接室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事務機械室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食堂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書庫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外壁</w:t>
            </w:r>
          </w:p>
        </w:tc>
        <w:tc>
          <w:tcPr>
            <w:tcW w:w="624" w:type="dxa"/>
            <w:textDirection w:val="tbRlV"/>
          </w:tcPr>
          <w:p w:rsidR="004026B9" w:rsidRPr="00BC4D13" w:rsidRDefault="004026B9" w:rsidP="00A73FA9">
            <w:pPr>
              <w:ind w:firstLineChars="50" w:firstLine="105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窓ガラス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extDirection w:val="tbRlV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定期清掃</w:t>
            </w: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床面ワックス塗り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金属磨き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高所ほこり払い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壁・大理石磨き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窓ガラス磨き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扉・間仕切り掃除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マットの洗浄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排水溝そうじ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金属外装磨き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大掃除</w:t>
            </w: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jc w:val="center"/>
        </w:trPr>
        <w:tc>
          <w:tcPr>
            <w:tcW w:w="702" w:type="dxa"/>
            <w:vMerge/>
            <w:tcBorders>
              <w:lef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5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026B9" w:rsidRPr="00BC4D13" w:rsidRDefault="004026B9" w:rsidP="004026B9">
      <w:pPr>
        <w:spacing w:line="12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670"/>
        <w:gridCol w:w="2670"/>
        <w:gridCol w:w="2670"/>
        <w:gridCol w:w="2670"/>
      </w:tblGrid>
      <w:tr w:rsidR="004026B9" w:rsidRPr="00BC4D13" w:rsidTr="004026B9">
        <w:trPr>
          <w:jc w:val="center"/>
        </w:trPr>
        <w:tc>
          <w:tcPr>
            <w:tcW w:w="13350" w:type="dxa"/>
            <w:gridSpan w:val="5"/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容器・集積場の清掃点検</w:t>
            </w:r>
          </w:p>
        </w:tc>
      </w:tr>
      <w:tr w:rsidR="004026B9" w:rsidRPr="00BC4D13" w:rsidTr="004026B9">
        <w:trPr>
          <w:trHeight w:val="296"/>
          <w:jc w:val="center"/>
        </w:trPr>
        <w:tc>
          <w:tcPr>
            <w:tcW w:w="8010" w:type="dxa"/>
            <w:gridSpan w:val="3"/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容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器</w:t>
            </w:r>
          </w:p>
        </w:tc>
        <w:tc>
          <w:tcPr>
            <w:tcW w:w="5340" w:type="dxa"/>
            <w:gridSpan w:val="2"/>
          </w:tcPr>
          <w:p w:rsidR="004026B9" w:rsidRPr="00BC4D13" w:rsidRDefault="004026B9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集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積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場</w:t>
            </w:r>
          </w:p>
        </w:tc>
      </w:tr>
      <w:tr w:rsidR="004026B9" w:rsidRPr="00BC4D13" w:rsidTr="004026B9">
        <w:trPr>
          <w:cantSplit/>
          <w:trHeight w:val="337"/>
          <w:jc w:val="center"/>
        </w:trPr>
        <w:tc>
          <w:tcPr>
            <w:tcW w:w="2670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670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  <w:textDirection w:val="tbRlV"/>
          </w:tcPr>
          <w:p w:rsidR="004026B9" w:rsidRPr="00BC4D13" w:rsidRDefault="004026B9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026B9" w:rsidRPr="00BC4D13" w:rsidTr="004026B9">
        <w:trPr>
          <w:trHeight w:val="211"/>
          <w:jc w:val="center"/>
        </w:trPr>
        <w:tc>
          <w:tcPr>
            <w:tcW w:w="267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4026B9" w:rsidRPr="00BC4D13" w:rsidRDefault="004026B9" w:rsidP="004026B9">
      <w:pPr>
        <w:spacing w:line="200" w:lineRule="exac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0"/>
      </w:tblGrid>
      <w:tr w:rsidR="004026B9" w:rsidRPr="00BC4D13" w:rsidTr="004026B9">
        <w:trPr>
          <w:trHeight w:val="335"/>
          <w:jc w:val="center"/>
        </w:trPr>
        <w:tc>
          <w:tcPr>
            <w:tcW w:w="13350" w:type="dxa"/>
          </w:tcPr>
          <w:p w:rsidR="004026B9" w:rsidRPr="00BC4D13" w:rsidRDefault="004026B9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【特記事項】</w:t>
            </w:r>
          </w:p>
        </w:tc>
      </w:tr>
    </w:tbl>
    <w:p w:rsidR="00717FFC" w:rsidRPr="004026B9" w:rsidRDefault="004026B9" w:rsidP="004026B9">
      <w:pPr>
        <w:rPr>
          <w:rFonts w:ascii="Century" w:eastAsia="ＭＳ 明朝" w:hAnsi="Century" w:cs="Times New Roman" w:hint="eastAsia"/>
          <w:szCs w:val="24"/>
        </w:rPr>
      </w:pPr>
      <w:r w:rsidRPr="00BC4D13">
        <w:rPr>
          <w:rFonts w:ascii="Century" w:eastAsia="ＭＳ 明朝" w:hAnsi="Century" w:cs="Times New Roman"/>
          <w:szCs w:val="24"/>
        </w:rPr>
        <w:br w:type="page"/>
      </w:r>
    </w:p>
    <w:sectPr w:rsidR="00717FFC" w:rsidRPr="004026B9" w:rsidSect="006114C1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C1"/>
    <w:rsid w:val="004026B9"/>
    <w:rsid w:val="006114C1"/>
    <w:rsid w:val="00717FFC"/>
    <w:rsid w:val="009D34CC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776DE"/>
  <w15:chartTrackingRefBased/>
  <w15:docId w15:val="{EA1DCF19-13A2-485D-9B55-925E9F62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C1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CD54-80BD-4CE4-9BB0-08DCD3D3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2020-02-04T07:40:00Z</dcterms:created>
  <dcterms:modified xsi:type="dcterms:W3CDTF">2020-02-04T07:40:00Z</dcterms:modified>
</cp:coreProperties>
</file>