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BA8" w:rsidRPr="00BC4D13" w:rsidRDefault="00E10BA8" w:rsidP="00E10BA8">
      <w:pPr>
        <w:rPr>
          <w:rFonts w:ascii="Century" w:eastAsia="ＭＳ 明朝" w:hAnsi="Century" w:cs="Times New Roman"/>
          <w:szCs w:val="24"/>
        </w:rPr>
      </w:pPr>
      <w:r w:rsidRPr="00BC4D13">
        <w:rPr>
          <w:rFonts w:ascii="Century" w:eastAsia="ＭＳ 明朝" w:hAnsi="Century" w:cs="Times New Roman" w:hint="eastAsia"/>
          <w:szCs w:val="24"/>
        </w:rPr>
        <w:t>（別添例示</w:t>
      </w:r>
      <w:r>
        <w:rPr>
          <w:rFonts w:ascii="Century" w:eastAsia="ＭＳ 明朝" w:hAnsi="Century" w:cs="Times New Roman" w:hint="eastAsia"/>
          <w:szCs w:val="24"/>
        </w:rPr>
        <w:t xml:space="preserve"> </w:t>
      </w:r>
      <w:r>
        <w:rPr>
          <w:rFonts w:ascii="Century" w:eastAsia="ＭＳ 明朝" w:hAnsi="Century" w:cs="Times New Roman" w:hint="eastAsia"/>
          <w:szCs w:val="24"/>
        </w:rPr>
        <w:t>１－３</w:t>
      </w:r>
      <w:r w:rsidRPr="00BC4D13">
        <w:rPr>
          <w:rFonts w:ascii="Century" w:eastAsia="ＭＳ 明朝" w:hAnsi="Century" w:cs="Times New Roman" w:hint="eastAsia"/>
          <w:szCs w:val="24"/>
        </w:rPr>
        <w:t>）</w:t>
      </w:r>
    </w:p>
    <w:p w:rsidR="00E10BA8" w:rsidRPr="00BC4D13" w:rsidRDefault="00E10BA8" w:rsidP="00E10BA8">
      <w:pPr>
        <w:jc w:val="center"/>
        <w:rPr>
          <w:rFonts w:ascii="Century" w:eastAsia="ＭＳ 明朝" w:hAnsi="Century" w:cs="Times New Roman"/>
          <w:szCs w:val="24"/>
        </w:rPr>
      </w:pPr>
      <w:r w:rsidRPr="00BC4D13">
        <w:rPr>
          <w:rFonts w:ascii="Century" w:eastAsia="ＭＳ 明朝" w:hAnsi="Century" w:cs="Times New Roman" w:hint="eastAsia"/>
          <w:szCs w:val="24"/>
        </w:rPr>
        <w:t>空気設備の整備記</w:t>
      </w:r>
      <w:bookmarkStart w:id="0" w:name="_GoBack"/>
      <w:bookmarkEnd w:id="0"/>
      <w:r w:rsidRPr="00BC4D13">
        <w:rPr>
          <w:rFonts w:ascii="Century" w:eastAsia="ＭＳ 明朝" w:hAnsi="Century" w:cs="Times New Roman" w:hint="eastAsia"/>
          <w:szCs w:val="24"/>
        </w:rPr>
        <w:t>録（給排水設備の整備記録）</w:t>
      </w:r>
    </w:p>
    <w:p w:rsidR="00E10BA8" w:rsidRPr="00BC4D13" w:rsidRDefault="00E10BA8" w:rsidP="00E10BA8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082"/>
        <w:gridCol w:w="2225"/>
        <w:gridCol w:w="2225"/>
        <w:gridCol w:w="2225"/>
        <w:gridCol w:w="2225"/>
      </w:tblGrid>
      <w:tr w:rsidR="00E10BA8" w:rsidRPr="00BC4D13" w:rsidTr="00E10BA8">
        <w:trPr>
          <w:jc w:val="center"/>
        </w:trPr>
        <w:tc>
          <w:tcPr>
            <w:tcW w:w="1368" w:type="dxa"/>
          </w:tcPr>
          <w:p w:rsidR="00E10BA8" w:rsidRPr="00BC4D13" w:rsidRDefault="00E10BA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検印欄</w:t>
            </w:r>
          </w:p>
        </w:tc>
        <w:tc>
          <w:tcPr>
            <w:tcW w:w="3082" w:type="dxa"/>
          </w:tcPr>
          <w:p w:rsidR="00E10BA8" w:rsidRPr="00BC4D13" w:rsidRDefault="00E10BA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作業項目</w:t>
            </w:r>
          </w:p>
        </w:tc>
        <w:tc>
          <w:tcPr>
            <w:tcW w:w="4450" w:type="dxa"/>
            <w:gridSpan w:val="2"/>
          </w:tcPr>
          <w:p w:rsidR="00E10BA8" w:rsidRPr="00BC4D13" w:rsidRDefault="00E10BA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点検内容</w:t>
            </w:r>
          </w:p>
        </w:tc>
        <w:tc>
          <w:tcPr>
            <w:tcW w:w="4450" w:type="dxa"/>
            <w:gridSpan w:val="2"/>
          </w:tcPr>
          <w:p w:rsidR="00E10BA8" w:rsidRPr="00BC4D13" w:rsidRDefault="00E10BA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処置内容</w:t>
            </w:r>
          </w:p>
        </w:tc>
      </w:tr>
      <w:tr w:rsidR="00E10BA8" w:rsidRPr="00BC4D13" w:rsidTr="00E10BA8">
        <w:trPr>
          <w:jc w:val="center"/>
        </w:trPr>
        <w:tc>
          <w:tcPr>
            <w:tcW w:w="1368" w:type="dxa"/>
            <w:vMerge w:val="restart"/>
          </w:tcPr>
          <w:p w:rsidR="00E10BA8" w:rsidRPr="00BC4D13" w:rsidRDefault="00E10BA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82" w:type="dxa"/>
            <w:vMerge w:val="restart"/>
          </w:tcPr>
          <w:p w:rsidR="00E10BA8" w:rsidRPr="00BC4D13" w:rsidRDefault="00E10BA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25" w:type="dxa"/>
          </w:tcPr>
          <w:p w:rsidR="00E10BA8" w:rsidRPr="00BC4D13" w:rsidRDefault="00E10BA8" w:rsidP="00A73FA9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年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月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2225" w:type="dxa"/>
          </w:tcPr>
          <w:p w:rsidR="00E10BA8" w:rsidRPr="00BC4D13" w:rsidRDefault="00E10BA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点検者</w:t>
            </w:r>
          </w:p>
        </w:tc>
        <w:tc>
          <w:tcPr>
            <w:tcW w:w="2225" w:type="dxa"/>
          </w:tcPr>
          <w:p w:rsidR="00E10BA8" w:rsidRPr="00BC4D13" w:rsidRDefault="00E10BA8" w:rsidP="00A73FA9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年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月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2225" w:type="dxa"/>
          </w:tcPr>
          <w:p w:rsidR="00E10BA8" w:rsidRPr="00BC4D13" w:rsidRDefault="00E10BA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処置者</w:t>
            </w:r>
          </w:p>
        </w:tc>
      </w:tr>
      <w:tr w:rsidR="00E10BA8" w:rsidRPr="00BC4D13" w:rsidTr="00E10BA8">
        <w:trPr>
          <w:trHeight w:val="1329"/>
          <w:jc w:val="center"/>
        </w:trPr>
        <w:tc>
          <w:tcPr>
            <w:tcW w:w="1368" w:type="dxa"/>
            <w:vMerge/>
          </w:tcPr>
          <w:p w:rsidR="00E10BA8" w:rsidRPr="00BC4D13" w:rsidRDefault="00E10BA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82" w:type="dxa"/>
            <w:vMerge/>
          </w:tcPr>
          <w:p w:rsidR="00E10BA8" w:rsidRPr="00BC4D13" w:rsidRDefault="00E10BA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25" w:type="dxa"/>
          </w:tcPr>
          <w:p w:rsidR="00E10BA8" w:rsidRPr="00BC4D13" w:rsidRDefault="00E10BA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25" w:type="dxa"/>
          </w:tcPr>
          <w:p w:rsidR="00E10BA8" w:rsidRPr="00BC4D13" w:rsidRDefault="00E10BA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25" w:type="dxa"/>
          </w:tcPr>
          <w:p w:rsidR="00E10BA8" w:rsidRPr="00BC4D13" w:rsidRDefault="00E10BA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25" w:type="dxa"/>
          </w:tcPr>
          <w:p w:rsidR="00E10BA8" w:rsidRPr="00BC4D13" w:rsidRDefault="00E10BA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10BA8" w:rsidRPr="00BC4D13" w:rsidTr="00E10BA8">
        <w:trPr>
          <w:jc w:val="center"/>
        </w:trPr>
        <w:tc>
          <w:tcPr>
            <w:tcW w:w="1368" w:type="dxa"/>
            <w:vMerge w:val="restart"/>
          </w:tcPr>
          <w:p w:rsidR="00E10BA8" w:rsidRPr="00BC4D13" w:rsidRDefault="00E10BA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82" w:type="dxa"/>
            <w:vMerge w:val="restart"/>
          </w:tcPr>
          <w:p w:rsidR="00E10BA8" w:rsidRPr="00BC4D13" w:rsidRDefault="00E10BA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25" w:type="dxa"/>
          </w:tcPr>
          <w:p w:rsidR="00E10BA8" w:rsidRPr="00BC4D13" w:rsidRDefault="00E10BA8" w:rsidP="00A73FA9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年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月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2225" w:type="dxa"/>
          </w:tcPr>
          <w:p w:rsidR="00E10BA8" w:rsidRPr="00BC4D13" w:rsidRDefault="00E10BA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点検者</w:t>
            </w:r>
          </w:p>
        </w:tc>
        <w:tc>
          <w:tcPr>
            <w:tcW w:w="2225" w:type="dxa"/>
          </w:tcPr>
          <w:p w:rsidR="00E10BA8" w:rsidRPr="00BC4D13" w:rsidRDefault="00E10BA8" w:rsidP="00A73FA9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年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月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2225" w:type="dxa"/>
          </w:tcPr>
          <w:p w:rsidR="00E10BA8" w:rsidRPr="00BC4D13" w:rsidRDefault="00E10BA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処置者</w:t>
            </w:r>
          </w:p>
        </w:tc>
      </w:tr>
      <w:tr w:rsidR="00E10BA8" w:rsidRPr="00BC4D13" w:rsidTr="00E10BA8">
        <w:trPr>
          <w:trHeight w:val="1244"/>
          <w:jc w:val="center"/>
        </w:trPr>
        <w:tc>
          <w:tcPr>
            <w:tcW w:w="1368" w:type="dxa"/>
            <w:vMerge/>
          </w:tcPr>
          <w:p w:rsidR="00E10BA8" w:rsidRPr="00BC4D13" w:rsidRDefault="00E10BA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82" w:type="dxa"/>
            <w:vMerge/>
          </w:tcPr>
          <w:p w:rsidR="00E10BA8" w:rsidRPr="00BC4D13" w:rsidRDefault="00E10BA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25" w:type="dxa"/>
          </w:tcPr>
          <w:p w:rsidR="00E10BA8" w:rsidRPr="00BC4D13" w:rsidRDefault="00E10BA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25" w:type="dxa"/>
          </w:tcPr>
          <w:p w:rsidR="00E10BA8" w:rsidRPr="00BC4D13" w:rsidRDefault="00E10BA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25" w:type="dxa"/>
          </w:tcPr>
          <w:p w:rsidR="00E10BA8" w:rsidRPr="00BC4D13" w:rsidRDefault="00E10BA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25" w:type="dxa"/>
          </w:tcPr>
          <w:p w:rsidR="00E10BA8" w:rsidRPr="00BC4D13" w:rsidRDefault="00E10BA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10BA8" w:rsidRPr="00BC4D13" w:rsidTr="00E10BA8">
        <w:trPr>
          <w:jc w:val="center"/>
        </w:trPr>
        <w:tc>
          <w:tcPr>
            <w:tcW w:w="1368" w:type="dxa"/>
            <w:vMerge w:val="restart"/>
          </w:tcPr>
          <w:p w:rsidR="00E10BA8" w:rsidRPr="00BC4D13" w:rsidRDefault="00E10BA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82" w:type="dxa"/>
            <w:vMerge w:val="restart"/>
          </w:tcPr>
          <w:p w:rsidR="00E10BA8" w:rsidRPr="00BC4D13" w:rsidRDefault="00E10BA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25" w:type="dxa"/>
          </w:tcPr>
          <w:p w:rsidR="00E10BA8" w:rsidRPr="00BC4D13" w:rsidRDefault="00E10BA8" w:rsidP="00A73FA9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年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月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2225" w:type="dxa"/>
          </w:tcPr>
          <w:p w:rsidR="00E10BA8" w:rsidRPr="00BC4D13" w:rsidRDefault="00E10BA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点検者</w:t>
            </w:r>
          </w:p>
        </w:tc>
        <w:tc>
          <w:tcPr>
            <w:tcW w:w="2225" w:type="dxa"/>
          </w:tcPr>
          <w:p w:rsidR="00E10BA8" w:rsidRPr="00BC4D13" w:rsidRDefault="00E10BA8" w:rsidP="00A73FA9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年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月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2225" w:type="dxa"/>
          </w:tcPr>
          <w:p w:rsidR="00E10BA8" w:rsidRPr="00BC4D13" w:rsidRDefault="00E10BA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処置者</w:t>
            </w:r>
          </w:p>
        </w:tc>
      </w:tr>
      <w:tr w:rsidR="00E10BA8" w:rsidRPr="00BC4D13" w:rsidTr="00E10BA8">
        <w:trPr>
          <w:trHeight w:val="1243"/>
          <w:jc w:val="center"/>
        </w:trPr>
        <w:tc>
          <w:tcPr>
            <w:tcW w:w="1368" w:type="dxa"/>
            <w:vMerge/>
          </w:tcPr>
          <w:p w:rsidR="00E10BA8" w:rsidRPr="00BC4D13" w:rsidRDefault="00E10BA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82" w:type="dxa"/>
            <w:vMerge/>
          </w:tcPr>
          <w:p w:rsidR="00E10BA8" w:rsidRPr="00BC4D13" w:rsidRDefault="00E10BA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25" w:type="dxa"/>
          </w:tcPr>
          <w:p w:rsidR="00E10BA8" w:rsidRPr="00BC4D13" w:rsidRDefault="00E10BA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25" w:type="dxa"/>
          </w:tcPr>
          <w:p w:rsidR="00E10BA8" w:rsidRPr="00BC4D13" w:rsidRDefault="00E10BA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25" w:type="dxa"/>
          </w:tcPr>
          <w:p w:rsidR="00E10BA8" w:rsidRPr="00BC4D13" w:rsidRDefault="00E10BA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25" w:type="dxa"/>
          </w:tcPr>
          <w:p w:rsidR="00E10BA8" w:rsidRPr="00BC4D13" w:rsidRDefault="00E10BA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10BA8" w:rsidRPr="00BC4D13" w:rsidTr="00E10BA8">
        <w:trPr>
          <w:jc w:val="center"/>
        </w:trPr>
        <w:tc>
          <w:tcPr>
            <w:tcW w:w="1368" w:type="dxa"/>
            <w:vMerge w:val="restart"/>
          </w:tcPr>
          <w:p w:rsidR="00E10BA8" w:rsidRPr="00BC4D13" w:rsidRDefault="00E10BA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82" w:type="dxa"/>
            <w:vMerge w:val="restart"/>
          </w:tcPr>
          <w:p w:rsidR="00E10BA8" w:rsidRPr="00BC4D13" w:rsidRDefault="00E10BA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25" w:type="dxa"/>
          </w:tcPr>
          <w:p w:rsidR="00E10BA8" w:rsidRPr="00BC4D13" w:rsidRDefault="00E10BA8" w:rsidP="00A73FA9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年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月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2225" w:type="dxa"/>
          </w:tcPr>
          <w:p w:rsidR="00E10BA8" w:rsidRPr="00BC4D13" w:rsidRDefault="00E10BA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点検者</w:t>
            </w:r>
          </w:p>
        </w:tc>
        <w:tc>
          <w:tcPr>
            <w:tcW w:w="2225" w:type="dxa"/>
          </w:tcPr>
          <w:p w:rsidR="00E10BA8" w:rsidRPr="00BC4D13" w:rsidRDefault="00E10BA8" w:rsidP="00A73FA9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年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月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2225" w:type="dxa"/>
          </w:tcPr>
          <w:p w:rsidR="00E10BA8" w:rsidRPr="00BC4D13" w:rsidRDefault="00E10BA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処置者</w:t>
            </w:r>
          </w:p>
        </w:tc>
      </w:tr>
      <w:tr w:rsidR="00E10BA8" w:rsidRPr="00BC4D13" w:rsidTr="00E10BA8">
        <w:trPr>
          <w:trHeight w:val="1256"/>
          <w:jc w:val="center"/>
        </w:trPr>
        <w:tc>
          <w:tcPr>
            <w:tcW w:w="1368" w:type="dxa"/>
            <w:vMerge/>
          </w:tcPr>
          <w:p w:rsidR="00E10BA8" w:rsidRPr="00BC4D13" w:rsidRDefault="00E10BA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82" w:type="dxa"/>
            <w:vMerge/>
          </w:tcPr>
          <w:p w:rsidR="00E10BA8" w:rsidRPr="00BC4D13" w:rsidRDefault="00E10BA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25" w:type="dxa"/>
          </w:tcPr>
          <w:p w:rsidR="00E10BA8" w:rsidRPr="00BC4D13" w:rsidRDefault="00E10BA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25" w:type="dxa"/>
          </w:tcPr>
          <w:p w:rsidR="00E10BA8" w:rsidRPr="00BC4D13" w:rsidRDefault="00E10BA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25" w:type="dxa"/>
          </w:tcPr>
          <w:p w:rsidR="00E10BA8" w:rsidRPr="00BC4D13" w:rsidRDefault="00E10BA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25" w:type="dxa"/>
          </w:tcPr>
          <w:p w:rsidR="00E10BA8" w:rsidRPr="00BC4D13" w:rsidRDefault="00E10BA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E10BA8" w:rsidRPr="00BC4D13" w:rsidRDefault="00E10BA8" w:rsidP="00E10BA8">
      <w:pPr>
        <w:rPr>
          <w:rFonts w:ascii="Century" w:eastAsia="ＭＳ 明朝" w:hAnsi="Century" w:cs="Times New Roman"/>
          <w:szCs w:val="24"/>
        </w:rPr>
      </w:pPr>
    </w:p>
    <w:p w:rsidR="00717FFC" w:rsidRPr="00E10BA8" w:rsidRDefault="00717FFC" w:rsidP="00E10BA8"/>
    <w:sectPr w:rsidR="00717FFC" w:rsidRPr="00E10BA8" w:rsidSect="0046164B">
      <w:pgSz w:w="16838" w:h="11906" w:orient="landscape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4B"/>
    <w:rsid w:val="0046164B"/>
    <w:rsid w:val="00717FFC"/>
    <w:rsid w:val="00E10BA8"/>
    <w:rsid w:val="00FA2BDB"/>
    <w:rsid w:val="00FE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F982FB"/>
  <w15:chartTrackingRefBased/>
  <w15:docId w15:val="{D1A9D914-5A9F-4E5B-BCFD-A4FBCC29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64B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信洋</dc:creator>
  <cp:keywords/>
  <dc:description/>
  <cp:lastModifiedBy>加藤　信洋</cp:lastModifiedBy>
  <cp:revision>2</cp:revision>
  <dcterms:created xsi:type="dcterms:W3CDTF">2020-02-04T07:30:00Z</dcterms:created>
  <dcterms:modified xsi:type="dcterms:W3CDTF">2020-02-04T07:30:00Z</dcterms:modified>
</cp:coreProperties>
</file>