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82" w:rsidRDefault="008E5E82" w:rsidP="004C5493">
      <w:pPr>
        <w:widowControl/>
        <w:jc w:val="left"/>
        <w:rPr>
          <w:rFonts w:ascii="ＭＳ 明朝" w:eastAsia="ＭＳ 明朝" w:hAnsi="ＭＳ 明朝"/>
          <w:szCs w:val="21"/>
        </w:rPr>
      </w:pPr>
      <w:r w:rsidRPr="008E5E82">
        <w:rPr>
          <w:rFonts w:ascii="ＭＳ 明朝" w:eastAsia="ＭＳ 明朝" w:hAnsi="ＭＳ 明朝" w:hint="eastAsia"/>
          <w:szCs w:val="21"/>
        </w:rPr>
        <w:t>様式第12</w:t>
      </w:r>
      <w:r w:rsidR="00AD74C3">
        <w:rPr>
          <w:rFonts w:ascii="ＭＳ 明朝" w:eastAsia="ＭＳ 明朝" w:hAnsi="ＭＳ 明朝" w:hint="eastAsia"/>
          <w:szCs w:val="21"/>
        </w:rPr>
        <w:t>号(</w:t>
      </w:r>
      <w:r w:rsidRPr="008E5E82">
        <w:rPr>
          <w:rFonts w:ascii="ＭＳ 明朝" w:eastAsia="ＭＳ 明朝" w:hAnsi="ＭＳ 明朝" w:hint="eastAsia"/>
          <w:szCs w:val="21"/>
        </w:rPr>
        <w:t>第</w:t>
      </w:r>
      <w:r w:rsidR="0006318C">
        <w:rPr>
          <w:rFonts w:ascii="ＭＳ 明朝" w:eastAsia="ＭＳ 明朝" w:hAnsi="ＭＳ 明朝" w:hint="eastAsia"/>
          <w:szCs w:val="21"/>
        </w:rPr>
        <w:t>1</w:t>
      </w:r>
      <w:r w:rsidR="0006318C">
        <w:rPr>
          <w:rFonts w:ascii="ＭＳ 明朝" w:eastAsia="ＭＳ 明朝" w:hAnsi="ＭＳ 明朝"/>
          <w:szCs w:val="21"/>
        </w:rPr>
        <w:t>2</w:t>
      </w:r>
      <w:bookmarkStart w:id="0" w:name="_GoBack"/>
      <w:bookmarkEnd w:id="0"/>
      <w:r w:rsidR="00AD74C3">
        <w:rPr>
          <w:rFonts w:ascii="ＭＳ 明朝" w:eastAsia="ＭＳ 明朝" w:hAnsi="ＭＳ 明朝" w:hint="eastAsia"/>
          <w:szCs w:val="21"/>
        </w:rPr>
        <w:t>条関係)</w:t>
      </w:r>
    </w:p>
    <w:p w:rsidR="009B1EA3" w:rsidRPr="008E5E82" w:rsidRDefault="009B1EA3">
      <w:pPr>
        <w:rPr>
          <w:rFonts w:ascii="ＭＳ 明朝" w:eastAsia="ＭＳ 明朝" w:hAnsi="ＭＳ 明朝"/>
          <w:szCs w:val="21"/>
        </w:rPr>
      </w:pPr>
    </w:p>
    <w:p w:rsidR="00D409A6" w:rsidRPr="00146E31" w:rsidRDefault="009B1EA3" w:rsidP="00D409A6">
      <w:pPr>
        <w:overflowPunct w:val="0"/>
        <w:spacing w:line="27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46E31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24"/>
          <w:szCs w:val="24"/>
        </w:rPr>
        <w:t>犬</w:t>
      </w:r>
      <w:r w:rsidR="00230A5B" w:rsidRPr="00146E31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24"/>
          <w:szCs w:val="24"/>
        </w:rPr>
        <w:t>又は猫の</w:t>
      </w:r>
      <w:r w:rsidRPr="00146E31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24"/>
          <w:szCs w:val="24"/>
        </w:rPr>
        <w:t>引取り</w:t>
      </w:r>
      <w:r w:rsidR="00D409A6" w:rsidRPr="00146E31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24"/>
          <w:szCs w:val="24"/>
        </w:rPr>
        <w:t>手数料免除申請書</w:t>
      </w:r>
    </w:p>
    <w:p w:rsidR="00D409A6" w:rsidRPr="00D409A6" w:rsidRDefault="00D409A6" w:rsidP="00D409A6">
      <w:pPr>
        <w:overflowPunct w:val="0"/>
        <w:spacing w:line="278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409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409A6" w:rsidRPr="00D409A6" w:rsidRDefault="00D409A6" w:rsidP="00D409A6">
      <w:pPr>
        <w:overflowPunct w:val="0"/>
        <w:spacing w:line="278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409A6" w:rsidRPr="00D409A6" w:rsidRDefault="00D409A6" w:rsidP="00D409A6">
      <w:pPr>
        <w:overflowPunct w:val="0"/>
        <w:spacing w:line="27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40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月　　日　　</w:t>
      </w:r>
    </w:p>
    <w:p w:rsidR="00D409A6" w:rsidRPr="00D409A6" w:rsidRDefault="00D409A6" w:rsidP="00D409A6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40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FE64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宮城県知事　　　　　　</w:t>
      </w:r>
      <w:r w:rsidRPr="00D40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D409A6" w:rsidRPr="00D409A6" w:rsidRDefault="00D409A6" w:rsidP="00D409A6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409A6" w:rsidRPr="00D409A6" w:rsidRDefault="00D409A6" w:rsidP="00D409A6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40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申請者</w:t>
      </w:r>
      <w:r w:rsidRPr="00D409A6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  <w:r w:rsidRPr="00D40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D409A6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　　　</w:t>
      </w:r>
    </w:p>
    <w:p w:rsidR="00D409A6" w:rsidRPr="00D409A6" w:rsidRDefault="00D409A6" w:rsidP="00D409A6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40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5365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</w:p>
    <w:p w:rsidR="00D409A6" w:rsidRPr="00D409A6" w:rsidRDefault="00D409A6" w:rsidP="00D409A6">
      <w:pPr>
        <w:overflowPunct w:val="0"/>
        <w:spacing w:line="278" w:lineRule="exact"/>
        <w:ind w:firstLineChars="2088" w:firstLine="438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40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D409A6" w:rsidRPr="00D409A6" w:rsidRDefault="00D409A6" w:rsidP="00D409A6">
      <w:pPr>
        <w:overflowPunct w:val="0"/>
        <w:spacing w:line="278" w:lineRule="exact"/>
        <w:ind w:firstLineChars="2088" w:firstLine="438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D409A6" w:rsidRPr="00D409A6" w:rsidRDefault="00D409A6" w:rsidP="00D409A6">
      <w:pPr>
        <w:overflowPunct w:val="0"/>
        <w:spacing w:line="278" w:lineRule="exact"/>
        <w:ind w:firstLineChars="2088" w:firstLine="438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409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連絡先</w:t>
      </w:r>
    </w:p>
    <w:p w:rsidR="00D409A6" w:rsidRPr="00D409A6" w:rsidRDefault="00D409A6" w:rsidP="00D409A6">
      <w:pPr>
        <w:overflowPunct w:val="0"/>
        <w:spacing w:line="278" w:lineRule="exact"/>
        <w:ind w:firstLineChars="2088" w:firstLine="4719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</w:p>
    <w:p w:rsidR="00D409A6" w:rsidRPr="00D409A6" w:rsidRDefault="00D409A6" w:rsidP="002069DE">
      <w:pPr>
        <w:overflowPunct w:val="0"/>
        <w:spacing w:line="278" w:lineRule="exact"/>
        <w:ind w:firstLineChars="100" w:firstLine="210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動物の愛護及び管理に関する条例第17条第</w:t>
      </w:r>
      <w:r w:rsidR="009B1EA3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5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項の規定によ</w:t>
      </w:r>
      <w:r w:rsidRPr="005E7FBE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り</w:t>
      </w:r>
      <w:r w:rsidR="007A4C7F" w:rsidRPr="005E7FBE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、</w:t>
      </w:r>
      <w:r w:rsidR="009B1EA3" w:rsidRPr="005E7FBE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下</w:t>
      </w:r>
      <w:r w:rsidR="009B1EA3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記のとおり引取り</w:t>
      </w:r>
      <w:r w:rsidR="0086559B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手数料の全部又は一部の免除をされるよう申請します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。</w:t>
      </w:r>
    </w:p>
    <w:tbl>
      <w:tblPr>
        <w:tblpPr w:leftFromText="142" w:rightFromText="142" w:vertAnchor="text" w:horzAnchor="margin" w:tblpXSpec="center" w:tblpY="270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6"/>
        <w:gridCol w:w="1413"/>
        <w:gridCol w:w="1412"/>
        <w:gridCol w:w="1412"/>
        <w:gridCol w:w="1837"/>
      </w:tblGrid>
      <w:tr w:rsidR="00D409A6" w:rsidRPr="00D409A6" w:rsidTr="0086559B">
        <w:trPr>
          <w:trHeight w:val="518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D409A6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種別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B1EA3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手数料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C4D56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引取り</w:t>
            </w:r>
            <w:r w:rsidR="00D409A6" w:rsidRPr="00D409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頭数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21" w:rsidRDefault="00324721" w:rsidP="009C4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手数料</w:t>
            </w:r>
          </w:p>
          <w:p w:rsidR="00D409A6" w:rsidRPr="00D409A6" w:rsidRDefault="009C4D56" w:rsidP="009C4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免除頭数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409A6" w:rsidRPr="00D409A6" w:rsidRDefault="009C4D56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免除金額</w:t>
            </w:r>
          </w:p>
        </w:tc>
      </w:tr>
      <w:tr w:rsidR="00D409A6" w:rsidRPr="00D409A6" w:rsidTr="0086559B">
        <w:trPr>
          <w:trHeight w:val="481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D409A6" w:rsidP="00D40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犬（生後91</w:t>
            </w: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日以上）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B1EA3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2,000</w:t>
            </w:r>
            <w:r w:rsidR="00D409A6" w:rsidRPr="00D409A6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円</w:t>
            </w:r>
            <w:r w:rsidR="00E87BD4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／</w:t>
            </w: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D409A6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C4D56" w:rsidP="009C4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409A6" w:rsidRPr="00D409A6" w:rsidRDefault="00D409A6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円</w:t>
            </w:r>
          </w:p>
        </w:tc>
      </w:tr>
      <w:tr w:rsidR="00D409A6" w:rsidRPr="00D409A6" w:rsidTr="0086559B">
        <w:trPr>
          <w:trHeight w:val="481"/>
        </w:trPr>
        <w:tc>
          <w:tcPr>
            <w:tcW w:w="23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D409A6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犬（生後90</w:t>
            </w: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日以内）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B1EA3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400</w:t>
            </w:r>
            <w:r w:rsidR="00D409A6" w:rsidRPr="00D409A6">
              <w:rPr>
                <w:rFonts w:ascii="ＭＳ Ｐ明朝" w:eastAsia="ＭＳ Ｐ明朝" w:hAnsi="ＭＳ Ｐ明朝" w:cs="Times New Roman"/>
                <w:kern w:val="0"/>
                <w:szCs w:val="21"/>
              </w:rPr>
              <w:t>円</w:t>
            </w:r>
            <w:r w:rsidR="00E87BD4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／</w:t>
            </w: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D409A6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C4D56" w:rsidP="009C4D56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409A6" w:rsidRPr="00D409A6" w:rsidRDefault="00D409A6" w:rsidP="00D409A6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円</w:t>
            </w:r>
          </w:p>
        </w:tc>
      </w:tr>
      <w:tr w:rsidR="00D409A6" w:rsidRPr="00D409A6" w:rsidTr="0086559B">
        <w:trPr>
          <w:trHeight w:val="481"/>
        </w:trPr>
        <w:tc>
          <w:tcPr>
            <w:tcW w:w="23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230A5B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猫</w:t>
            </w:r>
            <w:r w:rsid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（生後91</w:t>
            </w:r>
            <w:r w:rsidR="00D409A6"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日以上）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B1EA3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2,000</w:t>
            </w:r>
            <w:r w:rsidR="00D409A6" w:rsidRPr="00D409A6">
              <w:rPr>
                <w:rFonts w:ascii="ＭＳ Ｐ明朝" w:eastAsia="ＭＳ Ｐ明朝" w:hAnsi="ＭＳ Ｐ明朝" w:cs="Times New Roman"/>
                <w:kern w:val="0"/>
                <w:szCs w:val="21"/>
              </w:rPr>
              <w:t>円</w:t>
            </w:r>
            <w:r w:rsidR="00E87BD4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／</w:t>
            </w: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D409A6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C4D56" w:rsidP="009C4D56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409A6" w:rsidRPr="00D409A6" w:rsidRDefault="00D409A6" w:rsidP="00D409A6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円</w:t>
            </w:r>
          </w:p>
        </w:tc>
      </w:tr>
      <w:tr w:rsidR="00D409A6" w:rsidRPr="00D409A6" w:rsidTr="0086559B">
        <w:trPr>
          <w:trHeight w:val="481"/>
        </w:trPr>
        <w:tc>
          <w:tcPr>
            <w:tcW w:w="23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230A5B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猫</w:t>
            </w:r>
            <w:r w:rsid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（生後90</w:t>
            </w:r>
            <w:r w:rsidR="00D409A6"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日以内）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B1EA3" w:rsidP="00D40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400</w:t>
            </w:r>
            <w:r w:rsidR="00D409A6" w:rsidRPr="00D409A6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円</w:t>
            </w:r>
            <w:r w:rsidR="00E87BD4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／</w:t>
            </w: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D409A6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9A6" w:rsidRPr="00D409A6" w:rsidRDefault="009C4D56" w:rsidP="009C4D56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409A6" w:rsidRPr="00D409A6" w:rsidRDefault="00D409A6" w:rsidP="00D409A6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円</w:t>
            </w:r>
          </w:p>
        </w:tc>
      </w:tr>
      <w:tr w:rsidR="009666F4" w:rsidRPr="00D409A6" w:rsidTr="0086559B">
        <w:trPr>
          <w:trHeight w:val="481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66F4" w:rsidRPr="00D409A6" w:rsidRDefault="009666F4" w:rsidP="009666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合計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66F4" w:rsidRPr="00D409A6" w:rsidRDefault="009666F4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66F4" w:rsidRPr="00D409A6" w:rsidRDefault="009C4D56" w:rsidP="009C4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頭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666F4" w:rsidRPr="00D409A6" w:rsidRDefault="009666F4" w:rsidP="00D40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09A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円</w:t>
            </w:r>
          </w:p>
        </w:tc>
      </w:tr>
      <w:tr w:rsidR="00D409A6" w:rsidRPr="00D409A6" w:rsidTr="0086559B">
        <w:trPr>
          <w:trHeight w:hRule="exact" w:val="2337"/>
        </w:trPr>
        <w:tc>
          <w:tcPr>
            <w:tcW w:w="2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A6" w:rsidRPr="00FC0F05" w:rsidRDefault="00074534" w:rsidP="00074534">
            <w:pPr>
              <w:overflowPunct w:val="0"/>
              <w:spacing w:line="27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Cs w:val="21"/>
              </w:rPr>
              <w:t>申請</w:t>
            </w:r>
            <w:r w:rsidR="00AA1B0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Cs w:val="21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Cs w:val="21"/>
              </w:rPr>
              <w:t>理由</w:t>
            </w:r>
            <w:r w:rsidR="00AA1B0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Cs w:val="21"/>
              </w:rPr>
              <w:t>・状況</w:t>
            </w:r>
          </w:p>
        </w:tc>
        <w:tc>
          <w:tcPr>
            <w:tcW w:w="6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09A6" w:rsidRPr="00D409A6" w:rsidRDefault="00D409A6" w:rsidP="00CC1BA3">
            <w:pPr>
              <w:overflowPunct w:val="0"/>
              <w:spacing w:line="2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5365BD" w:rsidRPr="00D409A6" w:rsidTr="0086559B">
        <w:trPr>
          <w:trHeight w:hRule="exact" w:val="1083"/>
        </w:trPr>
        <w:tc>
          <w:tcPr>
            <w:tcW w:w="2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5BD" w:rsidRDefault="00A071FD" w:rsidP="00CC1BA3">
            <w:pPr>
              <w:overflowPunct w:val="0"/>
              <w:spacing w:line="278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飼</w:t>
            </w:r>
            <w:r w:rsidR="003E63AF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い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主の氏名・住所</w:t>
            </w:r>
          </w:p>
          <w:p w:rsidR="00A071FD" w:rsidRPr="003E63AF" w:rsidRDefault="00A071FD" w:rsidP="00CC1BA3">
            <w:pPr>
              <w:overflowPunct w:val="0"/>
              <w:spacing w:line="278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3E63A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（申請者が飼</w:t>
            </w:r>
            <w:r w:rsidR="003E63AF" w:rsidRPr="003E63A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い</w:t>
            </w:r>
            <w:r w:rsidRPr="003E63A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主以外の場合）</w:t>
            </w:r>
          </w:p>
        </w:tc>
        <w:tc>
          <w:tcPr>
            <w:tcW w:w="6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365BD" w:rsidRPr="00AA1B01" w:rsidRDefault="00A071FD" w:rsidP="00AA1B01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A1B01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氏名</w:t>
            </w:r>
          </w:p>
          <w:p w:rsidR="00A071FD" w:rsidRDefault="00A071FD" w:rsidP="00AA1B01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A1B01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住所</w:t>
            </w:r>
          </w:p>
        </w:tc>
      </w:tr>
      <w:tr w:rsidR="00D409A6" w:rsidRPr="00D409A6" w:rsidTr="0086559B">
        <w:trPr>
          <w:trHeight w:val="981"/>
        </w:trPr>
        <w:tc>
          <w:tcPr>
            <w:tcW w:w="84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409A6" w:rsidRPr="00D409A6" w:rsidRDefault="00D409A6" w:rsidP="00D409A6">
            <w:pPr>
              <w:overflowPunct w:val="0"/>
              <w:spacing w:line="278" w:lineRule="exac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:rsidR="00D409A6" w:rsidRPr="00D409A6" w:rsidRDefault="00D409A6" w:rsidP="00D409A6">
            <w:pPr>
              <w:overflowPunct w:val="0"/>
              <w:spacing w:line="278" w:lineRule="exact"/>
              <w:ind w:firstLineChars="100" w:firstLine="226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D409A6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Cs w:val="21"/>
              </w:rPr>
              <w:t>上記のとおり相違ないことを確認しました。</w:t>
            </w:r>
          </w:p>
          <w:p w:rsidR="00D409A6" w:rsidRPr="00D409A6" w:rsidRDefault="00D409A6" w:rsidP="00D409A6">
            <w:pPr>
              <w:overflowPunct w:val="0"/>
              <w:spacing w:line="278" w:lineRule="exact"/>
              <w:ind w:firstLineChars="800" w:firstLine="1808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:rsidR="00D409A6" w:rsidRPr="00D409A6" w:rsidRDefault="00D409A6" w:rsidP="00074534">
            <w:pPr>
              <w:overflowPunct w:val="0"/>
              <w:spacing w:line="278" w:lineRule="exact"/>
              <w:ind w:firstLineChars="800" w:firstLine="1808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D409A6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Cs w:val="21"/>
              </w:rPr>
              <w:t xml:space="preserve">保健所（　　　　支所）　</w:t>
            </w:r>
            <w:r w:rsidR="00074534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Cs w:val="21"/>
              </w:rPr>
              <w:t xml:space="preserve">　　</w:t>
            </w:r>
            <w:r w:rsidRPr="00D409A6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Cs w:val="21"/>
              </w:rPr>
              <w:t xml:space="preserve">確認者氏名　　　　　　　　　　　　　　　　　</w:t>
            </w:r>
          </w:p>
          <w:p w:rsidR="00D409A6" w:rsidRPr="00D409A6" w:rsidRDefault="00D409A6" w:rsidP="00D409A6">
            <w:pPr>
              <w:overflowPunct w:val="0"/>
              <w:spacing w:line="278" w:lineRule="exact"/>
              <w:ind w:firstLineChars="1400" w:firstLine="3164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A96536" w:rsidRPr="00A96536" w:rsidRDefault="00A96536">
      <w:pPr>
        <w:rPr>
          <w:rFonts w:ascii="ＭＳ 明朝" w:eastAsia="ＭＳ 明朝" w:hAnsi="ＭＳ 明朝"/>
          <w:sz w:val="20"/>
          <w:szCs w:val="20"/>
        </w:rPr>
      </w:pPr>
      <w:r w:rsidRPr="00A96536">
        <w:rPr>
          <w:rFonts w:ascii="ＭＳ 明朝" w:eastAsia="ＭＳ 明朝" w:hAnsi="ＭＳ 明朝" w:hint="eastAsia"/>
          <w:sz w:val="20"/>
          <w:szCs w:val="20"/>
        </w:rPr>
        <w:t>備</w:t>
      </w:r>
      <w:r w:rsidR="00146E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96536">
        <w:rPr>
          <w:rFonts w:ascii="ＭＳ 明朝" w:eastAsia="ＭＳ 明朝" w:hAnsi="ＭＳ 明朝" w:hint="eastAsia"/>
          <w:sz w:val="20"/>
          <w:szCs w:val="20"/>
        </w:rPr>
        <w:t>考</w:t>
      </w:r>
      <w:r w:rsidR="0086559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96536">
        <w:rPr>
          <w:rFonts w:ascii="ＭＳ 明朝" w:eastAsia="ＭＳ 明朝" w:hAnsi="ＭＳ 明朝" w:hint="eastAsia"/>
          <w:sz w:val="20"/>
          <w:szCs w:val="20"/>
        </w:rPr>
        <w:t>この申請書の用紙の大き</w:t>
      </w:r>
      <w:r w:rsidRPr="005E7FBE">
        <w:rPr>
          <w:rFonts w:ascii="ＭＳ 明朝" w:eastAsia="ＭＳ 明朝" w:hAnsi="ＭＳ 明朝" w:hint="eastAsia"/>
          <w:sz w:val="20"/>
          <w:szCs w:val="20"/>
        </w:rPr>
        <w:t>さは</w:t>
      </w:r>
      <w:r w:rsidR="007A4C7F" w:rsidRPr="005E7FBE">
        <w:rPr>
          <w:rFonts w:ascii="ＭＳ 明朝" w:eastAsia="ＭＳ 明朝" w:hAnsi="ＭＳ 明朝" w:hint="eastAsia"/>
          <w:sz w:val="20"/>
          <w:szCs w:val="20"/>
        </w:rPr>
        <w:t>、</w:t>
      </w:r>
      <w:r w:rsidR="004A20D2" w:rsidRPr="005E7FBE">
        <w:rPr>
          <w:rFonts w:ascii="ＭＳ 明朝" w:eastAsia="ＭＳ 明朝" w:hAnsi="ＭＳ 明朝" w:hint="eastAsia"/>
          <w:sz w:val="20"/>
          <w:szCs w:val="20"/>
        </w:rPr>
        <w:t>日本産業規</w:t>
      </w:r>
      <w:r w:rsidR="004A20D2">
        <w:rPr>
          <w:rFonts w:ascii="ＭＳ 明朝" w:eastAsia="ＭＳ 明朝" w:hAnsi="ＭＳ 明朝" w:hint="eastAsia"/>
          <w:sz w:val="20"/>
          <w:szCs w:val="20"/>
        </w:rPr>
        <w:t>格Ａ４とする</w:t>
      </w:r>
      <w:r w:rsidR="00063889">
        <w:rPr>
          <w:rFonts w:ascii="ＭＳ 明朝" w:eastAsia="ＭＳ 明朝" w:hAnsi="ＭＳ 明朝" w:hint="eastAsia"/>
          <w:sz w:val="20"/>
          <w:szCs w:val="20"/>
        </w:rPr>
        <w:t>こと</w:t>
      </w:r>
      <w:r w:rsidR="004A20D2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A96536" w:rsidRPr="00A96536" w:rsidSect="00E14A0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D0" w:rsidRDefault="001B4DD0" w:rsidP="00DE587A">
      <w:r>
        <w:separator/>
      </w:r>
    </w:p>
  </w:endnote>
  <w:endnote w:type="continuationSeparator" w:id="0">
    <w:p w:rsidR="001B4DD0" w:rsidRDefault="001B4DD0" w:rsidP="00DE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D0" w:rsidRDefault="001B4DD0" w:rsidP="00DE587A">
      <w:r>
        <w:separator/>
      </w:r>
    </w:p>
  </w:footnote>
  <w:footnote w:type="continuationSeparator" w:id="0">
    <w:p w:rsidR="001B4DD0" w:rsidRDefault="001B4DD0" w:rsidP="00DE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7E"/>
    <w:rsid w:val="0006318C"/>
    <w:rsid w:val="00063889"/>
    <w:rsid w:val="00074534"/>
    <w:rsid w:val="00085160"/>
    <w:rsid w:val="000B1368"/>
    <w:rsid w:val="001031ED"/>
    <w:rsid w:val="00136324"/>
    <w:rsid w:val="00146E31"/>
    <w:rsid w:val="00180FC8"/>
    <w:rsid w:val="00197D03"/>
    <w:rsid w:val="001B4DD0"/>
    <w:rsid w:val="001C3F45"/>
    <w:rsid w:val="001D49E1"/>
    <w:rsid w:val="00206626"/>
    <w:rsid w:val="002069DE"/>
    <w:rsid w:val="00230A5B"/>
    <w:rsid w:val="00285B42"/>
    <w:rsid w:val="002A7092"/>
    <w:rsid w:val="002B447E"/>
    <w:rsid w:val="00324721"/>
    <w:rsid w:val="003275C1"/>
    <w:rsid w:val="00346764"/>
    <w:rsid w:val="003C48B7"/>
    <w:rsid w:val="003E63AF"/>
    <w:rsid w:val="00413EAF"/>
    <w:rsid w:val="004A20D2"/>
    <w:rsid w:val="004C5493"/>
    <w:rsid w:val="004D20F1"/>
    <w:rsid w:val="0050152D"/>
    <w:rsid w:val="005342D9"/>
    <w:rsid w:val="005365BD"/>
    <w:rsid w:val="005616AC"/>
    <w:rsid w:val="0057621D"/>
    <w:rsid w:val="005E7FBE"/>
    <w:rsid w:val="00666ED6"/>
    <w:rsid w:val="00674C7C"/>
    <w:rsid w:val="00682F2F"/>
    <w:rsid w:val="00694C86"/>
    <w:rsid w:val="006D1378"/>
    <w:rsid w:val="006E0512"/>
    <w:rsid w:val="00732887"/>
    <w:rsid w:val="00734AAA"/>
    <w:rsid w:val="007601AB"/>
    <w:rsid w:val="007A4C7F"/>
    <w:rsid w:val="007B1230"/>
    <w:rsid w:val="007B32C8"/>
    <w:rsid w:val="00856F82"/>
    <w:rsid w:val="0086559B"/>
    <w:rsid w:val="008D2B0A"/>
    <w:rsid w:val="008E212B"/>
    <w:rsid w:val="008E5E82"/>
    <w:rsid w:val="00931778"/>
    <w:rsid w:val="009666F4"/>
    <w:rsid w:val="009A0362"/>
    <w:rsid w:val="009B1EA3"/>
    <w:rsid w:val="009B7D93"/>
    <w:rsid w:val="009C4D56"/>
    <w:rsid w:val="00A071FD"/>
    <w:rsid w:val="00A83D23"/>
    <w:rsid w:val="00A96536"/>
    <w:rsid w:val="00AA1B01"/>
    <w:rsid w:val="00AD74C3"/>
    <w:rsid w:val="00AF4C6F"/>
    <w:rsid w:val="00AF6045"/>
    <w:rsid w:val="00B039E6"/>
    <w:rsid w:val="00B520AC"/>
    <w:rsid w:val="00B85E98"/>
    <w:rsid w:val="00BB7CCC"/>
    <w:rsid w:val="00C1015C"/>
    <w:rsid w:val="00C61A30"/>
    <w:rsid w:val="00CB2B4E"/>
    <w:rsid w:val="00CB6DAD"/>
    <w:rsid w:val="00CC1BA3"/>
    <w:rsid w:val="00D02546"/>
    <w:rsid w:val="00D1144C"/>
    <w:rsid w:val="00D409A6"/>
    <w:rsid w:val="00D82AF8"/>
    <w:rsid w:val="00DE587A"/>
    <w:rsid w:val="00E14A07"/>
    <w:rsid w:val="00E87BD4"/>
    <w:rsid w:val="00EB62BC"/>
    <w:rsid w:val="00EF1936"/>
    <w:rsid w:val="00F04D2F"/>
    <w:rsid w:val="00F22202"/>
    <w:rsid w:val="00F97A8A"/>
    <w:rsid w:val="00FA1529"/>
    <w:rsid w:val="00FC0F05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BEF6B"/>
  <w15:chartTrackingRefBased/>
  <w15:docId w15:val="{06C28E47-ADF6-4754-A019-A5E64A0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4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87A"/>
  </w:style>
  <w:style w:type="paragraph" w:styleId="a7">
    <w:name w:val="footer"/>
    <w:basedOn w:val="a"/>
    <w:link w:val="a8"/>
    <w:uiPriority w:val="99"/>
    <w:unhideWhenUsed/>
    <w:rsid w:val="00DE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　亜希子</dc:creator>
  <cp:keywords/>
  <dc:description/>
  <cp:lastModifiedBy>菅原　直子</cp:lastModifiedBy>
  <cp:revision>17</cp:revision>
  <cp:lastPrinted>2024-09-30T10:51:00Z</cp:lastPrinted>
  <dcterms:created xsi:type="dcterms:W3CDTF">2020-02-28T07:05:00Z</dcterms:created>
  <dcterms:modified xsi:type="dcterms:W3CDTF">2025-01-14T00:05:00Z</dcterms:modified>
</cp:coreProperties>
</file>