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:rsidR="003D2617" w:rsidRPr="003D2617" w:rsidRDefault="003D2617" w:rsidP="00273E74">
      <w:pPr>
        <w:adjustRightInd/>
        <w:ind w:leftChars="100" w:left="238"/>
        <w:rPr>
          <w:rFonts w:ascii="ＭＳ 明朝" w:cs="Times New Roman"/>
        </w:rPr>
      </w:pPr>
      <w:r w:rsidRPr="003D2617">
        <w:rPr>
          <w:rFonts w:ascii="ＭＳ 明朝" w:hint="eastAsia"/>
        </w:rPr>
        <w:t>都道府県知事　殿</w:t>
      </w:r>
    </w:p>
    <w:p w:rsidR="003D2617" w:rsidRPr="003D2617" w:rsidRDefault="003D2617" w:rsidP="00273E74">
      <w:pPr>
        <w:adjustRightInd/>
        <w:ind w:leftChars="100" w:left="238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市　　　　長　</w:t>
      </w:r>
      <w:bookmarkStart w:id="0" w:name="_GoBack"/>
      <w:bookmarkEnd w:id="0"/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:rsidR="003D2617" w:rsidRPr="003D2617" w:rsidRDefault="003D261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D2617">
        <w:rPr>
          <w:rFonts w:hint="eastAsia"/>
          <w:spacing w:val="1"/>
          <w:fitText w:val="3808" w:id="-2041813248"/>
        </w:rPr>
        <w:t>法人にあっては、名称及び代表者の氏</w:t>
      </w:r>
      <w:r w:rsidRPr="003D2617">
        <w:rPr>
          <w:rFonts w:hint="eastAsia"/>
          <w:spacing w:val="-3"/>
          <w:fitText w:val="3808" w:id="-2041813248"/>
        </w:rPr>
        <w:t>名</w:t>
      </w:r>
      <w:r w:rsidRPr="003D2617">
        <w:rPr>
          <w:rFonts w:hint="eastAsia"/>
        </w:rPr>
        <w:t>）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077636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.05pt;margin-top:14.35pt;width:313.85pt;height:87pt;z-index:251658240">
            <v:textbox inset="5.85pt,.7pt,5.85pt,.7pt"/>
          </v:shape>
        </w:pic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:rsidR="00273E74" w:rsidRDefault="001731D5" w:rsidP="001731D5">
      <w:pPr>
        <w:adjustRightInd/>
        <w:ind w:left="714" w:hangingChars="300" w:hanging="714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 w:rsidR="00273E74">
        <w:rPr>
          <w:rFonts w:ascii="ＭＳ 明朝" w:hint="eastAsia"/>
        </w:rPr>
        <w:t xml:space="preserve">　</w:t>
      </w:r>
      <w:r w:rsidR="003D2617" w:rsidRPr="003D2617">
        <w:rPr>
          <w:rFonts w:ascii="ＭＳ 明朝" w:hint="eastAsia"/>
        </w:rPr>
        <w:t>特定飼養施設の所在地</w:t>
      </w:r>
      <w:r w:rsidR="003D2617"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</w:t>
      </w:r>
      <w:r w:rsidR="00273E74">
        <w:rPr>
          <w:rFonts w:cs="Times New Roman" w:hint="eastAsia"/>
        </w:rPr>
        <w:t xml:space="preserve">　　　　　　　　　</w:t>
      </w:r>
      <w:r w:rsidR="003D2617" w:rsidRPr="003D2617">
        <w:rPr>
          <w:rFonts w:hint="eastAsia"/>
        </w:rPr>
        <w:t>を変更したいので、</w:t>
      </w:r>
    </w:p>
    <w:p w:rsidR="003D2617" w:rsidRPr="003D2617" w:rsidRDefault="003D2617" w:rsidP="00273E74">
      <w:pPr>
        <w:adjustRightInd/>
        <w:ind w:leftChars="300" w:left="714"/>
        <w:rPr>
          <w:rFonts w:ascii="ＭＳ 明朝" w:cs="Times New Roman"/>
        </w:rPr>
      </w:pPr>
      <w:r w:rsidRPr="003D2617">
        <w:rPr>
          <w:rFonts w:ascii="ＭＳ 明朝" w:hint="eastAsia"/>
        </w:rPr>
        <w:t>特定飼養施設の構造及び規模</w: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7853"/>
      </w:tblGrid>
      <w:tr w:rsidR="003D2617" w:rsidRPr="003D2617" w:rsidTr="00273E7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273E74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273E74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273E74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273E74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273E74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273E74">
        <w:tblPrEx>
          <w:tblCellMar>
            <w:top w:w="0" w:type="dxa"/>
            <w:bottom w:w="0" w:type="dxa"/>
          </w:tblCellMar>
        </w:tblPrEx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2041813247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2041813247"/>
        </w:rPr>
        <w:t>規</w:t>
      </w:r>
      <w:r w:rsidRPr="000E4BD7">
        <w:rPr>
          <w:rFonts w:ascii="ＭＳ 明朝" w:hint="eastAsia"/>
          <w:spacing w:val="17"/>
          <w:fitText w:val="9758" w:id="-2041813247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 w:rsidSect="00273E74">
      <w:type w:val="continuous"/>
      <w:pgSz w:w="11906" w:h="16838" w:code="9"/>
      <w:pgMar w:top="1134" w:right="675" w:bottom="1134" w:left="737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DE" w:rsidRDefault="00C728DE">
      <w:r>
        <w:separator/>
      </w:r>
    </w:p>
  </w:endnote>
  <w:endnote w:type="continuationSeparator" w:id="0">
    <w:p w:rsidR="00C728DE" w:rsidRDefault="00C7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DE" w:rsidRDefault="00C728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28DE" w:rsidRDefault="00C7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617"/>
    <w:rsid w:val="00077636"/>
    <w:rsid w:val="000E4BD7"/>
    <w:rsid w:val="001731D5"/>
    <w:rsid w:val="00273E74"/>
    <w:rsid w:val="002E28E9"/>
    <w:rsid w:val="003D2617"/>
    <w:rsid w:val="004B6503"/>
    <w:rsid w:val="00602315"/>
    <w:rsid w:val="007647D2"/>
    <w:rsid w:val="007D30EE"/>
    <w:rsid w:val="00931FCC"/>
    <w:rsid w:val="00BE7409"/>
    <w:rsid w:val="00C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6252D5-37E0-4D5F-AE77-6A19BAA3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田原　亜希子</cp:lastModifiedBy>
  <cp:revision>2</cp:revision>
  <cp:lastPrinted>2013-08-01T09:49:00Z</cp:lastPrinted>
  <dcterms:created xsi:type="dcterms:W3CDTF">2020-06-09T08:40:00Z</dcterms:created>
  <dcterms:modified xsi:type="dcterms:W3CDTF">2020-06-09T08:40:00Z</dcterms:modified>
</cp:coreProperties>
</file>