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2176BC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</w:t>
      </w:r>
    </w:p>
    <w:p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5A27">
        <w:rPr>
          <w:rFonts w:ascii="ＭＳ 明朝" w:hAnsi="Times New Roman" w:cs="ＭＳ 明朝" w:hint="eastAsia"/>
          <w:color w:val="000000"/>
          <w:spacing w:val="51"/>
          <w:kern w:val="0"/>
          <w:sz w:val="24"/>
          <w:szCs w:val="24"/>
          <w:fitText w:val="3660" w:id="397695232"/>
        </w:rPr>
        <w:t>犬猫等販売業開始届出</w:t>
      </w:r>
      <w:r w:rsidRPr="00BE5A27">
        <w:rPr>
          <w:rFonts w:ascii="ＭＳ 明朝" w:hAnsi="Times New Roman" w:cs="ＭＳ 明朝" w:hint="eastAsia"/>
          <w:color w:val="00000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30"/>
        <w:gridCol w:w="2395"/>
        <w:gridCol w:w="6880"/>
      </w:tblGrid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DD68E2">
              <w:rPr>
                <w:rFonts w:ascii="ＭＳ 明朝" w:hAnsi="Times New Roman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07B6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E2" w:rsidRDefault="00DD68E2">
      <w:r>
        <w:separator/>
      </w:r>
    </w:p>
  </w:endnote>
  <w:endnote w:type="continuationSeparator" w:id="0">
    <w:p w:rsidR="00DD68E2" w:rsidRDefault="00DD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E2" w:rsidRDefault="00DD68E2">
      <w:r>
        <w:separator/>
      </w:r>
    </w:p>
  </w:footnote>
  <w:footnote w:type="continuationSeparator" w:id="0">
    <w:p w:rsidR="00DD68E2" w:rsidRDefault="00DD6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6BC"/>
    <w:rsid w:val="0005360D"/>
    <w:rsid w:val="00096B96"/>
    <w:rsid w:val="002176BC"/>
    <w:rsid w:val="00291BDB"/>
    <w:rsid w:val="003724FA"/>
    <w:rsid w:val="00385E71"/>
    <w:rsid w:val="00487768"/>
    <w:rsid w:val="005A69EA"/>
    <w:rsid w:val="005C1299"/>
    <w:rsid w:val="00641657"/>
    <w:rsid w:val="006566AA"/>
    <w:rsid w:val="008940ED"/>
    <w:rsid w:val="009D3C61"/>
    <w:rsid w:val="00B45249"/>
    <w:rsid w:val="00BE5A27"/>
    <w:rsid w:val="00DA5EF7"/>
    <w:rsid w:val="00DD68E2"/>
    <w:rsid w:val="00E07B65"/>
    <w:rsid w:val="00EE6AAD"/>
    <w:rsid w:val="00F0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16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165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宮城県 </cp:lastModifiedBy>
  <cp:revision>2</cp:revision>
  <dcterms:created xsi:type="dcterms:W3CDTF">2013-09-02T10:54:00Z</dcterms:created>
  <dcterms:modified xsi:type="dcterms:W3CDTF">2013-09-02T10:54:00Z</dcterms:modified>
</cp:coreProperties>
</file>