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F7" w:rsidRPr="00AD1BF7" w:rsidRDefault="00AD1BF7" w:rsidP="00AD1BF7">
      <w:pPr>
        <w:widowControl/>
        <w:jc w:val="left"/>
        <w:rPr>
          <w:rFonts w:asciiTheme="minorEastAsia" w:hAnsiTheme="minorEastAsia" w:cs="ＭＳ ゴシック"/>
          <w:spacing w:val="20"/>
          <w:kern w:val="0"/>
          <w:szCs w:val="21"/>
        </w:rPr>
      </w:pPr>
      <w:r w:rsidRPr="00EC6AE8">
        <w:rPr>
          <w:rFonts w:asciiTheme="minorEastAsia" w:hAnsiTheme="minorEastAsia" w:cs="ＭＳ ゴシック" w:hint="eastAsia"/>
          <w:color w:val="000000"/>
          <w:spacing w:val="20"/>
          <w:kern w:val="0"/>
          <w:szCs w:val="21"/>
        </w:rPr>
        <w:t>様式第7号</w:t>
      </w:r>
      <w:r w:rsidRPr="00AD1BF7">
        <w:rPr>
          <w:rFonts w:asciiTheme="minorEastAsia" w:hAnsiTheme="minorEastAsia" w:cs="ＭＳ ゴシック" w:hint="eastAsia"/>
          <w:spacing w:val="20"/>
          <w:kern w:val="0"/>
          <w:szCs w:val="21"/>
        </w:rPr>
        <w:t>(第7条関係)</w:t>
      </w:r>
    </w:p>
    <w:p w:rsidR="00B931CC" w:rsidRPr="00B931CC" w:rsidRDefault="00B931CC" w:rsidP="00B931CC">
      <w:pPr>
        <w:spacing w:line="360" w:lineRule="exact"/>
        <w:rPr>
          <w:sz w:val="22"/>
        </w:rPr>
      </w:pPr>
    </w:p>
    <w:p w:rsidR="00B931CC" w:rsidRDefault="00B931CC" w:rsidP="00B931CC">
      <w:pPr>
        <w:spacing w:line="360" w:lineRule="exact"/>
        <w:ind w:right="420"/>
        <w:jc w:val="right"/>
        <w:rPr>
          <w:sz w:val="22"/>
        </w:rPr>
      </w:pPr>
      <w:r>
        <w:rPr>
          <w:rFonts w:hint="eastAsia"/>
          <w:sz w:val="22"/>
        </w:rPr>
        <w:t>年　　月　　日</w:t>
      </w:r>
    </w:p>
    <w:p w:rsidR="00B931CC" w:rsidRDefault="00B931CC" w:rsidP="00B931CC">
      <w:pPr>
        <w:spacing w:line="360" w:lineRule="exact"/>
        <w:rPr>
          <w:sz w:val="22"/>
        </w:rPr>
      </w:pPr>
    </w:p>
    <w:p w:rsidR="00B931CC" w:rsidRDefault="00B931CC" w:rsidP="00B931CC">
      <w:pPr>
        <w:spacing w:line="360" w:lineRule="exact"/>
        <w:ind w:left="420"/>
        <w:rPr>
          <w:sz w:val="22"/>
        </w:rPr>
      </w:pPr>
      <w:r>
        <w:rPr>
          <w:rFonts w:hint="eastAsia"/>
          <w:sz w:val="22"/>
        </w:rPr>
        <w:t>宮城県知事　　　　殿</w:t>
      </w:r>
    </w:p>
    <w:p w:rsidR="00B931CC" w:rsidRDefault="00B931CC" w:rsidP="00B931CC">
      <w:pPr>
        <w:spacing w:line="360" w:lineRule="exact"/>
        <w:ind w:left="420"/>
        <w:rPr>
          <w:sz w:val="22"/>
        </w:rPr>
      </w:pPr>
    </w:p>
    <w:p w:rsidR="003C0355" w:rsidRPr="00AD1BF7" w:rsidRDefault="003C0355" w:rsidP="003C0355">
      <w:pPr>
        <w:spacing w:line="0" w:lineRule="atLeast"/>
        <w:ind w:firstLineChars="100" w:firstLine="210"/>
        <w:rPr>
          <w:szCs w:val="21"/>
        </w:rPr>
      </w:pPr>
    </w:p>
    <w:p w:rsidR="003C0355" w:rsidRPr="00AD1BF7" w:rsidRDefault="003C0355" w:rsidP="003C0355">
      <w:pPr>
        <w:spacing w:line="0" w:lineRule="atLeast"/>
        <w:ind w:firstLineChars="2100" w:firstLine="4410"/>
        <w:rPr>
          <w:szCs w:val="21"/>
        </w:rPr>
      </w:pPr>
      <w:r w:rsidRPr="00AD1BF7">
        <w:rPr>
          <w:rFonts w:hint="eastAsia"/>
          <w:szCs w:val="21"/>
        </w:rPr>
        <w:t>住所</w:t>
      </w:r>
      <w:r w:rsidRPr="00AD1BF7">
        <w:rPr>
          <w:rFonts w:hint="eastAsia"/>
          <w:szCs w:val="21"/>
        </w:rPr>
        <w:t xml:space="preserve"> </w:t>
      </w:r>
      <w:r w:rsidRPr="00AD1BF7">
        <w:rPr>
          <w:rFonts w:hint="eastAsia"/>
          <w:szCs w:val="21"/>
        </w:rPr>
        <w:t>〒</w:t>
      </w:r>
    </w:p>
    <w:p w:rsidR="003C0355" w:rsidRPr="00AD1BF7" w:rsidRDefault="003C0355" w:rsidP="003C0355">
      <w:pPr>
        <w:spacing w:line="0" w:lineRule="atLeast"/>
        <w:ind w:firstLineChars="2100" w:firstLine="4410"/>
        <w:rPr>
          <w:szCs w:val="21"/>
        </w:rPr>
      </w:pPr>
    </w:p>
    <w:p w:rsidR="003C0355" w:rsidRPr="00AD1BF7" w:rsidRDefault="003C0355" w:rsidP="003C0355">
      <w:pPr>
        <w:spacing w:line="0" w:lineRule="atLeast"/>
        <w:ind w:firstLineChars="200" w:firstLine="420"/>
        <w:rPr>
          <w:szCs w:val="21"/>
        </w:rPr>
      </w:pPr>
      <w:r w:rsidRPr="00AD1BF7">
        <w:rPr>
          <w:rFonts w:hint="eastAsia"/>
          <w:szCs w:val="21"/>
        </w:rPr>
        <w:t xml:space="preserve">　　　　　　　　　　　</w:t>
      </w:r>
      <w:r>
        <w:rPr>
          <w:rFonts w:hint="eastAsia"/>
          <w:szCs w:val="21"/>
        </w:rPr>
        <w:t xml:space="preserve">　　　　届出者</w:t>
      </w:r>
      <w:r w:rsidRPr="00AD1BF7">
        <w:rPr>
          <w:rFonts w:hint="eastAsia"/>
          <w:szCs w:val="21"/>
        </w:rPr>
        <w:t xml:space="preserve">　</w:t>
      </w:r>
      <w:r>
        <w:rPr>
          <w:rFonts w:hint="eastAsia"/>
          <w:szCs w:val="21"/>
        </w:rPr>
        <w:t>電話番号</w:t>
      </w:r>
    </w:p>
    <w:p w:rsidR="003C0355" w:rsidRDefault="003C0355" w:rsidP="003C0355">
      <w:pPr>
        <w:spacing w:line="300" w:lineRule="exact"/>
        <w:ind w:firstLineChars="2100" w:firstLine="4410"/>
        <w:rPr>
          <w:szCs w:val="21"/>
        </w:rPr>
      </w:pPr>
    </w:p>
    <w:p w:rsidR="003C0355" w:rsidRPr="00AD1BF7" w:rsidRDefault="003C0355" w:rsidP="003C0355">
      <w:pPr>
        <w:spacing w:line="300" w:lineRule="exact"/>
        <w:ind w:firstLineChars="2100" w:firstLine="4410"/>
        <w:rPr>
          <w:szCs w:val="21"/>
        </w:rPr>
      </w:pPr>
      <w:r>
        <w:rPr>
          <w:rFonts w:hint="eastAsia"/>
          <w:szCs w:val="21"/>
        </w:rPr>
        <w:t>名称及び代表者氏名</w:t>
      </w:r>
    </w:p>
    <w:p w:rsidR="003C0355" w:rsidRPr="00AD1BF7" w:rsidRDefault="003C0355" w:rsidP="003C0355">
      <w:pPr>
        <w:spacing w:line="180" w:lineRule="exact"/>
        <w:ind w:firstLineChars="200" w:firstLine="420"/>
        <w:rPr>
          <w:szCs w:val="21"/>
        </w:rPr>
      </w:pPr>
    </w:p>
    <w:p w:rsidR="003C0355" w:rsidRDefault="003C0355" w:rsidP="003C0355">
      <w:pPr>
        <w:widowControl/>
        <w:jc w:val="left"/>
        <w:rPr>
          <w:rFonts w:asciiTheme="minorEastAsia" w:hAnsiTheme="minorEastAsia" w:cs="ＭＳ ゴシック"/>
          <w:spacing w:val="20"/>
          <w:kern w:val="0"/>
          <w:szCs w:val="21"/>
        </w:rPr>
      </w:pPr>
    </w:p>
    <w:p w:rsidR="00B931CC" w:rsidRPr="003C0355" w:rsidRDefault="003C0355" w:rsidP="003C0355">
      <w:pPr>
        <w:spacing w:line="360" w:lineRule="exact"/>
        <w:ind w:left="2620" w:right="2620"/>
        <w:jc w:val="distribute"/>
        <w:rPr>
          <w:sz w:val="24"/>
          <w:szCs w:val="24"/>
        </w:rPr>
      </w:pPr>
      <w:r w:rsidRPr="003C0355">
        <w:rPr>
          <w:rFonts w:hint="eastAsia"/>
          <w:sz w:val="24"/>
          <w:szCs w:val="24"/>
        </w:rPr>
        <w:t>承継（合併・分割）届</w:t>
      </w:r>
    </w:p>
    <w:p w:rsidR="00AD1BF7" w:rsidRDefault="00AD1BF7" w:rsidP="00EC6AE8">
      <w:pPr>
        <w:widowControl/>
        <w:ind w:firstLineChars="100" w:firstLine="250"/>
        <w:jc w:val="left"/>
        <w:rPr>
          <w:rFonts w:asciiTheme="minorEastAsia" w:hAnsiTheme="minorEastAsia" w:cs="ＭＳ ゴシック"/>
          <w:spacing w:val="20"/>
          <w:kern w:val="0"/>
          <w:szCs w:val="21"/>
        </w:rPr>
      </w:pPr>
      <w:r w:rsidRPr="00AD1BF7">
        <w:rPr>
          <w:rFonts w:asciiTheme="minorEastAsia" w:hAnsiTheme="minorEastAsia" w:cs="ＭＳ ゴシック" w:hint="eastAsia"/>
          <w:spacing w:val="20"/>
          <w:kern w:val="0"/>
          <w:szCs w:val="21"/>
        </w:rPr>
        <w:t>下記のとおり登録者の地位を(合併・分割)により承継したので，食品衛生取締条例第6条の2第2項の規定により届け出ます。</w:t>
      </w:r>
    </w:p>
    <w:p w:rsidR="00EC6AE8" w:rsidRDefault="00EC6AE8" w:rsidP="00EC6AE8">
      <w:pPr>
        <w:widowControl/>
        <w:jc w:val="center"/>
        <w:rPr>
          <w:rFonts w:asciiTheme="minorEastAsia" w:hAnsiTheme="minorEastAsia" w:cs="ＭＳ ゴシック"/>
          <w:spacing w:val="20"/>
          <w:kern w:val="0"/>
          <w:szCs w:val="21"/>
        </w:rPr>
      </w:pPr>
    </w:p>
    <w:tbl>
      <w:tblPr>
        <w:tblStyle w:val="a6"/>
        <w:tblW w:w="0" w:type="auto"/>
        <w:tblLook w:val="04A0" w:firstRow="1" w:lastRow="0" w:firstColumn="1" w:lastColumn="0" w:noHBand="0" w:noVBand="1"/>
      </w:tblPr>
      <w:tblGrid>
        <w:gridCol w:w="2802"/>
        <w:gridCol w:w="7142"/>
      </w:tblGrid>
      <w:tr w:rsidR="00EC6AE8" w:rsidTr="0001460B">
        <w:tc>
          <w:tcPr>
            <w:tcW w:w="2802" w:type="dxa"/>
          </w:tcPr>
          <w:p w:rsidR="00EC6AE8" w:rsidRPr="00AD1BF7" w:rsidRDefault="00EC6AE8" w:rsidP="00EC6AE8">
            <w:pPr>
              <w:widowControl/>
              <w:jc w:val="left"/>
              <w:rPr>
                <w:rFonts w:asciiTheme="minorEastAsia" w:hAnsiTheme="minorEastAsia" w:cs="ＭＳ Ｐゴシック"/>
                <w:spacing w:val="20"/>
                <w:kern w:val="0"/>
                <w:szCs w:val="21"/>
              </w:rPr>
            </w:pPr>
            <w:r w:rsidRPr="00AD1BF7">
              <w:rPr>
                <w:rFonts w:asciiTheme="minorEastAsia" w:hAnsiTheme="minorEastAsia" w:cs="ＭＳ Ｐゴシック"/>
                <w:spacing w:val="20"/>
                <w:kern w:val="0"/>
                <w:szCs w:val="21"/>
              </w:rPr>
              <w:t>届出者の名称</w:t>
            </w:r>
          </w:p>
          <w:p w:rsidR="00EC6AE8" w:rsidRPr="00AD1BF7" w:rsidRDefault="00EC6AE8" w:rsidP="00EC6AE8">
            <w:pPr>
              <w:widowControl/>
              <w:jc w:val="left"/>
              <w:rPr>
                <w:rFonts w:asciiTheme="minorEastAsia" w:hAnsiTheme="minorEastAsia" w:cs="ＭＳ Ｐゴシック"/>
                <w:spacing w:val="20"/>
                <w:kern w:val="0"/>
                <w:szCs w:val="21"/>
              </w:rPr>
            </w:pPr>
            <w:r w:rsidRPr="00AD1BF7">
              <w:rPr>
                <w:rFonts w:asciiTheme="minorEastAsia" w:hAnsiTheme="minorEastAsia" w:cs="ＭＳ Ｐゴシック"/>
                <w:spacing w:val="20"/>
                <w:kern w:val="0"/>
                <w:szCs w:val="21"/>
              </w:rPr>
              <w:t xml:space="preserve">　　　事務所所在地</w:t>
            </w:r>
          </w:p>
          <w:p w:rsidR="00EC6AE8" w:rsidRDefault="00EC6AE8" w:rsidP="00EC6AE8">
            <w:pPr>
              <w:widowControl/>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 xml:space="preserve">　　　代表者氏名</w:t>
            </w:r>
          </w:p>
        </w:tc>
        <w:tc>
          <w:tcPr>
            <w:tcW w:w="7142" w:type="dxa"/>
          </w:tcPr>
          <w:p w:rsidR="00EC6AE8" w:rsidRPr="00AD1BF7" w:rsidRDefault="00EC6AE8" w:rsidP="002B0E19">
            <w:pPr>
              <w:widowControl/>
              <w:jc w:val="left"/>
              <w:rPr>
                <w:rFonts w:asciiTheme="minorEastAsia" w:hAnsiTheme="minorEastAsia" w:cs="ＭＳ Ｐゴシック"/>
                <w:spacing w:val="20"/>
                <w:kern w:val="0"/>
                <w:szCs w:val="21"/>
              </w:rPr>
            </w:pPr>
          </w:p>
          <w:p w:rsidR="00EC6AE8" w:rsidRDefault="00EC6AE8" w:rsidP="002B0E19">
            <w:pPr>
              <w:widowControl/>
              <w:jc w:val="left"/>
              <w:rPr>
                <w:rFonts w:asciiTheme="minorEastAsia" w:hAnsiTheme="minorEastAsia" w:cs="ＭＳ Ｐゴシック"/>
                <w:spacing w:val="20"/>
                <w:kern w:val="0"/>
                <w:szCs w:val="21"/>
              </w:rPr>
            </w:pPr>
          </w:p>
          <w:p w:rsidR="00EC6AE8" w:rsidRDefault="00EC6AE8" w:rsidP="00A31A05">
            <w:pPr>
              <w:widowControl/>
              <w:ind w:firstLineChars="1900" w:firstLine="4750"/>
              <w:jc w:val="left"/>
              <w:rPr>
                <w:rFonts w:asciiTheme="minorEastAsia" w:hAnsiTheme="minorEastAsia" w:cs="ＭＳ ゴシック"/>
                <w:spacing w:val="20"/>
                <w:kern w:val="0"/>
                <w:szCs w:val="21"/>
              </w:rPr>
            </w:pPr>
          </w:p>
        </w:tc>
      </w:tr>
      <w:tr w:rsidR="00EC6AE8" w:rsidTr="0001460B">
        <w:tc>
          <w:tcPr>
            <w:tcW w:w="2802" w:type="dxa"/>
          </w:tcPr>
          <w:p w:rsidR="00EC6AE8" w:rsidRPr="00AD1BF7" w:rsidRDefault="00EC6AE8" w:rsidP="00EC6AE8">
            <w:pPr>
              <w:widowControl/>
              <w:jc w:val="left"/>
              <w:rPr>
                <w:rFonts w:asciiTheme="minorEastAsia" w:hAnsiTheme="minorEastAsia" w:cs="ＭＳ Ｐゴシック"/>
                <w:spacing w:val="20"/>
                <w:kern w:val="0"/>
                <w:szCs w:val="21"/>
              </w:rPr>
            </w:pPr>
            <w:r w:rsidRPr="00AD1BF7">
              <w:rPr>
                <w:rFonts w:asciiTheme="minorEastAsia" w:hAnsiTheme="minorEastAsia" w:cs="ＭＳ Ｐゴシック"/>
                <w:spacing w:val="20"/>
                <w:kern w:val="0"/>
                <w:szCs w:val="21"/>
              </w:rPr>
              <w:t>合併により消滅した法人又は分割前の法人</w:t>
            </w:r>
          </w:p>
          <w:p w:rsidR="00EC6AE8" w:rsidRPr="00AD1BF7" w:rsidRDefault="00EC6AE8" w:rsidP="00EC6AE8">
            <w:pPr>
              <w:widowControl/>
              <w:jc w:val="left"/>
              <w:rPr>
                <w:rFonts w:asciiTheme="minorEastAsia" w:hAnsiTheme="minorEastAsia" w:cs="ＭＳ Ｐゴシック"/>
                <w:spacing w:val="20"/>
                <w:kern w:val="0"/>
                <w:szCs w:val="21"/>
              </w:rPr>
            </w:pPr>
            <w:r w:rsidRPr="00AD1BF7">
              <w:rPr>
                <w:rFonts w:asciiTheme="minorEastAsia" w:hAnsiTheme="minorEastAsia" w:cs="ＭＳ Ｐゴシック"/>
                <w:spacing w:val="20"/>
                <w:kern w:val="0"/>
                <w:szCs w:val="21"/>
              </w:rPr>
              <w:t xml:space="preserve">　　　名称</w:t>
            </w:r>
          </w:p>
          <w:p w:rsidR="00EC6AE8" w:rsidRPr="00AD1BF7" w:rsidRDefault="00EC6AE8" w:rsidP="00EC6AE8">
            <w:pPr>
              <w:widowControl/>
              <w:jc w:val="left"/>
              <w:rPr>
                <w:rFonts w:asciiTheme="minorEastAsia" w:hAnsiTheme="minorEastAsia" w:cs="ＭＳ Ｐゴシック"/>
                <w:spacing w:val="20"/>
                <w:kern w:val="0"/>
                <w:szCs w:val="21"/>
              </w:rPr>
            </w:pPr>
            <w:r w:rsidRPr="00AD1BF7">
              <w:rPr>
                <w:rFonts w:asciiTheme="minorEastAsia" w:hAnsiTheme="minorEastAsia" w:cs="ＭＳ Ｐゴシック"/>
                <w:spacing w:val="20"/>
                <w:kern w:val="0"/>
                <w:szCs w:val="21"/>
              </w:rPr>
              <w:t xml:space="preserve">　　　事務所所在地</w:t>
            </w:r>
          </w:p>
          <w:p w:rsidR="00EC6AE8" w:rsidRDefault="00EC6AE8" w:rsidP="00EC6AE8">
            <w:pPr>
              <w:widowControl/>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 xml:space="preserve">　　　代表者氏名</w:t>
            </w:r>
          </w:p>
        </w:tc>
        <w:tc>
          <w:tcPr>
            <w:tcW w:w="7142" w:type="dxa"/>
          </w:tcPr>
          <w:p w:rsidR="00EC6AE8" w:rsidRDefault="00EC6AE8" w:rsidP="002B0E19">
            <w:pPr>
              <w:widowControl/>
              <w:jc w:val="left"/>
              <w:rPr>
                <w:rFonts w:asciiTheme="minorEastAsia" w:hAnsiTheme="minorEastAsia" w:cs="ＭＳ ゴシック"/>
                <w:spacing w:val="20"/>
                <w:kern w:val="0"/>
                <w:szCs w:val="21"/>
              </w:rPr>
            </w:pPr>
          </w:p>
          <w:p w:rsidR="00EC6AE8" w:rsidRDefault="00EC6AE8" w:rsidP="002B0E19">
            <w:pPr>
              <w:widowControl/>
              <w:jc w:val="left"/>
              <w:rPr>
                <w:rFonts w:asciiTheme="minorEastAsia" w:hAnsiTheme="minorEastAsia" w:cs="ＭＳ ゴシック"/>
                <w:spacing w:val="20"/>
                <w:kern w:val="0"/>
                <w:szCs w:val="21"/>
              </w:rPr>
            </w:pPr>
          </w:p>
        </w:tc>
      </w:tr>
      <w:tr w:rsidR="00EC6AE8" w:rsidTr="003C0355">
        <w:tc>
          <w:tcPr>
            <w:tcW w:w="2802" w:type="dxa"/>
            <w:vAlign w:val="center"/>
          </w:tcPr>
          <w:p w:rsidR="00EC6AE8" w:rsidRDefault="00EC6AE8" w:rsidP="003C0355">
            <w:pPr>
              <w:widowControl/>
              <w:jc w:val="center"/>
              <w:rPr>
                <w:rFonts w:asciiTheme="minorEastAsia" w:hAnsiTheme="minorEastAsia" w:cs="ＭＳ ゴシック"/>
                <w:spacing w:val="20"/>
                <w:kern w:val="0"/>
                <w:szCs w:val="21"/>
              </w:rPr>
            </w:pPr>
            <w:r w:rsidRPr="003C0355">
              <w:rPr>
                <w:rFonts w:asciiTheme="minorEastAsia" w:hAnsiTheme="minorEastAsia" w:cs="ＭＳ Ｐゴシック"/>
                <w:spacing w:val="20"/>
                <w:kern w:val="0"/>
                <w:szCs w:val="21"/>
                <w:fitText w:val="2140" w:id="1186235392"/>
              </w:rPr>
              <w:t>合</w:t>
            </w:r>
            <w:r w:rsidRPr="003C0355">
              <w:rPr>
                <w:rFonts w:asciiTheme="minorEastAsia" w:hAnsiTheme="minorEastAsia" w:cs="ＭＳ Ｐゴシック"/>
                <w:kern w:val="0"/>
                <w:szCs w:val="21"/>
                <w:fitText w:val="2140" w:id="1186235392"/>
              </w:rPr>
              <w:t>併又は分割の年月日</w:t>
            </w:r>
          </w:p>
        </w:tc>
        <w:tc>
          <w:tcPr>
            <w:tcW w:w="7142" w:type="dxa"/>
          </w:tcPr>
          <w:p w:rsidR="00EC6AE8" w:rsidRDefault="00EC6AE8" w:rsidP="002B0E19">
            <w:pPr>
              <w:widowControl/>
              <w:jc w:val="left"/>
              <w:rPr>
                <w:rFonts w:asciiTheme="minorEastAsia" w:hAnsiTheme="minorEastAsia" w:cs="ＭＳ ゴシック"/>
                <w:spacing w:val="20"/>
                <w:kern w:val="0"/>
                <w:szCs w:val="21"/>
              </w:rPr>
            </w:pPr>
          </w:p>
          <w:p w:rsidR="00EC6AE8" w:rsidRDefault="00EC6AE8" w:rsidP="002B0E19">
            <w:pPr>
              <w:widowControl/>
              <w:jc w:val="left"/>
              <w:rPr>
                <w:rFonts w:asciiTheme="minorEastAsia" w:hAnsiTheme="minorEastAsia" w:cs="ＭＳ ゴシック"/>
                <w:spacing w:val="20"/>
                <w:kern w:val="0"/>
                <w:szCs w:val="21"/>
              </w:rPr>
            </w:pPr>
          </w:p>
          <w:p w:rsidR="00EC6AE8" w:rsidRDefault="00EC6AE8" w:rsidP="002B0E19">
            <w:pPr>
              <w:widowControl/>
              <w:jc w:val="left"/>
              <w:rPr>
                <w:rFonts w:asciiTheme="minorEastAsia" w:hAnsiTheme="minorEastAsia" w:cs="ＭＳ ゴシック"/>
                <w:spacing w:val="20"/>
                <w:kern w:val="0"/>
                <w:szCs w:val="21"/>
              </w:rPr>
            </w:pPr>
          </w:p>
        </w:tc>
      </w:tr>
      <w:tr w:rsidR="00EC6AE8" w:rsidTr="003C0355">
        <w:tc>
          <w:tcPr>
            <w:tcW w:w="2802" w:type="dxa"/>
            <w:vAlign w:val="center"/>
          </w:tcPr>
          <w:p w:rsidR="00EC6AE8" w:rsidRDefault="00EC6AE8" w:rsidP="003C0355">
            <w:pPr>
              <w:widowControl/>
              <w:jc w:val="center"/>
              <w:rPr>
                <w:rFonts w:asciiTheme="minorEastAsia" w:hAnsiTheme="minorEastAsia" w:cs="ＭＳ ゴシック"/>
                <w:spacing w:val="20"/>
                <w:kern w:val="0"/>
                <w:szCs w:val="21"/>
              </w:rPr>
            </w:pPr>
            <w:r w:rsidRPr="00853F0C">
              <w:rPr>
                <w:rFonts w:asciiTheme="minorEastAsia" w:hAnsiTheme="minorEastAsia" w:cs="ＭＳ Ｐゴシック"/>
                <w:spacing w:val="45"/>
                <w:kern w:val="0"/>
                <w:szCs w:val="21"/>
                <w:fitText w:val="2140" w:id="1186235393"/>
              </w:rPr>
              <w:t>営業所の所在</w:t>
            </w:r>
            <w:r w:rsidRPr="00853F0C">
              <w:rPr>
                <w:rFonts w:asciiTheme="minorEastAsia" w:hAnsiTheme="minorEastAsia" w:cs="ＭＳ Ｐゴシック"/>
                <w:spacing w:val="60"/>
                <w:kern w:val="0"/>
                <w:szCs w:val="21"/>
                <w:fitText w:val="2140" w:id="1186235393"/>
              </w:rPr>
              <w:t>地</w:t>
            </w:r>
          </w:p>
        </w:tc>
        <w:tc>
          <w:tcPr>
            <w:tcW w:w="7142" w:type="dxa"/>
          </w:tcPr>
          <w:p w:rsidR="00EC6AE8" w:rsidRDefault="00EC6AE8" w:rsidP="002B0E19">
            <w:pPr>
              <w:widowControl/>
              <w:jc w:val="left"/>
              <w:rPr>
                <w:rFonts w:asciiTheme="minorEastAsia" w:hAnsiTheme="minorEastAsia" w:cs="ＭＳ Ｐゴシック"/>
                <w:spacing w:val="20"/>
                <w:kern w:val="0"/>
                <w:szCs w:val="21"/>
              </w:rPr>
            </w:pPr>
          </w:p>
          <w:p w:rsidR="00EC6AE8" w:rsidRDefault="00EC6AE8" w:rsidP="002B0E19">
            <w:pPr>
              <w:widowControl/>
              <w:jc w:val="left"/>
              <w:rPr>
                <w:rFonts w:asciiTheme="minorEastAsia" w:hAnsiTheme="minorEastAsia" w:cs="ＭＳ Ｐゴシック"/>
                <w:spacing w:val="20"/>
                <w:kern w:val="0"/>
                <w:szCs w:val="21"/>
              </w:rPr>
            </w:pPr>
          </w:p>
          <w:p w:rsidR="00EC6AE8" w:rsidRDefault="00EC6AE8" w:rsidP="00A31A05">
            <w:pPr>
              <w:widowControl/>
              <w:ind w:firstLineChars="1100" w:firstLine="2750"/>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電話番号</w:t>
            </w:r>
          </w:p>
        </w:tc>
      </w:tr>
      <w:tr w:rsidR="00EC6AE8" w:rsidTr="003C0355">
        <w:tc>
          <w:tcPr>
            <w:tcW w:w="2802" w:type="dxa"/>
            <w:vAlign w:val="center"/>
          </w:tcPr>
          <w:p w:rsidR="00EC6AE8" w:rsidRDefault="00EC6AE8" w:rsidP="003C0355">
            <w:pPr>
              <w:widowControl/>
              <w:jc w:val="distribute"/>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営業の種類</w:t>
            </w:r>
          </w:p>
        </w:tc>
        <w:tc>
          <w:tcPr>
            <w:tcW w:w="7142" w:type="dxa"/>
          </w:tcPr>
          <w:p w:rsidR="00EC6AE8" w:rsidRDefault="00EC6AE8" w:rsidP="002B0E19">
            <w:pPr>
              <w:widowControl/>
              <w:jc w:val="left"/>
              <w:rPr>
                <w:rFonts w:asciiTheme="minorEastAsia" w:hAnsiTheme="minorEastAsia" w:cs="ＭＳ ゴシック"/>
                <w:spacing w:val="20"/>
                <w:kern w:val="0"/>
                <w:szCs w:val="21"/>
              </w:rPr>
            </w:pPr>
          </w:p>
          <w:p w:rsidR="00EC6AE8" w:rsidRDefault="00EC6AE8" w:rsidP="002B0E19">
            <w:pPr>
              <w:widowControl/>
              <w:jc w:val="left"/>
              <w:rPr>
                <w:rFonts w:asciiTheme="minorEastAsia" w:hAnsiTheme="minorEastAsia" w:cs="ＭＳ ゴシック"/>
                <w:spacing w:val="20"/>
                <w:kern w:val="0"/>
                <w:szCs w:val="21"/>
              </w:rPr>
            </w:pPr>
          </w:p>
        </w:tc>
      </w:tr>
      <w:tr w:rsidR="00EC6AE8" w:rsidTr="0001460B">
        <w:tc>
          <w:tcPr>
            <w:tcW w:w="2802" w:type="dxa"/>
          </w:tcPr>
          <w:p w:rsidR="00EC6AE8" w:rsidRDefault="00EC6AE8" w:rsidP="002B0E19">
            <w:pPr>
              <w:widowControl/>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現に受けている登録番号及びその年月日</w:t>
            </w:r>
          </w:p>
        </w:tc>
        <w:tc>
          <w:tcPr>
            <w:tcW w:w="7142" w:type="dxa"/>
          </w:tcPr>
          <w:p w:rsidR="00EC6AE8" w:rsidRDefault="00EC6AE8" w:rsidP="002B0E19">
            <w:pPr>
              <w:widowControl/>
              <w:jc w:val="left"/>
              <w:rPr>
                <w:rFonts w:asciiTheme="minorEastAsia" w:hAnsiTheme="minorEastAsia" w:cs="ＭＳ ゴシック"/>
                <w:spacing w:val="20"/>
                <w:kern w:val="0"/>
                <w:szCs w:val="21"/>
              </w:rPr>
            </w:pPr>
          </w:p>
        </w:tc>
      </w:tr>
    </w:tbl>
    <w:p w:rsidR="00AD1BF7" w:rsidRPr="00AD1BF7" w:rsidRDefault="00AD1BF7" w:rsidP="00AD1BF7">
      <w:pPr>
        <w:widowControl/>
        <w:jc w:val="left"/>
        <w:rPr>
          <w:rFonts w:asciiTheme="minorEastAsia" w:hAnsiTheme="minorEastAsia" w:cs="ＭＳ Ｐゴシック"/>
          <w:spacing w:val="20"/>
          <w:kern w:val="0"/>
          <w:szCs w:val="21"/>
        </w:rPr>
      </w:pPr>
      <w:r w:rsidRPr="00AD1BF7">
        <w:rPr>
          <w:rFonts w:asciiTheme="minorEastAsia" w:hAnsiTheme="minorEastAsia" w:cs="ＭＳ ゴシック" w:hint="eastAsia"/>
          <w:spacing w:val="20"/>
          <w:kern w:val="0"/>
          <w:szCs w:val="21"/>
        </w:rPr>
        <w:t>(添付書類)合併後存続する法人若しくは合併により設立された法人又は分割により営業を承継した法人の登記事項証明書</w:t>
      </w:r>
    </w:p>
    <w:p w:rsidR="00AD1BF7" w:rsidRPr="00AD1BF7" w:rsidRDefault="00AD1BF7" w:rsidP="00AD1BF7">
      <w:pPr>
        <w:widowControl/>
        <w:jc w:val="left"/>
        <w:rPr>
          <w:rFonts w:asciiTheme="minorEastAsia" w:hAnsiTheme="minorEastAsia" w:cs="ＭＳ ゴシック"/>
          <w:spacing w:val="20"/>
          <w:kern w:val="0"/>
          <w:szCs w:val="21"/>
        </w:rPr>
      </w:pPr>
      <w:bookmarkStart w:id="0" w:name="Y8"/>
      <w:bookmarkStart w:id="1" w:name="_GoBack"/>
      <w:bookmarkEnd w:id="0"/>
      <w:bookmarkEnd w:id="1"/>
    </w:p>
    <w:sectPr w:rsidR="00AD1BF7" w:rsidRPr="00AD1BF7" w:rsidSect="00AD1B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39" w:rsidRDefault="007C1B39" w:rsidP="00EC6AE8">
      <w:r>
        <w:separator/>
      </w:r>
    </w:p>
  </w:endnote>
  <w:endnote w:type="continuationSeparator" w:id="0">
    <w:p w:rsidR="007C1B39" w:rsidRDefault="007C1B39" w:rsidP="00EC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39" w:rsidRDefault="007C1B39" w:rsidP="00EC6AE8">
      <w:r>
        <w:separator/>
      </w:r>
    </w:p>
  </w:footnote>
  <w:footnote w:type="continuationSeparator" w:id="0">
    <w:p w:rsidR="007C1B39" w:rsidRDefault="007C1B39" w:rsidP="00EC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7"/>
    <w:rsid w:val="000013CC"/>
    <w:rsid w:val="0000298C"/>
    <w:rsid w:val="00003CC4"/>
    <w:rsid w:val="000062B1"/>
    <w:rsid w:val="00011A35"/>
    <w:rsid w:val="00012B91"/>
    <w:rsid w:val="00012E93"/>
    <w:rsid w:val="0001361F"/>
    <w:rsid w:val="00013648"/>
    <w:rsid w:val="0001460B"/>
    <w:rsid w:val="00015008"/>
    <w:rsid w:val="00015C34"/>
    <w:rsid w:val="0001608F"/>
    <w:rsid w:val="00020D25"/>
    <w:rsid w:val="0002264E"/>
    <w:rsid w:val="00023063"/>
    <w:rsid w:val="00024E4C"/>
    <w:rsid w:val="00025428"/>
    <w:rsid w:val="0003219F"/>
    <w:rsid w:val="00033E45"/>
    <w:rsid w:val="000343D6"/>
    <w:rsid w:val="00035E2B"/>
    <w:rsid w:val="00036E28"/>
    <w:rsid w:val="00040036"/>
    <w:rsid w:val="000472D9"/>
    <w:rsid w:val="00050EAA"/>
    <w:rsid w:val="00051C87"/>
    <w:rsid w:val="00051D79"/>
    <w:rsid w:val="00052553"/>
    <w:rsid w:val="00052F8F"/>
    <w:rsid w:val="00054EC9"/>
    <w:rsid w:val="000570F7"/>
    <w:rsid w:val="00060719"/>
    <w:rsid w:val="000617CC"/>
    <w:rsid w:val="00065C38"/>
    <w:rsid w:val="000709BC"/>
    <w:rsid w:val="00071EBE"/>
    <w:rsid w:val="00074823"/>
    <w:rsid w:val="00080FE5"/>
    <w:rsid w:val="00081935"/>
    <w:rsid w:val="0008254C"/>
    <w:rsid w:val="00082D41"/>
    <w:rsid w:val="00090BF7"/>
    <w:rsid w:val="00090C94"/>
    <w:rsid w:val="000978B8"/>
    <w:rsid w:val="000A245C"/>
    <w:rsid w:val="000A5473"/>
    <w:rsid w:val="000A725D"/>
    <w:rsid w:val="000B7858"/>
    <w:rsid w:val="000C2715"/>
    <w:rsid w:val="000C544D"/>
    <w:rsid w:val="000C5B22"/>
    <w:rsid w:val="000C7309"/>
    <w:rsid w:val="000D1B8E"/>
    <w:rsid w:val="000D393E"/>
    <w:rsid w:val="000D3EDE"/>
    <w:rsid w:val="000D58D5"/>
    <w:rsid w:val="000E0A89"/>
    <w:rsid w:val="000E2F49"/>
    <w:rsid w:val="000F2469"/>
    <w:rsid w:val="000F4197"/>
    <w:rsid w:val="00100CCE"/>
    <w:rsid w:val="00106ADF"/>
    <w:rsid w:val="00121209"/>
    <w:rsid w:val="00122E15"/>
    <w:rsid w:val="001252C0"/>
    <w:rsid w:val="00134BA4"/>
    <w:rsid w:val="00135459"/>
    <w:rsid w:val="0013637C"/>
    <w:rsid w:val="00140BF6"/>
    <w:rsid w:val="00144D6A"/>
    <w:rsid w:val="001476D2"/>
    <w:rsid w:val="00150799"/>
    <w:rsid w:val="001509FE"/>
    <w:rsid w:val="001513AB"/>
    <w:rsid w:val="001516A4"/>
    <w:rsid w:val="00157F6C"/>
    <w:rsid w:val="00160ED4"/>
    <w:rsid w:val="00161D15"/>
    <w:rsid w:val="001631A0"/>
    <w:rsid w:val="001633D9"/>
    <w:rsid w:val="001641B4"/>
    <w:rsid w:val="00166E30"/>
    <w:rsid w:val="001712FD"/>
    <w:rsid w:val="00171F26"/>
    <w:rsid w:val="0017556E"/>
    <w:rsid w:val="00175A92"/>
    <w:rsid w:val="00175AC6"/>
    <w:rsid w:val="0017671A"/>
    <w:rsid w:val="00177ADD"/>
    <w:rsid w:val="00177CA4"/>
    <w:rsid w:val="00182849"/>
    <w:rsid w:val="001829FC"/>
    <w:rsid w:val="00185BFE"/>
    <w:rsid w:val="00186F01"/>
    <w:rsid w:val="0019014B"/>
    <w:rsid w:val="001A0150"/>
    <w:rsid w:val="001A2F1A"/>
    <w:rsid w:val="001A4A87"/>
    <w:rsid w:val="001A633D"/>
    <w:rsid w:val="001A6D23"/>
    <w:rsid w:val="001A6E0C"/>
    <w:rsid w:val="001B3419"/>
    <w:rsid w:val="001B6295"/>
    <w:rsid w:val="001C000B"/>
    <w:rsid w:val="001C0A70"/>
    <w:rsid w:val="001C20AD"/>
    <w:rsid w:val="001C47FE"/>
    <w:rsid w:val="001C4F08"/>
    <w:rsid w:val="001C64CD"/>
    <w:rsid w:val="001D0763"/>
    <w:rsid w:val="001D114C"/>
    <w:rsid w:val="001D3D25"/>
    <w:rsid w:val="001D55B2"/>
    <w:rsid w:val="001D796F"/>
    <w:rsid w:val="001E079E"/>
    <w:rsid w:val="001E23FD"/>
    <w:rsid w:val="001E4424"/>
    <w:rsid w:val="001E5E60"/>
    <w:rsid w:val="001E6AE3"/>
    <w:rsid w:val="001E6D9B"/>
    <w:rsid w:val="001E73B6"/>
    <w:rsid w:val="001F04B2"/>
    <w:rsid w:val="001F0752"/>
    <w:rsid w:val="001F1B13"/>
    <w:rsid w:val="001F55AA"/>
    <w:rsid w:val="002024A9"/>
    <w:rsid w:val="00211ECB"/>
    <w:rsid w:val="00212A31"/>
    <w:rsid w:val="002137D2"/>
    <w:rsid w:val="002142AF"/>
    <w:rsid w:val="002164CA"/>
    <w:rsid w:val="0022367A"/>
    <w:rsid w:val="00225B02"/>
    <w:rsid w:val="00226901"/>
    <w:rsid w:val="00231E91"/>
    <w:rsid w:val="00235B9D"/>
    <w:rsid w:val="00240929"/>
    <w:rsid w:val="002422E5"/>
    <w:rsid w:val="00242B65"/>
    <w:rsid w:val="00243775"/>
    <w:rsid w:val="00243F3D"/>
    <w:rsid w:val="00244668"/>
    <w:rsid w:val="00247FDB"/>
    <w:rsid w:val="00253461"/>
    <w:rsid w:val="00253AF9"/>
    <w:rsid w:val="00253C3C"/>
    <w:rsid w:val="00255AEA"/>
    <w:rsid w:val="002560AE"/>
    <w:rsid w:val="00256EAC"/>
    <w:rsid w:val="002571EF"/>
    <w:rsid w:val="00257578"/>
    <w:rsid w:val="00260811"/>
    <w:rsid w:val="00260F06"/>
    <w:rsid w:val="0026118F"/>
    <w:rsid w:val="00262261"/>
    <w:rsid w:val="0026265D"/>
    <w:rsid w:val="00264BB8"/>
    <w:rsid w:val="00271991"/>
    <w:rsid w:val="00276708"/>
    <w:rsid w:val="002776C8"/>
    <w:rsid w:val="002831BE"/>
    <w:rsid w:val="00283C51"/>
    <w:rsid w:val="00286372"/>
    <w:rsid w:val="0028736F"/>
    <w:rsid w:val="00287CB7"/>
    <w:rsid w:val="00287EB2"/>
    <w:rsid w:val="00292713"/>
    <w:rsid w:val="00293925"/>
    <w:rsid w:val="002940FA"/>
    <w:rsid w:val="00295A18"/>
    <w:rsid w:val="0029651E"/>
    <w:rsid w:val="00296BBE"/>
    <w:rsid w:val="002A121B"/>
    <w:rsid w:val="002A2CE5"/>
    <w:rsid w:val="002A39C7"/>
    <w:rsid w:val="002A75AC"/>
    <w:rsid w:val="002B03FE"/>
    <w:rsid w:val="002B2CCA"/>
    <w:rsid w:val="002C0CB9"/>
    <w:rsid w:val="002C1A45"/>
    <w:rsid w:val="002C307A"/>
    <w:rsid w:val="002C7B55"/>
    <w:rsid w:val="002D0ACB"/>
    <w:rsid w:val="002D27F6"/>
    <w:rsid w:val="002D2B25"/>
    <w:rsid w:val="002D3426"/>
    <w:rsid w:val="002D3BD8"/>
    <w:rsid w:val="002D6123"/>
    <w:rsid w:val="002E0E77"/>
    <w:rsid w:val="002E3A10"/>
    <w:rsid w:val="002E4EDA"/>
    <w:rsid w:val="002E50E6"/>
    <w:rsid w:val="002E60B3"/>
    <w:rsid w:val="002F0879"/>
    <w:rsid w:val="002F1043"/>
    <w:rsid w:val="002F1734"/>
    <w:rsid w:val="002F2C3E"/>
    <w:rsid w:val="002F3B01"/>
    <w:rsid w:val="002F4B6A"/>
    <w:rsid w:val="002F66D1"/>
    <w:rsid w:val="002F6A28"/>
    <w:rsid w:val="00300360"/>
    <w:rsid w:val="00301496"/>
    <w:rsid w:val="00302FA3"/>
    <w:rsid w:val="00303708"/>
    <w:rsid w:val="00303D6B"/>
    <w:rsid w:val="00304208"/>
    <w:rsid w:val="00307359"/>
    <w:rsid w:val="00307FF3"/>
    <w:rsid w:val="00310F8D"/>
    <w:rsid w:val="0031115C"/>
    <w:rsid w:val="0031234D"/>
    <w:rsid w:val="00314325"/>
    <w:rsid w:val="0031765B"/>
    <w:rsid w:val="0032536E"/>
    <w:rsid w:val="003253BC"/>
    <w:rsid w:val="00335635"/>
    <w:rsid w:val="00340724"/>
    <w:rsid w:val="00342305"/>
    <w:rsid w:val="0034263F"/>
    <w:rsid w:val="00346955"/>
    <w:rsid w:val="003471DB"/>
    <w:rsid w:val="003516A4"/>
    <w:rsid w:val="00360F32"/>
    <w:rsid w:val="00363698"/>
    <w:rsid w:val="00364666"/>
    <w:rsid w:val="00370111"/>
    <w:rsid w:val="00380E0C"/>
    <w:rsid w:val="00382047"/>
    <w:rsid w:val="00382D9B"/>
    <w:rsid w:val="0038389F"/>
    <w:rsid w:val="00383BCC"/>
    <w:rsid w:val="00384C9A"/>
    <w:rsid w:val="003864FD"/>
    <w:rsid w:val="00391968"/>
    <w:rsid w:val="00392FAE"/>
    <w:rsid w:val="00393021"/>
    <w:rsid w:val="00393E7F"/>
    <w:rsid w:val="003A0901"/>
    <w:rsid w:val="003A32A4"/>
    <w:rsid w:val="003A5216"/>
    <w:rsid w:val="003A5799"/>
    <w:rsid w:val="003A69F1"/>
    <w:rsid w:val="003A6A74"/>
    <w:rsid w:val="003A7932"/>
    <w:rsid w:val="003A7E82"/>
    <w:rsid w:val="003B0D2A"/>
    <w:rsid w:val="003B1FB0"/>
    <w:rsid w:val="003B32E9"/>
    <w:rsid w:val="003B3C25"/>
    <w:rsid w:val="003B729E"/>
    <w:rsid w:val="003B7DCB"/>
    <w:rsid w:val="003C0355"/>
    <w:rsid w:val="003C0443"/>
    <w:rsid w:val="003C3DDA"/>
    <w:rsid w:val="003C607E"/>
    <w:rsid w:val="003C63C7"/>
    <w:rsid w:val="003C66CF"/>
    <w:rsid w:val="003C78E1"/>
    <w:rsid w:val="003D296F"/>
    <w:rsid w:val="003D3600"/>
    <w:rsid w:val="003D3DB8"/>
    <w:rsid w:val="003D55D8"/>
    <w:rsid w:val="003E07D8"/>
    <w:rsid w:val="003E0BCC"/>
    <w:rsid w:val="003E3F43"/>
    <w:rsid w:val="003E51D9"/>
    <w:rsid w:val="003E543C"/>
    <w:rsid w:val="003E5F11"/>
    <w:rsid w:val="003E7504"/>
    <w:rsid w:val="003F4BE8"/>
    <w:rsid w:val="003F778E"/>
    <w:rsid w:val="003F7C3A"/>
    <w:rsid w:val="004016A2"/>
    <w:rsid w:val="004024C2"/>
    <w:rsid w:val="00402B80"/>
    <w:rsid w:val="00402D80"/>
    <w:rsid w:val="004044F1"/>
    <w:rsid w:val="00405199"/>
    <w:rsid w:val="0040679A"/>
    <w:rsid w:val="0040703C"/>
    <w:rsid w:val="00414423"/>
    <w:rsid w:val="00421D6D"/>
    <w:rsid w:val="00421DDF"/>
    <w:rsid w:val="00422953"/>
    <w:rsid w:val="004272D2"/>
    <w:rsid w:val="00433EFA"/>
    <w:rsid w:val="00434944"/>
    <w:rsid w:val="004351B8"/>
    <w:rsid w:val="00437381"/>
    <w:rsid w:val="00437812"/>
    <w:rsid w:val="00437BCE"/>
    <w:rsid w:val="004408E2"/>
    <w:rsid w:val="00442221"/>
    <w:rsid w:val="00442F60"/>
    <w:rsid w:val="004442F5"/>
    <w:rsid w:val="0044634B"/>
    <w:rsid w:val="004464A7"/>
    <w:rsid w:val="004464A8"/>
    <w:rsid w:val="0044689B"/>
    <w:rsid w:val="004501AC"/>
    <w:rsid w:val="0045093C"/>
    <w:rsid w:val="00453B7E"/>
    <w:rsid w:val="00461281"/>
    <w:rsid w:val="0046343B"/>
    <w:rsid w:val="00467BD0"/>
    <w:rsid w:val="004714DD"/>
    <w:rsid w:val="004736A6"/>
    <w:rsid w:val="00474CF1"/>
    <w:rsid w:val="004814A2"/>
    <w:rsid w:val="00481D33"/>
    <w:rsid w:val="004825AA"/>
    <w:rsid w:val="0048327B"/>
    <w:rsid w:val="0048492B"/>
    <w:rsid w:val="00486165"/>
    <w:rsid w:val="0049758F"/>
    <w:rsid w:val="004A179B"/>
    <w:rsid w:val="004A282C"/>
    <w:rsid w:val="004A4492"/>
    <w:rsid w:val="004A5133"/>
    <w:rsid w:val="004A5922"/>
    <w:rsid w:val="004A6616"/>
    <w:rsid w:val="004B11E1"/>
    <w:rsid w:val="004B288A"/>
    <w:rsid w:val="004B79E7"/>
    <w:rsid w:val="004C0AA8"/>
    <w:rsid w:val="004C1582"/>
    <w:rsid w:val="004C47B6"/>
    <w:rsid w:val="004D03B3"/>
    <w:rsid w:val="004D0E45"/>
    <w:rsid w:val="004D1AC2"/>
    <w:rsid w:val="004D4F29"/>
    <w:rsid w:val="004D5925"/>
    <w:rsid w:val="004D7897"/>
    <w:rsid w:val="004E3351"/>
    <w:rsid w:val="004E4FCF"/>
    <w:rsid w:val="004E610D"/>
    <w:rsid w:val="004E61FD"/>
    <w:rsid w:val="004F229B"/>
    <w:rsid w:val="004F5D49"/>
    <w:rsid w:val="004F6A58"/>
    <w:rsid w:val="004F7969"/>
    <w:rsid w:val="005018ED"/>
    <w:rsid w:val="00502507"/>
    <w:rsid w:val="0050460F"/>
    <w:rsid w:val="005055EA"/>
    <w:rsid w:val="00506EA3"/>
    <w:rsid w:val="005124C8"/>
    <w:rsid w:val="00512618"/>
    <w:rsid w:val="00513CE2"/>
    <w:rsid w:val="005147A8"/>
    <w:rsid w:val="0051620D"/>
    <w:rsid w:val="0052052D"/>
    <w:rsid w:val="005224A7"/>
    <w:rsid w:val="00522CFD"/>
    <w:rsid w:val="00525388"/>
    <w:rsid w:val="005255BC"/>
    <w:rsid w:val="0053119E"/>
    <w:rsid w:val="005344B2"/>
    <w:rsid w:val="00540A60"/>
    <w:rsid w:val="00540E2F"/>
    <w:rsid w:val="00542BAF"/>
    <w:rsid w:val="00545EEC"/>
    <w:rsid w:val="005519C7"/>
    <w:rsid w:val="00555517"/>
    <w:rsid w:val="005607EC"/>
    <w:rsid w:val="00562EDC"/>
    <w:rsid w:val="0056323F"/>
    <w:rsid w:val="00564AFD"/>
    <w:rsid w:val="005656F8"/>
    <w:rsid w:val="00565861"/>
    <w:rsid w:val="00567CF0"/>
    <w:rsid w:val="005720C9"/>
    <w:rsid w:val="00576578"/>
    <w:rsid w:val="00580406"/>
    <w:rsid w:val="005806BB"/>
    <w:rsid w:val="00582A0D"/>
    <w:rsid w:val="005846EE"/>
    <w:rsid w:val="00584E10"/>
    <w:rsid w:val="0058575B"/>
    <w:rsid w:val="00587F7E"/>
    <w:rsid w:val="00591094"/>
    <w:rsid w:val="00593B2A"/>
    <w:rsid w:val="0059450B"/>
    <w:rsid w:val="00595DB1"/>
    <w:rsid w:val="005A0655"/>
    <w:rsid w:val="005A1275"/>
    <w:rsid w:val="005A5072"/>
    <w:rsid w:val="005A6128"/>
    <w:rsid w:val="005A7B59"/>
    <w:rsid w:val="005B5621"/>
    <w:rsid w:val="005B7815"/>
    <w:rsid w:val="005C495D"/>
    <w:rsid w:val="005C760B"/>
    <w:rsid w:val="005D1E74"/>
    <w:rsid w:val="005D3EA3"/>
    <w:rsid w:val="005D615A"/>
    <w:rsid w:val="005D7199"/>
    <w:rsid w:val="005E1766"/>
    <w:rsid w:val="005E1BA5"/>
    <w:rsid w:val="005E23FD"/>
    <w:rsid w:val="005E2A22"/>
    <w:rsid w:val="005E5789"/>
    <w:rsid w:val="005E75BF"/>
    <w:rsid w:val="005E7673"/>
    <w:rsid w:val="005F40D0"/>
    <w:rsid w:val="005F475B"/>
    <w:rsid w:val="005F61DE"/>
    <w:rsid w:val="006033D8"/>
    <w:rsid w:val="00603A5E"/>
    <w:rsid w:val="00610017"/>
    <w:rsid w:val="00615786"/>
    <w:rsid w:val="00625712"/>
    <w:rsid w:val="00626BE7"/>
    <w:rsid w:val="00626C7B"/>
    <w:rsid w:val="006312B5"/>
    <w:rsid w:val="00632D6E"/>
    <w:rsid w:val="006362CE"/>
    <w:rsid w:val="00636958"/>
    <w:rsid w:val="00636DFD"/>
    <w:rsid w:val="00640129"/>
    <w:rsid w:val="00642962"/>
    <w:rsid w:val="0064355A"/>
    <w:rsid w:val="006460DC"/>
    <w:rsid w:val="00646984"/>
    <w:rsid w:val="00650090"/>
    <w:rsid w:val="00651730"/>
    <w:rsid w:val="0065234D"/>
    <w:rsid w:val="006537BF"/>
    <w:rsid w:val="00653D68"/>
    <w:rsid w:val="00653EB0"/>
    <w:rsid w:val="006559FE"/>
    <w:rsid w:val="0065641B"/>
    <w:rsid w:val="00662A7F"/>
    <w:rsid w:val="00662D39"/>
    <w:rsid w:val="00663060"/>
    <w:rsid w:val="0066370E"/>
    <w:rsid w:val="0066581B"/>
    <w:rsid w:val="00665A2A"/>
    <w:rsid w:val="006661FF"/>
    <w:rsid w:val="00673BC0"/>
    <w:rsid w:val="006766FA"/>
    <w:rsid w:val="0068440B"/>
    <w:rsid w:val="006862E7"/>
    <w:rsid w:val="0068798E"/>
    <w:rsid w:val="006915CC"/>
    <w:rsid w:val="0069454E"/>
    <w:rsid w:val="006974F6"/>
    <w:rsid w:val="0069782B"/>
    <w:rsid w:val="006A001A"/>
    <w:rsid w:val="006A15B2"/>
    <w:rsid w:val="006A17B5"/>
    <w:rsid w:val="006A1E7C"/>
    <w:rsid w:val="006A26A0"/>
    <w:rsid w:val="006A34D9"/>
    <w:rsid w:val="006A466D"/>
    <w:rsid w:val="006A4D9D"/>
    <w:rsid w:val="006A605D"/>
    <w:rsid w:val="006A7B4F"/>
    <w:rsid w:val="006A7E0B"/>
    <w:rsid w:val="006B047D"/>
    <w:rsid w:val="006B28B8"/>
    <w:rsid w:val="006B4C3A"/>
    <w:rsid w:val="006B5D09"/>
    <w:rsid w:val="006C1A00"/>
    <w:rsid w:val="006C4A06"/>
    <w:rsid w:val="006C6C89"/>
    <w:rsid w:val="006D09C7"/>
    <w:rsid w:val="006E063F"/>
    <w:rsid w:val="006E2E8F"/>
    <w:rsid w:val="006E7F46"/>
    <w:rsid w:val="006F0084"/>
    <w:rsid w:val="006F1B79"/>
    <w:rsid w:val="006F1DA1"/>
    <w:rsid w:val="006F3421"/>
    <w:rsid w:val="006F379A"/>
    <w:rsid w:val="006F3C2D"/>
    <w:rsid w:val="006F4561"/>
    <w:rsid w:val="006F53B2"/>
    <w:rsid w:val="006F68D0"/>
    <w:rsid w:val="006F7B54"/>
    <w:rsid w:val="0070703E"/>
    <w:rsid w:val="00707356"/>
    <w:rsid w:val="00707AF0"/>
    <w:rsid w:val="00707B6F"/>
    <w:rsid w:val="00711209"/>
    <w:rsid w:val="00711F65"/>
    <w:rsid w:val="00713E9D"/>
    <w:rsid w:val="00714AE5"/>
    <w:rsid w:val="0072634B"/>
    <w:rsid w:val="00726730"/>
    <w:rsid w:val="007310C5"/>
    <w:rsid w:val="00733C26"/>
    <w:rsid w:val="007343C0"/>
    <w:rsid w:val="007347FA"/>
    <w:rsid w:val="007404F7"/>
    <w:rsid w:val="00741416"/>
    <w:rsid w:val="0074316E"/>
    <w:rsid w:val="0075066A"/>
    <w:rsid w:val="00750B18"/>
    <w:rsid w:val="00754EED"/>
    <w:rsid w:val="007565B2"/>
    <w:rsid w:val="00757E99"/>
    <w:rsid w:val="00760B64"/>
    <w:rsid w:val="00760C2F"/>
    <w:rsid w:val="007620B1"/>
    <w:rsid w:val="007621DF"/>
    <w:rsid w:val="0076295D"/>
    <w:rsid w:val="007712B6"/>
    <w:rsid w:val="00773D15"/>
    <w:rsid w:val="00773E3E"/>
    <w:rsid w:val="00775CDD"/>
    <w:rsid w:val="007817F1"/>
    <w:rsid w:val="00782749"/>
    <w:rsid w:val="00782A15"/>
    <w:rsid w:val="0078359E"/>
    <w:rsid w:val="007935E8"/>
    <w:rsid w:val="00793BA7"/>
    <w:rsid w:val="007A6522"/>
    <w:rsid w:val="007A6EFE"/>
    <w:rsid w:val="007B0E1B"/>
    <w:rsid w:val="007B0E46"/>
    <w:rsid w:val="007B1200"/>
    <w:rsid w:val="007B2BCA"/>
    <w:rsid w:val="007B36B5"/>
    <w:rsid w:val="007B4A82"/>
    <w:rsid w:val="007C06E9"/>
    <w:rsid w:val="007C11C2"/>
    <w:rsid w:val="007C1B39"/>
    <w:rsid w:val="007C350F"/>
    <w:rsid w:val="007C6730"/>
    <w:rsid w:val="007D0EDC"/>
    <w:rsid w:val="007D1DE8"/>
    <w:rsid w:val="007D697E"/>
    <w:rsid w:val="007D6F3B"/>
    <w:rsid w:val="007E109C"/>
    <w:rsid w:val="007E346A"/>
    <w:rsid w:val="007E4910"/>
    <w:rsid w:val="007F07C7"/>
    <w:rsid w:val="007F1233"/>
    <w:rsid w:val="007F39AE"/>
    <w:rsid w:val="007F610F"/>
    <w:rsid w:val="007F6B5C"/>
    <w:rsid w:val="008012C4"/>
    <w:rsid w:val="0080337C"/>
    <w:rsid w:val="008050BB"/>
    <w:rsid w:val="00805D20"/>
    <w:rsid w:val="00805D60"/>
    <w:rsid w:val="0080699E"/>
    <w:rsid w:val="008178B1"/>
    <w:rsid w:val="00821B4A"/>
    <w:rsid w:val="00822A6F"/>
    <w:rsid w:val="008239AF"/>
    <w:rsid w:val="0082433A"/>
    <w:rsid w:val="00825EFD"/>
    <w:rsid w:val="00831BF6"/>
    <w:rsid w:val="008323D5"/>
    <w:rsid w:val="008331F4"/>
    <w:rsid w:val="00835410"/>
    <w:rsid w:val="0084073C"/>
    <w:rsid w:val="00840B63"/>
    <w:rsid w:val="00843D1A"/>
    <w:rsid w:val="00844937"/>
    <w:rsid w:val="00844DBE"/>
    <w:rsid w:val="00847668"/>
    <w:rsid w:val="0085239D"/>
    <w:rsid w:val="00853F0C"/>
    <w:rsid w:val="008604EA"/>
    <w:rsid w:val="008614F7"/>
    <w:rsid w:val="00861AF2"/>
    <w:rsid w:val="00861FC6"/>
    <w:rsid w:val="00862FA7"/>
    <w:rsid w:val="0086625A"/>
    <w:rsid w:val="00866D64"/>
    <w:rsid w:val="0087562C"/>
    <w:rsid w:val="0087714B"/>
    <w:rsid w:val="008775B3"/>
    <w:rsid w:val="00880660"/>
    <w:rsid w:val="0088096E"/>
    <w:rsid w:val="00885E3C"/>
    <w:rsid w:val="008904B6"/>
    <w:rsid w:val="008905D5"/>
    <w:rsid w:val="00890B5A"/>
    <w:rsid w:val="00891402"/>
    <w:rsid w:val="0089149D"/>
    <w:rsid w:val="00892762"/>
    <w:rsid w:val="00893321"/>
    <w:rsid w:val="00893A08"/>
    <w:rsid w:val="008960B3"/>
    <w:rsid w:val="00896629"/>
    <w:rsid w:val="00896DEC"/>
    <w:rsid w:val="008B08B4"/>
    <w:rsid w:val="008B0913"/>
    <w:rsid w:val="008B73A9"/>
    <w:rsid w:val="008C092C"/>
    <w:rsid w:val="008C266B"/>
    <w:rsid w:val="008C380A"/>
    <w:rsid w:val="008C6002"/>
    <w:rsid w:val="008C7803"/>
    <w:rsid w:val="008D2EE9"/>
    <w:rsid w:val="008D318E"/>
    <w:rsid w:val="008D6540"/>
    <w:rsid w:val="008D6B22"/>
    <w:rsid w:val="008E2D7E"/>
    <w:rsid w:val="008E3431"/>
    <w:rsid w:val="008E4FD5"/>
    <w:rsid w:val="008E51B1"/>
    <w:rsid w:val="008F0DDC"/>
    <w:rsid w:val="008F1783"/>
    <w:rsid w:val="008F3F49"/>
    <w:rsid w:val="008F51A9"/>
    <w:rsid w:val="00900A98"/>
    <w:rsid w:val="00906754"/>
    <w:rsid w:val="00906B5C"/>
    <w:rsid w:val="00907C30"/>
    <w:rsid w:val="00910ADB"/>
    <w:rsid w:val="009114E6"/>
    <w:rsid w:val="00914DE2"/>
    <w:rsid w:val="00916555"/>
    <w:rsid w:val="00916E57"/>
    <w:rsid w:val="00920665"/>
    <w:rsid w:val="0092198D"/>
    <w:rsid w:val="00924840"/>
    <w:rsid w:val="00925E88"/>
    <w:rsid w:val="00926350"/>
    <w:rsid w:val="00927434"/>
    <w:rsid w:val="00932369"/>
    <w:rsid w:val="00937451"/>
    <w:rsid w:val="009402D6"/>
    <w:rsid w:val="00940866"/>
    <w:rsid w:val="009434DB"/>
    <w:rsid w:val="0094355F"/>
    <w:rsid w:val="00951578"/>
    <w:rsid w:val="009548DD"/>
    <w:rsid w:val="00955428"/>
    <w:rsid w:val="00955DBB"/>
    <w:rsid w:val="00957B47"/>
    <w:rsid w:val="00960533"/>
    <w:rsid w:val="00961A6E"/>
    <w:rsid w:val="00962910"/>
    <w:rsid w:val="009634FE"/>
    <w:rsid w:val="009642A6"/>
    <w:rsid w:val="00966FA7"/>
    <w:rsid w:val="009701C3"/>
    <w:rsid w:val="00970DA1"/>
    <w:rsid w:val="009763F6"/>
    <w:rsid w:val="00977102"/>
    <w:rsid w:val="0098240C"/>
    <w:rsid w:val="00985CCE"/>
    <w:rsid w:val="00986717"/>
    <w:rsid w:val="00987E77"/>
    <w:rsid w:val="00990860"/>
    <w:rsid w:val="00992C4C"/>
    <w:rsid w:val="009953F2"/>
    <w:rsid w:val="00995BE4"/>
    <w:rsid w:val="00996A35"/>
    <w:rsid w:val="00997BE1"/>
    <w:rsid w:val="009A0456"/>
    <w:rsid w:val="009A1EB9"/>
    <w:rsid w:val="009A7721"/>
    <w:rsid w:val="009B0D25"/>
    <w:rsid w:val="009B10EF"/>
    <w:rsid w:val="009B2BC0"/>
    <w:rsid w:val="009B5042"/>
    <w:rsid w:val="009B5651"/>
    <w:rsid w:val="009B63C4"/>
    <w:rsid w:val="009B7081"/>
    <w:rsid w:val="009C39FE"/>
    <w:rsid w:val="009C3F4E"/>
    <w:rsid w:val="009C4458"/>
    <w:rsid w:val="009C54B6"/>
    <w:rsid w:val="009C5C81"/>
    <w:rsid w:val="009D1245"/>
    <w:rsid w:val="009D31FA"/>
    <w:rsid w:val="009D3914"/>
    <w:rsid w:val="009D5F48"/>
    <w:rsid w:val="009D73E0"/>
    <w:rsid w:val="009E3986"/>
    <w:rsid w:val="009E5543"/>
    <w:rsid w:val="009F0522"/>
    <w:rsid w:val="009F158C"/>
    <w:rsid w:val="009F32EB"/>
    <w:rsid w:val="009F4086"/>
    <w:rsid w:val="009F4EAB"/>
    <w:rsid w:val="009F5F50"/>
    <w:rsid w:val="009F6167"/>
    <w:rsid w:val="009F623E"/>
    <w:rsid w:val="009F6F7E"/>
    <w:rsid w:val="009F7C39"/>
    <w:rsid w:val="00A00FCD"/>
    <w:rsid w:val="00A05199"/>
    <w:rsid w:val="00A06E52"/>
    <w:rsid w:val="00A121A6"/>
    <w:rsid w:val="00A12410"/>
    <w:rsid w:val="00A1647A"/>
    <w:rsid w:val="00A16D14"/>
    <w:rsid w:val="00A16FCB"/>
    <w:rsid w:val="00A22468"/>
    <w:rsid w:val="00A27864"/>
    <w:rsid w:val="00A30365"/>
    <w:rsid w:val="00A318CD"/>
    <w:rsid w:val="00A31A05"/>
    <w:rsid w:val="00A34114"/>
    <w:rsid w:val="00A34846"/>
    <w:rsid w:val="00A34918"/>
    <w:rsid w:val="00A35DD0"/>
    <w:rsid w:val="00A36CDD"/>
    <w:rsid w:val="00A404ED"/>
    <w:rsid w:val="00A41C9F"/>
    <w:rsid w:val="00A41F25"/>
    <w:rsid w:val="00A46C2A"/>
    <w:rsid w:val="00A51157"/>
    <w:rsid w:val="00A534AD"/>
    <w:rsid w:val="00A54CED"/>
    <w:rsid w:val="00A6254D"/>
    <w:rsid w:val="00A62F02"/>
    <w:rsid w:val="00A636EF"/>
    <w:rsid w:val="00A64204"/>
    <w:rsid w:val="00A64D3F"/>
    <w:rsid w:val="00A66259"/>
    <w:rsid w:val="00A662B6"/>
    <w:rsid w:val="00A71938"/>
    <w:rsid w:val="00A721AC"/>
    <w:rsid w:val="00A753D6"/>
    <w:rsid w:val="00A86670"/>
    <w:rsid w:val="00A87FE7"/>
    <w:rsid w:val="00A91406"/>
    <w:rsid w:val="00A932FA"/>
    <w:rsid w:val="00A9336C"/>
    <w:rsid w:val="00A96D23"/>
    <w:rsid w:val="00A9712D"/>
    <w:rsid w:val="00AA0BAF"/>
    <w:rsid w:val="00AA2853"/>
    <w:rsid w:val="00AA2999"/>
    <w:rsid w:val="00AA535B"/>
    <w:rsid w:val="00AA7DF8"/>
    <w:rsid w:val="00AB1010"/>
    <w:rsid w:val="00AB2743"/>
    <w:rsid w:val="00AB5C34"/>
    <w:rsid w:val="00AB7A9A"/>
    <w:rsid w:val="00AC0D3C"/>
    <w:rsid w:val="00AC2817"/>
    <w:rsid w:val="00AC288A"/>
    <w:rsid w:val="00AC4DC3"/>
    <w:rsid w:val="00AC6D98"/>
    <w:rsid w:val="00AD07D6"/>
    <w:rsid w:val="00AD1BF7"/>
    <w:rsid w:val="00AD2FF9"/>
    <w:rsid w:val="00AD60A4"/>
    <w:rsid w:val="00AD73FA"/>
    <w:rsid w:val="00AE0467"/>
    <w:rsid w:val="00AE0FA0"/>
    <w:rsid w:val="00AE1097"/>
    <w:rsid w:val="00AE5A2C"/>
    <w:rsid w:val="00AE6544"/>
    <w:rsid w:val="00AF2711"/>
    <w:rsid w:val="00AF353D"/>
    <w:rsid w:val="00AF4108"/>
    <w:rsid w:val="00AF7DA6"/>
    <w:rsid w:val="00B004C6"/>
    <w:rsid w:val="00B01035"/>
    <w:rsid w:val="00B0122E"/>
    <w:rsid w:val="00B03291"/>
    <w:rsid w:val="00B05285"/>
    <w:rsid w:val="00B07C1C"/>
    <w:rsid w:val="00B10227"/>
    <w:rsid w:val="00B10B63"/>
    <w:rsid w:val="00B1646B"/>
    <w:rsid w:val="00B3023D"/>
    <w:rsid w:val="00B3276E"/>
    <w:rsid w:val="00B3570F"/>
    <w:rsid w:val="00B359B7"/>
    <w:rsid w:val="00B36A20"/>
    <w:rsid w:val="00B37B05"/>
    <w:rsid w:val="00B401FD"/>
    <w:rsid w:val="00B41822"/>
    <w:rsid w:val="00B4595B"/>
    <w:rsid w:val="00B46F92"/>
    <w:rsid w:val="00B47210"/>
    <w:rsid w:val="00B54BB8"/>
    <w:rsid w:val="00B55A05"/>
    <w:rsid w:val="00B57E55"/>
    <w:rsid w:val="00B62D2E"/>
    <w:rsid w:val="00B63780"/>
    <w:rsid w:val="00B666A9"/>
    <w:rsid w:val="00B7136D"/>
    <w:rsid w:val="00B71E95"/>
    <w:rsid w:val="00B72106"/>
    <w:rsid w:val="00B734D6"/>
    <w:rsid w:val="00B73FE1"/>
    <w:rsid w:val="00B766DD"/>
    <w:rsid w:val="00B80FBE"/>
    <w:rsid w:val="00B82866"/>
    <w:rsid w:val="00B846FC"/>
    <w:rsid w:val="00B848B5"/>
    <w:rsid w:val="00B85F21"/>
    <w:rsid w:val="00B85FA6"/>
    <w:rsid w:val="00B86294"/>
    <w:rsid w:val="00B91DB3"/>
    <w:rsid w:val="00B931CC"/>
    <w:rsid w:val="00B96542"/>
    <w:rsid w:val="00BA0D73"/>
    <w:rsid w:val="00BA118C"/>
    <w:rsid w:val="00BA2292"/>
    <w:rsid w:val="00BA44E1"/>
    <w:rsid w:val="00BA50CD"/>
    <w:rsid w:val="00BA54C0"/>
    <w:rsid w:val="00BA7EB4"/>
    <w:rsid w:val="00BB1244"/>
    <w:rsid w:val="00BB391B"/>
    <w:rsid w:val="00BB3A99"/>
    <w:rsid w:val="00BB3BAB"/>
    <w:rsid w:val="00BB3F76"/>
    <w:rsid w:val="00BB45A8"/>
    <w:rsid w:val="00BB4B68"/>
    <w:rsid w:val="00BB6735"/>
    <w:rsid w:val="00BC2D0B"/>
    <w:rsid w:val="00BC47FB"/>
    <w:rsid w:val="00BC5D71"/>
    <w:rsid w:val="00BC6798"/>
    <w:rsid w:val="00BD107E"/>
    <w:rsid w:val="00BD17CF"/>
    <w:rsid w:val="00BD2925"/>
    <w:rsid w:val="00BD2DF7"/>
    <w:rsid w:val="00BD3EC6"/>
    <w:rsid w:val="00BD6290"/>
    <w:rsid w:val="00BE07DA"/>
    <w:rsid w:val="00BE4713"/>
    <w:rsid w:val="00BE49F3"/>
    <w:rsid w:val="00BE708C"/>
    <w:rsid w:val="00BF0524"/>
    <w:rsid w:val="00BF19F4"/>
    <w:rsid w:val="00BF4566"/>
    <w:rsid w:val="00BF4E2D"/>
    <w:rsid w:val="00BF5EF8"/>
    <w:rsid w:val="00BF5F45"/>
    <w:rsid w:val="00BF6043"/>
    <w:rsid w:val="00C002EC"/>
    <w:rsid w:val="00C01DBB"/>
    <w:rsid w:val="00C07FDB"/>
    <w:rsid w:val="00C11079"/>
    <w:rsid w:val="00C11270"/>
    <w:rsid w:val="00C228E1"/>
    <w:rsid w:val="00C23518"/>
    <w:rsid w:val="00C23B02"/>
    <w:rsid w:val="00C2493F"/>
    <w:rsid w:val="00C2578A"/>
    <w:rsid w:val="00C25A37"/>
    <w:rsid w:val="00C27F42"/>
    <w:rsid w:val="00C36F2C"/>
    <w:rsid w:val="00C4158E"/>
    <w:rsid w:val="00C41BCE"/>
    <w:rsid w:val="00C423B3"/>
    <w:rsid w:val="00C435E3"/>
    <w:rsid w:val="00C44D73"/>
    <w:rsid w:val="00C46B7E"/>
    <w:rsid w:val="00C46EAE"/>
    <w:rsid w:val="00C47145"/>
    <w:rsid w:val="00C47E77"/>
    <w:rsid w:val="00C516F8"/>
    <w:rsid w:val="00C51EF8"/>
    <w:rsid w:val="00C539CD"/>
    <w:rsid w:val="00C5618C"/>
    <w:rsid w:val="00C6045B"/>
    <w:rsid w:val="00C61801"/>
    <w:rsid w:val="00C650D7"/>
    <w:rsid w:val="00C66AAE"/>
    <w:rsid w:val="00C712BC"/>
    <w:rsid w:val="00C7190E"/>
    <w:rsid w:val="00C7302C"/>
    <w:rsid w:val="00C73971"/>
    <w:rsid w:val="00C73F64"/>
    <w:rsid w:val="00C740E6"/>
    <w:rsid w:val="00C74BAD"/>
    <w:rsid w:val="00C75BF1"/>
    <w:rsid w:val="00C76D79"/>
    <w:rsid w:val="00C810B0"/>
    <w:rsid w:val="00C81441"/>
    <w:rsid w:val="00C82233"/>
    <w:rsid w:val="00C8239D"/>
    <w:rsid w:val="00C830A3"/>
    <w:rsid w:val="00C83AAD"/>
    <w:rsid w:val="00C920EB"/>
    <w:rsid w:val="00C93A77"/>
    <w:rsid w:val="00C967C8"/>
    <w:rsid w:val="00CA03F3"/>
    <w:rsid w:val="00CA5352"/>
    <w:rsid w:val="00CA6A12"/>
    <w:rsid w:val="00CA6D1F"/>
    <w:rsid w:val="00CB0266"/>
    <w:rsid w:val="00CB1ED6"/>
    <w:rsid w:val="00CB2F34"/>
    <w:rsid w:val="00CB5076"/>
    <w:rsid w:val="00CB52B1"/>
    <w:rsid w:val="00CC0DE8"/>
    <w:rsid w:val="00CC2AC4"/>
    <w:rsid w:val="00CC67F9"/>
    <w:rsid w:val="00CC6B68"/>
    <w:rsid w:val="00CD0F18"/>
    <w:rsid w:val="00CD2472"/>
    <w:rsid w:val="00CD5200"/>
    <w:rsid w:val="00CD68C4"/>
    <w:rsid w:val="00CE08BF"/>
    <w:rsid w:val="00CE43A2"/>
    <w:rsid w:val="00CE4BB1"/>
    <w:rsid w:val="00CE7155"/>
    <w:rsid w:val="00CF16C8"/>
    <w:rsid w:val="00CF4126"/>
    <w:rsid w:val="00CF7D8A"/>
    <w:rsid w:val="00D03A6E"/>
    <w:rsid w:val="00D043D7"/>
    <w:rsid w:val="00D04983"/>
    <w:rsid w:val="00D050CC"/>
    <w:rsid w:val="00D05869"/>
    <w:rsid w:val="00D062E6"/>
    <w:rsid w:val="00D07DDC"/>
    <w:rsid w:val="00D11C0C"/>
    <w:rsid w:val="00D12D93"/>
    <w:rsid w:val="00D14B69"/>
    <w:rsid w:val="00D14F0E"/>
    <w:rsid w:val="00D162AD"/>
    <w:rsid w:val="00D16BE8"/>
    <w:rsid w:val="00D16EF0"/>
    <w:rsid w:val="00D2206E"/>
    <w:rsid w:val="00D23A0B"/>
    <w:rsid w:val="00D24355"/>
    <w:rsid w:val="00D24866"/>
    <w:rsid w:val="00D25270"/>
    <w:rsid w:val="00D36327"/>
    <w:rsid w:val="00D36AC9"/>
    <w:rsid w:val="00D373BD"/>
    <w:rsid w:val="00D3747A"/>
    <w:rsid w:val="00D40164"/>
    <w:rsid w:val="00D41AC0"/>
    <w:rsid w:val="00D46F92"/>
    <w:rsid w:val="00D50F5D"/>
    <w:rsid w:val="00D511DB"/>
    <w:rsid w:val="00D51467"/>
    <w:rsid w:val="00D5547F"/>
    <w:rsid w:val="00D57398"/>
    <w:rsid w:val="00D57985"/>
    <w:rsid w:val="00D63F54"/>
    <w:rsid w:val="00D644F8"/>
    <w:rsid w:val="00D66052"/>
    <w:rsid w:val="00D66DE1"/>
    <w:rsid w:val="00D6743B"/>
    <w:rsid w:val="00D7040F"/>
    <w:rsid w:val="00D717E0"/>
    <w:rsid w:val="00D77FD5"/>
    <w:rsid w:val="00D80508"/>
    <w:rsid w:val="00D81B63"/>
    <w:rsid w:val="00D83860"/>
    <w:rsid w:val="00D83CD6"/>
    <w:rsid w:val="00D84C0A"/>
    <w:rsid w:val="00D871A9"/>
    <w:rsid w:val="00D90928"/>
    <w:rsid w:val="00D916C8"/>
    <w:rsid w:val="00D93721"/>
    <w:rsid w:val="00D947E3"/>
    <w:rsid w:val="00D96238"/>
    <w:rsid w:val="00DA16A8"/>
    <w:rsid w:val="00DA1BA2"/>
    <w:rsid w:val="00DA5666"/>
    <w:rsid w:val="00DA693E"/>
    <w:rsid w:val="00DA7E7F"/>
    <w:rsid w:val="00DB11A1"/>
    <w:rsid w:val="00DB3DB1"/>
    <w:rsid w:val="00DB6DB2"/>
    <w:rsid w:val="00DB7CC5"/>
    <w:rsid w:val="00DC4F00"/>
    <w:rsid w:val="00DC518D"/>
    <w:rsid w:val="00DC65AC"/>
    <w:rsid w:val="00DD44D0"/>
    <w:rsid w:val="00DD4C85"/>
    <w:rsid w:val="00DD7688"/>
    <w:rsid w:val="00DE1DC8"/>
    <w:rsid w:val="00DE283F"/>
    <w:rsid w:val="00DE449F"/>
    <w:rsid w:val="00DE44A7"/>
    <w:rsid w:val="00DF6F10"/>
    <w:rsid w:val="00E02027"/>
    <w:rsid w:val="00E05D4D"/>
    <w:rsid w:val="00E062C7"/>
    <w:rsid w:val="00E07663"/>
    <w:rsid w:val="00E1204A"/>
    <w:rsid w:val="00E12735"/>
    <w:rsid w:val="00E137BB"/>
    <w:rsid w:val="00E13875"/>
    <w:rsid w:val="00E13B02"/>
    <w:rsid w:val="00E14ED9"/>
    <w:rsid w:val="00E151B3"/>
    <w:rsid w:val="00E16506"/>
    <w:rsid w:val="00E207E4"/>
    <w:rsid w:val="00E21FEF"/>
    <w:rsid w:val="00E22DDA"/>
    <w:rsid w:val="00E25885"/>
    <w:rsid w:val="00E270F9"/>
    <w:rsid w:val="00E27FCF"/>
    <w:rsid w:val="00E32677"/>
    <w:rsid w:val="00E334E5"/>
    <w:rsid w:val="00E33D6E"/>
    <w:rsid w:val="00E34D55"/>
    <w:rsid w:val="00E3625D"/>
    <w:rsid w:val="00E37F21"/>
    <w:rsid w:val="00E37FB8"/>
    <w:rsid w:val="00E420DB"/>
    <w:rsid w:val="00E42E36"/>
    <w:rsid w:val="00E43E3D"/>
    <w:rsid w:val="00E43E81"/>
    <w:rsid w:val="00E46732"/>
    <w:rsid w:val="00E51DFC"/>
    <w:rsid w:val="00E60570"/>
    <w:rsid w:val="00E64A46"/>
    <w:rsid w:val="00E70286"/>
    <w:rsid w:val="00E70484"/>
    <w:rsid w:val="00E709EA"/>
    <w:rsid w:val="00E72649"/>
    <w:rsid w:val="00E742EC"/>
    <w:rsid w:val="00E7438F"/>
    <w:rsid w:val="00E75294"/>
    <w:rsid w:val="00E76A2E"/>
    <w:rsid w:val="00E846DA"/>
    <w:rsid w:val="00E85C04"/>
    <w:rsid w:val="00E867EA"/>
    <w:rsid w:val="00E873FE"/>
    <w:rsid w:val="00E87A26"/>
    <w:rsid w:val="00E9452B"/>
    <w:rsid w:val="00E96168"/>
    <w:rsid w:val="00EA29C1"/>
    <w:rsid w:val="00EA6083"/>
    <w:rsid w:val="00EB0603"/>
    <w:rsid w:val="00EB0FA8"/>
    <w:rsid w:val="00EB4CFB"/>
    <w:rsid w:val="00EB681F"/>
    <w:rsid w:val="00EC2DE6"/>
    <w:rsid w:val="00EC33B2"/>
    <w:rsid w:val="00EC4B57"/>
    <w:rsid w:val="00EC4FC2"/>
    <w:rsid w:val="00EC6129"/>
    <w:rsid w:val="00EC6AE8"/>
    <w:rsid w:val="00ED22A9"/>
    <w:rsid w:val="00ED4353"/>
    <w:rsid w:val="00ED453D"/>
    <w:rsid w:val="00ED7291"/>
    <w:rsid w:val="00EE04F2"/>
    <w:rsid w:val="00EE0AF3"/>
    <w:rsid w:val="00EE220E"/>
    <w:rsid w:val="00EE2909"/>
    <w:rsid w:val="00EE343E"/>
    <w:rsid w:val="00EE60A2"/>
    <w:rsid w:val="00EF0759"/>
    <w:rsid w:val="00EF0774"/>
    <w:rsid w:val="00EF11AB"/>
    <w:rsid w:val="00EF1B9A"/>
    <w:rsid w:val="00EF54A6"/>
    <w:rsid w:val="00EF5ED4"/>
    <w:rsid w:val="00EF74C0"/>
    <w:rsid w:val="00F012CC"/>
    <w:rsid w:val="00F01C19"/>
    <w:rsid w:val="00F048FD"/>
    <w:rsid w:val="00F05BC9"/>
    <w:rsid w:val="00F13273"/>
    <w:rsid w:val="00F200B6"/>
    <w:rsid w:val="00F23111"/>
    <w:rsid w:val="00F2682A"/>
    <w:rsid w:val="00F3014B"/>
    <w:rsid w:val="00F30FBA"/>
    <w:rsid w:val="00F41324"/>
    <w:rsid w:val="00F47023"/>
    <w:rsid w:val="00F47A3E"/>
    <w:rsid w:val="00F52C52"/>
    <w:rsid w:val="00F5359F"/>
    <w:rsid w:val="00F56795"/>
    <w:rsid w:val="00F57EE9"/>
    <w:rsid w:val="00F6516C"/>
    <w:rsid w:val="00F65E78"/>
    <w:rsid w:val="00F66014"/>
    <w:rsid w:val="00F67361"/>
    <w:rsid w:val="00F70B31"/>
    <w:rsid w:val="00F7107C"/>
    <w:rsid w:val="00F71F09"/>
    <w:rsid w:val="00F72609"/>
    <w:rsid w:val="00F728BD"/>
    <w:rsid w:val="00F73CFF"/>
    <w:rsid w:val="00F73FF1"/>
    <w:rsid w:val="00F82E5D"/>
    <w:rsid w:val="00F860E0"/>
    <w:rsid w:val="00F87367"/>
    <w:rsid w:val="00F90DEA"/>
    <w:rsid w:val="00F92F20"/>
    <w:rsid w:val="00F93979"/>
    <w:rsid w:val="00F943CD"/>
    <w:rsid w:val="00F94F76"/>
    <w:rsid w:val="00F95188"/>
    <w:rsid w:val="00F97018"/>
    <w:rsid w:val="00FA0B44"/>
    <w:rsid w:val="00FA17D5"/>
    <w:rsid w:val="00FA3F32"/>
    <w:rsid w:val="00FA66E6"/>
    <w:rsid w:val="00FB14FD"/>
    <w:rsid w:val="00FB774F"/>
    <w:rsid w:val="00FB7FB2"/>
    <w:rsid w:val="00FC374B"/>
    <w:rsid w:val="00FC38EE"/>
    <w:rsid w:val="00FC4028"/>
    <w:rsid w:val="00FC5592"/>
    <w:rsid w:val="00FC55DA"/>
    <w:rsid w:val="00FD0F30"/>
    <w:rsid w:val="00FD1C0E"/>
    <w:rsid w:val="00FD1C9E"/>
    <w:rsid w:val="00FD2608"/>
    <w:rsid w:val="00FD28A4"/>
    <w:rsid w:val="00FD7F84"/>
    <w:rsid w:val="00FE0354"/>
    <w:rsid w:val="00FE0709"/>
    <w:rsid w:val="00FE075E"/>
    <w:rsid w:val="00FE0CEB"/>
    <w:rsid w:val="00FE139A"/>
    <w:rsid w:val="00FE14A9"/>
    <w:rsid w:val="00FE1DFD"/>
    <w:rsid w:val="00FE3D15"/>
    <w:rsid w:val="00FE4E5F"/>
    <w:rsid w:val="00FF17FE"/>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BF7"/>
    <w:rPr>
      <w:color w:val="000000"/>
      <w:u w:val="single"/>
    </w:rPr>
  </w:style>
  <w:style w:type="paragraph" w:styleId="Web">
    <w:name w:val="Normal (Web)"/>
    <w:basedOn w:val="a"/>
    <w:uiPriority w:val="99"/>
    <w:unhideWhenUsed/>
    <w:rsid w:val="00AD1B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D1B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BF7"/>
    <w:rPr>
      <w:rFonts w:asciiTheme="majorHAnsi" w:eastAsiaTheme="majorEastAsia" w:hAnsiTheme="majorHAnsi" w:cstheme="majorBidi"/>
      <w:sz w:val="18"/>
      <w:szCs w:val="18"/>
    </w:rPr>
  </w:style>
  <w:style w:type="table" w:styleId="a6">
    <w:name w:val="Table Grid"/>
    <w:basedOn w:val="a1"/>
    <w:uiPriority w:val="59"/>
    <w:rsid w:val="00AD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6AE8"/>
    <w:pPr>
      <w:tabs>
        <w:tab w:val="center" w:pos="4252"/>
        <w:tab w:val="right" w:pos="8504"/>
      </w:tabs>
      <w:snapToGrid w:val="0"/>
    </w:pPr>
  </w:style>
  <w:style w:type="character" w:customStyle="1" w:styleId="a8">
    <w:name w:val="ヘッダー (文字)"/>
    <w:basedOn w:val="a0"/>
    <w:link w:val="a7"/>
    <w:uiPriority w:val="99"/>
    <w:rsid w:val="00EC6AE8"/>
  </w:style>
  <w:style w:type="paragraph" w:styleId="a9">
    <w:name w:val="footer"/>
    <w:basedOn w:val="a"/>
    <w:link w:val="aa"/>
    <w:uiPriority w:val="99"/>
    <w:unhideWhenUsed/>
    <w:rsid w:val="00EC6AE8"/>
    <w:pPr>
      <w:tabs>
        <w:tab w:val="center" w:pos="4252"/>
        <w:tab w:val="right" w:pos="8504"/>
      </w:tabs>
      <w:snapToGrid w:val="0"/>
    </w:pPr>
  </w:style>
  <w:style w:type="character" w:customStyle="1" w:styleId="aa">
    <w:name w:val="フッター (文字)"/>
    <w:basedOn w:val="a0"/>
    <w:link w:val="a9"/>
    <w:uiPriority w:val="99"/>
    <w:rsid w:val="00EC6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BF7"/>
    <w:rPr>
      <w:color w:val="000000"/>
      <w:u w:val="single"/>
    </w:rPr>
  </w:style>
  <w:style w:type="paragraph" w:styleId="Web">
    <w:name w:val="Normal (Web)"/>
    <w:basedOn w:val="a"/>
    <w:uiPriority w:val="99"/>
    <w:unhideWhenUsed/>
    <w:rsid w:val="00AD1B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D1B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BF7"/>
    <w:rPr>
      <w:rFonts w:asciiTheme="majorHAnsi" w:eastAsiaTheme="majorEastAsia" w:hAnsiTheme="majorHAnsi" w:cstheme="majorBidi"/>
      <w:sz w:val="18"/>
      <w:szCs w:val="18"/>
    </w:rPr>
  </w:style>
  <w:style w:type="table" w:styleId="a6">
    <w:name w:val="Table Grid"/>
    <w:basedOn w:val="a1"/>
    <w:uiPriority w:val="59"/>
    <w:rsid w:val="00AD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6AE8"/>
    <w:pPr>
      <w:tabs>
        <w:tab w:val="center" w:pos="4252"/>
        <w:tab w:val="right" w:pos="8504"/>
      </w:tabs>
      <w:snapToGrid w:val="0"/>
    </w:pPr>
  </w:style>
  <w:style w:type="character" w:customStyle="1" w:styleId="a8">
    <w:name w:val="ヘッダー (文字)"/>
    <w:basedOn w:val="a0"/>
    <w:link w:val="a7"/>
    <w:uiPriority w:val="99"/>
    <w:rsid w:val="00EC6AE8"/>
  </w:style>
  <w:style w:type="paragraph" w:styleId="a9">
    <w:name w:val="footer"/>
    <w:basedOn w:val="a"/>
    <w:link w:val="aa"/>
    <w:uiPriority w:val="99"/>
    <w:unhideWhenUsed/>
    <w:rsid w:val="00EC6AE8"/>
    <w:pPr>
      <w:tabs>
        <w:tab w:val="center" w:pos="4252"/>
        <w:tab w:val="right" w:pos="8504"/>
      </w:tabs>
      <w:snapToGrid w:val="0"/>
    </w:pPr>
  </w:style>
  <w:style w:type="character" w:customStyle="1" w:styleId="aa">
    <w:name w:val="フッター (文字)"/>
    <w:basedOn w:val="a0"/>
    <w:link w:val="a9"/>
    <w:uiPriority w:val="99"/>
    <w:rsid w:val="00EC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5528">
      <w:bodyDiv w:val="1"/>
      <w:marLeft w:val="0"/>
      <w:marRight w:val="0"/>
      <w:marTop w:val="0"/>
      <w:marBottom w:val="0"/>
      <w:divBdr>
        <w:top w:val="none" w:sz="0" w:space="0" w:color="auto"/>
        <w:left w:val="none" w:sz="0" w:space="0" w:color="auto"/>
        <w:bottom w:val="none" w:sz="0" w:space="0" w:color="auto"/>
        <w:right w:val="none" w:sz="0" w:space="0" w:color="auto"/>
      </w:divBdr>
    </w:div>
    <w:div w:id="1165323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989">
          <w:marLeft w:val="690"/>
          <w:marRight w:val="0"/>
          <w:marTop w:val="0"/>
          <w:marBottom w:val="0"/>
          <w:divBdr>
            <w:top w:val="none" w:sz="0" w:space="0" w:color="auto"/>
            <w:left w:val="none" w:sz="0" w:space="0" w:color="auto"/>
            <w:bottom w:val="none" w:sz="0" w:space="0" w:color="auto"/>
            <w:right w:val="none" w:sz="0" w:space="0" w:color="auto"/>
          </w:divBdr>
        </w:div>
        <w:div w:id="1572697500">
          <w:marLeft w:val="230"/>
          <w:marRight w:val="0"/>
          <w:marTop w:val="0"/>
          <w:marBottom w:val="0"/>
          <w:divBdr>
            <w:top w:val="none" w:sz="0" w:space="0" w:color="auto"/>
            <w:left w:val="none" w:sz="0" w:space="0" w:color="auto"/>
            <w:bottom w:val="none" w:sz="0" w:space="0" w:color="auto"/>
            <w:right w:val="none" w:sz="0" w:space="0" w:color="auto"/>
          </w:divBdr>
        </w:div>
        <w:div w:id="272399449">
          <w:marLeft w:val="920"/>
          <w:marRight w:val="0"/>
          <w:marTop w:val="0"/>
          <w:marBottom w:val="0"/>
          <w:divBdr>
            <w:top w:val="none" w:sz="0" w:space="0" w:color="auto"/>
            <w:left w:val="none" w:sz="0" w:space="0" w:color="auto"/>
            <w:bottom w:val="none" w:sz="0" w:space="0" w:color="auto"/>
            <w:right w:val="none" w:sz="0" w:space="0" w:color="auto"/>
          </w:divBdr>
        </w:div>
        <w:div w:id="1310015519">
          <w:marLeft w:val="230"/>
          <w:marRight w:val="0"/>
          <w:marTop w:val="0"/>
          <w:marBottom w:val="0"/>
          <w:divBdr>
            <w:top w:val="none" w:sz="0" w:space="0" w:color="auto"/>
            <w:left w:val="none" w:sz="0" w:space="0" w:color="auto"/>
            <w:bottom w:val="none" w:sz="0" w:space="0" w:color="auto"/>
            <w:right w:val="none" w:sz="0" w:space="0" w:color="auto"/>
          </w:divBdr>
        </w:div>
        <w:div w:id="262493436">
          <w:marLeft w:val="920"/>
          <w:marRight w:val="0"/>
          <w:marTop w:val="0"/>
          <w:marBottom w:val="0"/>
          <w:divBdr>
            <w:top w:val="none" w:sz="0" w:space="0" w:color="auto"/>
            <w:left w:val="none" w:sz="0" w:space="0" w:color="auto"/>
            <w:bottom w:val="none" w:sz="0" w:space="0" w:color="auto"/>
            <w:right w:val="none" w:sz="0" w:space="0" w:color="auto"/>
          </w:divBdr>
        </w:div>
        <w:div w:id="2054227824">
          <w:marLeft w:val="230"/>
          <w:marRight w:val="0"/>
          <w:marTop w:val="0"/>
          <w:marBottom w:val="0"/>
          <w:divBdr>
            <w:top w:val="none" w:sz="0" w:space="0" w:color="auto"/>
            <w:left w:val="none" w:sz="0" w:space="0" w:color="auto"/>
            <w:bottom w:val="none" w:sz="0" w:space="0" w:color="auto"/>
            <w:right w:val="none" w:sz="0" w:space="0" w:color="auto"/>
          </w:divBdr>
        </w:div>
        <w:div w:id="1254704105">
          <w:marLeft w:val="920"/>
          <w:marRight w:val="0"/>
          <w:marTop w:val="0"/>
          <w:marBottom w:val="0"/>
          <w:divBdr>
            <w:top w:val="none" w:sz="0" w:space="0" w:color="auto"/>
            <w:left w:val="none" w:sz="0" w:space="0" w:color="auto"/>
            <w:bottom w:val="none" w:sz="0" w:space="0" w:color="auto"/>
            <w:right w:val="none" w:sz="0" w:space="0" w:color="auto"/>
          </w:divBdr>
        </w:div>
        <w:div w:id="1606376145">
          <w:marLeft w:val="230"/>
          <w:marRight w:val="0"/>
          <w:marTop w:val="0"/>
          <w:marBottom w:val="0"/>
          <w:divBdr>
            <w:top w:val="none" w:sz="0" w:space="0" w:color="auto"/>
            <w:left w:val="none" w:sz="0" w:space="0" w:color="auto"/>
            <w:bottom w:val="none" w:sz="0" w:space="0" w:color="auto"/>
            <w:right w:val="none" w:sz="0" w:space="0" w:color="auto"/>
          </w:divBdr>
        </w:div>
        <w:div w:id="445317687">
          <w:marLeft w:val="920"/>
          <w:marRight w:val="0"/>
          <w:marTop w:val="0"/>
          <w:marBottom w:val="0"/>
          <w:divBdr>
            <w:top w:val="none" w:sz="0" w:space="0" w:color="auto"/>
            <w:left w:val="none" w:sz="0" w:space="0" w:color="auto"/>
            <w:bottom w:val="none" w:sz="0" w:space="0" w:color="auto"/>
            <w:right w:val="none" w:sz="0" w:space="0" w:color="auto"/>
          </w:divBdr>
        </w:div>
        <w:div w:id="1837845917">
          <w:marLeft w:val="230"/>
          <w:marRight w:val="0"/>
          <w:marTop w:val="0"/>
          <w:marBottom w:val="0"/>
          <w:divBdr>
            <w:top w:val="none" w:sz="0" w:space="0" w:color="auto"/>
            <w:left w:val="none" w:sz="0" w:space="0" w:color="auto"/>
            <w:bottom w:val="none" w:sz="0" w:space="0" w:color="auto"/>
            <w:right w:val="none" w:sz="0" w:space="0" w:color="auto"/>
          </w:divBdr>
        </w:div>
        <w:div w:id="781001310">
          <w:marLeft w:val="920"/>
          <w:marRight w:val="0"/>
          <w:marTop w:val="0"/>
          <w:marBottom w:val="0"/>
          <w:divBdr>
            <w:top w:val="none" w:sz="0" w:space="0" w:color="auto"/>
            <w:left w:val="none" w:sz="0" w:space="0" w:color="auto"/>
            <w:bottom w:val="none" w:sz="0" w:space="0" w:color="auto"/>
            <w:right w:val="none" w:sz="0" w:space="0" w:color="auto"/>
          </w:divBdr>
        </w:div>
        <w:div w:id="68499625">
          <w:marLeft w:val="230"/>
          <w:marRight w:val="0"/>
          <w:marTop w:val="0"/>
          <w:marBottom w:val="0"/>
          <w:divBdr>
            <w:top w:val="none" w:sz="0" w:space="0" w:color="auto"/>
            <w:left w:val="none" w:sz="0" w:space="0" w:color="auto"/>
            <w:bottom w:val="none" w:sz="0" w:space="0" w:color="auto"/>
            <w:right w:val="none" w:sz="0" w:space="0" w:color="auto"/>
          </w:divBdr>
        </w:div>
        <w:div w:id="1147865446">
          <w:marLeft w:val="920"/>
          <w:marRight w:val="0"/>
          <w:marTop w:val="0"/>
          <w:marBottom w:val="0"/>
          <w:divBdr>
            <w:top w:val="none" w:sz="0" w:space="0" w:color="auto"/>
            <w:left w:val="none" w:sz="0" w:space="0" w:color="auto"/>
            <w:bottom w:val="none" w:sz="0" w:space="0" w:color="auto"/>
            <w:right w:val="none" w:sz="0" w:space="0" w:color="auto"/>
          </w:divBdr>
        </w:div>
        <w:div w:id="1771583508">
          <w:marLeft w:val="230"/>
          <w:marRight w:val="0"/>
          <w:marTop w:val="0"/>
          <w:marBottom w:val="0"/>
          <w:divBdr>
            <w:top w:val="none" w:sz="0" w:space="0" w:color="auto"/>
            <w:left w:val="none" w:sz="0" w:space="0" w:color="auto"/>
            <w:bottom w:val="none" w:sz="0" w:space="0" w:color="auto"/>
            <w:right w:val="none" w:sz="0" w:space="0" w:color="auto"/>
          </w:divBdr>
        </w:div>
        <w:div w:id="1926986038">
          <w:marLeft w:val="920"/>
          <w:marRight w:val="0"/>
          <w:marTop w:val="0"/>
          <w:marBottom w:val="0"/>
          <w:divBdr>
            <w:top w:val="none" w:sz="0" w:space="0" w:color="auto"/>
            <w:left w:val="none" w:sz="0" w:space="0" w:color="auto"/>
            <w:bottom w:val="none" w:sz="0" w:space="0" w:color="auto"/>
            <w:right w:val="none" w:sz="0" w:space="0" w:color="auto"/>
          </w:divBdr>
        </w:div>
        <w:div w:id="1686902244">
          <w:marLeft w:val="230"/>
          <w:marRight w:val="0"/>
          <w:marTop w:val="0"/>
          <w:marBottom w:val="0"/>
          <w:divBdr>
            <w:top w:val="none" w:sz="0" w:space="0" w:color="auto"/>
            <w:left w:val="none" w:sz="0" w:space="0" w:color="auto"/>
            <w:bottom w:val="none" w:sz="0" w:space="0" w:color="auto"/>
            <w:right w:val="none" w:sz="0" w:space="0" w:color="auto"/>
          </w:divBdr>
        </w:div>
        <w:div w:id="1499611337">
          <w:marLeft w:val="920"/>
          <w:marRight w:val="0"/>
          <w:marTop w:val="0"/>
          <w:marBottom w:val="0"/>
          <w:divBdr>
            <w:top w:val="none" w:sz="0" w:space="0" w:color="auto"/>
            <w:left w:val="none" w:sz="0" w:space="0" w:color="auto"/>
            <w:bottom w:val="none" w:sz="0" w:space="0" w:color="auto"/>
            <w:right w:val="none" w:sz="0" w:space="0" w:color="auto"/>
          </w:divBdr>
        </w:div>
        <w:div w:id="1621568575">
          <w:marLeft w:val="230"/>
          <w:marRight w:val="0"/>
          <w:marTop w:val="0"/>
          <w:marBottom w:val="0"/>
          <w:divBdr>
            <w:top w:val="none" w:sz="0" w:space="0" w:color="auto"/>
            <w:left w:val="none" w:sz="0" w:space="0" w:color="auto"/>
            <w:bottom w:val="none" w:sz="0" w:space="0" w:color="auto"/>
            <w:right w:val="none" w:sz="0" w:space="0" w:color="auto"/>
          </w:divBdr>
        </w:div>
        <w:div w:id="71507867">
          <w:marLeft w:val="920"/>
          <w:marRight w:val="0"/>
          <w:marTop w:val="0"/>
          <w:marBottom w:val="0"/>
          <w:divBdr>
            <w:top w:val="none" w:sz="0" w:space="0" w:color="auto"/>
            <w:left w:val="none" w:sz="0" w:space="0" w:color="auto"/>
            <w:bottom w:val="none" w:sz="0" w:space="0" w:color="auto"/>
            <w:right w:val="none" w:sz="0" w:space="0" w:color="auto"/>
          </w:divBdr>
        </w:div>
        <w:div w:id="1887063798">
          <w:marLeft w:val="230"/>
          <w:marRight w:val="0"/>
          <w:marTop w:val="0"/>
          <w:marBottom w:val="0"/>
          <w:divBdr>
            <w:top w:val="none" w:sz="0" w:space="0" w:color="auto"/>
            <w:left w:val="none" w:sz="0" w:space="0" w:color="auto"/>
            <w:bottom w:val="none" w:sz="0" w:space="0" w:color="auto"/>
            <w:right w:val="none" w:sz="0" w:space="0" w:color="auto"/>
          </w:divBdr>
        </w:div>
        <w:div w:id="1342393710">
          <w:marLeft w:val="920"/>
          <w:marRight w:val="0"/>
          <w:marTop w:val="0"/>
          <w:marBottom w:val="0"/>
          <w:divBdr>
            <w:top w:val="none" w:sz="0" w:space="0" w:color="auto"/>
            <w:left w:val="none" w:sz="0" w:space="0" w:color="auto"/>
            <w:bottom w:val="none" w:sz="0" w:space="0" w:color="auto"/>
            <w:right w:val="none" w:sz="0" w:space="0" w:color="auto"/>
          </w:divBdr>
        </w:div>
        <w:div w:id="531042770">
          <w:marLeft w:val="690"/>
          <w:marRight w:val="0"/>
          <w:marTop w:val="0"/>
          <w:marBottom w:val="0"/>
          <w:divBdr>
            <w:top w:val="none" w:sz="0" w:space="0" w:color="auto"/>
            <w:left w:val="none" w:sz="0" w:space="0" w:color="auto"/>
            <w:bottom w:val="none" w:sz="0" w:space="0" w:color="auto"/>
            <w:right w:val="none" w:sz="0" w:space="0" w:color="auto"/>
          </w:divBdr>
        </w:div>
        <w:div w:id="1165510132">
          <w:marLeft w:val="0"/>
          <w:marRight w:val="0"/>
          <w:marTop w:val="0"/>
          <w:marBottom w:val="0"/>
          <w:divBdr>
            <w:top w:val="none" w:sz="0" w:space="0" w:color="auto"/>
            <w:left w:val="none" w:sz="0" w:space="0" w:color="auto"/>
            <w:bottom w:val="none" w:sz="0" w:space="0" w:color="auto"/>
            <w:right w:val="none" w:sz="0" w:space="0" w:color="auto"/>
          </w:divBdr>
        </w:div>
        <w:div w:id="1270703072">
          <w:marLeft w:val="690"/>
          <w:marRight w:val="0"/>
          <w:marTop w:val="0"/>
          <w:marBottom w:val="0"/>
          <w:divBdr>
            <w:top w:val="none" w:sz="0" w:space="0" w:color="auto"/>
            <w:left w:val="none" w:sz="0" w:space="0" w:color="auto"/>
            <w:bottom w:val="none" w:sz="0" w:space="0" w:color="auto"/>
            <w:right w:val="none" w:sz="0" w:space="0" w:color="auto"/>
          </w:divBdr>
        </w:div>
        <w:div w:id="1058940818">
          <w:marLeft w:val="0"/>
          <w:marRight w:val="0"/>
          <w:marTop w:val="0"/>
          <w:marBottom w:val="0"/>
          <w:divBdr>
            <w:top w:val="none" w:sz="0" w:space="0" w:color="auto"/>
            <w:left w:val="none" w:sz="0" w:space="0" w:color="auto"/>
            <w:bottom w:val="none" w:sz="0" w:space="0" w:color="auto"/>
            <w:right w:val="none" w:sz="0" w:space="0" w:color="auto"/>
          </w:divBdr>
        </w:div>
        <w:div w:id="649024600">
          <w:marLeft w:val="690"/>
          <w:marRight w:val="0"/>
          <w:marTop w:val="0"/>
          <w:marBottom w:val="0"/>
          <w:divBdr>
            <w:top w:val="none" w:sz="0" w:space="0" w:color="auto"/>
            <w:left w:val="none" w:sz="0" w:space="0" w:color="auto"/>
            <w:bottom w:val="none" w:sz="0" w:space="0" w:color="auto"/>
            <w:right w:val="none" w:sz="0" w:space="0" w:color="auto"/>
          </w:divBdr>
        </w:div>
        <w:div w:id="1650356858">
          <w:marLeft w:val="0"/>
          <w:marRight w:val="0"/>
          <w:marTop w:val="0"/>
          <w:marBottom w:val="0"/>
          <w:divBdr>
            <w:top w:val="none" w:sz="0" w:space="0" w:color="auto"/>
            <w:left w:val="none" w:sz="0" w:space="0" w:color="auto"/>
            <w:bottom w:val="none" w:sz="0" w:space="0" w:color="auto"/>
            <w:right w:val="none" w:sz="0" w:space="0" w:color="auto"/>
          </w:divBdr>
        </w:div>
        <w:div w:id="1533499082">
          <w:marLeft w:val="690"/>
          <w:marRight w:val="0"/>
          <w:marTop w:val="0"/>
          <w:marBottom w:val="0"/>
          <w:divBdr>
            <w:top w:val="none" w:sz="0" w:space="0" w:color="auto"/>
            <w:left w:val="none" w:sz="0" w:space="0" w:color="auto"/>
            <w:bottom w:val="none" w:sz="0" w:space="0" w:color="auto"/>
            <w:right w:val="none" w:sz="0" w:space="0" w:color="auto"/>
          </w:divBdr>
        </w:div>
        <w:div w:id="641736806">
          <w:marLeft w:val="230"/>
          <w:marRight w:val="0"/>
          <w:marTop w:val="0"/>
          <w:marBottom w:val="0"/>
          <w:divBdr>
            <w:top w:val="none" w:sz="0" w:space="0" w:color="auto"/>
            <w:left w:val="none" w:sz="0" w:space="0" w:color="auto"/>
            <w:bottom w:val="none" w:sz="0" w:space="0" w:color="auto"/>
            <w:right w:val="none" w:sz="0" w:space="0" w:color="auto"/>
          </w:divBdr>
        </w:div>
        <w:div w:id="1783302922">
          <w:marLeft w:val="230"/>
          <w:marRight w:val="0"/>
          <w:marTop w:val="0"/>
          <w:marBottom w:val="0"/>
          <w:divBdr>
            <w:top w:val="none" w:sz="0" w:space="0" w:color="auto"/>
            <w:left w:val="none" w:sz="0" w:space="0" w:color="auto"/>
            <w:bottom w:val="none" w:sz="0" w:space="0" w:color="auto"/>
            <w:right w:val="none" w:sz="0" w:space="0" w:color="auto"/>
          </w:divBdr>
        </w:div>
        <w:div w:id="58942114">
          <w:marLeft w:val="690"/>
          <w:marRight w:val="0"/>
          <w:marTop w:val="0"/>
          <w:marBottom w:val="0"/>
          <w:divBdr>
            <w:top w:val="none" w:sz="0" w:space="0" w:color="auto"/>
            <w:left w:val="none" w:sz="0" w:space="0" w:color="auto"/>
            <w:bottom w:val="none" w:sz="0" w:space="0" w:color="auto"/>
            <w:right w:val="none" w:sz="0" w:space="0" w:color="auto"/>
          </w:divBdr>
        </w:div>
        <w:div w:id="2119061527">
          <w:marLeft w:val="0"/>
          <w:marRight w:val="0"/>
          <w:marTop w:val="0"/>
          <w:marBottom w:val="0"/>
          <w:divBdr>
            <w:top w:val="none" w:sz="0" w:space="0" w:color="auto"/>
            <w:left w:val="none" w:sz="0" w:space="0" w:color="auto"/>
            <w:bottom w:val="none" w:sz="0" w:space="0" w:color="auto"/>
            <w:right w:val="none" w:sz="0" w:space="0" w:color="auto"/>
          </w:divBdr>
        </w:div>
        <w:div w:id="769853845">
          <w:marLeft w:val="690"/>
          <w:marRight w:val="0"/>
          <w:marTop w:val="0"/>
          <w:marBottom w:val="0"/>
          <w:divBdr>
            <w:top w:val="none" w:sz="0" w:space="0" w:color="auto"/>
            <w:left w:val="none" w:sz="0" w:space="0" w:color="auto"/>
            <w:bottom w:val="none" w:sz="0" w:space="0" w:color="auto"/>
            <w:right w:val="none" w:sz="0" w:space="0" w:color="auto"/>
          </w:divBdr>
        </w:div>
        <w:div w:id="631402596">
          <w:marLeft w:val="0"/>
          <w:marRight w:val="0"/>
          <w:marTop w:val="0"/>
          <w:marBottom w:val="0"/>
          <w:divBdr>
            <w:top w:val="none" w:sz="0" w:space="0" w:color="auto"/>
            <w:left w:val="none" w:sz="0" w:space="0" w:color="auto"/>
            <w:bottom w:val="none" w:sz="0" w:space="0" w:color="auto"/>
            <w:right w:val="none" w:sz="0" w:space="0" w:color="auto"/>
          </w:divBdr>
        </w:div>
        <w:div w:id="1450204187">
          <w:marLeft w:val="690"/>
          <w:marRight w:val="0"/>
          <w:marTop w:val="0"/>
          <w:marBottom w:val="0"/>
          <w:divBdr>
            <w:top w:val="none" w:sz="0" w:space="0" w:color="auto"/>
            <w:left w:val="none" w:sz="0" w:space="0" w:color="auto"/>
            <w:bottom w:val="none" w:sz="0" w:space="0" w:color="auto"/>
            <w:right w:val="none" w:sz="0" w:space="0" w:color="auto"/>
          </w:divBdr>
        </w:div>
        <w:div w:id="654378177">
          <w:marLeft w:val="230"/>
          <w:marRight w:val="0"/>
          <w:marTop w:val="0"/>
          <w:marBottom w:val="0"/>
          <w:divBdr>
            <w:top w:val="none" w:sz="0" w:space="0" w:color="auto"/>
            <w:left w:val="none" w:sz="0" w:space="0" w:color="auto"/>
            <w:bottom w:val="none" w:sz="0" w:space="0" w:color="auto"/>
            <w:right w:val="none" w:sz="0" w:space="0" w:color="auto"/>
          </w:divBdr>
        </w:div>
        <w:div w:id="2024433716">
          <w:marLeft w:val="230"/>
          <w:marRight w:val="0"/>
          <w:marTop w:val="0"/>
          <w:marBottom w:val="0"/>
          <w:divBdr>
            <w:top w:val="none" w:sz="0" w:space="0" w:color="auto"/>
            <w:left w:val="none" w:sz="0" w:space="0" w:color="auto"/>
            <w:bottom w:val="none" w:sz="0" w:space="0" w:color="auto"/>
            <w:right w:val="none" w:sz="0" w:space="0" w:color="auto"/>
          </w:divBdr>
        </w:div>
        <w:div w:id="1222905880">
          <w:marLeft w:val="230"/>
          <w:marRight w:val="0"/>
          <w:marTop w:val="0"/>
          <w:marBottom w:val="0"/>
          <w:divBdr>
            <w:top w:val="none" w:sz="0" w:space="0" w:color="auto"/>
            <w:left w:val="none" w:sz="0" w:space="0" w:color="auto"/>
            <w:bottom w:val="none" w:sz="0" w:space="0" w:color="auto"/>
            <w:right w:val="none" w:sz="0" w:space="0" w:color="auto"/>
          </w:divBdr>
        </w:div>
        <w:div w:id="1684165791">
          <w:marLeft w:val="230"/>
          <w:marRight w:val="0"/>
          <w:marTop w:val="0"/>
          <w:marBottom w:val="0"/>
          <w:divBdr>
            <w:top w:val="none" w:sz="0" w:space="0" w:color="auto"/>
            <w:left w:val="none" w:sz="0" w:space="0" w:color="auto"/>
            <w:bottom w:val="none" w:sz="0" w:space="0" w:color="auto"/>
            <w:right w:val="none" w:sz="0" w:space="0" w:color="auto"/>
          </w:divBdr>
        </w:div>
        <w:div w:id="1962954102">
          <w:marLeft w:val="230"/>
          <w:marRight w:val="0"/>
          <w:marTop w:val="0"/>
          <w:marBottom w:val="0"/>
          <w:divBdr>
            <w:top w:val="none" w:sz="0" w:space="0" w:color="auto"/>
            <w:left w:val="none" w:sz="0" w:space="0" w:color="auto"/>
            <w:bottom w:val="none" w:sz="0" w:space="0" w:color="auto"/>
            <w:right w:val="none" w:sz="0" w:space="0" w:color="auto"/>
          </w:divBdr>
        </w:div>
        <w:div w:id="1175730056">
          <w:marLeft w:val="230"/>
          <w:marRight w:val="0"/>
          <w:marTop w:val="0"/>
          <w:marBottom w:val="0"/>
          <w:divBdr>
            <w:top w:val="none" w:sz="0" w:space="0" w:color="auto"/>
            <w:left w:val="none" w:sz="0" w:space="0" w:color="auto"/>
            <w:bottom w:val="none" w:sz="0" w:space="0" w:color="auto"/>
            <w:right w:val="none" w:sz="0" w:space="0" w:color="auto"/>
          </w:divBdr>
        </w:div>
        <w:div w:id="2106001002">
          <w:marLeft w:val="230"/>
          <w:marRight w:val="0"/>
          <w:marTop w:val="0"/>
          <w:marBottom w:val="0"/>
          <w:divBdr>
            <w:top w:val="none" w:sz="0" w:space="0" w:color="auto"/>
            <w:left w:val="none" w:sz="0" w:space="0" w:color="auto"/>
            <w:bottom w:val="none" w:sz="0" w:space="0" w:color="auto"/>
            <w:right w:val="none" w:sz="0" w:space="0" w:color="auto"/>
          </w:divBdr>
        </w:div>
        <w:div w:id="703364599">
          <w:marLeft w:val="920"/>
          <w:marRight w:val="0"/>
          <w:marTop w:val="0"/>
          <w:marBottom w:val="0"/>
          <w:divBdr>
            <w:top w:val="none" w:sz="0" w:space="0" w:color="auto"/>
            <w:left w:val="none" w:sz="0" w:space="0" w:color="auto"/>
            <w:bottom w:val="none" w:sz="0" w:space="0" w:color="auto"/>
            <w:right w:val="none" w:sz="0" w:space="0" w:color="auto"/>
          </w:divBdr>
        </w:div>
        <w:div w:id="682124191">
          <w:marLeft w:val="690"/>
          <w:marRight w:val="0"/>
          <w:marTop w:val="0"/>
          <w:marBottom w:val="0"/>
          <w:divBdr>
            <w:top w:val="none" w:sz="0" w:space="0" w:color="auto"/>
            <w:left w:val="none" w:sz="0" w:space="0" w:color="auto"/>
            <w:bottom w:val="none" w:sz="0" w:space="0" w:color="auto"/>
            <w:right w:val="none" w:sz="0" w:space="0" w:color="auto"/>
          </w:divBdr>
        </w:div>
        <w:div w:id="1712917371">
          <w:marLeft w:val="230"/>
          <w:marRight w:val="0"/>
          <w:marTop w:val="0"/>
          <w:marBottom w:val="0"/>
          <w:divBdr>
            <w:top w:val="none" w:sz="0" w:space="0" w:color="auto"/>
            <w:left w:val="none" w:sz="0" w:space="0" w:color="auto"/>
            <w:bottom w:val="none" w:sz="0" w:space="0" w:color="auto"/>
            <w:right w:val="none" w:sz="0" w:space="0" w:color="auto"/>
          </w:divBdr>
        </w:div>
        <w:div w:id="1907764274">
          <w:marLeft w:val="230"/>
          <w:marRight w:val="0"/>
          <w:marTop w:val="0"/>
          <w:marBottom w:val="0"/>
          <w:divBdr>
            <w:top w:val="none" w:sz="0" w:space="0" w:color="auto"/>
            <w:left w:val="none" w:sz="0" w:space="0" w:color="auto"/>
            <w:bottom w:val="none" w:sz="0" w:space="0" w:color="auto"/>
            <w:right w:val="none" w:sz="0" w:space="0" w:color="auto"/>
          </w:divBdr>
        </w:div>
        <w:div w:id="332493937">
          <w:marLeft w:val="230"/>
          <w:marRight w:val="0"/>
          <w:marTop w:val="0"/>
          <w:marBottom w:val="0"/>
          <w:divBdr>
            <w:top w:val="none" w:sz="0" w:space="0" w:color="auto"/>
            <w:left w:val="none" w:sz="0" w:space="0" w:color="auto"/>
            <w:bottom w:val="none" w:sz="0" w:space="0" w:color="auto"/>
            <w:right w:val="none" w:sz="0" w:space="0" w:color="auto"/>
          </w:divBdr>
        </w:div>
        <w:div w:id="1293749509">
          <w:marLeft w:val="230"/>
          <w:marRight w:val="0"/>
          <w:marTop w:val="0"/>
          <w:marBottom w:val="0"/>
          <w:divBdr>
            <w:top w:val="none" w:sz="0" w:space="0" w:color="auto"/>
            <w:left w:val="none" w:sz="0" w:space="0" w:color="auto"/>
            <w:bottom w:val="none" w:sz="0" w:space="0" w:color="auto"/>
            <w:right w:val="none" w:sz="0" w:space="0" w:color="auto"/>
          </w:divBdr>
        </w:div>
        <w:div w:id="318581331">
          <w:marLeft w:val="230"/>
          <w:marRight w:val="0"/>
          <w:marTop w:val="0"/>
          <w:marBottom w:val="0"/>
          <w:divBdr>
            <w:top w:val="none" w:sz="0" w:space="0" w:color="auto"/>
            <w:left w:val="none" w:sz="0" w:space="0" w:color="auto"/>
            <w:bottom w:val="none" w:sz="0" w:space="0" w:color="auto"/>
            <w:right w:val="none" w:sz="0" w:space="0" w:color="auto"/>
          </w:divBdr>
        </w:div>
        <w:div w:id="880630816">
          <w:marLeft w:val="690"/>
          <w:marRight w:val="0"/>
          <w:marTop w:val="0"/>
          <w:marBottom w:val="0"/>
          <w:divBdr>
            <w:top w:val="none" w:sz="0" w:space="0" w:color="auto"/>
            <w:left w:val="none" w:sz="0" w:space="0" w:color="auto"/>
            <w:bottom w:val="none" w:sz="0" w:space="0" w:color="auto"/>
            <w:right w:val="none" w:sz="0" w:space="0" w:color="auto"/>
          </w:divBdr>
        </w:div>
        <w:div w:id="1287733247">
          <w:marLeft w:val="230"/>
          <w:marRight w:val="0"/>
          <w:marTop w:val="0"/>
          <w:marBottom w:val="0"/>
          <w:divBdr>
            <w:top w:val="none" w:sz="0" w:space="0" w:color="auto"/>
            <w:left w:val="none" w:sz="0" w:space="0" w:color="auto"/>
            <w:bottom w:val="none" w:sz="0" w:space="0" w:color="auto"/>
            <w:right w:val="none" w:sz="0" w:space="0" w:color="auto"/>
          </w:divBdr>
        </w:div>
        <w:div w:id="915825101">
          <w:marLeft w:val="230"/>
          <w:marRight w:val="0"/>
          <w:marTop w:val="0"/>
          <w:marBottom w:val="0"/>
          <w:divBdr>
            <w:top w:val="none" w:sz="0" w:space="0" w:color="auto"/>
            <w:left w:val="none" w:sz="0" w:space="0" w:color="auto"/>
            <w:bottom w:val="none" w:sz="0" w:space="0" w:color="auto"/>
            <w:right w:val="none" w:sz="0" w:space="0" w:color="auto"/>
          </w:divBdr>
        </w:div>
        <w:div w:id="645932651">
          <w:marLeft w:val="230"/>
          <w:marRight w:val="0"/>
          <w:marTop w:val="0"/>
          <w:marBottom w:val="0"/>
          <w:divBdr>
            <w:top w:val="none" w:sz="0" w:space="0" w:color="auto"/>
            <w:left w:val="none" w:sz="0" w:space="0" w:color="auto"/>
            <w:bottom w:val="none" w:sz="0" w:space="0" w:color="auto"/>
            <w:right w:val="none" w:sz="0" w:space="0" w:color="auto"/>
          </w:divBdr>
        </w:div>
        <w:div w:id="1988044869">
          <w:marLeft w:val="230"/>
          <w:marRight w:val="0"/>
          <w:marTop w:val="0"/>
          <w:marBottom w:val="0"/>
          <w:divBdr>
            <w:top w:val="none" w:sz="0" w:space="0" w:color="auto"/>
            <w:left w:val="none" w:sz="0" w:space="0" w:color="auto"/>
            <w:bottom w:val="none" w:sz="0" w:space="0" w:color="auto"/>
            <w:right w:val="none" w:sz="0" w:space="0" w:color="auto"/>
          </w:divBdr>
        </w:div>
        <w:div w:id="2106029029">
          <w:marLeft w:val="690"/>
          <w:marRight w:val="0"/>
          <w:marTop w:val="0"/>
          <w:marBottom w:val="0"/>
          <w:divBdr>
            <w:top w:val="none" w:sz="0" w:space="0" w:color="auto"/>
            <w:left w:val="none" w:sz="0" w:space="0" w:color="auto"/>
            <w:bottom w:val="none" w:sz="0" w:space="0" w:color="auto"/>
            <w:right w:val="none" w:sz="0" w:space="0" w:color="auto"/>
          </w:divBdr>
        </w:div>
        <w:div w:id="1145007550">
          <w:marLeft w:val="0"/>
          <w:marRight w:val="0"/>
          <w:marTop w:val="0"/>
          <w:marBottom w:val="0"/>
          <w:divBdr>
            <w:top w:val="none" w:sz="0" w:space="0" w:color="auto"/>
            <w:left w:val="none" w:sz="0" w:space="0" w:color="auto"/>
            <w:bottom w:val="none" w:sz="0" w:space="0" w:color="auto"/>
            <w:right w:val="none" w:sz="0" w:space="0" w:color="auto"/>
          </w:divBdr>
        </w:div>
        <w:div w:id="785003460">
          <w:marLeft w:val="690"/>
          <w:marRight w:val="0"/>
          <w:marTop w:val="0"/>
          <w:marBottom w:val="0"/>
          <w:divBdr>
            <w:top w:val="none" w:sz="0" w:space="0" w:color="auto"/>
            <w:left w:val="none" w:sz="0" w:space="0" w:color="auto"/>
            <w:bottom w:val="none" w:sz="0" w:space="0" w:color="auto"/>
            <w:right w:val="none" w:sz="0" w:space="0" w:color="auto"/>
          </w:divBdr>
        </w:div>
        <w:div w:id="1818567197">
          <w:marLeft w:val="0"/>
          <w:marRight w:val="0"/>
          <w:marTop w:val="0"/>
          <w:marBottom w:val="0"/>
          <w:divBdr>
            <w:top w:val="none" w:sz="0" w:space="0" w:color="auto"/>
            <w:left w:val="none" w:sz="0" w:space="0" w:color="auto"/>
            <w:bottom w:val="none" w:sz="0" w:space="0" w:color="auto"/>
            <w:right w:val="none" w:sz="0" w:space="0" w:color="auto"/>
          </w:divBdr>
        </w:div>
        <w:div w:id="1453859973">
          <w:marLeft w:val="690"/>
          <w:marRight w:val="0"/>
          <w:marTop w:val="0"/>
          <w:marBottom w:val="0"/>
          <w:divBdr>
            <w:top w:val="none" w:sz="0" w:space="0" w:color="auto"/>
            <w:left w:val="none" w:sz="0" w:space="0" w:color="auto"/>
            <w:bottom w:val="none" w:sz="0" w:space="0" w:color="auto"/>
            <w:right w:val="none" w:sz="0" w:space="0" w:color="auto"/>
          </w:divBdr>
        </w:div>
        <w:div w:id="320431942">
          <w:marLeft w:val="0"/>
          <w:marRight w:val="0"/>
          <w:marTop w:val="0"/>
          <w:marBottom w:val="0"/>
          <w:divBdr>
            <w:top w:val="none" w:sz="0" w:space="0" w:color="auto"/>
            <w:left w:val="none" w:sz="0" w:space="0" w:color="auto"/>
            <w:bottom w:val="none" w:sz="0" w:space="0" w:color="auto"/>
            <w:right w:val="none" w:sz="0" w:space="0" w:color="auto"/>
          </w:divBdr>
        </w:div>
        <w:div w:id="404958270">
          <w:marLeft w:val="690"/>
          <w:marRight w:val="0"/>
          <w:marTop w:val="0"/>
          <w:marBottom w:val="0"/>
          <w:divBdr>
            <w:top w:val="none" w:sz="0" w:space="0" w:color="auto"/>
            <w:left w:val="none" w:sz="0" w:space="0" w:color="auto"/>
            <w:bottom w:val="none" w:sz="0" w:space="0" w:color="auto"/>
            <w:right w:val="none" w:sz="0" w:space="0" w:color="auto"/>
          </w:divBdr>
        </w:div>
        <w:div w:id="1706784900">
          <w:marLeft w:val="230"/>
          <w:marRight w:val="0"/>
          <w:marTop w:val="0"/>
          <w:marBottom w:val="0"/>
          <w:divBdr>
            <w:top w:val="none" w:sz="0" w:space="0" w:color="auto"/>
            <w:left w:val="none" w:sz="0" w:space="0" w:color="auto"/>
            <w:bottom w:val="none" w:sz="0" w:space="0" w:color="auto"/>
            <w:right w:val="none" w:sz="0" w:space="0" w:color="auto"/>
          </w:divBdr>
        </w:div>
        <w:div w:id="508374726">
          <w:marLeft w:val="230"/>
          <w:marRight w:val="0"/>
          <w:marTop w:val="0"/>
          <w:marBottom w:val="0"/>
          <w:divBdr>
            <w:top w:val="none" w:sz="0" w:space="0" w:color="auto"/>
            <w:left w:val="none" w:sz="0" w:space="0" w:color="auto"/>
            <w:bottom w:val="none" w:sz="0" w:space="0" w:color="auto"/>
            <w:right w:val="none" w:sz="0" w:space="0" w:color="auto"/>
          </w:divBdr>
        </w:div>
        <w:div w:id="52973144">
          <w:marLeft w:val="230"/>
          <w:marRight w:val="0"/>
          <w:marTop w:val="0"/>
          <w:marBottom w:val="0"/>
          <w:divBdr>
            <w:top w:val="none" w:sz="0" w:space="0" w:color="auto"/>
            <w:left w:val="none" w:sz="0" w:space="0" w:color="auto"/>
            <w:bottom w:val="none" w:sz="0" w:space="0" w:color="auto"/>
            <w:right w:val="none" w:sz="0" w:space="0" w:color="auto"/>
          </w:divBdr>
        </w:div>
        <w:div w:id="457576023">
          <w:marLeft w:val="230"/>
          <w:marRight w:val="0"/>
          <w:marTop w:val="0"/>
          <w:marBottom w:val="0"/>
          <w:divBdr>
            <w:top w:val="none" w:sz="0" w:space="0" w:color="auto"/>
            <w:left w:val="none" w:sz="0" w:space="0" w:color="auto"/>
            <w:bottom w:val="none" w:sz="0" w:space="0" w:color="auto"/>
            <w:right w:val="none" w:sz="0" w:space="0" w:color="auto"/>
          </w:divBdr>
        </w:div>
        <w:div w:id="995961334">
          <w:marLeft w:val="690"/>
          <w:marRight w:val="0"/>
          <w:marTop w:val="0"/>
          <w:marBottom w:val="0"/>
          <w:divBdr>
            <w:top w:val="none" w:sz="0" w:space="0" w:color="auto"/>
            <w:left w:val="none" w:sz="0" w:space="0" w:color="auto"/>
            <w:bottom w:val="none" w:sz="0" w:space="0" w:color="auto"/>
            <w:right w:val="none" w:sz="0" w:space="0" w:color="auto"/>
          </w:divBdr>
        </w:div>
        <w:div w:id="1594625285">
          <w:marLeft w:val="230"/>
          <w:marRight w:val="0"/>
          <w:marTop w:val="0"/>
          <w:marBottom w:val="0"/>
          <w:divBdr>
            <w:top w:val="none" w:sz="0" w:space="0" w:color="auto"/>
            <w:left w:val="none" w:sz="0" w:space="0" w:color="auto"/>
            <w:bottom w:val="none" w:sz="0" w:space="0" w:color="auto"/>
            <w:right w:val="none" w:sz="0" w:space="0" w:color="auto"/>
          </w:divBdr>
        </w:div>
        <w:div w:id="375587928">
          <w:marLeft w:val="230"/>
          <w:marRight w:val="0"/>
          <w:marTop w:val="0"/>
          <w:marBottom w:val="0"/>
          <w:divBdr>
            <w:top w:val="none" w:sz="0" w:space="0" w:color="auto"/>
            <w:left w:val="none" w:sz="0" w:space="0" w:color="auto"/>
            <w:bottom w:val="none" w:sz="0" w:space="0" w:color="auto"/>
            <w:right w:val="none" w:sz="0" w:space="0" w:color="auto"/>
          </w:divBdr>
        </w:div>
        <w:div w:id="984088687">
          <w:marLeft w:val="230"/>
          <w:marRight w:val="0"/>
          <w:marTop w:val="0"/>
          <w:marBottom w:val="0"/>
          <w:divBdr>
            <w:top w:val="none" w:sz="0" w:space="0" w:color="auto"/>
            <w:left w:val="none" w:sz="0" w:space="0" w:color="auto"/>
            <w:bottom w:val="none" w:sz="0" w:space="0" w:color="auto"/>
            <w:right w:val="none" w:sz="0" w:space="0" w:color="auto"/>
          </w:divBdr>
        </w:div>
        <w:div w:id="433936498">
          <w:marLeft w:val="230"/>
          <w:marRight w:val="0"/>
          <w:marTop w:val="0"/>
          <w:marBottom w:val="0"/>
          <w:divBdr>
            <w:top w:val="none" w:sz="0" w:space="0" w:color="auto"/>
            <w:left w:val="none" w:sz="0" w:space="0" w:color="auto"/>
            <w:bottom w:val="none" w:sz="0" w:space="0" w:color="auto"/>
            <w:right w:val="none" w:sz="0" w:space="0" w:color="auto"/>
          </w:divBdr>
        </w:div>
        <w:div w:id="795608895">
          <w:marLeft w:val="690"/>
          <w:marRight w:val="0"/>
          <w:marTop w:val="0"/>
          <w:marBottom w:val="0"/>
          <w:divBdr>
            <w:top w:val="none" w:sz="0" w:space="0" w:color="auto"/>
            <w:left w:val="none" w:sz="0" w:space="0" w:color="auto"/>
            <w:bottom w:val="none" w:sz="0" w:space="0" w:color="auto"/>
            <w:right w:val="none" w:sz="0" w:space="0" w:color="auto"/>
          </w:divBdr>
        </w:div>
        <w:div w:id="249698088">
          <w:marLeft w:val="230"/>
          <w:marRight w:val="0"/>
          <w:marTop w:val="0"/>
          <w:marBottom w:val="0"/>
          <w:divBdr>
            <w:top w:val="none" w:sz="0" w:space="0" w:color="auto"/>
            <w:left w:val="none" w:sz="0" w:space="0" w:color="auto"/>
            <w:bottom w:val="none" w:sz="0" w:space="0" w:color="auto"/>
            <w:right w:val="none" w:sz="0" w:space="0" w:color="auto"/>
          </w:divBdr>
        </w:div>
        <w:div w:id="1476527249">
          <w:marLeft w:val="230"/>
          <w:marRight w:val="0"/>
          <w:marTop w:val="0"/>
          <w:marBottom w:val="0"/>
          <w:divBdr>
            <w:top w:val="none" w:sz="0" w:space="0" w:color="auto"/>
            <w:left w:val="none" w:sz="0" w:space="0" w:color="auto"/>
            <w:bottom w:val="none" w:sz="0" w:space="0" w:color="auto"/>
            <w:right w:val="none" w:sz="0" w:space="0" w:color="auto"/>
          </w:divBdr>
        </w:div>
        <w:div w:id="827283498">
          <w:marLeft w:val="230"/>
          <w:marRight w:val="0"/>
          <w:marTop w:val="0"/>
          <w:marBottom w:val="0"/>
          <w:divBdr>
            <w:top w:val="none" w:sz="0" w:space="0" w:color="auto"/>
            <w:left w:val="none" w:sz="0" w:space="0" w:color="auto"/>
            <w:bottom w:val="none" w:sz="0" w:space="0" w:color="auto"/>
            <w:right w:val="none" w:sz="0" w:space="0" w:color="auto"/>
          </w:divBdr>
        </w:div>
        <w:div w:id="1689136497">
          <w:marLeft w:val="230"/>
          <w:marRight w:val="0"/>
          <w:marTop w:val="0"/>
          <w:marBottom w:val="0"/>
          <w:divBdr>
            <w:top w:val="none" w:sz="0" w:space="0" w:color="auto"/>
            <w:left w:val="none" w:sz="0" w:space="0" w:color="auto"/>
            <w:bottom w:val="none" w:sz="0" w:space="0" w:color="auto"/>
            <w:right w:val="none" w:sz="0" w:space="0" w:color="auto"/>
          </w:divBdr>
        </w:div>
        <w:div w:id="1547915373">
          <w:marLeft w:val="690"/>
          <w:marRight w:val="0"/>
          <w:marTop w:val="0"/>
          <w:marBottom w:val="0"/>
          <w:divBdr>
            <w:top w:val="none" w:sz="0" w:space="0" w:color="auto"/>
            <w:left w:val="none" w:sz="0" w:space="0" w:color="auto"/>
            <w:bottom w:val="none" w:sz="0" w:space="0" w:color="auto"/>
            <w:right w:val="none" w:sz="0" w:space="0" w:color="auto"/>
          </w:divBdr>
        </w:div>
        <w:div w:id="7416607">
          <w:marLeft w:val="0"/>
          <w:marRight w:val="0"/>
          <w:marTop w:val="0"/>
          <w:marBottom w:val="0"/>
          <w:divBdr>
            <w:top w:val="none" w:sz="0" w:space="0" w:color="auto"/>
            <w:left w:val="none" w:sz="0" w:space="0" w:color="auto"/>
            <w:bottom w:val="none" w:sz="0" w:space="0" w:color="auto"/>
            <w:right w:val="none" w:sz="0" w:space="0" w:color="auto"/>
          </w:divBdr>
        </w:div>
        <w:div w:id="1183980166">
          <w:marLeft w:val="690"/>
          <w:marRight w:val="0"/>
          <w:marTop w:val="0"/>
          <w:marBottom w:val="0"/>
          <w:divBdr>
            <w:top w:val="none" w:sz="0" w:space="0" w:color="auto"/>
            <w:left w:val="none" w:sz="0" w:space="0" w:color="auto"/>
            <w:bottom w:val="none" w:sz="0" w:space="0" w:color="auto"/>
            <w:right w:val="none" w:sz="0" w:space="0" w:color="auto"/>
          </w:divBdr>
        </w:div>
        <w:div w:id="201092464">
          <w:marLeft w:val="0"/>
          <w:marRight w:val="0"/>
          <w:marTop w:val="0"/>
          <w:marBottom w:val="0"/>
          <w:divBdr>
            <w:top w:val="none" w:sz="0" w:space="0" w:color="auto"/>
            <w:left w:val="none" w:sz="0" w:space="0" w:color="auto"/>
            <w:bottom w:val="none" w:sz="0" w:space="0" w:color="auto"/>
            <w:right w:val="none" w:sz="0" w:space="0" w:color="auto"/>
          </w:divBdr>
        </w:div>
      </w:divsChild>
    </w:div>
    <w:div w:id="16260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　紀子</dc:creator>
  <cp:lastModifiedBy>大熊　紀子</cp:lastModifiedBy>
  <cp:revision>14</cp:revision>
  <dcterms:created xsi:type="dcterms:W3CDTF">2016-06-16T04:09:00Z</dcterms:created>
  <dcterms:modified xsi:type="dcterms:W3CDTF">2016-06-26T23:54:00Z</dcterms:modified>
</cp:coreProperties>
</file>