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2027" w:rsidRPr="00E02027" w:rsidRDefault="00AD1BF7" w:rsidP="00E02027">
      <w:pPr>
        <w:widowControl/>
        <w:jc w:val="left"/>
        <w:rPr>
          <w:rFonts w:asciiTheme="minorEastAsia" w:hAnsiTheme="minorEastAsia" w:cs="ＭＳ ゴシック"/>
          <w:spacing w:val="20"/>
          <w:kern w:val="0"/>
          <w:szCs w:val="21"/>
        </w:rPr>
      </w:pPr>
      <w:r w:rsidRPr="00E02027">
        <w:rPr>
          <w:rFonts w:asciiTheme="minorEastAsia" w:hAnsiTheme="minorEastAsia" w:cs="ＭＳ ゴシック" w:hint="eastAsia"/>
          <w:color w:val="000000"/>
          <w:spacing w:val="20"/>
          <w:kern w:val="0"/>
          <w:szCs w:val="21"/>
        </w:rPr>
        <w:t>様式第6号</w:t>
      </w:r>
      <w:r w:rsidR="003D55D8" w:rsidRPr="00AD1BF7">
        <w:rPr>
          <w:rFonts w:asciiTheme="minorEastAsia" w:hAnsiTheme="minorEastAsia" w:cs="ＭＳ ゴシック" w:hint="eastAsia"/>
          <w:spacing w:val="20"/>
          <w:kern w:val="0"/>
          <w:szCs w:val="21"/>
        </w:rPr>
        <w:t>(第7条関係)</w:t>
      </w:r>
    </w:p>
    <w:p w:rsidR="000A5473" w:rsidRPr="00AD1BF7" w:rsidRDefault="000A5473" w:rsidP="000A5473">
      <w:pPr>
        <w:spacing w:line="0" w:lineRule="atLeast"/>
        <w:rPr>
          <w:szCs w:val="21"/>
        </w:rPr>
      </w:pPr>
      <w:r w:rsidRPr="00AD1BF7">
        <w:rPr>
          <w:rFonts w:hint="eastAsia"/>
          <w:szCs w:val="21"/>
        </w:rPr>
        <w:t xml:space="preserve">　　　　　　　　　　　　　　　　　　　　　　　　　　　　　　</w:t>
      </w:r>
      <w:r>
        <w:rPr>
          <w:rFonts w:hint="eastAsia"/>
          <w:szCs w:val="21"/>
        </w:rPr>
        <w:t xml:space="preserve">　　　　　</w:t>
      </w:r>
      <w:r w:rsidRPr="00AD1BF7">
        <w:rPr>
          <w:rFonts w:hint="eastAsia"/>
          <w:szCs w:val="21"/>
        </w:rPr>
        <w:t xml:space="preserve">　年　　　月　　　日</w:t>
      </w:r>
    </w:p>
    <w:p w:rsidR="000A5473" w:rsidRDefault="000A5473" w:rsidP="000A5473">
      <w:pPr>
        <w:spacing w:line="0" w:lineRule="atLeast"/>
        <w:ind w:firstLineChars="100" w:firstLine="210"/>
        <w:rPr>
          <w:szCs w:val="21"/>
        </w:rPr>
      </w:pPr>
    </w:p>
    <w:p w:rsidR="000A5473" w:rsidRDefault="000A5473" w:rsidP="000A5473">
      <w:pPr>
        <w:spacing w:line="0" w:lineRule="atLeast"/>
        <w:ind w:firstLineChars="100" w:firstLine="210"/>
        <w:rPr>
          <w:szCs w:val="21"/>
        </w:rPr>
      </w:pPr>
      <w:r w:rsidRPr="00AD1BF7">
        <w:rPr>
          <w:rFonts w:hint="eastAsia"/>
          <w:szCs w:val="21"/>
        </w:rPr>
        <w:t>宮城県知事　　　　　　殿</w:t>
      </w:r>
    </w:p>
    <w:p w:rsidR="000A5473" w:rsidRPr="00AD1BF7" w:rsidRDefault="000A5473" w:rsidP="000A5473">
      <w:pPr>
        <w:spacing w:line="0" w:lineRule="atLeast"/>
        <w:ind w:firstLineChars="100" w:firstLine="210"/>
        <w:rPr>
          <w:szCs w:val="21"/>
        </w:rPr>
      </w:pPr>
    </w:p>
    <w:p w:rsidR="000A5473" w:rsidRPr="00AD1BF7" w:rsidRDefault="000A5473" w:rsidP="000A5473">
      <w:pPr>
        <w:spacing w:line="0" w:lineRule="atLeast"/>
        <w:ind w:firstLineChars="2100" w:firstLine="4410"/>
        <w:rPr>
          <w:szCs w:val="21"/>
        </w:rPr>
      </w:pPr>
      <w:r w:rsidRPr="00AD1BF7">
        <w:rPr>
          <w:rFonts w:hint="eastAsia"/>
          <w:szCs w:val="21"/>
        </w:rPr>
        <w:t>住所</w:t>
      </w:r>
      <w:r w:rsidRPr="00AD1BF7">
        <w:rPr>
          <w:rFonts w:hint="eastAsia"/>
          <w:szCs w:val="21"/>
        </w:rPr>
        <w:t xml:space="preserve"> </w:t>
      </w:r>
      <w:r w:rsidRPr="00AD1BF7">
        <w:rPr>
          <w:rFonts w:hint="eastAsia"/>
          <w:szCs w:val="21"/>
        </w:rPr>
        <w:t>〒</w:t>
      </w:r>
    </w:p>
    <w:p w:rsidR="000A5473" w:rsidRPr="00AD1BF7" w:rsidRDefault="000A5473" w:rsidP="000A5473">
      <w:pPr>
        <w:spacing w:line="0" w:lineRule="atLeast"/>
        <w:ind w:firstLineChars="2100" w:firstLine="4410"/>
        <w:rPr>
          <w:szCs w:val="21"/>
        </w:rPr>
      </w:pPr>
    </w:p>
    <w:p w:rsidR="000A5473" w:rsidRPr="00AD1BF7" w:rsidRDefault="000A5473" w:rsidP="000A5473">
      <w:pPr>
        <w:spacing w:line="0" w:lineRule="atLeast"/>
        <w:ind w:firstLineChars="200" w:firstLine="420"/>
        <w:rPr>
          <w:szCs w:val="21"/>
        </w:rPr>
      </w:pPr>
      <w:r w:rsidRPr="00AD1BF7">
        <w:rPr>
          <w:rFonts w:hint="eastAsia"/>
          <w:szCs w:val="21"/>
        </w:rPr>
        <w:t xml:space="preserve">　　　　　　　　　　　</w:t>
      </w:r>
      <w:r w:rsidR="003C0355">
        <w:rPr>
          <w:rFonts w:hint="eastAsia"/>
          <w:szCs w:val="21"/>
        </w:rPr>
        <w:t xml:space="preserve">　　　　届出者</w:t>
      </w:r>
      <w:r w:rsidRPr="00AD1BF7">
        <w:rPr>
          <w:rFonts w:hint="eastAsia"/>
          <w:szCs w:val="21"/>
        </w:rPr>
        <w:t xml:space="preserve">　</w:t>
      </w:r>
      <w:r w:rsidR="003C0355">
        <w:rPr>
          <w:rFonts w:hint="eastAsia"/>
          <w:szCs w:val="21"/>
        </w:rPr>
        <w:t>電話番号</w:t>
      </w:r>
    </w:p>
    <w:p w:rsidR="000A5473" w:rsidRPr="000A5473" w:rsidRDefault="000A5473" w:rsidP="000A5473">
      <w:pPr>
        <w:spacing w:line="300" w:lineRule="exact"/>
        <w:ind w:firstLineChars="3650" w:firstLine="4380"/>
        <w:rPr>
          <w:sz w:val="12"/>
          <w:szCs w:val="12"/>
        </w:rPr>
      </w:pPr>
      <w:r w:rsidRPr="000A5473">
        <w:rPr>
          <w:rFonts w:hint="eastAsia"/>
          <w:sz w:val="12"/>
          <w:szCs w:val="12"/>
        </w:rPr>
        <w:t>フリガナ</w:t>
      </w:r>
    </w:p>
    <w:p w:rsidR="000A5473" w:rsidRPr="00AD1BF7" w:rsidRDefault="000A5473" w:rsidP="000A5473">
      <w:pPr>
        <w:spacing w:line="300" w:lineRule="exact"/>
        <w:ind w:firstLineChars="2100" w:firstLine="4410"/>
        <w:rPr>
          <w:szCs w:val="21"/>
        </w:rPr>
      </w:pPr>
      <w:r>
        <w:rPr>
          <w:rFonts w:hint="eastAsia"/>
          <w:szCs w:val="21"/>
        </w:rPr>
        <w:t>氏</w:t>
      </w:r>
      <w:r w:rsidRPr="00AD1BF7">
        <w:rPr>
          <w:rFonts w:hint="eastAsia"/>
          <w:szCs w:val="21"/>
        </w:rPr>
        <w:t>名</w:t>
      </w:r>
    </w:p>
    <w:p w:rsidR="00E02027" w:rsidRDefault="00E02027" w:rsidP="00AD1BF7">
      <w:pPr>
        <w:widowControl/>
        <w:jc w:val="left"/>
        <w:rPr>
          <w:rFonts w:asciiTheme="minorEastAsia" w:hAnsiTheme="minorEastAsia" w:cs="ＭＳ ゴシック"/>
          <w:spacing w:val="20"/>
          <w:kern w:val="0"/>
          <w:szCs w:val="21"/>
        </w:rPr>
      </w:pPr>
    </w:p>
    <w:p w:rsidR="003D55D8" w:rsidRDefault="003D55D8" w:rsidP="00AD1BF7">
      <w:pPr>
        <w:widowControl/>
        <w:jc w:val="left"/>
        <w:rPr>
          <w:rFonts w:asciiTheme="minorEastAsia" w:hAnsiTheme="minorEastAsia" w:cs="ＭＳ ゴシック"/>
          <w:spacing w:val="20"/>
          <w:kern w:val="0"/>
          <w:szCs w:val="21"/>
        </w:rPr>
      </w:pPr>
    </w:p>
    <w:p w:rsidR="00AD1BF7" w:rsidRPr="00A31A05" w:rsidRDefault="00AD1BF7" w:rsidP="00E02027">
      <w:pPr>
        <w:widowControl/>
        <w:jc w:val="center"/>
        <w:rPr>
          <w:rFonts w:asciiTheme="minorEastAsia" w:hAnsiTheme="minorEastAsia" w:cs="ＭＳ ゴシック"/>
          <w:spacing w:val="20"/>
          <w:kern w:val="0"/>
          <w:sz w:val="24"/>
          <w:szCs w:val="24"/>
        </w:rPr>
      </w:pPr>
      <w:r w:rsidRPr="00A31A05">
        <w:rPr>
          <w:rFonts w:asciiTheme="minorEastAsia" w:hAnsiTheme="minorEastAsia" w:cs="ＭＳ ゴシック" w:hint="eastAsia"/>
          <w:spacing w:val="20"/>
          <w:kern w:val="0"/>
          <w:sz w:val="24"/>
          <w:szCs w:val="24"/>
        </w:rPr>
        <w:t>承</w:t>
      </w:r>
      <w:r w:rsidR="003C0355">
        <w:rPr>
          <w:rFonts w:asciiTheme="minorEastAsia" w:hAnsiTheme="minorEastAsia" w:cs="ＭＳ ゴシック" w:hint="eastAsia"/>
          <w:spacing w:val="20"/>
          <w:kern w:val="0"/>
          <w:sz w:val="24"/>
          <w:szCs w:val="24"/>
        </w:rPr>
        <w:t xml:space="preserve">　</w:t>
      </w:r>
      <w:r w:rsidRPr="00A31A05">
        <w:rPr>
          <w:rFonts w:asciiTheme="minorEastAsia" w:hAnsiTheme="minorEastAsia" w:cs="ＭＳ ゴシック" w:hint="eastAsia"/>
          <w:spacing w:val="20"/>
          <w:kern w:val="0"/>
          <w:sz w:val="24"/>
          <w:szCs w:val="24"/>
        </w:rPr>
        <w:t>継</w:t>
      </w:r>
      <w:r w:rsidR="003C0355">
        <w:rPr>
          <w:rFonts w:asciiTheme="minorEastAsia" w:hAnsiTheme="minorEastAsia" w:cs="ＭＳ ゴシック" w:hint="eastAsia"/>
          <w:spacing w:val="20"/>
          <w:kern w:val="0"/>
          <w:sz w:val="24"/>
          <w:szCs w:val="24"/>
        </w:rPr>
        <w:t xml:space="preserve">　</w:t>
      </w:r>
      <w:r w:rsidRPr="00A31A05">
        <w:rPr>
          <w:rFonts w:asciiTheme="minorEastAsia" w:hAnsiTheme="minorEastAsia" w:cs="ＭＳ ゴシック" w:hint="eastAsia"/>
          <w:spacing w:val="20"/>
          <w:kern w:val="0"/>
          <w:sz w:val="24"/>
          <w:szCs w:val="24"/>
        </w:rPr>
        <w:t>届</w:t>
      </w:r>
    </w:p>
    <w:p w:rsidR="00AD1BF7" w:rsidRDefault="00AD1BF7" w:rsidP="00D40164">
      <w:pPr>
        <w:widowControl/>
        <w:ind w:firstLineChars="100" w:firstLine="250"/>
        <w:jc w:val="left"/>
        <w:rPr>
          <w:rFonts w:asciiTheme="minorEastAsia" w:hAnsiTheme="minorEastAsia" w:cs="ＭＳ ゴシック"/>
          <w:spacing w:val="20"/>
          <w:kern w:val="0"/>
          <w:szCs w:val="21"/>
        </w:rPr>
      </w:pPr>
      <w:r w:rsidRPr="00AD1BF7">
        <w:rPr>
          <w:rFonts w:asciiTheme="minorEastAsia" w:hAnsiTheme="minorEastAsia" w:cs="ＭＳ ゴシック" w:hint="eastAsia"/>
          <w:spacing w:val="20"/>
          <w:kern w:val="0"/>
          <w:szCs w:val="21"/>
        </w:rPr>
        <w:t>下記のとおり登録者の地位を承継したので，食品衛生取締条例第6条の2第2項の規定により届け出ます。</w:t>
      </w:r>
    </w:p>
    <w:p w:rsidR="00E02027" w:rsidRDefault="00E02027" w:rsidP="003C0355">
      <w:pPr>
        <w:widowControl/>
        <w:rPr>
          <w:rFonts w:asciiTheme="minorEastAsia" w:hAnsiTheme="minorEastAsia" w:cs="ＭＳ ゴシック"/>
          <w:spacing w:val="20"/>
          <w:kern w:val="0"/>
          <w:szCs w:val="21"/>
        </w:rPr>
      </w:pPr>
    </w:p>
    <w:tbl>
      <w:tblPr>
        <w:tblStyle w:val="a6"/>
        <w:tblW w:w="0" w:type="auto"/>
        <w:tblLook w:val="04A0" w:firstRow="1" w:lastRow="0" w:firstColumn="1" w:lastColumn="0" w:noHBand="0" w:noVBand="1"/>
      </w:tblPr>
      <w:tblGrid>
        <w:gridCol w:w="2526"/>
        <w:gridCol w:w="7426"/>
      </w:tblGrid>
      <w:tr w:rsidR="00EC6AE8" w:rsidTr="00EC6AE8">
        <w:tc>
          <w:tcPr>
            <w:tcW w:w="2518" w:type="dxa"/>
          </w:tcPr>
          <w:p w:rsidR="00EC6AE8" w:rsidRPr="00AD1BF7" w:rsidRDefault="00EC6AE8" w:rsidP="00EC6AE8">
            <w:pPr>
              <w:widowControl/>
              <w:jc w:val="left"/>
              <w:rPr>
                <w:rFonts w:asciiTheme="minorEastAsia" w:hAnsiTheme="minorEastAsia" w:cs="ＭＳ Ｐゴシック"/>
                <w:spacing w:val="20"/>
                <w:kern w:val="0"/>
                <w:szCs w:val="21"/>
              </w:rPr>
            </w:pPr>
            <w:r w:rsidRPr="00AD1BF7">
              <w:rPr>
                <w:rFonts w:asciiTheme="minorEastAsia" w:hAnsiTheme="minorEastAsia" w:cs="ＭＳ Ｐゴシック"/>
                <w:spacing w:val="20"/>
                <w:kern w:val="0"/>
                <w:szCs w:val="21"/>
              </w:rPr>
              <w:t>届出者の住所</w:t>
            </w:r>
          </w:p>
          <w:p w:rsidR="00EC6AE8" w:rsidRPr="00AD1BF7" w:rsidRDefault="00EC6AE8" w:rsidP="00EC6AE8">
            <w:pPr>
              <w:widowControl/>
              <w:jc w:val="left"/>
              <w:rPr>
                <w:rFonts w:asciiTheme="minorEastAsia" w:hAnsiTheme="minorEastAsia" w:cs="ＭＳ Ｐゴシック"/>
                <w:spacing w:val="20"/>
                <w:kern w:val="0"/>
                <w:szCs w:val="21"/>
              </w:rPr>
            </w:pPr>
            <w:r w:rsidRPr="00AD1BF7">
              <w:rPr>
                <w:rFonts w:asciiTheme="minorEastAsia" w:hAnsiTheme="minorEastAsia" w:cs="ＭＳ Ｐゴシック"/>
                <w:spacing w:val="20"/>
                <w:kern w:val="0"/>
                <w:szCs w:val="21"/>
              </w:rPr>
              <w:t xml:space="preserve">　　　　氏名</w:t>
            </w:r>
          </w:p>
          <w:p w:rsidR="00EC6AE8" w:rsidRDefault="00EC6AE8" w:rsidP="00EC6AE8">
            <w:pPr>
              <w:widowControl/>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 xml:space="preserve">　　　　生年月日</w:t>
            </w:r>
          </w:p>
        </w:tc>
        <w:tc>
          <w:tcPr>
            <w:tcW w:w="7426" w:type="dxa"/>
          </w:tcPr>
          <w:p w:rsidR="00EC6AE8" w:rsidRPr="00AD1BF7" w:rsidRDefault="00EC6AE8" w:rsidP="00EC6AE8">
            <w:pPr>
              <w:widowControl/>
              <w:jc w:val="left"/>
              <w:rPr>
                <w:rFonts w:asciiTheme="minorEastAsia" w:hAnsiTheme="minorEastAsia" w:cs="ＭＳ Ｐゴシック"/>
                <w:spacing w:val="20"/>
                <w:kern w:val="0"/>
                <w:szCs w:val="21"/>
              </w:rPr>
            </w:pPr>
          </w:p>
          <w:p w:rsidR="00EC6AE8" w:rsidRDefault="00EC6AE8" w:rsidP="00EC6AE8">
            <w:pPr>
              <w:widowControl/>
              <w:jc w:val="left"/>
              <w:rPr>
                <w:rFonts w:asciiTheme="minorEastAsia" w:hAnsiTheme="minorEastAsia" w:cs="ＭＳ Ｐゴシック"/>
                <w:spacing w:val="20"/>
                <w:kern w:val="0"/>
                <w:szCs w:val="21"/>
              </w:rPr>
            </w:pPr>
          </w:p>
          <w:p w:rsidR="00EC6AE8" w:rsidRDefault="00EC6AE8" w:rsidP="00A31A05">
            <w:pPr>
              <w:widowControl/>
              <w:ind w:firstLineChars="2000" w:firstLine="5000"/>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年　　月　　日生</w:t>
            </w:r>
          </w:p>
        </w:tc>
      </w:tr>
      <w:tr w:rsidR="00EC6AE8" w:rsidTr="00EC6AE8">
        <w:tc>
          <w:tcPr>
            <w:tcW w:w="2518" w:type="dxa"/>
          </w:tcPr>
          <w:p w:rsidR="00EC6AE8" w:rsidRDefault="00EC6AE8" w:rsidP="00AD1BF7">
            <w:pPr>
              <w:widowControl/>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届出者と被相続人との続柄</w:t>
            </w:r>
          </w:p>
        </w:tc>
        <w:tc>
          <w:tcPr>
            <w:tcW w:w="7426" w:type="dxa"/>
          </w:tcPr>
          <w:p w:rsidR="00EC6AE8" w:rsidRDefault="00EC6AE8" w:rsidP="00AD1BF7">
            <w:pPr>
              <w:widowControl/>
              <w:jc w:val="left"/>
              <w:rPr>
                <w:rFonts w:asciiTheme="minorEastAsia" w:hAnsiTheme="minorEastAsia" w:cs="ＭＳ ゴシック"/>
                <w:spacing w:val="20"/>
                <w:kern w:val="0"/>
                <w:szCs w:val="21"/>
              </w:rPr>
            </w:pPr>
          </w:p>
          <w:p w:rsidR="00EC6AE8" w:rsidRDefault="00EC6AE8" w:rsidP="00AD1BF7">
            <w:pPr>
              <w:widowControl/>
              <w:jc w:val="left"/>
              <w:rPr>
                <w:rFonts w:asciiTheme="minorEastAsia" w:hAnsiTheme="minorEastAsia" w:cs="ＭＳ ゴシック"/>
                <w:spacing w:val="20"/>
                <w:kern w:val="0"/>
                <w:szCs w:val="21"/>
              </w:rPr>
            </w:pPr>
          </w:p>
        </w:tc>
      </w:tr>
      <w:tr w:rsidR="00EC6AE8" w:rsidTr="00EC6AE8">
        <w:tc>
          <w:tcPr>
            <w:tcW w:w="2518" w:type="dxa"/>
          </w:tcPr>
          <w:p w:rsidR="00EC6AE8" w:rsidRPr="00AD1BF7" w:rsidRDefault="00EC6AE8" w:rsidP="00EC6AE8">
            <w:pPr>
              <w:widowControl/>
              <w:jc w:val="left"/>
              <w:rPr>
                <w:rFonts w:asciiTheme="minorEastAsia" w:hAnsiTheme="minorEastAsia" w:cs="ＭＳ Ｐゴシック"/>
                <w:spacing w:val="20"/>
                <w:kern w:val="0"/>
                <w:szCs w:val="21"/>
              </w:rPr>
            </w:pPr>
            <w:r w:rsidRPr="00AD1BF7">
              <w:rPr>
                <w:rFonts w:asciiTheme="minorEastAsia" w:hAnsiTheme="minorEastAsia" w:cs="ＭＳ Ｐゴシック"/>
                <w:spacing w:val="20"/>
                <w:kern w:val="0"/>
                <w:szCs w:val="21"/>
              </w:rPr>
              <w:t>被相続人の住所</w:t>
            </w:r>
          </w:p>
          <w:p w:rsidR="00EC6AE8" w:rsidRDefault="00EC6AE8" w:rsidP="00EC6AE8">
            <w:pPr>
              <w:widowControl/>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 xml:space="preserve">　　　　　氏名</w:t>
            </w:r>
          </w:p>
        </w:tc>
        <w:tc>
          <w:tcPr>
            <w:tcW w:w="7426" w:type="dxa"/>
          </w:tcPr>
          <w:p w:rsidR="00EC6AE8" w:rsidRDefault="00EC6AE8" w:rsidP="00AD1BF7">
            <w:pPr>
              <w:widowControl/>
              <w:jc w:val="left"/>
              <w:rPr>
                <w:rFonts w:asciiTheme="minorEastAsia" w:hAnsiTheme="minorEastAsia" w:cs="ＭＳ ゴシック"/>
                <w:spacing w:val="20"/>
                <w:kern w:val="0"/>
                <w:szCs w:val="21"/>
              </w:rPr>
            </w:pPr>
          </w:p>
          <w:p w:rsidR="00EC6AE8" w:rsidRDefault="00EC6AE8" w:rsidP="00AD1BF7">
            <w:pPr>
              <w:widowControl/>
              <w:jc w:val="left"/>
              <w:rPr>
                <w:rFonts w:asciiTheme="minorEastAsia" w:hAnsiTheme="minorEastAsia" w:cs="ＭＳ ゴシック"/>
                <w:spacing w:val="20"/>
                <w:kern w:val="0"/>
                <w:szCs w:val="21"/>
              </w:rPr>
            </w:pPr>
          </w:p>
          <w:p w:rsidR="00EC6AE8" w:rsidRDefault="00EC6AE8" w:rsidP="00AD1BF7">
            <w:pPr>
              <w:widowControl/>
              <w:jc w:val="left"/>
              <w:rPr>
                <w:rFonts w:asciiTheme="minorEastAsia" w:hAnsiTheme="minorEastAsia" w:cs="ＭＳ ゴシック"/>
                <w:spacing w:val="20"/>
                <w:kern w:val="0"/>
                <w:szCs w:val="21"/>
              </w:rPr>
            </w:pPr>
          </w:p>
        </w:tc>
      </w:tr>
      <w:tr w:rsidR="00EC6AE8" w:rsidTr="00825EFD">
        <w:tc>
          <w:tcPr>
            <w:tcW w:w="2518" w:type="dxa"/>
            <w:vAlign w:val="center"/>
          </w:tcPr>
          <w:p w:rsidR="00EC6AE8" w:rsidRDefault="00EC6AE8" w:rsidP="00825EFD">
            <w:pPr>
              <w:widowControl/>
              <w:jc w:val="center"/>
              <w:rPr>
                <w:rFonts w:asciiTheme="minorEastAsia" w:hAnsiTheme="minorEastAsia" w:cs="ＭＳ ゴシック"/>
                <w:spacing w:val="20"/>
                <w:kern w:val="0"/>
                <w:szCs w:val="21"/>
              </w:rPr>
            </w:pPr>
            <w:r w:rsidRPr="00853F0C">
              <w:rPr>
                <w:rFonts w:asciiTheme="minorEastAsia" w:hAnsiTheme="minorEastAsia" w:cs="ＭＳ Ｐゴシック"/>
                <w:spacing w:val="150"/>
                <w:kern w:val="0"/>
                <w:szCs w:val="21"/>
                <w:fitText w:val="2310" w:id="1185235456"/>
              </w:rPr>
              <w:t>相続年月</w:t>
            </w:r>
            <w:r w:rsidRPr="00853F0C">
              <w:rPr>
                <w:rFonts w:asciiTheme="minorEastAsia" w:hAnsiTheme="minorEastAsia" w:cs="ＭＳ Ｐゴシック"/>
                <w:spacing w:val="30"/>
                <w:kern w:val="0"/>
                <w:szCs w:val="21"/>
                <w:fitText w:val="2310" w:id="1185235456"/>
              </w:rPr>
              <w:t>日</w:t>
            </w:r>
          </w:p>
        </w:tc>
        <w:tc>
          <w:tcPr>
            <w:tcW w:w="7426" w:type="dxa"/>
          </w:tcPr>
          <w:p w:rsidR="00EC6AE8" w:rsidRDefault="00EC6AE8" w:rsidP="00AD1BF7">
            <w:pPr>
              <w:widowControl/>
              <w:jc w:val="left"/>
              <w:rPr>
                <w:rFonts w:asciiTheme="minorEastAsia" w:hAnsiTheme="minorEastAsia" w:cs="ＭＳ ゴシック"/>
                <w:spacing w:val="20"/>
                <w:kern w:val="0"/>
                <w:szCs w:val="21"/>
              </w:rPr>
            </w:pPr>
          </w:p>
          <w:p w:rsidR="00EC6AE8" w:rsidRDefault="00EC6AE8" w:rsidP="00AD1BF7">
            <w:pPr>
              <w:widowControl/>
              <w:jc w:val="left"/>
              <w:rPr>
                <w:rFonts w:asciiTheme="minorEastAsia" w:hAnsiTheme="minorEastAsia" w:cs="ＭＳ ゴシック"/>
                <w:spacing w:val="20"/>
                <w:kern w:val="0"/>
                <w:szCs w:val="21"/>
              </w:rPr>
            </w:pPr>
          </w:p>
        </w:tc>
      </w:tr>
      <w:tr w:rsidR="00EC6AE8" w:rsidTr="00825EFD">
        <w:tc>
          <w:tcPr>
            <w:tcW w:w="2518" w:type="dxa"/>
            <w:vAlign w:val="center"/>
          </w:tcPr>
          <w:p w:rsidR="00EC6AE8" w:rsidRDefault="00EC6AE8" w:rsidP="00825EFD">
            <w:pPr>
              <w:widowControl/>
              <w:jc w:val="distribute"/>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営業所の所在地</w:t>
            </w:r>
          </w:p>
        </w:tc>
        <w:tc>
          <w:tcPr>
            <w:tcW w:w="7426" w:type="dxa"/>
          </w:tcPr>
          <w:p w:rsidR="00EC6AE8" w:rsidRDefault="00EC6AE8" w:rsidP="00AD1BF7">
            <w:pPr>
              <w:widowControl/>
              <w:jc w:val="left"/>
              <w:rPr>
                <w:rFonts w:asciiTheme="minorEastAsia" w:hAnsiTheme="minorEastAsia" w:cs="ＭＳ Ｐゴシック"/>
                <w:spacing w:val="20"/>
                <w:kern w:val="0"/>
                <w:szCs w:val="21"/>
              </w:rPr>
            </w:pPr>
          </w:p>
          <w:p w:rsidR="00EC6AE8" w:rsidRDefault="00EC6AE8" w:rsidP="00AD1BF7">
            <w:pPr>
              <w:widowControl/>
              <w:jc w:val="left"/>
              <w:rPr>
                <w:rFonts w:asciiTheme="minorEastAsia" w:hAnsiTheme="minorEastAsia" w:cs="ＭＳ Ｐゴシック"/>
                <w:spacing w:val="20"/>
                <w:kern w:val="0"/>
                <w:szCs w:val="21"/>
              </w:rPr>
            </w:pPr>
          </w:p>
          <w:p w:rsidR="00EC6AE8" w:rsidRDefault="00EC6AE8" w:rsidP="00A31A05">
            <w:pPr>
              <w:widowControl/>
              <w:ind w:firstLineChars="1100" w:firstLine="2750"/>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電話番号</w:t>
            </w:r>
          </w:p>
        </w:tc>
      </w:tr>
      <w:tr w:rsidR="00EC6AE8" w:rsidTr="00825EFD">
        <w:tc>
          <w:tcPr>
            <w:tcW w:w="2518" w:type="dxa"/>
            <w:vAlign w:val="center"/>
          </w:tcPr>
          <w:p w:rsidR="00EC6AE8" w:rsidRDefault="00EC6AE8" w:rsidP="00825EFD">
            <w:pPr>
              <w:widowControl/>
              <w:jc w:val="center"/>
              <w:rPr>
                <w:rFonts w:asciiTheme="minorEastAsia" w:hAnsiTheme="minorEastAsia" w:cs="ＭＳ ゴシック"/>
                <w:spacing w:val="20"/>
                <w:kern w:val="0"/>
                <w:szCs w:val="21"/>
              </w:rPr>
            </w:pPr>
            <w:r w:rsidRPr="00853F0C">
              <w:rPr>
                <w:rFonts w:asciiTheme="minorEastAsia" w:hAnsiTheme="minorEastAsia" w:cs="ＭＳ Ｐゴシック"/>
                <w:spacing w:val="150"/>
                <w:kern w:val="0"/>
                <w:szCs w:val="21"/>
                <w:fitText w:val="2310" w:id="1185235457"/>
              </w:rPr>
              <w:t>営業の種</w:t>
            </w:r>
            <w:r w:rsidRPr="00853F0C">
              <w:rPr>
                <w:rFonts w:asciiTheme="minorEastAsia" w:hAnsiTheme="minorEastAsia" w:cs="ＭＳ Ｐゴシック"/>
                <w:spacing w:val="30"/>
                <w:kern w:val="0"/>
                <w:szCs w:val="21"/>
                <w:fitText w:val="2310" w:id="1185235457"/>
              </w:rPr>
              <w:t>類</w:t>
            </w:r>
          </w:p>
        </w:tc>
        <w:tc>
          <w:tcPr>
            <w:tcW w:w="7426" w:type="dxa"/>
          </w:tcPr>
          <w:p w:rsidR="00EC6AE8" w:rsidRDefault="00EC6AE8" w:rsidP="00AD1BF7">
            <w:pPr>
              <w:widowControl/>
              <w:jc w:val="left"/>
              <w:rPr>
                <w:rFonts w:asciiTheme="minorEastAsia" w:hAnsiTheme="minorEastAsia" w:cs="ＭＳ ゴシック"/>
                <w:spacing w:val="20"/>
                <w:kern w:val="0"/>
                <w:szCs w:val="21"/>
              </w:rPr>
            </w:pPr>
          </w:p>
          <w:p w:rsidR="00EC6AE8" w:rsidRDefault="00EC6AE8" w:rsidP="00AD1BF7">
            <w:pPr>
              <w:widowControl/>
              <w:jc w:val="left"/>
              <w:rPr>
                <w:rFonts w:asciiTheme="minorEastAsia" w:hAnsiTheme="minorEastAsia" w:cs="ＭＳ ゴシック"/>
                <w:spacing w:val="20"/>
                <w:kern w:val="0"/>
                <w:szCs w:val="21"/>
              </w:rPr>
            </w:pPr>
          </w:p>
        </w:tc>
      </w:tr>
      <w:tr w:rsidR="00EC6AE8" w:rsidTr="00EC6AE8">
        <w:tc>
          <w:tcPr>
            <w:tcW w:w="2518" w:type="dxa"/>
          </w:tcPr>
          <w:p w:rsidR="00EC6AE8" w:rsidRDefault="00EC6AE8" w:rsidP="00AD1BF7">
            <w:pPr>
              <w:widowControl/>
              <w:jc w:val="left"/>
              <w:rPr>
                <w:rFonts w:asciiTheme="minorEastAsia" w:hAnsiTheme="minorEastAsia" w:cs="ＭＳ ゴシック"/>
                <w:spacing w:val="20"/>
                <w:kern w:val="0"/>
                <w:szCs w:val="21"/>
              </w:rPr>
            </w:pPr>
            <w:r w:rsidRPr="00AD1BF7">
              <w:rPr>
                <w:rFonts w:asciiTheme="minorEastAsia" w:hAnsiTheme="minorEastAsia" w:cs="ＭＳ Ｐゴシック"/>
                <w:spacing w:val="20"/>
                <w:kern w:val="0"/>
                <w:szCs w:val="21"/>
              </w:rPr>
              <w:t>現に受けている登録番号及びその年月日</w:t>
            </w:r>
          </w:p>
        </w:tc>
        <w:tc>
          <w:tcPr>
            <w:tcW w:w="7426" w:type="dxa"/>
          </w:tcPr>
          <w:p w:rsidR="00EC6AE8" w:rsidRDefault="00EC6AE8" w:rsidP="00AD1BF7">
            <w:pPr>
              <w:widowControl/>
              <w:jc w:val="left"/>
              <w:rPr>
                <w:rFonts w:asciiTheme="minorEastAsia" w:hAnsiTheme="minorEastAsia" w:cs="ＭＳ ゴシック"/>
                <w:spacing w:val="20"/>
                <w:kern w:val="0"/>
                <w:szCs w:val="21"/>
              </w:rPr>
            </w:pPr>
          </w:p>
        </w:tc>
      </w:tr>
    </w:tbl>
    <w:p w:rsidR="00EC6AE8" w:rsidRDefault="00AD1BF7" w:rsidP="00AD1BF7">
      <w:pPr>
        <w:widowControl/>
        <w:jc w:val="left"/>
        <w:rPr>
          <w:rFonts w:asciiTheme="minorEastAsia" w:hAnsiTheme="minorEastAsia" w:cs="ＭＳ ゴシック"/>
          <w:spacing w:val="20"/>
          <w:kern w:val="0"/>
          <w:szCs w:val="21"/>
        </w:rPr>
      </w:pPr>
      <w:r w:rsidRPr="00AD1BF7">
        <w:rPr>
          <w:rFonts w:asciiTheme="minorEastAsia" w:hAnsiTheme="minorEastAsia" w:cs="ＭＳ ゴシック" w:hint="eastAsia"/>
          <w:spacing w:val="20"/>
          <w:kern w:val="0"/>
          <w:szCs w:val="21"/>
        </w:rPr>
        <w:t>添付書類</w:t>
      </w:r>
    </w:p>
    <w:p w:rsidR="00AD1BF7" w:rsidRPr="00AD1BF7" w:rsidRDefault="00AD1BF7" w:rsidP="00AD1BF7">
      <w:pPr>
        <w:widowControl/>
        <w:jc w:val="left"/>
        <w:rPr>
          <w:rFonts w:asciiTheme="minorEastAsia" w:hAnsiTheme="minorEastAsia" w:cs="ＭＳ Ｐゴシック"/>
          <w:spacing w:val="20"/>
          <w:kern w:val="0"/>
          <w:szCs w:val="21"/>
        </w:rPr>
      </w:pPr>
      <w:r w:rsidRPr="00AD1BF7">
        <w:rPr>
          <w:rFonts w:asciiTheme="minorEastAsia" w:hAnsiTheme="minorEastAsia" w:cs="ＭＳ ゴシック" w:hint="eastAsia"/>
          <w:spacing w:val="20"/>
          <w:kern w:val="0"/>
          <w:szCs w:val="21"/>
        </w:rPr>
        <w:t>1　戸籍謄本</w:t>
      </w:r>
    </w:p>
    <w:p w:rsidR="00AD1BF7" w:rsidRPr="00AD1BF7" w:rsidRDefault="00AD1BF7" w:rsidP="000A5473">
      <w:pPr>
        <w:widowControl/>
        <w:ind w:left="250" w:hangingChars="100" w:hanging="250"/>
        <w:jc w:val="left"/>
        <w:rPr>
          <w:rFonts w:asciiTheme="minorEastAsia" w:hAnsiTheme="minorEastAsia" w:cs="ＭＳ ゴシック"/>
          <w:spacing w:val="20"/>
          <w:kern w:val="0"/>
          <w:szCs w:val="21"/>
        </w:rPr>
      </w:pPr>
      <w:r w:rsidRPr="00AD1BF7">
        <w:rPr>
          <w:rFonts w:asciiTheme="minorEastAsia" w:hAnsiTheme="minorEastAsia" w:cs="ＭＳ ゴシック" w:hint="eastAsia"/>
          <w:spacing w:val="20"/>
          <w:kern w:val="0"/>
          <w:szCs w:val="21"/>
        </w:rPr>
        <w:t>2　相続人が2人以上ある場合において，その全員の同意により営業者の地位を承継すべき相続人として選定された者にあつては，その全員の同意書</w:t>
      </w:r>
    </w:p>
    <w:p w:rsidR="00AD1BF7" w:rsidRPr="00AD1BF7" w:rsidRDefault="00AD1BF7" w:rsidP="00AD1BF7">
      <w:pPr>
        <w:widowControl/>
        <w:jc w:val="left"/>
        <w:rPr>
          <w:rFonts w:asciiTheme="minorEastAsia" w:hAnsiTheme="minorEastAsia" w:cs="ＭＳ ゴシック"/>
          <w:spacing w:val="20"/>
          <w:kern w:val="0"/>
          <w:szCs w:val="21"/>
        </w:rPr>
      </w:pPr>
      <w:bookmarkStart w:id="0" w:name="Y7"/>
      <w:bookmarkStart w:id="1" w:name="_GoBack"/>
      <w:bookmarkEnd w:id="0"/>
      <w:bookmarkEnd w:id="1"/>
    </w:p>
    <w:sectPr w:rsidR="00AD1BF7" w:rsidRPr="00AD1BF7" w:rsidSect="00AD1BF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5B8B" w:rsidRDefault="004B5B8B" w:rsidP="00EC6AE8">
      <w:r>
        <w:separator/>
      </w:r>
    </w:p>
  </w:endnote>
  <w:endnote w:type="continuationSeparator" w:id="0">
    <w:p w:rsidR="004B5B8B" w:rsidRDefault="004B5B8B" w:rsidP="00EC6A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ゴシック">
    <w:panose1 w:val="020B0600070205080204"/>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5B8B" w:rsidRDefault="004B5B8B" w:rsidP="00EC6AE8">
      <w:r>
        <w:separator/>
      </w:r>
    </w:p>
  </w:footnote>
  <w:footnote w:type="continuationSeparator" w:id="0">
    <w:p w:rsidR="004B5B8B" w:rsidRDefault="004B5B8B" w:rsidP="00EC6AE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revisionView w:inkAnnotation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1BF7"/>
    <w:rsid w:val="000013CC"/>
    <w:rsid w:val="0000298C"/>
    <w:rsid w:val="00003CC4"/>
    <w:rsid w:val="000062B1"/>
    <w:rsid w:val="00011A35"/>
    <w:rsid w:val="00012B91"/>
    <w:rsid w:val="00012E93"/>
    <w:rsid w:val="0001361F"/>
    <w:rsid w:val="00013648"/>
    <w:rsid w:val="0001460B"/>
    <w:rsid w:val="00015008"/>
    <w:rsid w:val="00015C34"/>
    <w:rsid w:val="0001608F"/>
    <w:rsid w:val="00020D25"/>
    <w:rsid w:val="0002264E"/>
    <w:rsid w:val="00023063"/>
    <w:rsid w:val="00024E4C"/>
    <w:rsid w:val="00025428"/>
    <w:rsid w:val="0003219F"/>
    <w:rsid w:val="00033E45"/>
    <w:rsid w:val="000343D6"/>
    <w:rsid w:val="00035E2B"/>
    <w:rsid w:val="00036E28"/>
    <w:rsid w:val="00040036"/>
    <w:rsid w:val="000472D9"/>
    <w:rsid w:val="00050EAA"/>
    <w:rsid w:val="00051C87"/>
    <w:rsid w:val="00051D79"/>
    <w:rsid w:val="00052553"/>
    <w:rsid w:val="00052F8F"/>
    <w:rsid w:val="00054EC9"/>
    <w:rsid w:val="000570F7"/>
    <w:rsid w:val="00060719"/>
    <w:rsid w:val="000617CC"/>
    <w:rsid w:val="00065C38"/>
    <w:rsid w:val="000709BC"/>
    <w:rsid w:val="00071EBE"/>
    <w:rsid w:val="00074823"/>
    <w:rsid w:val="00080FE5"/>
    <w:rsid w:val="00081935"/>
    <w:rsid w:val="0008254C"/>
    <w:rsid w:val="00082D41"/>
    <w:rsid w:val="00090BF7"/>
    <w:rsid w:val="00090C94"/>
    <w:rsid w:val="000978B8"/>
    <w:rsid w:val="000A245C"/>
    <w:rsid w:val="000A5473"/>
    <w:rsid w:val="000A725D"/>
    <w:rsid w:val="000B7858"/>
    <w:rsid w:val="000C2715"/>
    <w:rsid w:val="000C544D"/>
    <w:rsid w:val="000C5B22"/>
    <w:rsid w:val="000C7309"/>
    <w:rsid w:val="000D1B8E"/>
    <w:rsid w:val="000D393E"/>
    <w:rsid w:val="000D3EDE"/>
    <w:rsid w:val="000D58D5"/>
    <w:rsid w:val="000E0A89"/>
    <w:rsid w:val="000E2F49"/>
    <w:rsid w:val="000F2469"/>
    <w:rsid w:val="000F4197"/>
    <w:rsid w:val="00100CCE"/>
    <w:rsid w:val="00106ADF"/>
    <w:rsid w:val="00121209"/>
    <w:rsid w:val="00122E15"/>
    <w:rsid w:val="001252C0"/>
    <w:rsid w:val="00134BA4"/>
    <w:rsid w:val="00135459"/>
    <w:rsid w:val="0013637C"/>
    <w:rsid w:val="00140BF6"/>
    <w:rsid w:val="00144D6A"/>
    <w:rsid w:val="001476D2"/>
    <w:rsid w:val="00150799"/>
    <w:rsid w:val="001509FE"/>
    <w:rsid w:val="001513AB"/>
    <w:rsid w:val="001516A4"/>
    <w:rsid w:val="00157F6C"/>
    <w:rsid w:val="00160ED4"/>
    <w:rsid w:val="00161D15"/>
    <w:rsid w:val="001631A0"/>
    <w:rsid w:val="001633D9"/>
    <w:rsid w:val="001641B4"/>
    <w:rsid w:val="00166E30"/>
    <w:rsid w:val="001712FD"/>
    <w:rsid w:val="00171F26"/>
    <w:rsid w:val="0017556E"/>
    <w:rsid w:val="00175A92"/>
    <w:rsid w:val="00175AC6"/>
    <w:rsid w:val="00177ADD"/>
    <w:rsid w:val="00177CA4"/>
    <w:rsid w:val="00182849"/>
    <w:rsid w:val="001829FC"/>
    <w:rsid w:val="00185BFE"/>
    <w:rsid w:val="00186F01"/>
    <w:rsid w:val="0019014B"/>
    <w:rsid w:val="001A0150"/>
    <w:rsid w:val="001A2F1A"/>
    <w:rsid w:val="001A4A87"/>
    <w:rsid w:val="001A633D"/>
    <w:rsid w:val="001A6D23"/>
    <w:rsid w:val="001A6E0C"/>
    <w:rsid w:val="001B3419"/>
    <w:rsid w:val="001B6295"/>
    <w:rsid w:val="001C000B"/>
    <w:rsid w:val="001C0A70"/>
    <w:rsid w:val="001C20AD"/>
    <w:rsid w:val="001C47FE"/>
    <w:rsid w:val="001C4F08"/>
    <w:rsid w:val="001C64CD"/>
    <w:rsid w:val="001D0763"/>
    <w:rsid w:val="001D114C"/>
    <w:rsid w:val="001D3D25"/>
    <w:rsid w:val="001D55B2"/>
    <w:rsid w:val="001D796F"/>
    <w:rsid w:val="001E079E"/>
    <w:rsid w:val="001E23FD"/>
    <w:rsid w:val="001E4424"/>
    <w:rsid w:val="001E5E60"/>
    <w:rsid w:val="001E6AE3"/>
    <w:rsid w:val="001E6D9B"/>
    <w:rsid w:val="001E73B6"/>
    <w:rsid w:val="001F04B2"/>
    <w:rsid w:val="001F0752"/>
    <w:rsid w:val="001F1B13"/>
    <w:rsid w:val="001F55AA"/>
    <w:rsid w:val="002024A9"/>
    <w:rsid w:val="00211ECB"/>
    <w:rsid w:val="00212A31"/>
    <w:rsid w:val="002137D2"/>
    <w:rsid w:val="002142AF"/>
    <w:rsid w:val="002164CA"/>
    <w:rsid w:val="0022367A"/>
    <w:rsid w:val="00225B02"/>
    <w:rsid w:val="00226901"/>
    <w:rsid w:val="00231E91"/>
    <w:rsid w:val="00235B9D"/>
    <w:rsid w:val="00240929"/>
    <w:rsid w:val="002422E5"/>
    <w:rsid w:val="00242B65"/>
    <w:rsid w:val="00243775"/>
    <w:rsid w:val="00243F3D"/>
    <w:rsid w:val="00244668"/>
    <w:rsid w:val="00247FDB"/>
    <w:rsid w:val="00253461"/>
    <w:rsid w:val="00253AF9"/>
    <w:rsid w:val="00253C3C"/>
    <w:rsid w:val="00255AEA"/>
    <w:rsid w:val="002560AE"/>
    <w:rsid w:val="00256EAC"/>
    <w:rsid w:val="002571EF"/>
    <w:rsid w:val="00257578"/>
    <w:rsid w:val="00260811"/>
    <w:rsid w:val="00260F06"/>
    <w:rsid w:val="0026118F"/>
    <w:rsid w:val="00262261"/>
    <w:rsid w:val="0026265D"/>
    <w:rsid w:val="00264BB8"/>
    <w:rsid w:val="00271991"/>
    <w:rsid w:val="00276708"/>
    <w:rsid w:val="002776C8"/>
    <w:rsid w:val="002831BE"/>
    <w:rsid w:val="00283C51"/>
    <w:rsid w:val="00286372"/>
    <w:rsid w:val="0028736F"/>
    <w:rsid w:val="00287CB7"/>
    <w:rsid w:val="00287EB2"/>
    <w:rsid w:val="00292713"/>
    <w:rsid w:val="00293925"/>
    <w:rsid w:val="002940FA"/>
    <w:rsid w:val="00295A18"/>
    <w:rsid w:val="0029651E"/>
    <w:rsid w:val="00296BBE"/>
    <w:rsid w:val="002A121B"/>
    <w:rsid w:val="002A2CE5"/>
    <w:rsid w:val="002A39C7"/>
    <w:rsid w:val="002A75AC"/>
    <w:rsid w:val="002B03FE"/>
    <w:rsid w:val="002B2CCA"/>
    <w:rsid w:val="002C0CB9"/>
    <w:rsid w:val="002C1A45"/>
    <w:rsid w:val="002C307A"/>
    <w:rsid w:val="002C7B55"/>
    <w:rsid w:val="002D0ACB"/>
    <w:rsid w:val="002D27F6"/>
    <w:rsid w:val="002D2B25"/>
    <w:rsid w:val="002D3426"/>
    <w:rsid w:val="002D3BD8"/>
    <w:rsid w:val="002D6123"/>
    <w:rsid w:val="002E0E77"/>
    <w:rsid w:val="002E3A10"/>
    <w:rsid w:val="002E4EDA"/>
    <w:rsid w:val="002E50E6"/>
    <w:rsid w:val="002E60B3"/>
    <w:rsid w:val="002F0879"/>
    <w:rsid w:val="002F1043"/>
    <w:rsid w:val="002F1734"/>
    <w:rsid w:val="002F2C3E"/>
    <w:rsid w:val="002F3B01"/>
    <w:rsid w:val="002F4B6A"/>
    <w:rsid w:val="002F66D1"/>
    <w:rsid w:val="002F6A28"/>
    <w:rsid w:val="00300360"/>
    <w:rsid w:val="00301496"/>
    <w:rsid w:val="00302FA3"/>
    <w:rsid w:val="00303708"/>
    <w:rsid w:val="00303D6B"/>
    <w:rsid w:val="00304208"/>
    <w:rsid w:val="00307359"/>
    <w:rsid w:val="00307FF3"/>
    <w:rsid w:val="00310F8D"/>
    <w:rsid w:val="0031115C"/>
    <w:rsid w:val="0031234D"/>
    <w:rsid w:val="00314325"/>
    <w:rsid w:val="0031765B"/>
    <w:rsid w:val="0032536E"/>
    <w:rsid w:val="003253BC"/>
    <w:rsid w:val="00335635"/>
    <w:rsid w:val="00340724"/>
    <w:rsid w:val="00342305"/>
    <w:rsid w:val="0034263F"/>
    <w:rsid w:val="00346955"/>
    <w:rsid w:val="003471DB"/>
    <w:rsid w:val="003516A4"/>
    <w:rsid w:val="00360F32"/>
    <w:rsid w:val="00363698"/>
    <w:rsid w:val="00364666"/>
    <w:rsid w:val="00370111"/>
    <w:rsid w:val="00380E0C"/>
    <w:rsid w:val="00382047"/>
    <w:rsid w:val="00382D9B"/>
    <w:rsid w:val="0038389F"/>
    <w:rsid w:val="00383BCC"/>
    <w:rsid w:val="00384C9A"/>
    <w:rsid w:val="003864FD"/>
    <w:rsid w:val="00391968"/>
    <w:rsid w:val="00392FAE"/>
    <w:rsid w:val="00393021"/>
    <w:rsid w:val="00393E7F"/>
    <w:rsid w:val="003A0901"/>
    <w:rsid w:val="003A32A4"/>
    <w:rsid w:val="003A5216"/>
    <w:rsid w:val="003A5799"/>
    <w:rsid w:val="003A57D4"/>
    <w:rsid w:val="003A69F1"/>
    <w:rsid w:val="003A6A74"/>
    <w:rsid w:val="003A7932"/>
    <w:rsid w:val="003A7E82"/>
    <w:rsid w:val="003B0D2A"/>
    <w:rsid w:val="003B1FB0"/>
    <w:rsid w:val="003B32E9"/>
    <w:rsid w:val="003B3C25"/>
    <w:rsid w:val="003B729E"/>
    <w:rsid w:val="003B7DCB"/>
    <w:rsid w:val="003C0355"/>
    <w:rsid w:val="003C0443"/>
    <w:rsid w:val="003C3DDA"/>
    <w:rsid w:val="003C607E"/>
    <w:rsid w:val="003C63C7"/>
    <w:rsid w:val="003C66CF"/>
    <w:rsid w:val="003C78E1"/>
    <w:rsid w:val="003D296F"/>
    <w:rsid w:val="003D3600"/>
    <w:rsid w:val="003D3DB8"/>
    <w:rsid w:val="003D55D8"/>
    <w:rsid w:val="003E07D8"/>
    <w:rsid w:val="003E0BCC"/>
    <w:rsid w:val="003E3F43"/>
    <w:rsid w:val="003E51D9"/>
    <w:rsid w:val="003E543C"/>
    <w:rsid w:val="003E5F11"/>
    <w:rsid w:val="003E7504"/>
    <w:rsid w:val="003F4BE8"/>
    <w:rsid w:val="003F778E"/>
    <w:rsid w:val="003F7C3A"/>
    <w:rsid w:val="004016A2"/>
    <w:rsid w:val="004024C2"/>
    <w:rsid w:val="00402B80"/>
    <w:rsid w:val="00402D80"/>
    <w:rsid w:val="004044F1"/>
    <w:rsid w:val="00405199"/>
    <w:rsid w:val="0040679A"/>
    <w:rsid w:val="0040703C"/>
    <w:rsid w:val="00414423"/>
    <w:rsid w:val="00421D6D"/>
    <w:rsid w:val="00421DDF"/>
    <w:rsid w:val="00422953"/>
    <w:rsid w:val="004272D2"/>
    <w:rsid w:val="00433EFA"/>
    <w:rsid w:val="00434944"/>
    <w:rsid w:val="004351B8"/>
    <w:rsid w:val="00437381"/>
    <w:rsid w:val="00437812"/>
    <w:rsid w:val="00437BCE"/>
    <w:rsid w:val="004408E2"/>
    <w:rsid w:val="00442221"/>
    <w:rsid w:val="00442F60"/>
    <w:rsid w:val="004442F5"/>
    <w:rsid w:val="0044634B"/>
    <w:rsid w:val="004464A7"/>
    <w:rsid w:val="004464A8"/>
    <w:rsid w:val="0044689B"/>
    <w:rsid w:val="004501AC"/>
    <w:rsid w:val="0045093C"/>
    <w:rsid w:val="00453B7E"/>
    <w:rsid w:val="00461281"/>
    <w:rsid w:val="0046343B"/>
    <w:rsid w:val="00467BD0"/>
    <w:rsid w:val="004714DD"/>
    <w:rsid w:val="004736A6"/>
    <w:rsid w:val="00474CF1"/>
    <w:rsid w:val="004814A2"/>
    <w:rsid w:val="00481D33"/>
    <w:rsid w:val="004825AA"/>
    <w:rsid w:val="0048327B"/>
    <w:rsid w:val="0048492B"/>
    <w:rsid w:val="00486165"/>
    <w:rsid w:val="0049758F"/>
    <w:rsid w:val="004A179B"/>
    <w:rsid w:val="004A282C"/>
    <w:rsid w:val="004A4492"/>
    <w:rsid w:val="004A5133"/>
    <w:rsid w:val="004A5922"/>
    <w:rsid w:val="004A6616"/>
    <w:rsid w:val="004B11E1"/>
    <w:rsid w:val="004B288A"/>
    <w:rsid w:val="004B5B8B"/>
    <w:rsid w:val="004B79E7"/>
    <w:rsid w:val="004C0AA8"/>
    <w:rsid w:val="004C1582"/>
    <w:rsid w:val="004C47B6"/>
    <w:rsid w:val="004D03B3"/>
    <w:rsid w:val="004D0E45"/>
    <w:rsid w:val="004D1AC2"/>
    <w:rsid w:val="004D4F29"/>
    <w:rsid w:val="004D5925"/>
    <w:rsid w:val="004D7897"/>
    <w:rsid w:val="004E3351"/>
    <w:rsid w:val="004E4FCF"/>
    <w:rsid w:val="004E610D"/>
    <w:rsid w:val="004E61FD"/>
    <w:rsid w:val="004F229B"/>
    <w:rsid w:val="004F5D49"/>
    <w:rsid w:val="004F6A58"/>
    <w:rsid w:val="004F7969"/>
    <w:rsid w:val="005018ED"/>
    <w:rsid w:val="00502507"/>
    <w:rsid w:val="0050460F"/>
    <w:rsid w:val="005055EA"/>
    <w:rsid w:val="00506EA3"/>
    <w:rsid w:val="005124C8"/>
    <w:rsid w:val="00512618"/>
    <w:rsid w:val="00513CE2"/>
    <w:rsid w:val="005147A8"/>
    <w:rsid w:val="0051620D"/>
    <w:rsid w:val="0052052D"/>
    <w:rsid w:val="005224A7"/>
    <w:rsid w:val="00522CFD"/>
    <w:rsid w:val="00525388"/>
    <w:rsid w:val="005255BC"/>
    <w:rsid w:val="0053119E"/>
    <w:rsid w:val="005344B2"/>
    <w:rsid w:val="00540A60"/>
    <w:rsid w:val="00540E2F"/>
    <w:rsid w:val="00542BAF"/>
    <w:rsid w:val="00545EEC"/>
    <w:rsid w:val="005519C7"/>
    <w:rsid w:val="00555517"/>
    <w:rsid w:val="005607EC"/>
    <w:rsid w:val="00562EDC"/>
    <w:rsid w:val="0056323F"/>
    <w:rsid w:val="00564AFD"/>
    <w:rsid w:val="005656F8"/>
    <w:rsid w:val="00565861"/>
    <w:rsid w:val="00567CF0"/>
    <w:rsid w:val="005720C9"/>
    <w:rsid w:val="00576578"/>
    <w:rsid w:val="00580406"/>
    <w:rsid w:val="005806BB"/>
    <w:rsid w:val="00582A0D"/>
    <w:rsid w:val="005846EE"/>
    <w:rsid w:val="00584E10"/>
    <w:rsid w:val="0058575B"/>
    <w:rsid w:val="00587F7E"/>
    <w:rsid w:val="00591094"/>
    <w:rsid w:val="00593B2A"/>
    <w:rsid w:val="0059450B"/>
    <w:rsid w:val="00595DB1"/>
    <w:rsid w:val="005A0655"/>
    <w:rsid w:val="005A1275"/>
    <w:rsid w:val="005A5072"/>
    <w:rsid w:val="005A6128"/>
    <w:rsid w:val="005A7B59"/>
    <w:rsid w:val="005B5621"/>
    <w:rsid w:val="005B7815"/>
    <w:rsid w:val="005C495D"/>
    <w:rsid w:val="005C760B"/>
    <w:rsid w:val="005D1E74"/>
    <w:rsid w:val="005D3EA3"/>
    <w:rsid w:val="005D615A"/>
    <w:rsid w:val="005D7199"/>
    <w:rsid w:val="005E1766"/>
    <w:rsid w:val="005E1BA5"/>
    <w:rsid w:val="005E23FD"/>
    <w:rsid w:val="005E2A22"/>
    <w:rsid w:val="005E5789"/>
    <w:rsid w:val="005E75BF"/>
    <w:rsid w:val="005E7673"/>
    <w:rsid w:val="005F40D0"/>
    <w:rsid w:val="005F475B"/>
    <w:rsid w:val="005F61DE"/>
    <w:rsid w:val="006033D8"/>
    <w:rsid w:val="00603A5E"/>
    <w:rsid w:val="00610017"/>
    <w:rsid w:val="00615786"/>
    <w:rsid w:val="00625712"/>
    <w:rsid w:val="00626BE7"/>
    <w:rsid w:val="00626C7B"/>
    <w:rsid w:val="006312B5"/>
    <w:rsid w:val="00632D6E"/>
    <w:rsid w:val="006362CE"/>
    <w:rsid w:val="00636958"/>
    <w:rsid w:val="00636DFD"/>
    <w:rsid w:val="00640129"/>
    <w:rsid w:val="00642962"/>
    <w:rsid w:val="0064355A"/>
    <w:rsid w:val="006460DC"/>
    <w:rsid w:val="00646984"/>
    <w:rsid w:val="00650090"/>
    <w:rsid w:val="00651730"/>
    <w:rsid w:val="0065234D"/>
    <w:rsid w:val="006537BF"/>
    <w:rsid w:val="00653D68"/>
    <w:rsid w:val="00653EB0"/>
    <w:rsid w:val="006559FE"/>
    <w:rsid w:val="0065641B"/>
    <w:rsid w:val="00662A7F"/>
    <w:rsid w:val="00662D39"/>
    <w:rsid w:val="00663060"/>
    <w:rsid w:val="0066370E"/>
    <w:rsid w:val="0066581B"/>
    <w:rsid w:val="00665A2A"/>
    <w:rsid w:val="006661FF"/>
    <w:rsid w:val="00673BC0"/>
    <w:rsid w:val="006766FA"/>
    <w:rsid w:val="0068440B"/>
    <w:rsid w:val="006862E7"/>
    <w:rsid w:val="0068798E"/>
    <w:rsid w:val="006915CC"/>
    <w:rsid w:val="0069454E"/>
    <w:rsid w:val="006974F6"/>
    <w:rsid w:val="0069782B"/>
    <w:rsid w:val="006A001A"/>
    <w:rsid w:val="006A15B2"/>
    <w:rsid w:val="006A17B5"/>
    <w:rsid w:val="006A1E7C"/>
    <w:rsid w:val="006A26A0"/>
    <w:rsid w:val="006A34D9"/>
    <w:rsid w:val="006A466D"/>
    <w:rsid w:val="006A4D9D"/>
    <w:rsid w:val="006A605D"/>
    <w:rsid w:val="006A7B4F"/>
    <w:rsid w:val="006A7E0B"/>
    <w:rsid w:val="006B047D"/>
    <w:rsid w:val="006B28B8"/>
    <w:rsid w:val="006B4C3A"/>
    <w:rsid w:val="006B5D09"/>
    <w:rsid w:val="006C1A00"/>
    <w:rsid w:val="006C4A06"/>
    <w:rsid w:val="006C6C89"/>
    <w:rsid w:val="006D09C7"/>
    <w:rsid w:val="006E063F"/>
    <w:rsid w:val="006E2E8F"/>
    <w:rsid w:val="006E7F46"/>
    <w:rsid w:val="006F0084"/>
    <w:rsid w:val="006F1B79"/>
    <w:rsid w:val="006F1DA1"/>
    <w:rsid w:val="006F3421"/>
    <w:rsid w:val="006F379A"/>
    <w:rsid w:val="006F3C2D"/>
    <w:rsid w:val="006F4561"/>
    <w:rsid w:val="006F53B2"/>
    <w:rsid w:val="006F68D0"/>
    <w:rsid w:val="006F7B54"/>
    <w:rsid w:val="0070703E"/>
    <w:rsid w:val="00707356"/>
    <w:rsid w:val="00707AF0"/>
    <w:rsid w:val="00707B6F"/>
    <w:rsid w:val="00711209"/>
    <w:rsid w:val="00711F65"/>
    <w:rsid w:val="00713E9D"/>
    <w:rsid w:val="00714AE5"/>
    <w:rsid w:val="0072634B"/>
    <w:rsid w:val="00726730"/>
    <w:rsid w:val="007310C5"/>
    <w:rsid w:val="00733C26"/>
    <w:rsid w:val="007343C0"/>
    <w:rsid w:val="007347FA"/>
    <w:rsid w:val="007404F7"/>
    <w:rsid w:val="00741416"/>
    <w:rsid w:val="0074316E"/>
    <w:rsid w:val="0075066A"/>
    <w:rsid w:val="00750B18"/>
    <w:rsid w:val="00754EED"/>
    <w:rsid w:val="007565B2"/>
    <w:rsid w:val="00757E99"/>
    <w:rsid w:val="00760B64"/>
    <w:rsid w:val="00760C2F"/>
    <w:rsid w:val="007620B1"/>
    <w:rsid w:val="007621DF"/>
    <w:rsid w:val="0076295D"/>
    <w:rsid w:val="007712B6"/>
    <w:rsid w:val="00773D15"/>
    <w:rsid w:val="00773E3E"/>
    <w:rsid w:val="00775CDD"/>
    <w:rsid w:val="007817F1"/>
    <w:rsid w:val="00782749"/>
    <w:rsid w:val="00782A15"/>
    <w:rsid w:val="0078359E"/>
    <w:rsid w:val="007935E8"/>
    <w:rsid w:val="00793BA7"/>
    <w:rsid w:val="007A6522"/>
    <w:rsid w:val="007A6EFE"/>
    <w:rsid w:val="007B0E1B"/>
    <w:rsid w:val="007B0E46"/>
    <w:rsid w:val="007B1200"/>
    <w:rsid w:val="007B2BCA"/>
    <w:rsid w:val="007B36B5"/>
    <w:rsid w:val="007B4A82"/>
    <w:rsid w:val="007C06E9"/>
    <w:rsid w:val="007C11C2"/>
    <w:rsid w:val="007C350F"/>
    <w:rsid w:val="007C6730"/>
    <w:rsid w:val="007D0EDC"/>
    <w:rsid w:val="007D1DE8"/>
    <w:rsid w:val="007D697E"/>
    <w:rsid w:val="007D6F3B"/>
    <w:rsid w:val="007E109C"/>
    <w:rsid w:val="007E346A"/>
    <w:rsid w:val="007E4910"/>
    <w:rsid w:val="007F07C7"/>
    <w:rsid w:val="007F1233"/>
    <w:rsid w:val="007F39AE"/>
    <w:rsid w:val="007F610F"/>
    <w:rsid w:val="007F6B5C"/>
    <w:rsid w:val="008012C4"/>
    <w:rsid w:val="0080337C"/>
    <w:rsid w:val="008050BB"/>
    <w:rsid w:val="00805D20"/>
    <w:rsid w:val="00805D60"/>
    <w:rsid w:val="0080699E"/>
    <w:rsid w:val="008178B1"/>
    <w:rsid w:val="00821B4A"/>
    <w:rsid w:val="00822A6F"/>
    <w:rsid w:val="008239AF"/>
    <w:rsid w:val="0082433A"/>
    <w:rsid w:val="00825EFD"/>
    <w:rsid w:val="00831BF6"/>
    <w:rsid w:val="008323D5"/>
    <w:rsid w:val="008331F4"/>
    <w:rsid w:val="00835410"/>
    <w:rsid w:val="0084073C"/>
    <w:rsid w:val="00840B63"/>
    <w:rsid w:val="00843D1A"/>
    <w:rsid w:val="00844937"/>
    <w:rsid w:val="00844DBE"/>
    <w:rsid w:val="00847668"/>
    <w:rsid w:val="0085239D"/>
    <w:rsid w:val="00853F0C"/>
    <w:rsid w:val="008604EA"/>
    <w:rsid w:val="008614F7"/>
    <w:rsid w:val="00861AF2"/>
    <w:rsid w:val="00861FC6"/>
    <w:rsid w:val="00862FA7"/>
    <w:rsid w:val="0086625A"/>
    <w:rsid w:val="00866D64"/>
    <w:rsid w:val="0087562C"/>
    <w:rsid w:val="0087714B"/>
    <w:rsid w:val="008775B3"/>
    <w:rsid w:val="00880660"/>
    <w:rsid w:val="0088096E"/>
    <w:rsid w:val="00885E3C"/>
    <w:rsid w:val="008904B6"/>
    <w:rsid w:val="008905D5"/>
    <w:rsid w:val="00890B5A"/>
    <w:rsid w:val="00891402"/>
    <w:rsid w:val="0089149D"/>
    <w:rsid w:val="00892762"/>
    <w:rsid w:val="00893321"/>
    <w:rsid w:val="00893A08"/>
    <w:rsid w:val="008960B3"/>
    <w:rsid w:val="00896629"/>
    <w:rsid w:val="00896DEC"/>
    <w:rsid w:val="008B08B4"/>
    <w:rsid w:val="008B0913"/>
    <w:rsid w:val="008B73A9"/>
    <w:rsid w:val="008C092C"/>
    <w:rsid w:val="008C266B"/>
    <w:rsid w:val="008C380A"/>
    <w:rsid w:val="008C6002"/>
    <w:rsid w:val="008C7803"/>
    <w:rsid w:val="008D2EE9"/>
    <w:rsid w:val="008D318E"/>
    <w:rsid w:val="008D6540"/>
    <w:rsid w:val="008D6B22"/>
    <w:rsid w:val="008E2D7E"/>
    <w:rsid w:val="008E3431"/>
    <w:rsid w:val="008E4FD5"/>
    <w:rsid w:val="008E51B1"/>
    <w:rsid w:val="008F0DDC"/>
    <w:rsid w:val="008F1783"/>
    <w:rsid w:val="008F3F49"/>
    <w:rsid w:val="008F51A9"/>
    <w:rsid w:val="00900A98"/>
    <w:rsid w:val="00906754"/>
    <w:rsid w:val="00906B5C"/>
    <w:rsid w:val="00907C30"/>
    <w:rsid w:val="00910ADB"/>
    <w:rsid w:val="009114E6"/>
    <w:rsid w:val="00914DE2"/>
    <w:rsid w:val="00916555"/>
    <w:rsid w:val="00916E57"/>
    <w:rsid w:val="00920665"/>
    <w:rsid w:val="0092198D"/>
    <w:rsid w:val="00924840"/>
    <w:rsid w:val="00925E88"/>
    <w:rsid w:val="00926350"/>
    <w:rsid w:val="00927434"/>
    <w:rsid w:val="00932369"/>
    <w:rsid w:val="00937451"/>
    <w:rsid w:val="009402D6"/>
    <w:rsid w:val="00940866"/>
    <w:rsid w:val="009434DB"/>
    <w:rsid w:val="0094355F"/>
    <w:rsid w:val="00951578"/>
    <w:rsid w:val="009548DD"/>
    <w:rsid w:val="00955428"/>
    <w:rsid w:val="00955DBB"/>
    <w:rsid w:val="00957B47"/>
    <w:rsid w:val="00960533"/>
    <w:rsid w:val="00961A6E"/>
    <w:rsid w:val="00962910"/>
    <w:rsid w:val="009634FE"/>
    <w:rsid w:val="009642A6"/>
    <w:rsid w:val="00966FA7"/>
    <w:rsid w:val="009701C3"/>
    <w:rsid w:val="00970DA1"/>
    <w:rsid w:val="009763F6"/>
    <w:rsid w:val="00977102"/>
    <w:rsid w:val="0098240C"/>
    <w:rsid w:val="00985CCE"/>
    <w:rsid w:val="00986717"/>
    <w:rsid w:val="00987E77"/>
    <w:rsid w:val="00990860"/>
    <w:rsid w:val="00992C4C"/>
    <w:rsid w:val="009953F2"/>
    <w:rsid w:val="00995BE4"/>
    <w:rsid w:val="00996A35"/>
    <w:rsid w:val="00997BE1"/>
    <w:rsid w:val="009A0456"/>
    <w:rsid w:val="009A1EB9"/>
    <w:rsid w:val="009A7721"/>
    <w:rsid w:val="009B0D25"/>
    <w:rsid w:val="009B10EF"/>
    <w:rsid w:val="009B2BC0"/>
    <w:rsid w:val="009B5042"/>
    <w:rsid w:val="009B5651"/>
    <w:rsid w:val="009B63C4"/>
    <w:rsid w:val="009B7081"/>
    <w:rsid w:val="009C39FE"/>
    <w:rsid w:val="009C3F4E"/>
    <w:rsid w:val="009C4458"/>
    <w:rsid w:val="009C54B6"/>
    <w:rsid w:val="009C5C81"/>
    <w:rsid w:val="009D1245"/>
    <w:rsid w:val="009D31FA"/>
    <w:rsid w:val="009D3914"/>
    <w:rsid w:val="009D5F48"/>
    <w:rsid w:val="009D73E0"/>
    <w:rsid w:val="009E3986"/>
    <w:rsid w:val="009E5543"/>
    <w:rsid w:val="009F0522"/>
    <w:rsid w:val="009F158C"/>
    <w:rsid w:val="009F32EB"/>
    <w:rsid w:val="009F4086"/>
    <w:rsid w:val="009F4EAB"/>
    <w:rsid w:val="009F5F50"/>
    <w:rsid w:val="009F6167"/>
    <w:rsid w:val="009F623E"/>
    <w:rsid w:val="009F6F7E"/>
    <w:rsid w:val="009F7C39"/>
    <w:rsid w:val="00A00FCD"/>
    <w:rsid w:val="00A05199"/>
    <w:rsid w:val="00A06E52"/>
    <w:rsid w:val="00A121A6"/>
    <w:rsid w:val="00A12410"/>
    <w:rsid w:val="00A1647A"/>
    <w:rsid w:val="00A16D14"/>
    <w:rsid w:val="00A16FCB"/>
    <w:rsid w:val="00A22468"/>
    <w:rsid w:val="00A27864"/>
    <w:rsid w:val="00A30365"/>
    <w:rsid w:val="00A318CD"/>
    <w:rsid w:val="00A31A05"/>
    <w:rsid w:val="00A34114"/>
    <w:rsid w:val="00A34846"/>
    <w:rsid w:val="00A34918"/>
    <w:rsid w:val="00A35DD0"/>
    <w:rsid w:val="00A36CDD"/>
    <w:rsid w:val="00A404ED"/>
    <w:rsid w:val="00A41C9F"/>
    <w:rsid w:val="00A41F25"/>
    <w:rsid w:val="00A46C2A"/>
    <w:rsid w:val="00A51157"/>
    <w:rsid w:val="00A534AD"/>
    <w:rsid w:val="00A54CED"/>
    <w:rsid w:val="00A6254D"/>
    <w:rsid w:val="00A62F02"/>
    <w:rsid w:val="00A636EF"/>
    <w:rsid w:val="00A64204"/>
    <w:rsid w:val="00A64D3F"/>
    <w:rsid w:val="00A66259"/>
    <w:rsid w:val="00A662B6"/>
    <w:rsid w:val="00A71938"/>
    <w:rsid w:val="00A721AC"/>
    <w:rsid w:val="00A753D6"/>
    <w:rsid w:val="00A86670"/>
    <w:rsid w:val="00A87FE7"/>
    <w:rsid w:val="00A91406"/>
    <w:rsid w:val="00A932FA"/>
    <w:rsid w:val="00A9336C"/>
    <w:rsid w:val="00A96D23"/>
    <w:rsid w:val="00A9712D"/>
    <w:rsid w:val="00AA0BAF"/>
    <w:rsid w:val="00AA2853"/>
    <w:rsid w:val="00AA2999"/>
    <w:rsid w:val="00AA535B"/>
    <w:rsid w:val="00AA7DF8"/>
    <w:rsid w:val="00AB1010"/>
    <w:rsid w:val="00AB2743"/>
    <w:rsid w:val="00AB5C34"/>
    <w:rsid w:val="00AB7A9A"/>
    <w:rsid w:val="00AC0D3C"/>
    <w:rsid w:val="00AC2817"/>
    <w:rsid w:val="00AC288A"/>
    <w:rsid w:val="00AC4DC3"/>
    <w:rsid w:val="00AC6D98"/>
    <w:rsid w:val="00AD07D6"/>
    <w:rsid w:val="00AD1BF7"/>
    <w:rsid w:val="00AD2FF9"/>
    <w:rsid w:val="00AD60A4"/>
    <w:rsid w:val="00AD73FA"/>
    <w:rsid w:val="00AE0467"/>
    <w:rsid w:val="00AE0FA0"/>
    <w:rsid w:val="00AE1097"/>
    <w:rsid w:val="00AE5A2C"/>
    <w:rsid w:val="00AE6544"/>
    <w:rsid w:val="00AF2711"/>
    <w:rsid w:val="00AF353D"/>
    <w:rsid w:val="00AF4108"/>
    <w:rsid w:val="00AF7DA6"/>
    <w:rsid w:val="00B004C6"/>
    <w:rsid w:val="00B01035"/>
    <w:rsid w:val="00B0122E"/>
    <w:rsid w:val="00B03291"/>
    <w:rsid w:val="00B05285"/>
    <w:rsid w:val="00B07C1C"/>
    <w:rsid w:val="00B10227"/>
    <w:rsid w:val="00B10B63"/>
    <w:rsid w:val="00B1646B"/>
    <w:rsid w:val="00B3023D"/>
    <w:rsid w:val="00B3276E"/>
    <w:rsid w:val="00B3570F"/>
    <w:rsid w:val="00B359B7"/>
    <w:rsid w:val="00B36A20"/>
    <w:rsid w:val="00B37B05"/>
    <w:rsid w:val="00B401FD"/>
    <w:rsid w:val="00B41822"/>
    <w:rsid w:val="00B4595B"/>
    <w:rsid w:val="00B46F92"/>
    <w:rsid w:val="00B47210"/>
    <w:rsid w:val="00B54BB8"/>
    <w:rsid w:val="00B55A05"/>
    <w:rsid w:val="00B57E55"/>
    <w:rsid w:val="00B62D2E"/>
    <w:rsid w:val="00B63780"/>
    <w:rsid w:val="00B666A9"/>
    <w:rsid w:val="00B7136D"/>
    <w:rsid w:val="00B71E95"/>
    <w:rsid w:val="00B72106"/>
    <w:rsid w:val="00B734D6"/>
    <w:rsid w:val="00B73FE1"/>
    <w:rsid w:val="00B766DD"/>
    <w:rsid w:val="00B80FBE"/>
    <w:rsid w:val="00B82866"/>
    <w:rsid w:val="00B846FC"/>
    <w:rsid w:val="00B848B5"/>
    <w:rsid w:val="00B85F21"/>
    <w:rsid w:val="00B85FA6"/>
    <w:rsid w:val="00B86294"/>
    <w:rsid w:val="00B91DB3"/>
    <w:rsid w:val="00B931CC"/>
    <w:rsid w:val="00B96542"/>
    <w:rsid w:val="00BA0D73"/>
    <w:rsid w:val="00BA118C"/>
    <w:rsid w:val="00BA2292"/>
    <w:rsid w:val="00BA44E1"/>
    <w:rsid w:val="00BA50CD"/>
    <w:rsid w:val="00BA54C0"/>
    <w:rsid w:val="00BA7EB4"/>
    <w:rsid w:val="00BB1244"/>
    <w:rsid w:val="00BB391B"/>
    <w:rsid w:val="00BB3A99"/>
    <w:rsid w:val="00BB3BAB"/>
    <w:rsid w:val="00BB3F76"/>
    <w:rsid w:val="00BB45A8"/>
    <w:rsid w:val="00BB4B68"/>
    <w:rsid w:val="00BB6735"/>
    <w:rsid w:val="00BC2D0B"/>
    <w:rsid w:val="00BC47FB"/>
    <w:rsid w:val="00BC5D71"/>
    <w:rsid w:val="00BC6798"/>
    <w:rsid w:val="00BD107E"/>
    <w:rsid w:val="00BD17CF"/>
    <w:rsid w:val="00BD2925"/>
    <w:rsid w:val="00BD2DF7"/>
    <w:rsid w:val="00BD3EC6"/>
    <w:rsid w:val="00BD6290"/>
    <w:rsid w:val="00BE07DA"/>
    <w:rsid w:val="00BE4713"/>
    <w:rsid w:val="00BE49F3"/>
    <w:rsid w:val="00BE708C"/>
    <w:rsid w:val="00BF0524"/>
    <w:rsid w:val="00BF19F4"/>
    <w:rsid w:val="00BF4566"/>
    <w:rsid w:val="00BF4E2D"/>
    <w:rsid w:val="00BF5EF8"/>
    <w:rsid w:val="00BF5F45"/>
    <w:rsid w:val="00BF6043"/>
    <w:rsid w:val="00C002EC"/>
    <w:rsid w:val="00C01DBB"/>
    <w:rsid w:val="00C07FDB"/>
    <w:rsid w:val="00C11079"/>
    <w:rsid w:val="00C11270"/>
    <w:rsid w:val="00C228E1"/>
    <w:rsid w:val="00C23518"/>
    <w:rsid w:val="00C23B02"/>
    <w:rsid w:val="00C2493F"/>
    <w:rsid w:val="00C2578A"/>
    <w:rsid w:val="00C25A37"/>
    <w:rsid w:val="00C27F42"/>
    <w:rsid w:val="00C36F2C"/>
    <w:rsid w:val="00C4158E"/>
    <w:rsid w:val="00C41BCE"/>
    <w:rsid w:val="00C423B3"/>
    <w:rsid w:val="00C435E3"/>
    <w:rsid w:val="00C44D73"/>
    <w:rsid w:val="00C46B7E"/>
    <w:rsid w:val="00C46EAE"/>
    <w:rsid w:val="00C47145"/>
    <w:rsid w:val="00C47E77"/>
    <w:rsid w:val="00C516F8"/>
    <w:rsid w:val="00C51EF8"/>
    <w:rsid w:val="00C539CD"/>
    <w:rsid w:val="00C5618C"/>
    <w:rsid w:val="00C6045B"/>
    <w:rsid w:val="00C61801"/>
    <w:rsid w:val="00C650D7"/>
    <w:rsid w:val="00C66AAE"/>
    <w:rsid w:val="00C712BC"/>
    <w:rsid w:val="00C7190E"/>
    <w:rsid w:val="00C7302C"/>
    <w:rsid w:val="00C73971"/>
    <w:rsid w:val="00C73F64"/>
    <w:rsid w:val="00C740E6"/>
    <w:rsid w:val="00C74BAD"/>
    <w:rsid w:val="00C75BF1"/>
    <w:rsid w:val="00C76D79"/>
    <w:rsid w:val="00C810B0"/>
    <w:rsid w:val="00C81441"/>
    <w:rsid w:val="00C82233"/>
    <w:rsid w:val="00C8239D"/>
    <w:rsid w:val="00C830A3"/>
    <w:rsid w:val="00C83AAD"/>
    <w:rsid w:val="00C920EB"/>
    <w:rsid w:val="00C93A77"/>
    <w:rsid w:val="00C967C8"/>
    <w:rsid w:val="00CA03F3"/>
    <w:rsid w:val="00CA5352"/>
    <w:rsid w:val="00CA6A12"/>
    <w:rsid w:val="00CA6D1F"/>
    <w:rsid w:val="00CB0266"/>
    <w:rsid w:val="00CB1ED6"/>
    <w:rsid w:val="00CB2F34"/>
    <w:rsid w:val="00CB5076"/>
    <w:rsid w:val="00CB52B1"/>
    <w:rsid w:val="00CC0DE8"/>
    <w:rsid w:val="00CC2AC4"/>
    <w:rsid w:val="00CC67F9"/>
    <w:rsid w:val="00CC6B68"/>
    <w:rsid w:val="00CD0F18"/>
    <w:rsid w:val="00CD2472"/>
    <w:rsid w:val="00CD5200"/>
    <w:rsid w:val="00CD68C4"/>
    <w:rsid w:val="00CE08BF"/>
    <w:rsid w:val="00CE43A2"/>
    <w:rsid w:val="00CE4BB1"/>
    <w:rsid w:val="00CE7155"/>
    <w:rsid w:val="00CF16C8"/>
    <w:rsid w:val="00CF4126"/>
    <w:rsid w:val="00CF7D8A"/>
    <w:rsid w:val="00D03A6E"/>
    <w:rsid w:val="00D043D7"/>
    <w:rsid w:val="00D04983"/>
    <w:rsid w:val="00D050CC"/>
    <w:rsid w:val="00D05869"/>
    <w:rsid w:val="00D062E6"/>
    <w:rsid w:val="00D07DDC"/>
    <w:rsid w:val="00D11C0C"/>
    <w:rsid w:val="00D12D93"/>
    <w:rsid w:val="00D14B69"/>
    <w:rsid w:val="00D14F0E"/>
    <w:rsid w:val="00D162AD"/>
    <w:rsid w:val="00D16BE8"/>
    <w:rsid w:val="00D16EF0"/>
    <w:rsid w:val="00D2206E"/>
    <w:rsid w:val="00D23A0B"/>
    <w:rsid w:val="00D24355"/>
    <w:rsid w:val="00D24866"/>
    <w:rsid w:val="00D25270"/>
    <w:rsid w:val="00D36327"/>
    <w:rsid w:val="00D36AC9"/>
    <w:rsid w:val="00D373BD"/>
    <w:rsid w:val="00D3747A"/>
    <w:rsid w:val="00D40164"/>
    <w:rsid w:val="00D41AC0"/>
    <w:rsid w:val="00D46F92"/>
    <w:rsid w:val="00D50F5D"/>
    <w:rsid w:val="00D511DB"/>
    <w:rsid w:val="00D51467"/>
    <w:rsid w:val="00D5547F"/>
    <w:rsid w:val="00D57398"/>
    <w:rsid w:val="00D57985"/>
    <w:rsid w:val="00D63F54"/>
    <w:rsid w:val="00D644F8"/>
    <w:rsid w:val="00D66052"/>
    <w:rsid w:val="00D66DE1"/>
    <w:rsid w:val="00D6743B"/>
    <w:rsid w:val="00D7040F"/>
    <w:rsid w:val="00D717E0"/>
    <w:rsid w:val="00D77FD5"/>
    <w:rsid w:val="00D80508"/>
    <w:rsid w:val="00D81B63"/>
    <w:rsid w:val="00D83860"/>
    <w:rsid w:val="00D83CD6"/>
    <w:rsid w:val="00D84C0A"/>
    <w:rsid w:val="00D871A9"/>
    <w:rsid w:val="00D90928"/>
    <w:rsid w:val="00D916C8"/>
    <w:rsid w:val="00D93721"/>
    <w:rsid w:val="00D947E3"/>
    <w:rsid w:val="00D96238"/>
    <w:rsid w:val="00DA16A8"/>
    <w:rsid w:val="00DA1BA2"/>
    <w:rsid w:val="00DA5666"/>
    <w:rsid w:val="00DA693E"/>
    <w:rsid w:val="00DA7E7F"/>
    <w:rsid w:val="00DB11A1"/>
    <w:rsid w:val="00DB3DB1"/>
    <w:rsid w:val="00DB6DB2"/>
    <w:rsid w:val="00DB7CC5"/>
    <w:rsid w:val="00DC4F00"/>
    <w:rsid w:val="00DC518D"/>
    <w:rsid w:val="00DC65AC"/>
    <w:rsid w:val="00DD44D0"/>
    <w:rsid w:val="00DD4C85"/>
    <w:rsid w:val="00DD7688"/>
    <w:rsid w:val="00DE1DC8"/>
    <w:rsid w:val="00DE283F"/>
    <w:rsid w:val="00DE449F"/>
    <w:rsid w:val="00DE44A7"/>
    <w:rsid w:val="00DF6F10"/>
    <w:rsid w:val="00E02027"/>
    <w:rsid w:val="00E05D4D"/>
    <w:rsid w:val="00E062C7"/>
    <w:rsid w:val="00E07663"/>
    <w:rsid w:val="00E1204A"/>
    <w:rsid w:val="00E12735"/>
    <w:rsid w:val="00E137BB"/>
    <w:rsid w:val="00E13875"/>
    <w:rsid w:val="00E13B02"/>
    <w:rsid w:val="00E14ED9"/>
    <w:rsid w:val="00E151B3"/>
    <w:rsid w:val="00E16506"/>
    <w:rsid w:val="00E207E4"/>
    <w:rsid w:val="00E21FEF"/>
    <w:rsid w:val="00E22DDA"/>
    <w:rsid w:val="00E25885"/>
    <w:rsid w:val="00E270F9"/>
    <w:rsid w:val="00E27FCF"/>
    <w:rsid w:val="00E32677"/>
    <w:rsid w:val="00E334E5"/>
    <w:rsid w:val="00E33D6E"/>
    <w:rsid w:val="00E34D55"/>
    <w:rsid w:val="00E3625D"/>
    <w:rsid w:val="00E37F21"/>
    <w:rsid w:val="00E37FB8"/>
    <w:rsid w:val="00E420DB"/>
    <w:rsid w:val="00E42E36"/>
    <w:rsid w:val="00E43E3D"/>
    <w:rsid w:val="00E43E81"/>
    <w:rsid w:val="00E46732"/>
    <w:rsid w:val="00E51DFC"/>
    <w:rsid w:val="00E60570"/>
    <w:rsid w:val="00E64A46"/>
    <w:rsid w:val="00E70286"/>
    <w:rsid w:val="00E70484"/>
    <w:rsid w:val="00E709EA"/>
    <w:rsid w:val="00E72649"/>
    <w:rsid w:val="00E742EC"/>
    <w:rsid w:val="00E7438F"/>
    <w:rsid w:val="00E75294"/>
    <w:rsid w:val="00E76A2E"/>
    <w:rsid w:val="00E846DA"/>
    <w:rsid w:val="00E85C04"/>
    <w:rsid w:val="00E867EA"/>
    <w:rsid w:val="00E873FE"/>
    <w:rsid w:val="00E87A26"/>
    <w:rsid w:val="00E9452B"/>
    <w:rsid w:val="00E96168"/>
    <w:rsid w:val="00EA29C1"/>
    <w:rsid w:val="00EA6083"/>
    <w:rsid w:val="00EB0603"/>
    <w:rsid w:val="00EB0FA8"/>
    <w:rsid w:val="00EB4CFB"/>
    <w:rsid w:val="00EB681F"/>
    <w:rsid w:val="00EC2DE6"/>
    <w:rsid w:val="00EC33B2"/>
    <w:rsid w:val="00EC4B57"/>
    <w:rsid w:val="00EC4FC2"/>
    <w:rsid w:val="00EC6129"/>
    <w:rsid w:val="00EC6AE8"/>
    <w:rsid w:val="00ED22A9"/>
    <w:rsid w:val="00ED4353"/>
    <w:rsid w:val="00ED453D"/>
    <w:rsid w:val="00ED7291"/>
    <w:rsid w:val="00EE04F2"/>
    <w:rsid w:val="00EE0AF3"/>
    <w:rsid w:val="00EE220E"/>
    <w:rsid w:val="00EE2909"/>
    <w:rsid w:val="00EE343E"/>
    <w:rsid w:val="00EE60A2"/>
    <w:rsid w:val="00EF0759"/>
    <w:rsid w:val="00EF0774"/>
    <w:rsid w:val="00EF11AB"/>
    <w:rsid w:val="00EF1B9A"/>
    <w:rsid w:val="00EF54A6"/>
    <w:rsid w:val="00EF5ED4"/>
    <w:rsid w:val="00EF74C0"/>
    <w:rsid w:val="00F012CC"/>
    <w:rsid w:val="00F01C19"/>
    <w:rsid w:val="00F048FD"/>
    <w:rsid w:val="00F05BC9"/>
    <w:rsid w:val="00F13273"/>
    <w:rsid w:val="00F200B6"/>
    <w:rsid w:val="00F23111"/>
    <w:rsid w:val="00F2682A"/>
    <w:rsid w:val="00F3014B"/>
    <w:rsid w:val="00F30FBA"/>
    <w:rsid w:val="00F41324"/>
    <w:rsid w:val="00F47023"/>
    <w:rsid w:val="00F47A3E"/>
    <w:rsid w:val="00F52C52"/>
    <w:rsid w:val="00F5359F"/>
    <w:rsid w:val="00F56795"/>
    <w:rsid w:val="00F57EE9"/>
    <w:rsid w:val="00F6516C"/>
    <w:rsid w:val="00F65E78"/>
    <w:rsid w:val="00F66014"/>
    <w:rsid w:val="00F67361"/>
    <w:rsid w:val="00F70B31"/>
    <w:rsid w:val="00F7107C"/>
    <w:rsid w:val="00F71F09"/>
    <w:rsid w:val="00F72609"/>
    <w:rsid w:val="00F728BD"/>
    <w:rsid w:val="00F73CFF"/>
    <w:rsid w:val="00F73FF1"/>
    <w:rsid w:val="00F82E5D"/>
    <w:rsid w:val="00F860E0"/>
    <w:rsid w:val="00F87367"/>
    <w:rsid w:val="00F90DEA"/>
    <w:rsid w:val="00F92F20"/>
    <w:rsid w:val="00F93979"/>
    <w:rsid w:val="00F943CD"/>
    <w:rsid w:val="00F94F76"/>
    <w:rsid w:val="00F95188"/>
    <w:rsid w:val="00F97018"/>
    <w:rsid w:val="00FA0B44"/>
    <w:rsid w:val="00FA17D5"/>
    <w:rsid w:val="00FA3F32"/>
    <w:rsid w:val="00FA66E6"/>
    <w:rsid w:val="00FB14FD"/>
    <w:rsid w:val="00FB774F"/>
    <w:rsid w:val="00FB7FB2"/>
    <w:rsid w:val="00FC374B"/>
    <w:rsid w:val="00FC38EE"/>
    <w:rsid w:val="00FC4028"/>
    <w:rsid w:val="00FC5592"/>
    <w:rsid w:val="00FC55DA"/>
    <w:rsid w:val="00FD0F30"/>
    <w:rsid w:val="00FD1C0E"/>
    <w:rsid w:val="00FD1C9E"/>
    <w:rsid w:val="00FD2608"/>
    <w:rsid w:val="00FD28A4"/>
    <w:rsid w:val="00FD7F84"/>
    <w:rsid w:val="00FE0354"/>
    <w:rsid w:val="00FE0709"/>
    <w:rsid w:val="00FE075E"/>
    <w:rsid w:val="00FE0CEB"/>
    <w:rsid w:val="00FE139A"/>
    <w:rsid w:val="00FE14A9"/>
    <w:rsid w:val="00FE1DFD"/>
    <w:rsid w:val="00FE3D15"/>
    <w:rsid w:val="00FE4E5F"/>
    <w:rsid w:val="00FF17FE"/>
    <w:rsid w:val="00FF6E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BF7"/>
    <w:rPr>
      <w:color w:val="000000"/>
      <w:u w:val="single"/>
    </w:rPr>
  </w:style>
  <w:style w:type="paragraph" w:styleId="Web">
    <w:name w:val="Normal (Web)"/>
    <w:basedOn w:val="a"/>
    <w:uiPriority w:val="99"/>
    <w:unhideWhenUsed/>
    <w:rsid w:val="00AD1B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D1B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BF7"/>
    <w:rPr>
      <w:rFonts w:asciiTheme="majorHAnsi" w:eastAsiaTheme="majorEastAsia" w:hAnsiTheme="majorHAnsi" w:cstheme="majorBidi"/>
      <w:sz w:val="18"/>
      <w:szCs w:val="18"/>
    </w:rPr>
  </w:style>
  <w:style w:type="table" w:styleId="a6">
    <w:name w:val="Table Grid"/>
    <w:basedOn w:val="a1"/>
    <w:uiPriority w:val="59"/>
    <w:rsid w:val="00AD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6AE8"/>
    <w:pPr>
      <w:tabs>
        <w:tab w:val="center" w:pos="4252"/>
        <w:tab w:val="right" w:pos="8504"/>
      </w:tabs>
      <w:snapToGrid w:val="0"/>
    </w:pPr>
  </w:style>
  <w:style w:type="character" w:customStyle="1" w:styleId="a8">
    <w:name w:val="ヘッダー (文字)"/>
    <w:basedOn w:val="a0"/>
    <w:link w:val="a7"/>
    <w:uiPriority w:val="99"/>
    <w:rsid w:val="00EC6AE8"/>
  </w:style>
  <w:style w:type="paragraph" w:styleId="a9">
    <w:name w:val="footer"/>
    <w:basedOn w:val="a"/>
    <w:link w:val="aa"/>
    <w:uiPriority w:val="99"/>
    <w:unhideWhenUsed/>
    <w:rsid w:val="00EC6AE8"/>
    <w:pPr>
      <w:tabs>
        <w:tab w:val="center" w:pos="4252"/>
        <w:tab w:val="right" w:pos="8504"/>
      </w:tabs>
      <w:snapToGrid w:val="0"/>
    </w:pPr>
  </w:style>
  <w:style w:type="character" w:customStyle="1" w:styleId="aa">
    <w:name w:val="フッター (文字)"/>
    <w:basedOn w:val="a0"/>
    <w:link w:val="a9"/>
    <w:uiPriority w:val="99"/>
    <w:rsid w:val="00EC6AE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AD1BF7"/>
    <w:rPr>
      <w:color w:val="000000"/>
      <w:u w:val="single"/>
    </w:rPr>
  </w:style>
  <w:style w:type="paragraph" w:styleId="Web">
    <w:name w:val="Normal (Web)"/>
    <w:basedOn w:val="a"/>
    <w:uiPriority w:val="99"/>
    <w:unhideWhenUsed/>
    <w:rsid w:val="00AD1BF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4">
    <w:name w:val="Balloon Text"/>
    <w:basedOn w:val="a"/>
    <w:link w:val="a5"/>
    <w:uiPriority w:val="99"/>
    <w:semiHidden/>
    <w:unhideWhenUsed/>
    <w:rsid w:val="00AD1BF7"/>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BF7"/>
    <w:rPr>
      <w:rFonts w:asciiTheme="majorHAnsi" w:eastAsiaTheme="majorEastAsia" w:hAnsiTheme="majorHAnsi" w:cstheme="majorBidi"/>
      <w:sz w:val="18"/>
      <w:szCs w:val="18"/>
    </w:rPr>
  </w:style>
  <w:style w:type="table" w:styleId="a6">
    <w:name w:val="Table Grid"/>
    <w:basedOn w:val="a1"/>
    <w:uiPriority w:val="59"/>
    <w:rsid w:val="00AD1B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EC6AE8"/>
    <w:pPr>
      <w:tabs>
        <w:tab w:val="center" w:pos="4252"/>
        <w:tab w:val="right" w:pos="8504"/>
      </w:tabs>
      <w:snapToGrid w:val="0"/>
    </w:pPr>
  </w:style>
  <w:style w:type="character" w:customStyle="1" w:styleId="a8">
    <w:name w:val="ヘッダー (文字)"/>
    <w:basedOn w:val="a0"/>
    <w:link w:val="a7"/>
    <w:uiPriority w:val="99"/>
    <w:rsid w:val="00EC6AE8"/>
  </w:style>
  <w:style w:type="paragraph" w:styleId="a9">
    <w:name w:val="footer"/>
    <w:basedOn w:val="a"/>
    <w:link w:val="aa"/>
    <w:uiPriority w:val="99"/>
    <w:unhideWhenUsed/>
    <w:rsid w:val="00EC6AE8"/>
    <w:pPr>
      <w:tabs>
        <w:tab w:val="center" w:pos="4252"/>
        <w:tab w:val="right" w:pos="8504"/>
      </w:tabs>
      <w:snapToGrid w:val="0"/>
    </w:pPr>
  </w:style>
  <w:style w:type="character" w:customStyle="1" w:styleId="aa">
    <w:name w:val="フッター (文字)"/>
    <w:basedOn w:val="a0"/>
    <w:link w:val="a9"/>
    <w:uiPriority w:val="99"/>
    <w:rsid w:val="00EC6AE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7825528">
      <w:bodyDiv w:val="1"/>
      <w:marLeft w:val="0"/>
      <w:marRight w:val="0"/>
      <w:marTop w:val="0"/>
      <w:marBottom w:val="0"/>
      <w:divBdr>
        <w:top w:val="none" w:sz="0" w:space="0" w:color="auto"/>
        <w:left w:val="none" w:sz="0" w:space="0" w:color="auto"/>
        <w:bottom w:val="none" w:sz="0" w:space="0" w:color="auto"/>
        <w:right w:val="none" w:sz="0" w:space="0" w:color="auto"/>
      </w:divBdr>
    </w:div>
    <w:div w:id="116532392">
      <w:bodyDiv w:val="1"/>
      <w:marLeft w:val="0"/>
      <w:marRight w:val="0"/>
      <w:marTop w:val="0"/>
      <w:marBottom w:val="0"/>
      <w:divBdr>
        <w:top w:val="none" w:sz="0" w:space="0" w:color="auto"/>
        <w:left w:val="none" w:sz="0" w:space="0" w:color="auto"/>
        <w:bottom w:val="none" w:sz="0" w:space="0" w:color="auto"/>
        <w:right w:val="none" w:sz="0" w:space="0" w:color="auto"/>
      </w:divBdr>
      <w:divsChild>
        <w:div w:id="1669167989">
          <w:marLeft w:val="690"/>
          <w:marRight w:val="0"/>
          <w:marTop w:val="0"/>
          <w:marBottom w:val="0"/>
          <w:divBdr>
            <w:top w:val="none" w:sz="0" w:space="0" w:color="auto"/>
            <w:left w:val="none" w:sz="0" w:space="0" w:color="auto"/>
            <w:bottom w:val="none" w:sz="0" w:space="0" w:color="auto"/>
            <w:right w:val="none" w:sz="0" w:space="0" w:color="auto"/>
          </w:divBdr>
        </w:div>
        <w:div w:id="1572697500">
          <w:marLeft w:val="230"/>
          <w:marRight w:val="0"/>
          <w:marTop w:val="0"/>
          <w:marBottom w:val="0"/>
          <w:divBdr>
            <w:top w:val="none" w:sz="0" w:space="0" w:color="auto"/>
            <w:left w:val="none" w:sz="0" w:space="0" w:color="auto"/>
            <w:bottom w:val="none" w:sz="0" w:space="0" w:color="auto"/>
            <w:right w:val="none" w:sz="0" w:space="0" w:color="auto"/>
          </w:divBdr>
        </w:div>
        <w:div w:id="272399449">
          <w:marLeft w:val="920"/>
          <w:marRight w:val="0"/>
          <w:marTop w:val="0"/>
          <w:marBottom w:val="0"/>
          <w:divBdr>
            <w:top w:val="none" w:sz="0" w:space="0" w:color="auto"/>
            <w:left w:val="none" w:sz="0" w:space="0" w:color="auto"/>
            <w:bottom w:val="none" w:sz="0" w:space="0" w:color="auto"/>
            <w:right w:val="none" w:sz="0" w:space="0" w:color="auto"/>
          </w:divBdr>
        </w:div>
        <w:div w:id="1310015519">
          <w:marLeft w:val="230"/>
          <w:marRight w:val="0"/>
          <w:marTop w:val="0"/>
          <w:marBottom w:val="0"/>
          <w:divBdr>
            <w:top w:val="none" w:sz="0" w:space="0" w:color="auto"/>
            <w:left w:val="none" w:sz="0" w:space="0" w:color="auto"/>
            <w:bottom w:val="none" w:sz="0" w:space="0" w:color="auto"/>
            <w:right w:val="none" w:sz="0" w:space="0" w:color="auto"/>
          </w:divBdr>
        </w:div>
        <w:div w:id="262493436">
          <w:marLeft w:val="920"/>
          <w:marRight w:val="0"/>
          <w:marTop w:val="0"/>
          <w:marBottom w:val="0"/>
          <w:divBdr>
            <w:top w:val="none" w:sz="0" w:space="0" w:color="auto"/>
            <w:left w:val="none" w:sz="0" w:space="0" w:color="auto"/>
            <w:bottom w:val="none" w:sz="0" w:space="0" w:color="auto"/>
            <w:right w:val="none" w:sz="0" w:space="0" w:color="auto"/>
          </w:divBdr>
        </w:div>
        <w:div w:id="2054227824">
          <w:marLeft w:val="230"/>
          <w:marRight w:val="0"/>
          <w:marTop w:val="0"/>
          <w:marBottom w:val="0"/>
          <w:divBdr>
            <w:top w:val="none" w:sz="0" w:space="0" w:color="auto"/>
            <w:left w:val="none" w:sz="0" w:space="0" w:color="auto"/>
            <w:bottom w:val="none" w:sz="0" w:space="0" w:color="auto"/>
            <w:right w:val="none" w:sz="0" w:space="0" w:color="auto"/>
          </w:divBdr>
        </w:div>
        <w:div w:id="1254704105">
          <w:marLeft w:val="920"/>
          <w:marRight w:val="0"/>
          <w:marTop w:val="0"/>
          <w:marBottom w:val="0"/>
          <w:divBdr>
            <w:top w:val="none" w:sz="0" w:space="0" w:color="auto"/>
            <w:left w:val="none" w:sz="0" w:space="0" w:color="auto"/>
            <w:bottom w:val="none" w:sz="0" w:space="0" w:color="auto"/>
            <w:right w:val="none" w:sz="0" w:space="0" w:color="auto"/>
          </w:divBdr>
        </w:div>
        <w:div w:id="1606376145">
          <w:marLeft w:val="230"/>
          <w:marRight w:val="0"/>
          <w:marTop w:val="0"/>
          <w:marBottom w:val="0"/>
          <w:divBdr>
            <w:top w:val="none" w:sz="0" w:space="0" w:color="auto"/>
            <w:left w:val="none" w:sz="0" w:space="0" w:color="auto"/>
            <w:bottom w:val="none" w:sz="0" w:space="0" w:color="auto"/>
            <w:right w:val="none" w:sz="0" w:space="0" w:color="auto"/>
          </w:divBdr>
        </w:div>
        <w:div w:id="445317687">
          <w:marLeft w:val="920"/>
          <w:marRight w:val="0"/>
          <w:marTop w:val="0"/>
          <w:marBottom w:val="0"/>
          <w:divBdr>
            <w:top w:val="none" w:sz="0" w:space="0" w:color="auto"/>
            <w:left w:val="none" w:sz="0" w:space="0" w:color="auto"/>
            <w:bottom w:val="none" w:sz="0" w:space="0" w:color="auto"/>
            <w:right w:val="none" w:sz="0" w:space="0" w:color="auto"/>
          </w:divBdr>
        </w:div>
        <w:div w:id="1837845917">
          <w:marLeft w:val="230"/>
          <w:marRight w:val="0"/>
          <w:marTop w:val="0"/>
          <w:marBottom w:val="0"/>
          <w:divBdr>
            <w:top w:val="none" w:sz="0" w:space="0" w:color="auto"/>
            <w:left w:val="none" w:sz="0" w:space="0" w:color="auto"/>
            <w:bottom w:val="none" w:sz="0" w:space="0" w:color="auto"/>
            <w:right w:val="none" w:sz="0" w:space="0" w:color="auto"/>
          </w:divBdr>
        </w:div>
        <w:div w:id="781001310">
          <w:marLeft w:val="920"/>
          <w:marRight w:val="0"/>
          <w:marTop w:val="0"/>
          <w:marBottom w:val="0"/>
          <w:divBdr>
            <w:top w:val="none" w:sz="0" w:space="0" w:color="auto"/>
            <w:left w:val="none" w:sz="0" w:space="0" w:color="auto"/>
            <w:bottom w:val="none" w:sz="0" w:space="0" w:color="auto"/>
            <w:right w:val="none" w:sz="0" w:space="0" w:color="auto"/>
          </w:divBdr>
        </w:div>
        <w:div w:id="68499625">
          <w:marLeft w:val="230"/>
          <w:marRight w:val="0"/>
          <w:marTop w:val="0"/>
          <w:marBottom w:val="0"/>
          <w:divBdr>
            <w:top w:val="none" w:sz="0" w:space="0" w:color="auto"/>
            <w:left w:val="none" w:sz="0" w:space="0" w:color="auto"/>
            <w:bottom w:val="none" w:sz="0" w:space="0" w:color="auto"/>
            <w:right w:val="none" w:sz="0" w:space="0" w:color="auto"/>
          </w:divBdr>
        </w:div>
        <w:div w:id="1147865446">
          <w:marLeft w:val="920"/>
          <w:marRight w:val="0"/>
          <w:marTop w:val="0"/>
          <w:marBottom w:val="0"/>
          <w:divBdr>
            <w:top w:val="none" w:sz="0" w:space="0" w:color="auto"/>
            <w:left w:val="none" w:sz="0" w:space="0" w:color="auto"/>
            <w:bottom w:val="none" w:sz="0" w:space="0" w:color="auto"/>
            <w:right w:val="none" w:sz="0" w:space="0" w:color="auto"/>
          </w:divBdr>
        </w:div>
        <w:div w:id="1771583508">
          <w:marLeft w:val="230"/>
          <w:marRight w:val="0"/>
          <w:marTop w:val="0"/>
          <w:marBottom w:val="0"/>
          <w:divBdr>
            <w:top w:val="none" w:sz="0" w:space="0" w:color="auto"/>
            <w:left w:val="none" w:sz="0" w:space="0" w:color="auto"/>
            <w:bottom w:val="none" w:sz="0" w:space="0" w:color="auto"/>
            <w:right w:val="none" w:sz="0" w:space="0" w:color="auto"/>
          </w:divBdr>
        </w:div>
        <w:div w:id="1926986038">
          <w:marLeft w:val="920"/>
          <w:marRight w:val="0"/>
          <w:marTop w:val="0"/>
          <w:marBottom w:val="0"/>
          <w:divBdr>
            <w:top w:val="none" w:sz="0" w:space="0" w:color="auto"/>
            <w:left w:val="none" w:sz="0" w:space="0" w:color="auto"/>
            <w:bottom w:val="none" w:sz="0" w:space="0" w:color="auto"/>
            <w:right w:val="none" w:sz="0" w:space="0" w:color="auto"/>
          </w:divBdr>
        </w:div>
        <w:div w:id="1686902244">
          <w:marLeft w:val="230"/>
          <w:marRight w:val="0"/>
          <w:marTop w:val="0"/>
          <w:marBottom w:val="0"/>
          <w:divBdr>
            <w:top w:val="none" w:sz="0" w:space="0" w:color="auto"/>
            <w:left w:val="none" w:sz="0" w:space="0" w:color="auto"/>
            <w:bottom w:val="none" w:sz="0" w:space="0" w:color="auto"/>
            <w:right w:val="none" w:sz="0" w:space="0" w:color="auto"/>
          </w:divBdr>
        </w:div>
        <w:div w:id="1499611337">
          <w:marLeft w:val="920"/>
          <w:marRight w:val="0"/>
          <w:marTop w:val="0"/>
          <w:marBottom w:val="0"/>
          <w:divBdr>
            <w:top w:val="none" w:sz="0" w:space="0" w:color="auto"/>
            <w:left w:val="none" w:sz="0" w:space="0" w:color="auto"/>
            <w:bottom w:val="none" w:sz="0" w:space="0" w:color="auto"/>
            <w:right w:val="none" w:sz="0" w:space="0" w:color="auto"/>
          </w:divBdr>
        </w:div>
        <w:div w:id="1621568575">
          <w:marLeft w:val="230"/>
          <w:marRight w:val="0"/>
          <w:marTop w:val="0"/>
          <w:marBottom w:val="0"/>
          <w:divBdr>
            <w:top w:val="none" w:sz="0" w:space="0" w:color="auto"/>
            <w:left w:val="none" w:sz="0" w:space="0" w:color="auto"/>
            <w:bottom w:val="none" w:sz="0" w:space="0" w:color="auto"/>
            <w:right w:val="none" w:sz="0" w:space="0" w:color="auto"/>
          </w:divBdr>
        </w:div>
        <w:div w:id="71507867">
          <w:marLeft w:val="920"/>
          <w:marRight w:val="0"/>
          <w:marTop w:val="0"/>
          <w:marBottom w:val="0"/>
          <w:divBdr>
            <w:top w:val="none" w:sz="0" w:space="0" w:color="auto"/>
            <w:left w:val="none" w:sz="0" w:space="0" w:color="auto"/>
            <w:bottom w:val="none" w:sz="0" w:space="0" w:color="auto"/>
            <w:right w:val="none" w:sz="0" w:space="0" w:color="auto"/>
          </w:divBdr>
        </w:div>
        <w:div w:id="1887063798">
          <w:marLeft w:val="230"/>
          <w:marRight w:val="0"/>
          <w:marTop w:val="0"/>
          <w:marBottom w:val="0"/>
          <w:divBdr>
            <w:top w:val="none" w:sz="0" w:space="0" w:color="auto"/>
            <w:left w:val="none" w:sz="0" w:space="0" w:color="auto"/>
            <w:bottom w:val="none" w:sz="0" w:space="0" w:color="auto"/>
            <w:right w:val="none" w:sz="0" w:space="0" w:color="auto"/>
          </w:divBdr>
        </w:div>
        <w:div w:id="1342393710">
          <w:marLeft w:val="920"/>
          <w:marRight w:val="0"/>
          <w:marTop w:val="0"/>
          <w:marBottom w:val="0"/>
          <w:divBdr>
            <w:top w:val="none" w:sz="0" w:space="0" w:color="auto"/>
            <w:left w:val="none" w:sz="0" w:space="0" w:color="auto"/>
            <w:bottom w:val="none" w:sz="0" w:space="0" w:color="auto"/>
            <w:right w:val="none" w:sz="0" w:space="0" w:color="auto"/>
          </w:divBdr>
        </w:div>
        <w:div w:id="531042770">
          <w:marLeft w:val="690"/>
          <w:marRight w:val="0"/>
          <w:marTop w:val="0"/>
          <w:marBottom w:val="0"/>
          <w:divBdr>
            <w:top w:val="none" w:sz="0" w:space="0" w:color="auto"/>
            <w:left w:val="none" w:sz="0" w:space="0" w:color="auto"/>
            <w:bottom w:val="none" w:sz="0" w:space="0" w:color="auto"/>
            <w:right w:val="none" w:sz="0" w:space="0" w:color="auto"/>
          </w:divBdr>
        </w:div>
        <w:div w:id="1165510132">
          <w:marLeft w:val="0"/>
          <w:marRight w:val="0"/>
          <w:marTop w:val="0"/>
          <w:marBottom w:val="0"/>
          <w:divBdr>
            <w:top w:val="none" w:sz="0" w:space="0" w:color="auto"/>
            <w:left w:val="none" w:sz="0" w:space="0" w:color="auto"/>
            <w:bottom w:val="none" w:sz="0" w:space="0" w:color="auto"/>
            <w:right w:val="none" w:sz="0" w:space="0" w:color="auto"/>
          </w:divBdr>
        </w:div>
        <w:div w:id="1270703072">
          <w:marLeft w:val="690"/>
          <w:marRight w:val="0"/>
          <w:marTop w:val="0"/>
          <w:marBottom w:val="0"/>
          <w:divBdr>
            <w:top w:val="none" w:sz="0" w:space="0" w:color="auto"/>
            <w:left w:val="none" w:sz="0" w:space="0" w:color="auto"/>
            <w:bottom w:val="none" w:sz="0" w:space="0" w:color="auto"/>
            <w:right w:val="none" w:sz="0" w:space="0" w:color="auto"/>
          </w:divBdr>
        </w:div>
        <w:div w:id="1058940818">
          <w:marLeft w:val="0"/>
          <w:marRight w:val="0"/>
          <w:marTop w:val="0"/>
          <w:marBottom w:val="0"/>
          <w:divBdr>
            <w:top w:val="none" w:sz="0" w:space="0" w:color="auto"/>
            <w:left w:val="none" w:sz="0" w:space="0" w:color="auto"/>
            <w:bottom w:val="none" w:sz="0" w:space="0" w:color="auto"/>
            <w:right w:val="none" w:sz="0" w:space="0" w:color="auto"/>
          </w:divBdr>
        </w:div>
        <w:div w:id="649024600">
          <w:marLeft w:val="690"/>
          <w:marRight w:val="0"/>
          <w:marTop w:val="0"/>
          <w:marBottom w:val="0"/>
          <w:divBdr>
            <w:top w:val="none" w:sz="0" w:space="0" w:color="auto"/>
            <w:left w:val="none" w:sz="0" w:space="0" w:color="auto"/>
            <w:bottom w:val="none" w:sz="0" w:space="0" w:color="auto"/>
            <w:right w:val="none" w:sz="0" w:space="0" w:color="auto"/>
          </w:divBdr>
        </w:div>
        <w:div w:id="1650356858">
          <w:marLeft w:val="0"/>
          <w:marRight w:val="0"/>
          <w:marTop w:val="0"/>
          <w:marBottom w:val="0"/>
          <w:divBdr>
            <w:top w:val="none" w:sz="0" w:space="0" w:color="auto"/>
            <w:left w:val="none" w:sz="0" w:space="0" w:color="auto"/>
            <w:bottom w:val="none" w:sz="0" w:space="0" w:color="auto"/>
            <w:right w:val="none" w:sz="0" w:space="0" w:color="auto"/>
          </w:divBdr>
        </w:div>
        <w:div w:id="1533499082">
          <w:marLeft w:val="690"/>
          <w:marRight w:val="0"/>
          <w:marTop w:val="0"/>
          <w:marBottom w:val="0"/>
          <w:divBdr>
            <w:top w:val="none" w:sz="0" w:space="0" w:color="auto"/>
            <w:left w:val="none" w:sz="0" w:space="0" w:color="auto"/>
            <w:bottom w:val="none" w:sz="0" w:space="0" w:color="auto"/>
            <w:right w:val="none" w:sz="0" w:space="0" w:color="auto"/>
          </w:divBdr>
        </w:div>
        <w:div w:id="641736806">
          <w:marLeft w:val="230"/>
          <w:marRight w:val="0"/>
          <w:marTop w:val="0"/>
          <w:marBottom w:val="0"/>
          <w:divBdr>
            <w:top w:val="none" w:sz="0" w:space="0" w:color="auto"/>
            <w:left w:val="none" w:sz="0" w:space="0" w:color="auto"/>
            <w:bottom w:val="none" w:sz="0" w:space="0" w:color="auto"/>
            <w:right w:val="none" w:sz="0" w:space="0" w:color="auto"/>
          </w:divBdr>
        </w:div>
        <w:div w:id="1783302922">
          <w:marLeft w:val="230"/>
          <w:marRight w:val="0"/>
          <w:marTop w:val="0"/>
          <w:marBottom w:val="0"/>
          <w:divBdr>
            <w:top w:val="none" w:sz="0" w:space="0" w:color="auto"/>
            <w:left w:val="none" w:sz="0" w:space="0" w:color="auto"/>
            <w:bottom w:val="none" w:sz="0" w:space="0" w:color="auto"/>
            <w:right w:val="none" w:sz="0" w:space="0" w:color="auto"/>
          </w:divBdr>
        </w:div>
        <w:div w:id="58942114">
          <w:marLeft w:val="690"/>
          <w:marRight w:val="0"/>
          <w:marTop w:val="0"/>
          <w:marBottom w:val="0"/>
          <w:divBdr>
            <w:top w:val="none" w:sz="0" w:space="0" w:color="auto"/>
            <w:left w:val="none" w:sz="0" w:space="0" w:color="auto"/>
            <w:bottom w:val="none" w:sz="0" w:space="0" w:color="auto"/>
            <w:right w:val="none" w:sz="0" w:space="0" w:color="auto"/>
          </w:divBdr>
        </w:div>
        <w:div w:id="2119061527">
          <w:marLeft w:val="0"/>
          <w:marRight w:val="0"/>
          <w:marTop w:val="0"/>
          <w:marBottom w:val="0"/>
          <w:divBdr>
            <w:top w:val="none" w:sz="0" w:space="0" w:color="auto"/>
            <w:left w:val="none" w:sz="0" w:space="0" w:color="auto"/>
            <w:bottom w:val="none" w:sz="0" w:space="0" w:color="auto"/>
            <w:right w:val="none" w:sz="0" w:space="0" w:color="auto"/>
          </w:divBdr>
        </w:div>
        <w:div w:id="769853845">
          <w:marLeft w:val="690"/>
          <w:marRight w:val="0"/>
          <w:marTop w:val="0"/>
          <w:marBottom w:val="0"/>
          <w:divBdr>
            <w:top w:val="none" w:sz="0" w:space="0" w:color="auto"/>
            <w:left w:val="none" w:sz="0" w:space="0" w:color="auto"/>
            <w:bottom w:val="none" w:sz="0" w:space="0" w:color="auto"/>
            <w:right w:val="none" w:sz="0" w:space="0" w:color="auto"/>
          </w:divBdr>
        </w:div>
        <w:div w:id="631402596">
          <w:marLeft w:val="0"/>
          <w:marRight w:val="0"/>
          <w:marTop w:val="0"/>
          <w:marBottom w:val="0"/>
          <w:divBdr>
            <w:top w:val="none" w:sz="0" w:space="0" w:color="auto"/>
            <w:left w:val="none" w:sz="0" w:space="0" w:color="auto"/>
            <w:bottom w:val="none" w:sz="0" w:space="0" w:color="auto"/>
            <w:right w:val="none" w:sz="0" w:space="0" w:color="auto"/>
          </w:divBdr>
        </w:div>
        <w:div w:id="1450204187">
          <w:marLeft w:val="690"/>
          <w:marRight w:val="0"/>
          <w:marTop w:val="0"/>
          <w:marBottom w:val="0"/>
          <w:divBdr>
            <w:top w:val="none" w:sz="0" w:space="0" w:color="auto"/>
            <w:left w:val="none" w:sz="0" w:space="0" w:color="auto"/>
            <w:bottom w:val="none" w:sz="0" w:space="0" w:color="auto"/>
            <w:right w:val="none" w:sz="0" w:space="0" w:color="auto"/>
          </w:divBdr>
        </w:div>
        <w:div w:id="654378177">
          <w:marLeft w:val="230"/>
          <w:marRight w:val="0"/>
          <w:marTop w:val="0"/>
          <w:marBottom w:val="0"/>
          <w:divBdr>
            <w:top w:val="none" w:sz="0" w:space="0" w:color="auto"/>
            <w:left w:val="none" w:sz="0" w:space="0" w:color="auto"/>
            <w:bottom w:val="none" w:sz="0" w:space="0" w:color="auto"/>
            <w:right w:val="none" w:sz="0" w:space="0" w:color="auto"/>
          </w:divBdr>
        </w:div>
        <w:div w:id="2024433716">
          <w:marLeft w:val="230"/>
          <w:marRight w:val="0"/>
          <w:marTop w:val="0"/>
          <w:marBottom w:val="0"/>
          <w:divBdr>
            <w:top w:val="none" w:sz="0" w:space="0" w:color="auto"/>
            <w:left w:val="none" w:sz="0" w:space="0" w:color="auto"/>
            <w:bottom w:val="none" w:sz="0" w:space="0" w:color="auto"/>
            <w:right w:val="none" w:sz="0" w:space="0" w:color="auto"/>
          </w:divBdr>
        </w:div>
        <w:div w:id="1222905880">
          <w:marLeft w:val="230"/>
          <w:marRight w:val="0"/>
          <w:marTop w:val="0"/>
          <w:marBottom w:val="0"/>
          <w:divBdr>
            <w:top w:val="none" w:sz="0" w:space="0" w:color="auto"/>
            <w:left w:val="none" w:sz="0" w:space="0" w:color="auto"/>
            <w:bottom w:val="none" w:sz="0" w:space="0" w:color="auto"/>
            <w:right w:val="none" w:sz="0" w:space="0" w:color="auto"/>
          </w:divBdr>
        </w:div>
        <w:div w:id="1684165791">
          <w:marLeft w:val="230"/>
          <w:marRight w:val="0"/>
          <w:marTop w:val="0"/>
          <w:marBottom w:val="0"/>
          <w:divBdr>
            <w:top w:val="none" w:sz="0" w:space="0" w:color="auto"/>
            <w:left w:val="none" w:sz="0" w:space="0" w:color="auto"/>
            <w:bottom w:val="none" w:sz="0" w:space="0" w:color="auto"/>
            <w:right w:val="none" w:sz="0" w:space="0" w:color="auto"/>
          </w:divBdr>
        </w:div>
        <w:div w:id="1962954102">
          <w:marLeft w:val="230"/>
          <w:marRight w:val="0"/>
          <w:marTop w:val="0"/>
          <w:marBottom w:val="0"/>
          <w:divBdr>
            <w:top w:val="none" w:sz="0" w:space="0" w:color="auto"/>
            <w:left w:val="none" w:sz="0" w:space="0" w:color="auto"/>
            <w:bottom w:val="none" w:sz="0" w:space="0" w:color="auto"/>
            <w:right w:val="none" w:sz="0" w:space="0" w:color="auto"/>
          </w:divBdr>
        </w:div>
        <w:div w:id="1175730056">
          <w:marLeft w:val="230"/>
          <w:marRight w:val="0"/>
          <w:marTop w:val="0"/>
          <w:marBottom w:val="0"/>
          <w:divBdr>
            <w:top w:val="none" w:sz="0" w:space="0" w:color="auto"/>
            <w:left w:val="none" w:sz="0" w:space="0" w:color="auto"/>
            <w:bottom w:val="none" w:sz="0" w:space="0" w:color="auto"/>
            <w:right w:val="none" w:sz="0" w:space="0" w:color="auto"/>
          </w:divBdr>
        </w:div>
        <w:div w:id="2106001002">
          <w:marLeft w:val="230"/>
          <w:marRight w:val="0"/>
          <w:marTop w:val="0"/>
          <w:marBottom w:val="0"/>
          <w:divBdr>
            <w:top w:val="none" w:sz="0" w:space="0" w:color="auto"/>
            <w:left w:val="none" w:sz="0" w:space="0" w:color="auto"/>
            <w:bottom w:val="none" w:sz="0" w:space="0" w:color="auto"/>
            <w:right w:val="none" w:sz="0" w:space="0" w:color="auto"/>
          </w:divBdr>
        </w:div>
        <w:div w:id="703364599">
          <w:marLeft w:val="920"/>
          <w:marRight w:val="0"/>
          <w:marTop w:val="0"/>
          <w:marBottom w:val="0"/>
          <w:divBdr>
            <w:top w:val="none" w:sz="0" w:space="0" w:color="auto"/>
            <w:left w:val="none" w:sz="0" w:space="0" w:color="auto"/>
            <w:bottom w:val="none" w:sz="0" w:space="0" w:color="auto"/>
            <w:right w:val="none" w:sz="0" w:space="0" w:color="auto"/>
          </w:divBdr>
        </w:div>
        <w:div w:id="682124191">
          <w:marLeft w:val="690"/>
          <w:marRight w:val="0"/>
          <w:marTop w:val="0"/>
          <w:marBottom w:val="0"/>
          <w:divBdr>
            <w:top w:val="none" w:sz="0" w:space="0" w:color="auto"/>
            <w:left w:val="none" w:sz="0" w:space="0" w:color="auto"/>
            <w:bottom w:val="none" w:sz="0" w:space="0" w:color="auto"/>
            <w:right w:val="none" w:sz="0" w:space="0" w:color="auto"/>
          </w:divBdr>
        </w:div>
        <w:div w:id="1712917371">
          <w:marLeft w:val="230"/>
          <w:marRight w:val="0"/>
          <w:marTop w:val="0"/>
          <w:marBottom w:val="0"/>
          <w:divBdr>
            <w:top w:val="none" w:sz="0" w:space="0" w:color="auto"/>
            <w:left w:val="none" w:sz="0" w:space="0" w:color="auto"/>
            <w:bottom w:val="none" w:sz="0" w:space="0" w:color="auto"/>
            <w:right w:val="none" w:sz="0" w:space="0" w:color="auto"/>
          </w:divBdr>
        </w:div>
        <w:div w:id="1907764274">
          <w:marLeft w:val="230"/>
          <w:marRight w:val="0"/>
          <w:marTop w:val="0"/>
          <w:marBottom w:val="0"/>
          <w:divBdr>
            <w:top w:val="none" w:sz="0" w:space="0" w:color="auto"/>
            <w:left w:val="none" w:sz="0" w:space="0" w:color="auto"/>
            <w:bottom w:val="none" w:sz="0" w:space="0" w:color="auto"/>
            <w:right w:val="none" w:sz="0" w:space="0" w:color="auto"/>
          </w:divBdr>
        </w:div>
        <w:div w:id="332493937">
          <w:marLeft w:val="230"/>
          <w:marRight w:val="0"/>
          <w:marTop w:val="0"/>
          <w:marBottom w:val="0"/>
          <w:divBdr>
            <w:top w:val="none" w:sz="0" w:space="0" w:color="auto"/>
            <w:left w:val="none" w:sz="0" w:space="0" w:color="auto"/>
            <w:bottom w:val="none" w:sz="0" w:space="0" w:color="auto"/>
            <w:right w:val="none" w:sz="0" w:space="0" w:color="auto"/>
          </w:divBdr>
        </w:div>
        <w:div w:id="1293749509">
          <w:marLeft w:val="230"/>
          <w:marRight w:val="0"/>
          <w:marTop w:val="0"/>
          <w:marBottom w:val="0"/>
          <w:divBdr>
            <w:top w:val="none" w:sz="0" w:space="0" w:color="auto"/>
            <w:left w:val="none" w:sz="0" w:space="0" w:color="auto"/>
            <w:bottom w:val="none" w:sz="0" w:space="0" w:color="auto"/>
            <w:right w:val="none" w:sz="0" w:space="0" w:color="auto"/>
          </w:divBdr>
        </w:div>
        <w:div w:id="318581331">
          <w:marLeft w:val="230"/>
          <w:marRight w:val="0"/>
          <w:marTop w:val="0"/>
          <w:marBottom w:val="0"/>
          <w:divBdr>
            <w:top w:val="none" w:sz="0" w:space="0" w:color="auto"/>
            <w:left w:val="none" w:sz="0" w:space="0" w:color="auto"/>
            <w:bottom w:val="none" w:sz="0" w:space="0" w:color="auto"/>
            <w:right w:val="none" w:sz="0" w:space="0" w:color="auto"/>
          </w:divBdr>
        </w:div>
        <w:div w:id="880630816">
          <w:marLeft w:val="690"/>
          <w:marRight w:val="0"/>
          <w:marTop w:val="0"/>
          <w:marBottom w:val="0"/>
          <w:divBdr>
            <w:top w:val="none" w:sz="0" w:space="0" w:color="auto"/>
            <w:left w:val="none" w:sz="0" w:space="0" w:color="auto"/>
            <w:bottom w:val="none" w:sz="0" w:space="0" w:color="auto"/>
            <w:right w:val="none" w:sz="0" w:space="0" w:color="auto"/>
          </w:divBdr>
        </w:div>
        <w:div w:id="1287733247">
          <w:marLeft w:val="230"/>
          <w:marRight w:val="0"/>
          <w:marTop w:val="0"/>
          <w:marBottom w:val="0"/>
          <w:divBdr>
            <w:top w:val="none" w:sz="0" w:space="0" w:color="auto"/>
            <w:left w:val="none" w:sz="0" w:space="0" w:color="auto"/>
            <w:bottom w:val="none" w:sz="0" w:space="0" w:color="auto"/>
            <w:right w:val="none" w:sz="0" w:space="0" w:color="auto"/>
          </w:divBdr>
        </w:div>
        <w:div w:id="915825101">
          <w:marLeft w:val="230"/>
          <w:marRight w:val="0"/>
          <w:marTop w:val="0"/>
          <w:marBottom w:val="0"/>
          <w:divBdr>
            <w:top w:val="none" w:sz="0" w:space="0" w:color="auto"/>
            <w:left w:val="none" w:sz="0" w:space="0" w:color="auto"/>
            <w:bottom w:val="none" w:sz="0" w:space="0" w:color="auto"/>
            <w:right w:val="none" w:sz="0" w:space="0" w:color="auto"/>
          </w:divBdr>
        </w:div>
        <w:div w:id="645932651">
          <w:marLeft w:val="230"/>
          <w:marRight w:val="0"/>
          <w:marTop w:val="0"/>
          <w:marBottom w:val="0"/>
          <w:divBdr>
            <w:top w:val="none" w:sz="0" w:space="0" w:color="auto"/>
            <w:left w:val="none" w:sz="0" w:space="0" w:color="auto"/>
            <w:bottom w:val="none" w:sz="0" w:space="0" w:color="auto"/>
            <w:right w:val="none" w:sz="0" w:space="0" w:color="auto"/>
          </w:divBdr>
        </w:div>
        <w:div w:id="1988044869">
          <w:marLeft w:val="230"/>
          <w:marRight w:val="0"/>
          <w:marTop w:val="0"/>
          <w:marBottom w:val="0"/>
          <w:divBdr>
            <w:top w:val="none" w:sz="0" w:space="0" w:color="auto"/>
            <w:left w:val="none" w:sz="0" w:space="0" w:color="auto"/>
            <w:bottom w:val="none" w:sz="0" w:space="0" w:color="auto"/>
            <w:right w:val="none" w:sz="0" w:space="0" w:color="auto"/>
          </w:divBdr>
        </w:div>
        <w:div w:id="2106029029">
          <w:marLeft w:val="690"/>
          <w:marRight w:val="0"/>
          <w:marTop w:val="0"/>
          <w:marBottom w:val="0"/>
          <w:divBdr>
            <w:top w:val="none" w:sz="0" w:space="0" w:color="auto"/>
            <w:left w:val="none" w:sz="0" w:space="0" w:color="auto"/>
            <w:bottom w:val="none" w:sz="0" w:space="0" w:color="auto"/>
            <w:right w:val="none" w:sz="0" w:space="0" w:color="auto"/>
          </w:divBdr>
        </w:div>
        <w:div w:id="1145007550">
          <w:marLeft w:val="0"/>
          <w:marRight w:val="0"/>
          <w:marTop w:val="0"/>
          <w:marBottom w:val="0"/>
          <w:divBdr>
            <w:top w:val="none" w:sz="0" w:space="0" w:color="auto"/>
            <w:left w:val="none" w:sz="0" w:space="0" w:color="auto"/>
            <w:bottom w:val="none" w:sz="0" w:space="0" w:color="auto"/>
            <w:right w:val="none" w:sz="0" w:space="0" w:color="auto"/>
          </w:divBdr>
        </w:div>
        <w:div w:id="785003460">
          <w:marLeft w:val="690"/>
          <w:marRight w:val="0"/>
          <w:marTop w:val="0"/>
          <w:marBottom w:val="0"/>
          <w:divBdr>
            <w:top w:val="none" w:sz="0" w:space="0" w:color="auto"/>
            <w:left w:val="none" w:sz="0" w:space="0" w:color="auto"/>
            <w:bottom w:val="none" w:sz="0" w:space="0" w:color="auto"/>
            <w:right w:val="none" w:sz="0" w:space="0" w:color="auto"/>
          </w:divBdr>
        </w:div>
        <w:div w:id="1818567197">
          <w:marLeft w:val="0"/>
          <w:marRight w:val="0"/>
          <w:marTop w:val="0"/>
          <w:marBottom w:val="0"/>
          <w:divBdr>
            <w:top w:val="none" w:sz="0" w:space="0" w:color="auto"/>
            <w:left w:val="none" w:sz="0" w:space="0" w:color="auto"/>
            <w:bottom w:val="none" w:sz="0" w:space="0" w:color="auto"/>
            <w:right w:val="none" w:sz="0" w:space="0" w:color="auto"/>
          </w:divBdr>
        </w:div>
        <w:div w:id="1453859973">
          <w:marLeft w:val="690"/>
          <w:marRight w:val="0"/>
          <w:marTop w:val="0"/>
          <w:marBottom w:val="0"/>
          <w:divBdr>
            <w:top w:val="none" w:sz="0" w:space="0" w:color="auto"/>
            <w:left w:val="none" w:sz="0" w:space="0" w:color="auto"/>
            <w:bottom w:val="none" w:sz="0" w:space="0" w:color="auto"/>
            <w:right w:val="none" w:sz="0" w:space="0" w:color="auto"/>
          </w:divBdr>
        </w:div>
        <w:div w:id="320431942">
          <w:marLeft w:val="0"/>
          <w:marRight w:val="0"/>
          <w:marTop w:val="0"/>
          <w:marBottom w:val="0"/>
          <w:divBdr>
            <w:top w:val="none" w:sz="0" w:space="0" w:color="auto"/>
            <w:left w:val="none" w:sz="0" w:space="0" w:color="auto"/>
            <w:bottom w:val="none" w:sz="0" w:space="0" w:color="auto"/>
            <w:right w:val="none" w:sz="0" w:space="0" w:color="auto"/>
          </w:divBdr>
        </w:div>
        <w:div w:id="404958270">
          <w:marLeft w:val="690"/>
          <w:marRight w:val="0"/>
          <w:marTop w:val="0"/>
          <w:marBottom w:val="0"/>
          <w:divBdr>
            <w:top w:val="none" w:sz="0" w:space="0" w:color="auto"/>
            <w:left w:val="none" w:sz="0" w:space="0" w:color="auto"/>
            <w:bottom w:val="none" w:sz="0" w:space="0" w:color="auto"/>
            <w:right w:val="none" w:sz="0" w:space="0" w:color="auto"/>
          </w:divBdr>
        </w:div>
        <w:div w:id="1706784900">
          <w:marLeft w:val="230"/>
          <w:marRight w:val="0"/>
          <w:marTop w:val="0"/>
          <w:marBottom w:val="0"/>
          <w:divBdr>
            <w:top w:val="none" w:sz="0" w:space="0" w:color="auto"/>
            <w:left w:val="none" w:sz="0" w:space="0" w:color="auto"/>
            <w:bottom w:val="none" w:sz="0" w:space="0" w:color="auto"/>
            <w:right w:val="none" w:sz="0" w:space="0" w:color="auto"/>
          </w:divBdr>
        </w:div>
        <w:div w:id="508374726">
          <w:marLeft w:val="230"/>
          <w:marRight w:val="0"/>
          <w:marTop w:val="0"/>
          <w:marBottom w:val="0"/>
          <w:divBdr>
            <w:top w:val="none" w:sz="0" w:space="0" w:color="auto"/>
            <w:left w:val="none" w:sz="0" w:space="0" w:color="auto"/>
            <w:bottom w:val="none" w:sz="0" w:space="0" w:color="auto"/>
            <w:right w:val="none" w:sz="0" w:space="0" w:color="auto"/>
          </w:divBdr>
        </w:div>
        <w:div w:id="52973144">
          <w:marLeft w:val="230"/>
          <w:marRight w:val="0"/>
          <w:marTop w:val="0"/>
          <w:marBottom w:val="0"/>
          <w:divBdr>
            <w:top w:val="none" w:sz="0" w:space="0" w:color="auto"/>
            <w:left w:val="none" w:sz="0" w:space="0" w:color="auto"/>
            <w:bottom w:val="none" w:sz="0" w:space="0" w:color="auto"/>
            <w:right w:val="none" w:sz="0" w:space="0" w:color="auto"/>
          </w:divBdr>
        </w:div>
        <w:div w:id="457576023">
          <w:marLeft w:val="230"/>
          <w:marRight w:val="0"/>
          <w:marTop w:val="0"/>
          <w:marBottom w:val="0"/>
          <w:divBdr>
            <w:top w:val="none" w:sz="0" w:space="0" w:color="auto"/>
            <w:left w:val="none" w:sz="0" w:space="0" w:color="auto"/>
            <w:bottom w:val="none" w:sz="0" w:space="0" w:color="auto"/>
            <w:right w:val="none" w:sz="0" w:space="0" w:color="auto"/>
          </w:divBdr>
        </w:div>
        <w:div w:id="995961334">
          <w:marLeft w:val="690"/>
          <w:marRight w:val="0"/>
          <w:marTop w:val="0"/>
          <w:marBottom w:val="0"/>
          <w:divBdr>
            <w:top w:val="none" w:sz="0" w:space="0" w:color="auto"/>
            <w:left w:val="none" w:sz="0" w:space="0" w:color="auto"/>
            <w:bottom w:val="none" w:sz="0" w:space="0" w:color="auto"/>
            <w:right w:val="none" w:sz="0" w:space="0" w:color="auto"/>
          </w:divBdr>
        </w:div>
        <w:div w:id="1594625285">
          <w:marLeft w:val="230"/>
          <w:marRight w:val="0"/>
          <w:marTop w:val="0"/>
          <w:marBottom w:val="0"/>
          <w:divBdr>
            <w:top w:val="none" w:sz="0" w:space="0" w:color="auto"/>
            <w:left w:val="none" w:sz="0" w:space="0" w:color="auto"/>
            <w:bottom w:val="none" w:sz="0" w:space="0" w:color="auto"/>
            <w:right w:val="none" w:sz="0" w:space="0" w:color="auto"/>
          </w:divBdr>
        </w:div>
        <w:div w:id="375587928">
          <w:marLeft w:val="230"/>
          <w:marRight w:val="0"/>
          <w:marTop w:val="0"/>
          <w:marBottom w:val="0"/>
          <w:divBdr>
            <w:top w:val="none" w:sz="0" w:space="0" w:color="auto"/>
            <w:left w:val="none" w:sz="0" w:space="0" w:color="auto"/>
            <w:bottom w:val="none" w:sz="0" w:space="0" w:color="auto"/>
            <w:right w:val="none" w:sz="0" w:space="0" w:color="auto"/>
          </w:divBdr>
        </w:div>
        <w:div w:id="984088687">
          <w:marLeft w:val="230"/>
          <w:marRight w:val="0"/>
          <w:marTop w:val="0"/>
          <w:marBottom w:val="0"/>
          <w:divBdr>
            <w:top w:val="none" w:sz="0" w:space="0" w:color="auto"/>
            <w:left w:val="none" w:sz="0" w:space="0" w:color="auto"/>
            <w:bottom w:val="none" w:sz="0" w:space="0" w:color="auto"/>
            <w:right w:val="none" w:sz="0" w:space="0" w:color="auto"/>
          </w:divBdr>
        </w:div>
        <w:div w:id="433936498">
          <w:marLeft w:val="230"/>
          <w:marRight w:val="0"/>
          <w:marTop w:val="0"/>
          <w:marBottom w:val="0"/>
          <w:divBdr>
            <w:top w:val="none" w:sz="0" w:space="0" w:color="auto"/>
            <w:left w:val="none" w:sz="0" w:space="0" w:color="auto"/>
            <w:bottom w:val="none" w:sz="0" w:space="0" w:color="auto"/>
            <w:right w:val="none" w:sz="0" w:space="0" w:color="auto"/>
          </w:divBdr>
        </w:div>
        <w:div w:id="795608895">
          <w:marLeft w:val="690"/>
          <w:marRight w:val="0"/>
          <w:marTop w:val="0"/>
          <w:marBottom w:val="0"/>
          <w:divBdr>
            <w:top w:val="none" w:sz="0" w:space="0" w:color="auto"/>
            <w:left w:val="none" w:sz="0" w:space="0" w:color="auto"/>
            <w:bottom w:val="none" w:sz="0" w:space="0" w:color="auto"/>
            <w:right w:val="none" w:sz="0" w:space="0" w:color="auto"/>
          </w:divBdr>
        </w:div>
        <w:div w:id="249698088">
          <w:marLeft w:val="230"/>
          <w:marRight w:val="0"/>
          <w:marTop w:val="0"/>
          <w:marBottom w:val="0"/>
          <w:divBdr>
            <w:top w:val="none" w:sz="0" w:space="0" w:color="auto"/>
            <w:left w:val="none" w:sz="0" w:space="0" w:color="auto"/>
            <w:bottom w:val="none" w:sz="0" w:space="0" w:color="auto"/>
            <w:right w:val="none" w:sz="0" w:space="0" w:color="auto"/>
          </w:divBdr>
        </w:div>
        <w:div w:id="1476527249">
          <w:marLeft w:val="230"/>
          <w:marRight w:val="0"/>
          <w:marTop w:val="0"/>
          <w:marBottom w:val="0"/>
          <w:divBdr>
            <w:top w:val="none" w:sz="0" w:space="0" w:color="auto"/>
            <w:left w:val="none" w:sz="0" w:space="0" w:color="auto"/>
            <w:bottom w:val="none" w:sz="0" w:space="0" w:color="auto"/>
            <w:right w:val="none" w:sz="0" w:space="0" w:color="auto"/>
          </w:divBdr>
        </w:div>
        <w:div w:id="827283498">
          <w:marLeft w:val="230"/>
          <w:marRight w:val="0"/>
          <w:marTop w:val="0"/>
          <w:marBottom w:val="0"/>
          <w:divBdr>
            <w:top w:val="none" w:sz="0" w:space="0" w:color="auto"/>
            <w:left w:val="none" w:sz="0" w:space="0" w:color="auto"/>
            <w:bottom w:val="none" w:sz="0" w:space="0" w:color="auto"/>
            <w:right w:val="none" w:sz="0" w:space="0" w:color="auto"/>
          </w:divBdr>
        </w:div>
        <w:div w:id="1689136497">
          <w:marLeft w:val="230"/>
          <w:marRight w:val="0"/>
          <w:marTop w:val="0"/>
          <w:marBottom w:val="0"/>
          <w:divBdr>
            <w:top w:val="none" w:sz="0" w:space="0" w:color="auto"/>
            <w:left w:val="none" w:sz="0" w:space="0" w:color="auto"/>
            <w:bottom w:val="none" w:sz="0" w:space="0" w:color="auto"/>
            <w:right w:val="none" w:sz="0" w:space="0" w:color="auto"/>
          </w:divBdr>
        </w:div>
        <w:div w:id="1547915373">
          <w:marLeft w:val="690"/>
          <w:marRight w:val="0"/>
          <w:marTop w:val="0"/>
          <w:marBottom w:val="0"/>
          <w:divBdr>
            <w:top w:val="none" w:sz="0" w:space="0" w:color="auto"/>
            <w:left w:val="none" w:sz="0" w:space="0" w:color="auto"/>
            <w:bottom w:val="none" w:sz="0" w:space="0" w:color="auto"/>
            <w:right w:val="none" w:sz="0" w:space="0" w:color="auto"/>
          </w:divBdr>
        </w:div>
        <w:div w:id="7416607">
          <w:marLeft w:val="0"/>
          <w:marRight w:val="0"/>
          <w:marTop w:val="0"/>
          <w:marBottom w:val="0"/>
          <w:divBdr>
            <w:top w:val="none" w:sz="0" w:space="0" w:color="auto"/>
            <w:left w:val="none" w:sz="0" w:space="0" w:color="auto"/>
            <w:bottom w:val="none" w:sz="0" w:space="0" w:color="auto"/>
            <w:right w:val="none" w:sz="0" w:space="0" w:color="auto"/>
          </w:divBdr>
        </w:div>
        <w:div w:id="1183980166">
          <w:marLeft w:val="690"/>
          <w:marRight w:val="0"/>
          <w:marTop w:val="0"/>
          <w:marBottom w:val="0"/>
          <w:divBdr>
            <w:top w:val="none" w:sz="0" w:space="0" w:color="auto"/>
            <w:left w:val="none" w:sz="0" w:space="0" w:color="auto"/>
            <w:bottom w:val="none" w:sz="0" w:space="0" w:color="auto"/>
            <w:right w:val="none" w:sz="0" w:space="0" w:color="auto"/>
          </w:divBdr>
        </w:div>
        <w:div w:id="201092464">
          <w:marLeft w:val="0"/>
          <w:marRight w:val="0"/>
          <w:marTop w:val="0"/>
          <w:marBottom w:val="0"/>
          <w:divBdr>
            <w:top w:val="none" w:sz="0" w:space="0" w:color="auto"/>
            <w:left w:val="none" w:sz="0" w:space="0" w:color="auto"/>
            <w:bottom w:val="none" w:sz="0" w:space="0" w:color="auto"/>
            <w:right w:val="none" w:sz="0" w:space="0" w:color="auto"/>
          </w:divBdr>
        </w:div>
      </w:divsChild>
    </w:div>
    <w:div w:id="1626038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1</Pages>
  <Words>56</Words>
  <Characters>321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宮城県</Company>
  <LinksUpToDate>false</LinksUpToDate>
  <CharactersWithSpaces>376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大熊　紀子</dc:creator>
  <cp:lastModifiedBy>大熊　紀子</cp:lastModifiedBy>
  <cp:revision>14</cp:revision>
  <dcterms:created xsi:type="dcterms:W3CDTF">2016-06-16T04:09:00Z</dcterms:created>
  <dcterms:modified xsi:type="dcterms:W3CDTF">2016-06-26T23:53:00Z</dcterms:modified>
</cp:coreProperties>
</file>