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DC" w:rsidRDefault="007825DC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825DC" w:rsidRDefault="007825DC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35"/>
        </w:rPr>
        <w:t>占用水域等返還届出</w:t>
      </w:r>
      <w:r>
        <w:rPr>
          <w:rFonts w:hint="eastAsia"/>
        </w:rPr>
        <w:t>書</w:t>
      </w:r>
    </w:p>
    <w:p w:rsidR="007825DC" w:rsidRDefault="007825DC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:rsidR="007825DC" w:rsidRDefault="007825DC">
      <w:pPr>
        <w:wordWrap w:val="0"/>
        <w:overflowPunct w:val="0"/>
        <w:autoSpaceDE w:val="0"/>
        <w:autoSpaceDN w:val="0"/>
        <w:spacing w:after="36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7825DC"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5DC" w:rsidRPr="00F864ED" w:rsidRDefault="007825D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7825DC" w:rsidRDefault="007825DC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港湾区域内等における行為の許可に関する条例第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項の規定により，下記のとおり届け出ます。</w:t>
      </w:r>
    </w:p>
    <w:p w:rsidR="007825DC" w:rsidRDefault="007825DC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7825DC">
        <w:trPr>
          <w:trHeight w:val="550"/>
        </w:trPr>
        <w:tc>
          <w:tcPr>
            <w:tcW w:w="2730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75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825DC">
        <w:trPr>
          <w:trHeight w:val="550"/>
        </w:trPr>
        <w:tc>
          <w:tcPr>
            <w:tcW w:w="2730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許可の番号</w:t>
            </w:r>
          </w:p>
        </w:tc>
        <w:tc>
          <w:tcPr>
            <w:tcW w:w="5775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25DC">
        <w:trPr>
          <w:cantSplit/>
          <w:trHeight w:val="1120"/>
        </w:trPr>
        <w:tc>
          <w:tcPr>
            <w:tcW w:w="2730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原状への回復状況</w:t>
            </w:r>
          </w:p>
        </w:tc>
        <w:tc>
          <w:tcPr>
            <w:tcW w:w="5775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25DC">
        <w:trPr>
          <w:cantSplit/>
          <w:trHeight w:val="1685"/>
        </w:trPr>
        <w:tc>
          <w:tcPr>
            <w:tcW w:w="2730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原状に回復することが不適当である場合は，その理由</w:t>
            </w:r>
          </w:p>
        </w:tc>
        <w:tc>
          <w:tcPr>
            <w:tcW w:w="5775" w:type="dxa"/>
            <w:vAlign w:val="center"/>
          </w:tcPr>
          <w:p w:rsidR="007825DC" w:rsidRDefault="007825D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25DC" w:rsidRDefault="007825DC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7825DC" w:rsidRDefault="007825DC">
      <w:pPr>
        <w:wordWrap w:val="0"/>
        <w:overflowPunct w:val="0"/>
        <w:autoSpaceDE w:val="0"/>
        <w:autoSpaceDN w:val="0"/>
        <w:ind w:left="315" w:hanging="105"/>
      </w:pPr>
      <w:r>
        <w:rPr>
          <w:rFonts w:hint="eastAsia"/>
        </w:rPr>
        <w:t>位置図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及び平面図</w:t>
      </w:r>
      <w:r>
        <w:t>(</w:t>
      </w:r>
      <w:r>
        <w:rPr>
          <w:rFonts w:hint="eastAsia"/>
        </w:rPr>
        <w:t>縮尺</w:t>
      </w:r>
      <w:r>
        <w:t>600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を添付すること。</w:t>
      </w:r>
    </w:p>
    <w:sectPr w:rsidR="007825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7F" w:rsidRDefault="00D5177F" w:rsidP="00793072">
      <w:r>
        <w:separator/>
      </w:r>
    </w:p>
  </w:endnote>
  <w:endnote w:type="continuationSeparator" w:id="0">
    <w:p w:rsidR="00D5177F" w:rsidRDefault="00D5177F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DC" w:rsidRDefault="007825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5DC" w:rsidRDefault="007825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A" w:rsidRDefault="0062482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A" w:rsidRDefault="00624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7F" w:rsidRDefault="00D5177F" w:rsidP="00793072">
      <w:r>
        <w:separator/>
      </w:r>
    </w:p>
  </w:footnote>
  <w:footnote w:type="continuationSeparator" w:id="0">
    <w:p w:rsidR="00D5177F" w:rsidRDefault="00D5177F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A" w:rsidRDefault="006248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A" w:rsidRDefault="006248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2A" w:rsidRDefault="006248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C"/>
    <w:rsid w:val="0062482A"/>
    <w:rsid w:val="007825DC"/>
    <w:rsid w:val="00793072"/>
    <w:rsid w:val="00D5177F"/>
    <w:rsid w:val="00DB7749"/>
    <w:rsid w:val="00F8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2024-09-25T05:19:00Z</dcterms:created>
  <dcterms:modified xsi:type="dcterms:W3CDTF">2024-09-25T05:19:00Z</dcterms:modified>
</cp:coreProperties>
</file>