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A1" w:rsidRPr="00815AA1" w:rsidRDefault="00815AA1" w:rsidP="00815AA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志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願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理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由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書</w:t>
      </w:r>
    </w:p>
    <w:p w:rsidR="00815AA1" w:rsidRPr="00815AA1" w:rsidRDefault="00815AA1" w:rsidP="00815AA1">
      <w:pPr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年　　　月　　　日</w:t>
      </w:r>
    </w:p>
    <w:p w:rsidR="00815AA1" w:rsidRPr="00815AA1" w:rsidRDefault="00815AA1" w:rsidP="00815AA1">
      <w:pPr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>宮城県立　　　　高等技術専門校長　殿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高等学校名　　　　　　　　　　　　　　　　　　　</w:t>
      </w: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氏　　　名　　　　　　　　　　　　　　　　　　　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志望理由、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自己アピール等を</w:t>
      </w:r>
      <w:r w:rsidRPr="00A021DB">
        <w:rPr>
          <w:rFonts w:ascii="Century" w:eastAsia="ＭＳ 明朝" w:hAnsi="Century" w:cs="ＭＳ 明朝" w:hint="eastAsia"/>
          <w:spacing w:val="-2"/>
          <w:kern w:val="0"/>
          <w:szCs w:val="21"/>
        </w:rPr>
        <w:t>記載すること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。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4701"/>
        <w:gridCol w:w="3173"/>
      </w:tblGrid>
      <w:tr w:rsidR="00815AA1" w:rsidRPr="00815AA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志望訓練科名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ind w:right="24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科</w:t>
            </w:r>
          </w:p>
        </w:tc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○志望の理由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動機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○入学後の抱負（どのように訓練に取り組みたいか）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○訓練修了後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の進路、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目指す将来像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○その他、自分をアピールできる経歴、特長、特技、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資格等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765419" w:rsidRPr="00815AA1" w:rsidRDefault="00765419" w:rsidP="00815AA1"/>
    <w:sectPr w:rsidR="00765419" w:rsidRPr="00815AA1" w:rsidSect="00815AA1">
      <w:headerReference w:type="default" r:id="rId6"/>
      <w:pgSz w:w="11904" w:h="16836"/>
      <w:pgMar w:top="680" w:right="1134" w:bottom="454" w:left="1134" w:header="720" w:footer="720" w:gutter="0"/>
      <w:pgNumType w:start="1"/>
      <w:cols w:space="720"/>
      <w:noEndnote/>
      <w:docGrid w:type="linesAndChars" w:linePitch="3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4B" w:rsidRDefault="001A514B" w:rsidP="00815AA1">
      <w:r>
        <w:separator/>
      </w:r>
    </w:p>
  </w:endnote>
  <w:endnote w:type="continuationSeparator" w:id="0">
    <w:p w:rsidR="001A514B" w:rsidRDefault="001A514B" w:rsidP="0081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4B" w:rsidRDefault="001A514B" w:rsidP="00815AA1">
      <w:r>
        <w:separator/>
      </w:r>
    </w:p>
  </w:footnote>
  <w:footnote w:type="continuationSeparator" w:id="0">
    <w:p w:rsidR="001A514B" w:rsidRDefault="001A514B" w:rsidP="0081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A1" w:rsidRPr="00815AA1" w:rsidRDefault="00815AA1" w:rsidP="00815AA1">
    <w:pPr>
      <w:textAlignment w:val="baseline"/>
      <w:rPr>
        <w:rFonts w:ascii="Century" w:eastAsia="ＭＳ 明朝" w:hAnsi="Century" w:cs="ＭＳ 明朝"/>
        <w:color w:val="000000"/>
        <w:kern w:val="0"/>
        <w:szCs w:val="21"/>
      </w:rPr>
    </w:pPr>
    <w:r w:rsidRPr="00815AA1">
      <w:rPr>
        <w:rFonts w:ascii="Century" w:eastAsia="ＭＳ 明朝" w:hAnsi="Century" w:cs="ＭＳ 明朝" w:hint="eastAsia"/>
        <w:color w:val="000000"/>
        <w:kern w:val="0"/>
        <w:szCs w:val="21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1"/>
    <w:rsid w:val="0005745E"/>
    <w:rsid w:val="001A514B"/>
    <w:rsid w:val="005C4F0B"/>
    <w:rsid w:val="00765419"/>
    <w:rsid w:val="007B196D"/>
    <w:rsid w:val="00815AA1"/>
    <w:rsid w:val="00A021DB"/>
    <w:rsid w:val="00B7147A"/>
    <w:rsid w:val="00E47A9A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B26A3-5A14-432A-92CC-2D0D6B1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15A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AA1"/>
  </w:style>
  <w:style w:type="paragraph" w:styleId="a6">
    <w:name w:val="footer"/>
    <w:basedOn w:val="a"/>
    <w:link w:val="a7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貴之</dc:creator>
  <cp:keywords/>
  <dc:description/>
  <cp:lastModifiedBy>小松原　秀樹</cp:lastModifiedBy>
  <cp:revision>2</cp:revision>
  <dcterms:created xsi:type="dcterms:W3CDTF">2024-07-24T06:55:00Z</dcterms:created>
  <dcterms:modified xsi:type="dcterms:W3CDTF">2024-07-24T06:55:00Z</dcterms:modified>
</cp:coreProperties>
</file>