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BE2FB0" w:rsidRPr="00BE2FB0">
        <w:rPr>
          <w:rFonts w:ascii="ＭＳ ゴシック" w:eastAsia="ＭＳ ゴシック" w:hAnsi="ＭＳ ゴシック" w:hint="eastAsia"/>
          <w:sz w:val="28"/>
          <w:szCs w:val="28"/>
        </w:rPr>
        <w:t>宮城県いちご</w:t>
      </w:r>
      <w:r w:rsidR="00BE2FB0" w:rsidRPr="00BE2FB0">
        <w:rPr>
          <w:rFonts w:ascii="ＭＳ ゴシック" w:eastAsia="ＭＳ ゴシック" w:hAnsi="ＭＳ ゴシック"/>
          <w:sz w:val="28"/>
          <w:szCs w:val="28"/>
        </w:rPr>
        <w:t>IPMマニュアル2019年版</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486BE9">
        <w:rPr>
          <w:rFonts w:ascii="ＭＳ ゴシック" w:eastAsia="ＭＳ ゴシック" w:hAnsi="ＭＳ ゴシック" w:hint="eastAsia"/>
          <w:sz w:val="22"/>
        </w:rPr>
        <w:t>園芸環境</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486BE9" w:rsidRPr="00486BE9">
        <w:rPr>
          <w:rFonts w:ascii="ＭＳ ゴシック" w:eastAsia="ＭＳ ゴシック" w:hAnsi="ＭＳ ゴシック" w:hint="eastAsia"/>
          <w:sz w:val="22"/>
        </w:rPr>
        <w:t>宮城県いちご</w:t>
      </w:r>
      <w:r w:rsidR="00486BE9" w:rsidRPr="00486BE9">
        <w:rPr>
          <w:rFonts w:ascii="ＭＳ ゴシック" w:eastAsia="ＭＳ ゴシック" w:hAnsi="ＭＳ ゴシック"/>
          <w:sz w:val="22"/>
        </w:rPr>
        <w:t>IPMマニュアル2019年版</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486BE9">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06E4E">
        <w:rPr>
          <w:rFonts w:ascii="ＭＳ ゴシック" w:eastAsia="ＭＳ ゴシック" w:hAnsi="ＭＳ ゴシック" w:hint="eastAsia"/>
          <w:szCs w:val="18"/>
        </w:rPr>
        <w:t>利用目的について具体的に記載願います。なお、</w:t>
      </w:r>
      <w:r w:rsidR="009A5C46" w:rsidRPr="009A5C46">
        <w:rPr>
          <w:rFonts w:ascii="ＭＳ ゴシック" w:eastAsia="ＭＳ ゴシック" w:hAnsi="ＭＳ ゴシック" w:hint="eastAsia"/>
          <w:b/>
          <w:szCs w:val="18"/>
          <w:u w:val="single"/>
        </w:rPr>
        <w:t>マニュ</w:t>
      </w:r>
      <w:r w:rsidR="009A5C46">
        <w:rPr>
          <w:rFonts w:ascii="ＭＳ ゴシック" w:eastAsia="ＭＳ ゴシック" w:hAnsi="ＭＳ ゴシック" w:hint="eastAsia"/>
          <w:b/>
          <w:szCs w:val="18"/>
          <w:u w:val="single"/>
        </w:rPr>
        <w:t>アルに記載された内容の無断転載や第三者への提供は禁止します</w:t>
      </w:r>
      <w:r w:rsidRPr="00E06E4E">
        <w:rPr>
          <w:rFonts w:ascii="ＭＳ ゴシック" w:eastAsia="ＭＳ ゴシック" w:hAnsi="ＭＳ ゴシック" w:hint="eastAsia"/>
          <w:b/>
          <w:szCs w:val="18"/>
          <w:u w:val="single"/>
        </w:rPr>
        <w:t>。</w:t>
      </w:r>
      <w:bookmarkStart w:id="0" w:name="_GoBack"/>
      <w:bookmarkEnd w:id="0"/>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00A11985">
              <w:rPr>
                <w:rFonts w:ascii="ＭＳ ゴシック" w:eastAsia="ＭＳ ゴシック" w:hAnsi="ＭＳ ゴシック" w:hint="eastAsia"/>
                <w:szCs w:val="21"/>
              </w:rPr>
              <w:t>提供を受けた「</w:t>
            </w:r>
            <w:r w:rsidR="00560C06" w:rsidRPr="00560C06">
              <w:rPr>
                <w:rFonts w:ascii="ＭＳ ゴシック" w:eastAsia="ＭＳ ゴシック" w:hAnsi="ＭＳ ゴシック" w:hint="eastAsia"/>
                <w:szCs w:val="21"/>
              </w:rPr>
              <w:t>宮城県いちご</w:t>
            </w:r>
            <w:r w:rsidR="00560C06" w:rsidRPr="00560C06">
              <w:rPr>
                <w:rFonts w:ascii="ＭＳ ゴシック" w:eastAsia="ＭＳ ゴシック" w:hAnsi="ＭＳ ゴシック"/>
                <w:szCs w:val="21"/>
              </w:rPr>
              <w:t>IPMマニュアル2019年版</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560C06" w:rsidRPr="00560C06">
              <w:rPr>
                <w:rFonts w:ascii="ＭＳ ゴシック" w:eastAsia="ＭＳ ゴシック" w:hAnsi="ＭＳ ゴシック" w:hint="eastAsia"/>
                <w:szCs w:val="21"/>
              </w:rPr>
              <w:t>宮城県いちご</w:t>
            </w:r>
            <w:r w:rsidR="00560C06" w:rsidRPr="00560C06">
              <w:rPr>
                <w:rFonts w:ascii="ＭＳ ゴシック" w:eastAsia="ＭＳ ゴシック" w:hAnsi="ＭＳ ゴシック"/>
                <w:szCs w:val="21"/>
              </w:rPr>
              <w:t>IPMマニュアル2019年版</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486BE9">
        <w:rPr>
          <w:rFonts w:ascii="ＭＳ ゴシック" w:eastAsia="ＭＳ ゴシック" w:hAnsi="ＭＳ ゴシック"/>
          <w:sz w:val="22"/>
        </w:rPr>
        <w:t>marc-</w:t>
      </w:r>
      <w:r w:rsidR="00486BE9">
        <w:rPr>
          <w:rFonts w:ascii="ＭＳ ゴシック" w:eastAsia="ＭＳ ゴシック" w:hAnsi="ＭＳ ゴシック" w:hint="eastAsia"/>
          <w:sz w:val="22"/>
        </w:rPr>
        <w:t>ek</w:t>
      </w:r>
      <w:r w:rsidRPr="0027436E">
        <w:rPr>
          <w:rFonts w:ascii="ＭＳ ゴシック" w:eastAsia="ＭＳ ゴシック" w:hAnsi="ＭＳ ゴシック"/>
          <w:sz w:val="22"/>
        </w:rPr>
        <w:t>@pref.miyagi.lg.jp宛てに送信してください）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0367C"/>
    <w:rsid w:val="00424B3D"/>
    <w:rsid w:val="0048378C"/>
    <w:rsid w:val="00485B1C"/>
    <w:rsid w:val="00486BE9"/>
    <w:rsid w:val="00533B4B"/>
    <w:rsid w:val="00560C06"/>
    <w:rsid w:val="0075587F"/>
    <w:rsid w:val="007B73FA"/>
    <w:rsid w:val="007E6A60"/>
    <w:rsid w:val="0086212D"/>
    <w:rsid w:val="008B0FCB"/>
    <w:rsid w:val="009A5C46"/>
    <w:rsid w:val="009F4A58"/>
    <w:rsid w:val="00A11985"/>
    <w:rsid w:val="00A727C2"/>
    <w:rsid w:val="00B35B58"/>
    <w:rsid w:val="00BE2FB0"/>
    <w:rsid w:val="00BF2E33"/>
    <w:rsid w:val="00C17158"/>
    <w:rsid w:val="00CA7899"/>
    <w:rsid w:val="00D04CE6"/>
    <w:rsid w:val="00D53A3D"/>
    <w:rsid w:val="00DD1A48"/>
    <w:rsid w:val="00E06E4E"/>
    <w:rsid w:val="00E25B53"/>
    <w:rsid w:val="00E27324"/>
    <w:rsid w:val="00E95EBA"/>
    <w:rsid w:val="00EB3E01"/>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CA4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2024-10-02T02:17:00Z</dcterms:modified>
</cp:coreProperties>
</file>