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（別記様式）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0A" w:rsidRPr="005C1B0A" w:rsidRDefault="005C1B0A" w:rsidP="005C1B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農薬危害防止運動実施状況報告書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0A" w:rsidRPr="005C1B0A" w:rsidRDefault="005C1B0A" w:rsidP="005C1B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公所名　　　　　　　　　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445"/>
        <w:gridCol w:w="1928"/>
        <w:gridCol w:w="3976"/>
      </w:tblGrid>
      <w:tr w:rsidR="005C1B0A" w:rsidRPr="005C1B0A" w:rsidTr="00A31DF8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実施月日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対象人数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実施内容</w:t>
            </w:r>
          </w:p>
        </w:tc>
      </w:tr>
      <w:tr w:rsidR="005C1B0A" w:rsidRPr="005C1B0A" w:rsidTr="00A31DF8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A31DF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1B0A" w:rsidRPr="005C1B0A" w:rsidRDefault="005C1B0A" w:rsidP="005C1B0A">
      <w:pPr>
        <w:overflowPunct w:val="0"/>
        <w:ind w:left="600" w:right="48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＊農業改良普及センターにあっては，管内で使用している防除暦の確認作業も記入してください。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0A" w:rsidRPr="005C1B0A" w:rsidRDefault="005C1B0A" w:rsidP="005C1B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（別記様式）　　　　　　　　　　　　　　　　　　　　　　　　　　　　　</w:t>
      </w: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bdr w:val="single" w:sz="4" w:space="0" w:color="000000"/>
        </w:rPr>
        <w:t>記載例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0A" w:rsidRPr="005C1B0A" w:rsidRDefault="005C1B0A" w:rsidP="005C1B0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6"/>
          <w:szCs w:val="26"/>
        </w:rPr>
        <w:t>農薬危害防止運動実施状況報告書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5C1B0A" w:rsidRPr="005C1B0A" w:rsidRDefault="005C1B0A" w:rsidP="005C1B0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公所名　　　　　　　　　</w:t>
      </w:r>
    </w:p>
    <w:p w:rsidR="005C1B0A" w:rsidRPr="005C1B0A" w:rsidRDefault="005C1B0A" w:rsidP="005C1B0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445"/>
        <w:gridCol w:w="1928"/>
        <w:gridCol w:w="3976"/>
      </w:tblGrid>
      <w:tr w:rsidR="005C1B0A" w:rsidRPr="005C1B0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実施月日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対象人数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対象者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実施内容</w:t>
            </w:r>
          </w:p>
        </w:tc>
      </w:tr>
      <w:tr w:rsidR="005C1B0A" w:rsidRPr="005C1B0A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６月〇日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６月〇日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７月〇日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－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１００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３０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JA</w:t>
            </w: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きゅうり部会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管内中核農家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○○町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きゅうり栽培農家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きゅうり防除暦の作成・指導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リーフレットの配布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5C1B0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きゅうり栽培講習会の中で農薬の適正使用指導</w:t>
            </w: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5C1B0A" w:rsidRPr="005C1B0A" w:rsidRDefault="005C1B0A" w:rsidP="005C1B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1B0A" w:rsidRPr="005C1B0A" w:rsidRDefault="005C1B0A" w:rsidP="005C1B0A">
      <w:pPr>
        <w:overflowPunct w:val="0"/>
        <w:ind w:left="600" w:right="480" w:hanging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C1B0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＊農業改良普及センターにあっては，管内で使用している防除暦の確認作業も記入してください。</w:t>
      </w:r>
      <w:bookmarkStart w:id="0" w:name="_GoBack"/>
      <w:bookmarkEnd w:id="0"/>
    </w:p>
    <w:sectPr w:rsidR="005C1B0A" w:rsidRPr="005C1B0A" w:rsidSect="005C1B0A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3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30"/>
    <w:rsid w:val="00411E30"/>
    <w:rsid w:val="005C1B0A"/>
    <w:rsid w:val="008B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983426"/>
  <w15:chartTrackingRefBased/>
  <w15:docId w15:val="{A0D6FFC4-9AB9-44FA-8C14-082073D5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dcterms:created xsi:type="dcterms:W3CDTF">2022-05-23T09:46:00Z</dcterms:created>
  <dcterms:modified xsi:type="dcterms:W3CDTF">2022-05-23T09:46:00Z</dcterms:modified>
</cp:coreProperties>
</file>