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3C3B" w14:textId="77777777"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135526">
        <w:rPr>
          <w:rFonts w:asciiTheme="minorEastAsia" w:hAnsiTheme="minorEastAsia" w:hint="eastAsia"/>
        </w:rPr>
        <w:t xml:space="preserve">　</w:t>
      </w:r>
    </w:p>
    <w:p w14:paraId="1C205C02" w14:textId="77777777" w:rsidR="007A4A87" w:rsidRPr="00471B38" w:rsidRDefault="007A4A87" w:rsidP="00135526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135526">
        <w:rPr>
          <w:rFonts w:asciiTheme="minorEastAsia" w:hAnsiTheme="minorEastAsia" w:hint="eastAsia"/>
        </w:rPr>
        <w:t xml:space="preserve">　</w:t>
      </w:r>
    </w:p>
    <w:p w14:paraId="20767186" w14:textId="77777777" w:rsidR="00FE6AC4" w:rsidRPr="00471B38" w:rsidRDefault="00FE6AC4">
      <w:pPr>
        <w:rPr>
          <w:rFonts w:asciiTheme="minorEastAsia" w:hAnsiTheme="minorEastAsia"/>
        </w:rPr>
      </w:pPr>
    </w:p>
    <w:p w14:paraId="7AEDEF61" w14:textId="71D18167" w:rsidR="007A4A87" w:rsidRPr="00471B38" w:rsidRDefault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5F2D5B" w:rsidRPr="00C45293">
        <w:rPr>
          <w:rFonts w:asciiTheme="minorEastAsia" w:hAnsiTheme="minorEastAsia" w:hint="eastAsia"/>
        </w:rPr>
        <w:t>宮城</w:t>
      </w:r>
      <w:r w:rsidR="00936D8B">
        <w:rPr>
          <w:rFonts w:asciiTheme="minorEastAsia" w:hAnsiTheme="minorEastAsia" w:hint="eastAsia"/>
        </w:rPr>
        <w:t>県</w:t>
      </w:r>
      <w:r w:rsidR="006976D0" w:rsidRPr="00471B38">
        <w:rPr>
          <w:rFonts w:asciiTheme="minorEastAsia" w:hAnsiTheme="minorEastAsia" w:hint="eastAsia"/>
        </w:rPr>
        <w:t>農業再生協議会長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14:paraId="150543F1" w14:textId="77777777" w:rsidR="007A4A87" w:rsidRPr="00936D8B" w:rsidRDefault="007A4A87">
      <w:pPr>
        <w:rPr>
          <w:rFonts w:asciiTheme="minorEastAsia" w:hAnsiTheme="minorEastAsia"/>
        </w:rPr>
      </w:pPr>
    </w:p>
    <w:p w14:paraId="060C3704" w14:textId="77777777"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14:paraId="1DA74C5A" w14:textId="77777777"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14:paraId="3628DF81" w14:textId="01EBC73A"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代表者　　　　　　　　　　　</w:t>
      </w:r>
      <w:r w:rsidR="005E42F5">
        <w:rPr>
          <w:rFonts w:asciiTheme="minorEastAsia" w:hAnsiTheme="minorEastAsia" w:hint="eastAsia"/>
        </w:rPr>
        <w:t xml:space="preserve">　</w:t>
      </w:r>
    </w:p>
    <w:p w14:paraId="5913244A" w14:textId="77777777" w:rsidR="007A4A87" w:rsidRPr="00471B38" w:rsidRDefault="007A4A87" w:rsidP="007A4A87">
      <w:pPr>
        <w:rPr>
          <w:rFonts w:asciiTheme="minorEastAsia" w:hAnsiTheme="minorEastAsia"/>
        </w:rPr>
      </w:pPr>
    </w:p>
    <w:p w14:paraId="50BE5843" w14:textId="36E16CA0" w:rsidR="00352192" w:rsidRDefault="0060011F" w:rsidP="0013552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新市場開拓に向けた水田リノベーション事業</w:t>
      </w:r>
      <w:r w:rsidR="00593DC7">
        <w:rPr>
          <w:rFonts w:asciiTheme="minorEastAsia" w:hAnsiTheme="minorEastAsia" w:hint="eastAsia"/>
        </w:rPr>
        <w:t>のうち実需者ニーズ対応低コスト生産等支</w:t>
      </w:r>
    </w:p>
    <w:p w14:paraId="4E640F36" w14:textId="6E6DC5AE" w:rsidR="007A4A87" w:rsidRPr="00471B38" w:rsidRDefault="00593DC7" w:rsidP="0013552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援事業</w:t>
      </w:r>
      <w:r w:rsidR="00EC39D8">
        <w:rPr>
          <w:rFonts w:asciiTheme="minorEastAsia" w:hAnsiTheme="minorEastAsia" w:hint="eastAsia"/>
        </w:rPr>
        <w:t>の実績報告</w:t>
      </w:r>
      <w:r w:rsidR="006976D0" w:rsidRPr="00471B38">
        <w:rPr>
          <w:rFonts w:asciiTheme="minorEastAsia" w:hAnsiTheme="minorEastAsia" w:hint="eastAsia"/>
        </w:rPr>
        <w:t>について</w:t>
      </w:r>
      <w:r w:rsidR="00DA5D1D">
        <w:rPr>
          <w:rFonts w:asciiTheme="minorEastAsia" w:hAnsiTheme="minorEastAsia" w:hint="eastAsia"/>
        </w:rPr>
        <w:t xml:space="preserve">　</w:t>
      </w:r>
    </w:p>
    <w:p w14:paraId="6FA86CC5" w14:textId="77777777" w:rsidR="006976D0" w:rsidRPr="002B0167" w:rsidRDefault="006976D0" w:rsidP="007A4A87">
      <w:pPr>
        <w:rPr>
          <w:rFonts w:asciiTheme="minorEastAsia" w:hAnsiTheme="minorEastAsia"/>
        </w:rPr>
      </w:pPr>
    </w:p>
    <w:p w14:paraId="2B61BFD2" w14:textId="01110EEB"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60011F">
        <w:rPr>
          <w:rFonts w:asciiTheme="minorEastAsia" w:hAnsiTheme="minorEastAsia" w:hint="eastAsia"/>
        </w:rPr>
        <w:t>令和○</w:t>
      </w:r>
      <w:r w:rsidR="00A0181B">
        <w:rPr>
          <w:rFonts w:asciiTheme="minorEastAsia" w:hAnsiTheme="minorEastAsia" w:hint="eastAsia"/>
        </w:rPr>
        <w:t>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C39D8">
        <w:rPr>
          <w:rFonts w:asciiTheme="minorEastAsia" w:hAnsiTheme="minorEastAsia" w:hint="eastAsia"/>
        </w:rPr>
        <w:t>について、交付決定通知の内容に従い実施したので、</w:t>
      </w:r>
      <w:r w:rsidR="0060011F">
        <w:rPr>
          <w:rFonts w:asciiTheme="minorEastAsia" w:hAnsiTheme="minorEastAsia" w:hint="eastAsia"/>
        </w:rPr>
        <w:t>新市場開拓に向けた水田リノベーション事業</w:t>
      </w:r>
      <w:r w:rsidR="00352192">
        <w:rPr>
          <w:rFonts w:asciiTheme="minorEastAsia" w:hAnsiTheme="minorEastAsia" w:hint="eastAsia"/>
        </w:rPr>
        <w:t>のうち実需者ニーズ対応低コスト生産等</w:t>
      </w:r>
      <w:r w:rsidR="00593DC7">
        <w:rPr>
          <w:rFonts w:asciiTheme="minorEastAsia" w:hAnsiTheme="minorEastAsia" w:hint="eastAsia"/>
        </w:rPr>
        <w:t>支援事業</w:t>
      </w:r>
      <w:r w:rsidR="00EC39D8">
        <w:rPr>
          <w:rFonts w:asciiTheme="minorEastAsia" w:hAnsiTheme="minorEastAsia" w:hint="eastAsia"/>
        </w:rPr>
        <w:t>業務方法書第</w:t>
      </w:r>
      <w:r w:rsidR="005F4FC7">
        <w:rPr>
          <w:rFonts w:asciiTheme="minorEastAsia" w:hAnsiTheme="minorEastAsia" w:hint="eastAsia"/>
        </w:rPr>
        <w:t>８</w:t>
      </w:r>
      <w:r w:rsidR="00EC39D8">
        <w:rPr>
          <w:rFonts w:asciiTheme="minorEastAsia" w:hAnsiTheme="minorEastAsia" w:hint="eastAsia"/>
        </w:rPr>
        <w:t>条第１項の規定により、その実績を報告する。</w:t>
      </w:r>
    </w:p>
    <w:p w14:paraId="6008B7AD" w14:textId="77777777" w:rsidR="002F459B" w:rsidRDefault="002F459B" w:rsidP="00A0181B">
      <w:pPr>
        <w:rPr>
          <w:rFonts w:asciiTheme="minorEastAsia" w:hAnsiTheme="minorEastAsia"/>
        </w:rPr>
      </w:pPr>
    </w:p>
    <w:p w14:paraId="497B4043" w14:textId="1EE1B00C" w:rsidR="002F459B" w:rsidRDefault="00196ADF" w:rsidP="005E42F5">
      <w:pPr>
        <w:pStyle w:val="a7"/>
        <w:tabs>
          <w:tab w:val="center" w:pos="4649"/>
          <w:tab w:val="left" w:pos="6350"/>
        </w:tabs>
        <w:jc w:val="left"/>
      </w:pPr>
      <w:r>
        <w:tab/>
      </w:r>
      <w:r w:rsidR="002F459B">
        <w:rPr>
          <w:rFonts w:hint="eastAsia"/>
        </w:rPr>
        <w:t>記</w:t>
      </w:r>
      <w:r>
        <w:tab/>
      </w:r>
    </w:p>
    <w:p w14:paraId="185D3112" w14:textId="77777777" w:rsidR="002F459B" w:rsidRDefault="002F459B" w:rsidP="002F459B"/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2F459B" w14:paraId="5EBE0DB8" w14:textId="77777777" w:rsidTr="002F459B">
        <w:tc>
          <w:tcPr>
            <w:tcW w:w="2740" w:type="dxa"/>
            <w:vAlign w:val="center"/>
          </w:tcPr>
          <w:p w14:paraId="4A303423" w14:textId="77777777" w:rsidR="002F459B" w:rsidRDefault="002F459B" w:rsidP="002F459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741" w:type="dxa"/>
            <w:vAlign w:val="center"/>
          </w:tcPr>
          <w:p w14:paraId="364D1030" w14:textId="77777777" w:rsidR="002F459B" w:rsidRDefault="00EC39D8" w:rsidP="002F459B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741" w:type="dxa"/>
            <w:vAlign w:val="center"/>
          </w:tcPr>
          <w:p w14:paraId="4572C360" w14:textId="77777777" w:rsidR="002F459B" w:rsidRDefault="00EC39D8" w:rsidP="002F459B">
            <w:pPr>
              <w:jc w:val="center"/>
            </w:pPr>
            <w:r>
              <w:rPr>
                <w:rFonts w:hint="eastAsia"/>
              </w:rPr>
              <w:t>実　績　額</w:t>
            </w:r>
          </w:p>
        </w:tc>
      </w:tr>
      <w:tr w:rsidR="002F459B" w14:paraId="673BB0FB" w14:textId="77777777" w:rsidTr="002F459B">
        <w:tc>
          <w:tcPr>
            <w:tcW w:w="2740" w:type="dxa"/>
          </w:tcPr>
          <w:p w14:paraId="3C212F80" w14:textId="30B737FE" w:rsidR="002F459B" w:rsidRDefault="002F459B" w:rsidP="002F459B">
            <w:pPr>
              <w:ind w:left="317" w:hangingChars="151" w:hanging="317"/>
            </w:pPr>
            <w:r>
              <w:rPr>
                <w:rFonts w:hint="eastAsia"/>
              </w:rPr>
              <w:t>１．</w:t>
            </w:r>
            <w:r w:rsidR="00196ADF">
              <w:rPr>
                <w:rFonts w:hint="eastAsia"/>
              </w:rPr>
              <w:t>低コスト生産等の取組への</w:t>
            </w:r>
            <w:r>
              <w:rPr>
                <w:rFonts w:hint="eastAsia"/>
              </w:rPr>
              <w:t>助成経費</w:t>
            </w:r>
          </w:p>
          <w:p w14:paraId="60280B4D" w14:textId="77777777" w:rsidR="002F459B" w:rsidRDefault="002F459B" w:rsidP="002F459B">
            <w:r>
              <w:rPr>
                <w:rFonts w:hint="eastAsia"/>
              </w:rPr>
              <w:t>２．推進事務費</w:t>
            </w:r>
          </w:p>
        </w:tc>
        <w:tc>
          <w:tcPr>
            <w:tcW w:w="2741" w:type="dxa"/>
          </w:tcPr>
          <w:p w14:paraId="7B4685F3" w14:textId="77777777" w:rsidR="002F459B" w:rsidRDefault="002F459B" w:rsidP="002F459B"/>
        </w:tc>
        <w:tc>
          <w:tcPr>
            <w:tcW w:w="2741" w:type="dxa"/>
          </w:tcPr>
          <w:p w14:paraId="5B8DBA94" w14:textId="77777777" w:rsidR="002F459B" w:rsidRDefault="002F459B" w:rsidP="002F459B"/>
        </w:tc>
      </w:tr>
      <w:tr w:rsidR="002F459B" w14:paraId="7FB36E4F" w14:textId="77777777" w:rsidTr="002F459B">
        <w:tc>
          <w:tcPr>
            <w:tcW w:w="2740" w:type="dxa"/>
            <w:vAlign w:val="center"/>
          </w:tcPr>
          <w:p w14:paraId="780178A1" w14:textId="77777777" w:rsidR="002F459B" w:rsidRDefault="002F459B" w:rsidP="002F459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41" w:type="dxa"/>
          </w:tcPr>
          <w:p w14:paraId="6B7DA475" w14:textId="77777777" w:rsidR="002F459B" w:rsidRDefault="002F459B" w:rsidP="002F459B"/>
        </w:tc>
        <w:tc>
          <w:tcPr>
            <w:tcW w:w="2741" w:type="dxa"/>
          </w:tcPr>
          <w:p w14:paraId="4E1B12F7" w14:textId="77777777" w:rsidR="002F459B" w:rsidRDefault="002F459B" w:rsidP="002F459B"/>
        </w:tc>
      </w:tr>
    </w:tbl>
    <w:p w14:paraId="219BD213" w14:textId="77777777" w:rsidR="002F459B" w:rsidRDefault="002F459B" w:rsidP="002F459B"/>
    <w:p w14:paraId="71D6E2AA" w14:textId="77777777" w:rsidR="00936D8B" w:rsidRPr="007A2F33" w:rsidRDefault="00EC39D8" w:rsidP="00936D8B">
      <w:r>
        <w:rPr>
          <w:rFonts w:hint="eastAsia"/>
        </w:rPr>
        <w:t>（注）それぞれの経費の内訳を記載した資料の写しを添付すること。</w:t>
      </w:r>
    </w:p>
    <w:sectPr w:rsidR="00936D8B" w:rsidRPr="007A2F33" w:rsidSect="00FE6AC4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35240" w16cid:durableId="239C1C91"/>
  <w16cid:commentId w16cid:paraId="76F2DE82" w16cid:durableId="23A807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4AC1" w14:textId="77777777" w:rsidR="00FC1D57" w:rsidRDefault="00FC1D57" w:rsidP="00FE6AC4">
      <w:r>
        <w:separator/>
      </w:r>
    </w:p>
  </w:endnote>
  <w:endnote w:type="continuationSeparator" w:id="0">
    <w:p w14:paraId="66D53AD5" w14:textId="77777777" w:rsidR="00FC1D57" w:rsidRDefault="00FC1D5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17B2" w14:textId="77777777" w:rsidR="00FC1D57" w:rsidRDefault="00FC1D57" w:rsidP="00FE6AC4">
      <w:r>
        <w:separator/>
      </w:r>
    </w:p>
  </w:footnote>
  <w:footnote w:type="continuationSeparator" w:id="0">
    <w:p w14:paraId="5E774F5C" w14:textId="77777777" w:rsidR="00FC1D57" w:rsidRDefault="00FC1D5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2AAF" w14:textId="7FEBD66C" w:rsidR="00FE6AC4" w:rsidRDefault="002B0167">
    <w:pPr>
      <w:pStyle w:val="a3"/>
    </w:pPr>
    <w:r>
      <w:rPr>
        <w:rFonts w:hint="eastAsia"/>
      </w:rPr>
      <w:t>（業務方法書　様式第</w:t>
    </w:r>
    <w:r w:rsidR="00196ADF">
      <w:rPr>
        <w:rFonts w:asciiTheme="minorEastAsia" w:hAnsiTheme="minorEastAsia" w:hint="eastAsia"/>
      </w:rPr>
      <w:t>10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1220A3"/>
    <w:rsid w:val="00135526"/>
    <w:rsid w:val="00171834"/>
    <w:rsid w:val="00196ADF"/>
    <w:rsid w:val="0024158A"/>
    <w:rsid w:val="002B0167"/>
    <w:rsid w:val="002F459B"/>
    <w:rsid w:val="00352192"/>
    <w:rsid w:val="00365FE4"/>
    <w:rsid w:val="00471B38"/>
    <w:rsid w:val="00593DC7"/>
    <w:rsid w:val="005E42F5"/>
    <w:rsid w:val="005F2D5B"/>
    <w:rsid w:val="005F4FC7"/>
    <w:rsid w:val="0060011F"/>
    <w:rsid w:val="006976D0"/>
    <w:rsid w:val="006C716A"/>
    <w:rsid w:val="006F2897"/>
    <w:rsid w:val="007A2F33"/>
    <w:rsid w:val="007A4A87"/>
    <w:rsid w:val="00936D8B"/>
    <w:rsid w:val="00A0181B"/>
    <w:rsid w:val="00A44447"/>
    <w:rsid w:val="00AF4E91"/>
    <w:rsid w:val="00C45293"/>
    <w:rsid w:val="00D721B6"/>
    <w:rsid w:val="00DA5D1D"/>
    <w:rsid w:val="00E55B79"/>
    <w:rsid w:val="00EC39D8"/>
    <w:rsid w:val="00FC1D5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D0A5CC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4E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E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4E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E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4E9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F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F4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13</cp:revision>
  <dcterms:created xsi:type="dcterms:W3CDTF">2021-01-03T01:36:00Z</dcterms:created>
  <dcterms:modified xsi:type="dcterms:W3CDTF">2021-02-12T00:27:00Z</dcterms:modified>
</cp:coreProperties>
</file>