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bookmarkStart w:id="0" w:name="_GoBack"/>
      <w:bookmarkEnd w:id="0"/>
      <w:r w:rsidRPr="006312D2">
        <w:rPr>
          <w:rFonts w:ascii="Century" w:eastAsia="ＭＳ 明朝" w:hAnsi="Century" w:cs="Times New Roman" w:hint="eastAsia"/>
          <w:sz w:val="20"/>
          <w:szCs w:val="20"/>
        </w:rPr>
        <w:t>別記様式第</w:t>
      </w:r>
      <w:r w:rsidR="009855EC" w:rsidRPr="006312D2">
        <w:rPr>
          <w:rFonts w:ascii="Century" w:eastAsia="ＭＳ 明朝" w:hAnsi="Century" w:cs="Times New Roman" w:hint="eastAsia"/>
          <w:sz w:val="20"/>
          <w:szCs w:val="20"/>
        </w:rPr>
        <w:t>８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号</w:t>
      </w:r>
    </w:p>
    <w:p w:rsidR="003D7E08" w:rsidRPr="006312D2" w:rsidRDefault="003D7E08" w:rsidP="003D7E08">
      <w:pPr>
        <w:spacing w:line="360" w:lineRule="auto"/>
        <w:jc w:val="center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年度宮城県農山漁村振興交付金実績報告書</w:t>
      </w:r>
    </w:p>
    <w:p w:rsidR="003D7E08" w:rsidRPr="006312D2" w:rsidRDefault="003D7E08" w:rsidP="003D7E08">
      <w:pPr>
        <w:wordWrap w:val="0"/>
        <w:spacing w:line="360" w:lineRule="auto"/>
        <w:jc w:val="right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番　　　　　号　　</w:t>
      </w:r>
    </w:p>
    <w:p w:rsidR="003D7E08" w:rsidRPr="006312D2" w:rsidRDefault="003D7E08" w:rsidP="003D7E08">
      <w:pPr>
        <w:wordWrap w:val="0"/>
        <w:spacing w:line="360" w:lineRule="auto"/>
        <w:jc w:val="right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年　　月　　日　　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宮城県知事　　　　　　　　殿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ind w:firstLineChars="1700" w:firstLine="34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申請者　　　所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 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在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 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地</w:t>
      </w:r>
    </w:p>
    <w:p w:rsidR="003D7E08" w:rsidRPr="006312D2" w:rsidRDefault="003D7E08" w:rsidP="003D7E08">
      <w:pPr>
        <w:ind w:firstLineChars="2300" w:firstLine="46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名　　称</w:t>
      </w:r>
    </w:p>
    <w:p w:rsidR="003D7E08" w:rsidRPr="006312D2" w:rsidRDefault="003D7E08" w:rsidP="003D7E08">
      <w:pPr>
        <w:ind w:firstLineChars="1500" w:firstLine="30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　　　　　代表者名　　　　　　　　　　　　　　　　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9855EC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</w:t>
      </w:r>
      <w:r w:rsidR="009855EC"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年　　月　　日付け宮城県（　　）指令第　　号をもって交付決定の通知｛及び　</w:t>
      </w:r>
      <w:r w:rsidR="00C4395B"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年　　月　　日付け宮城県（　　　）指令第　　　　号で変更承認</w:t>
      </w:r>
      <w:r w:rsidR="009855EC" w:rsidRPr="006312D2">
        <w:rPr>
          <w:rFonts w:ascii="Century" w:eastAsia="ＭＳ 明朝" w:hAnsi="Century" w:cs="Times New Roman" w:hint="eastAsia"/>
          <w:sz w:val="20"/>
          <w:szCs w:val="20"/>
        </w:rPr>
        <w:t>｝がありました宮城県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農山漁村振興交付金について</w:t>
      </w:r>
      <w:r w:rsidR="00033C39" w:rsidRPr="006312D2">
        <w:rPr>
          <w:rFonts w:ascii="Century" w:eastAsia="ＭＳ 明朝" w:hAnsi="Century" w:cs="Times New Roman" w:hint="eastAsia"/>
          <w:sz w:val="20"/>
          <w:szCs w:val="20"/>
        </w:rPr>
        <w:t>、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下記のとおり実施しましたので</w:t>
      </w:r>
      <w:r w:rsidR="00033C39" w:rsidRPr="006312D2">
        <w:rPr>
          <w:rFonts w:ascii="Century" w:eastAsia="ＭＳ 明朝" w:hAnsi="Century" w:cs="Times New Roman" w:hint="eastAsia"/>
          <w:sz w:val="20"/>
          <w:szCs w:val="20"/>
        </w:rPr>
        <w:t>、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その実績を報告します。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jc w:val="center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記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>１　事業の目的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>２</w:t>
      </w:r>
      <w:r w:rsidRPr="006312D2">
        <w:rPr>
          <w:rFonts w:ascii="Century" w:eastAsia="ＭＳ 明朝" w:hAnsi="Century" w:cs="Times New Roman" w:hint="eastAsia"/>
        </w:rPr>
        <w:t xml:space="preserve">　事業の内容及び実績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/>
        </w:rPr>
        <w:lastRenderedPageBreak/>
        <w:t>３</w:t>
      </w:r>
      <w:r w:rsidRPr="006312D2">
        <w:rPr>
          <w:rFonts w:ascii="Century" w:eastAsia="ＭＳ 明朝" w:hAnsi="Century" w:cs="Times New Roman" w:hint="eastAsia"/>
        </w:rPr>
        <w:t xml:space="preserve">　経費の配分</w:t>
      </w:r>
      <w:r w:rsidRPr="006312D2">
        <w:rPr>
          <w:rFonts w:ascii="Century" w:eastAsia="ＭＳ 明朝" w:hAnsi="Century" w:cs="Times New Roman"/>
        </w:rPr>
        <w:t xml:space="preserve">　　　　　　　　　　　　　　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　　　　　　　　　　　　　　（円）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1673"/>
        <w:gridCol w:w="1417"/>
        <w:gridCol w:w="1418"/>
        <w:gridCol w:w="1417"/>
        <w:gridCol w:w="986"/>
      </w:tblGrid>
      <w:tr w:rsidR="006312D2" w:rsidRPr="006312D2" w:rsidTr="003D7E08">
        <w:tc>
          <w:tcPr>
            <w:tcW w:w="1583" w:type="dxa"/>
            <w:vMerge w:val="restart"/>
          </w:tcPr>
          <w:p w:rsidR="003D7E08" w:rsidRPr="006312D2" w:rsidRDefault="008126EC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業務</w:t>
            </w:r>
            <w:r w:rsidR="003D7E08" w:rsidRPr="006312D2">
              <w:rPr>
                <w:rFonts w:ascii="Century" w:eastAsia="ＭＳ 明朝" w:hAnsi="Century" w:cs="Times New Roman"/>
                <w:sz w:val="20"/>
              </w:rPr>
              <w:t>メニュー及び区分</w:t>
            </w:r>
          </w:p>
        </w:tc>
        <w:tc>
          <w:tcPr>
            <w:tcW w:w="1673" w:type="dxa"/>
            <w:vMerge w:val="restart"/>
          </w:tcPr>
          <w:p w:rsidR="003D7E08" w:rsidRPr="006312D2" w:rsidRDefault="003D7E08" w:rsidP="003D7E08">
            <w:pPr>
              <w:spacing w:line="360" w:lineRule="auto"/>
              <w:contextualSpacing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事業に要した経費（総事業費）</w:t>
            </w:r>
          </w:p>
        </w:tc>
        <w:tc>
          <w:tcPr>
            <w:tcW w:w="4252" w:type="dxa"/>
            <w:gridSpan w:val="3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負担区分</w:t>
            </w:r>
          </w:p>
        </w:tc>
        <w:tc>
          <w:tcPr>
            <w:tcW w:w="986" w:type="dxa"/>
            <w:vMerge w:val="restart"/>
          </w:tcPr>
          <w:p w:rsidR="003D7E08" w:rsidRPr="006312D2" w:rsidRDefault="003D7E08" w:rsidP="00EF5BAB">
            <w:pPr>
              <w:spacing w:line="72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備考</w:t>
            </w:r>
          </w:p>
        </w:tc>
      </w:tr>
      <w:tr w:rsidR="006312D2" w:rsidRPr="006312D2" w:rsidTr="003D7E08">
        <w:tc>
          <w:tcPr>
            <w:tcW w:w="1583" w:type="dxa"/>
            <w:vMerge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  <w:vMerge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spacing w:line="48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本交付金</w:t>
            </w:r>
          </w:p>
        </w:tc>
        <w:tc>
          <w:tcPr>
            <w:tcW w:w="1418" w:type="dxa"/>
          </w:tcPr>
          <w:p w:rsidR="003D7E08" w:rsidRPr="006312D2" w:rsidRDefault="003D7E08" w:rsidP="003D7E08">
            <w:pPr>
              <w:spacing w:line="48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事業実施主体</w:t>
            </w: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その他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（　　）</w:t>
            </w:r>
          </w:p>
        </w:tc>
        <w:tc>
          <w:tcPr>
            <w:tcW w:w="986" w:type="dxa"/>
            <w:vMerge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6312D2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6312D2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6312D2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3D7E08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合計</w:t>
            </w: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</w:tbl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>４　事業完了年月日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 xml:space="preserve">　　　　年　　月　　日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C73AE" wp14:editId="2EBE9495">
                <wp:simplePos x="0" y="0"/>
                <wp:positionH relativeFrom="margin">
                  <wp:posOffset>4892513</wp:posOffset>
                </wp:positionH>
                <wp:positionV relativeFrom="paragraph">
                  <wp:posOffset>156845</wp:posOffset>
                </wp:positionV>
                <wp:extent cx="914400" cy="29654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7E08" w:rsidRDefault="003D7E08" w:rsidP="003D7E08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C73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85.25pt;margin-top:12.35pt;width:1in;height:23.35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" filled="f" stroked="f" strokeweight=".5pt">
                <v:textbox>
                  <w:txbxContent>
                    <w:p w:rsidR="003D7E08" w:rsidRDefault="003D7E08" w:rsidP="003D7E08">
                      <w:r>
                        <w:rPr>
                          <w:rFonts w:hint="eastAsia"/>
                        </w:rPr>
                        <w:t>（円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312D2">
        <w:rPr>
          <w:rFonts w:ascii="Century" w:eastAsia="ＭＳ 明朝" w:hAnsi="Century" w:cs="Times New Roman"/>
        </w:rPr>
        <w:t xml:space="preserve">５　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収支決算</w:t>
      </w:r>
    </w:p>
    <w:p w:rsidR="003D7E08" w:rsidRPr="006312D2" w:rsidRDefault="00C4395B" w:rsidP="00C4395B">
      <w:pPr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(1)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 xml:space="preserve">収入の部　　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3"/>
        <w:gridCol w:w="1209"/>
        <w:gridCol w:w="1209"/>
        <w:gridCol w:w="990"/>
      </w:tblGrid>
      <w:tr w:rsidR="006312D2" w:rsidRPr="006312D2" w:rsidTr="003D7E08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区分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精算額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予算額</w:t>
            </w:r>
          </w:p>
        </w:tc>
        <w:tc>
          <w:tcPr>
            <w:tcW w:w="2418" w:type="dxa"/>
            <w:gridSpan w:val="2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比較増減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備考</w:t>
            </w:r>
          </w:p>
        </w:tc>
      </w:tr>
      <w:tr w:rsidR="006312D2" w:rsidRPr="006312D2" w:rsidTr="003D7E08">
        <w:tc>
          <w:tcPr>
            <w:tcW w:w="1985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増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減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rPr>
          <w:trHeight w:val="408"/>
        </w:trPr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本交付金</w:t>
            </w: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rPr>
          <w:trHeight w:val="524"/>
        </w:trPr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事業実施主体</w:t>
            </w: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rPr>
          <w:trHeight w:val="497"/>
        </w:trPr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その他（　　　）</w:t>
            </w: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合　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:rsidR="00C4395B" w:rsidRPr="006312D2" w:rsidRDefault="00C4395B" w:rsidP="00C4395B">
      <w:pPr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C4395B" w:rsidP="00C4395B">
      <w:pPr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(2)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支出の部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78"/>
        <w:gridCol w:w="1237"/>
        <w:gridCol w:w="1236"/>
        <w:gridCol w:w="1004"/>
      </w:tblGrid>
      <w:tr w:rsidR="006312D2" w:rsidRPr="006312D2" w:rsidTr="003D7E08">
        <w:tc>
          <w:tcPr>
            <w:tcW w:w="1985" w:type="dxa"/>
            <w:vMerge w:val="restart"/>
            <w:shd w:val="clear" w:color="auto" w:fill="auto"/>
            <w:vAlign w:val="center"/>
          </w:tcPr>
          <w:p w:rsidR="003D7E08" w:rsidRPr="006312D2" w:rsidRDefault="008126EC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業務</w:t>
            </w:r>
            <w:r w:rsidR="003D7E08"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メニュー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及び区分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精算額</w:t>
            </w:r>
          </w:p>
        </w:tc>
        <w:tc>
          <w:tcPr>
            <w:tcW w:w="1478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予算額</w:t>
            </w:r>
          </w:p>
        </w:tc>
        <w:tc>
          <w:tcPr>
            <w:tcW w:w="2473" w:type="dxa"/>
            <w:gridSpan w:val="2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比較増減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6DEB6" wp14:editId="7FAACA00">
                      <wp:simplePos x="0" y="0"/>
                      <wp:positionH relativeFrom="margin">
                        <wp:posOffset>81915</wp:posOffset>
                      </wp:positionH>
                      <wp:positionV relativeFrom="paragraph">
                        <wp:posOffset>-463550</wp:posOffset>
                      </wp:positionV>
                      <wp:extent cx="914400" cy="29654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7E08" w:rsidRDefault="003D7E08" w:rsidP="003D7E08">
                                  <w:r>
                                    <w:rPr>
                                      <w:rFonts w:hint="eastAsia"/>
                                    </w:rPr>
                                    <w:t>（円</w:t>
                                  </w:r>
                                  <w: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6DEB6" id="テキスト ボックス 3" o:spid="_x0000_s1027" type="#_x0000_t202" style="position:absolute;left:0;text-align:left;margin-left:6.45pt;margin-top:-36.5pt;width:1in;height:23.3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" filled="f" stroked="f" strokeweight=".5pt">
                      <v:textbox>
                        <w:txbxContent>
                          <w:p w:rsidR="003D7E08" w:rsidRDefault="003D7E08" w:rsidP="003D7E08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備考</w:t>
            </w:r>
          </w:p>
        </w:tc>
      </w:tr>
      <w:tr w:rsidR="006312D2" w:rsidRPr="006312D2" w:rsidTr="003D7E08">
        <w:tc>
          <w:tcPr>
            <w:tcW w:w="1985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増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減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276" w:lineRule="auto"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合　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lastRenderedPageBreak/>
        <w:t>６　添付資料</w:t>
      </w:r>
    </w:p>
    <w:p w:rsidR="00C4395B" w:rsidRPr="006312D2" w:rsidRDefault="00C4395B" w:rsidP="00C4395B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(1)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8126EC" w:rsidRPr="006312D2">
        <w:rPr>
          <w:rFonts w:ascii="Century" w:eastAsia="ＭＳ 明朝" w:hAnsi="Century" w:cs="Times New Roman" w:hint="eastAsia"/>
          <w:sz w:val="20"/>
          <w:szCs w:val="20"/>
        </w:rPr>
        <w:t>国交付等要綱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に定める財産管理台帳（※交付金により財産を取得した場合）</w:t>
      </w:r>
    </w:p>
    <w:p w:rsidR="00C4395B" w:rsidRPr="006312D2" w:rsidRDefault="00C4395B" w:rsidP="00C4395B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(2)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支出証拠書類</w:t>
      </w:r>
    </w:p>
    <w:p w:rsidR="003D7E08" w:rsidRPr="006312D2" w:rsidRDefault="00C4395B" w:rsidP="00C4395B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(3)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その他知事が必要と認める書類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７　振込先</w:t>
      </w: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5"/>
        <w:gridCol w:w="850"/>
        <w:gridCol w:w="714"/>
        <w:gridCol w:w="1382"/>
        <w:gridCol w:w="2000"/>
        <w:gridCol w:w="656"/>
        <w:gridCol w:w="1202"/>
      </w:tblGrid>
      <w:tr w:rsidR="006312D2" w:rsidRPr="006312D2" w:rsidTr="00F71214">
        <w:trPr>
          <w:trHeight w:val="794"/>
        </w:trPr>
        <w:tc>
          <w:tcPr>
            <w:tcW w:w="229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金融機関（支店名）</w:t>
            </w:r>
          </w:p>
        </w:tc>
        <w:tc>
          <w:tcPr>
            <w:tcW w:w="4677" w:type="dxa"/>
            <w:gridSpan w:val="3"/>
            <w:tcBorders>
              <w:top w:val="single" w:sz="12" w:space="0" w:color="auto"/>
            </w:tcBorders>
            <w:vAlign w:val="center"/>
          </w:tcPr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預金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種別</w:t>
            </w:r>
          </w:p>
        </w:tc>
        <w:tc>
          <w:tcPr>
            <w:tcW w:w="14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3D7E08" w:rsidRPr="006312D2" w:rsidTr="00F71214">
        <w:trPr>
          <w:trHeight w:val="794"/>
        </w:trPr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口座番号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vAlign w:val="center"/>
          </w:tcPr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pacing w:val="34"/>
                <w:kern w:val="0"/>
                <w:sz w:val="20"/>
                <w:szCs w:val="20"/>
                <w:fitText w:val="1005" w:id="-1535974912"/>
              </w:rPr>
              <w:t>フリガ</w:t>
            </w:r>
            <w:r w:rsidRPr="006312D2">
              <w:rPr>
                <w:rFonts w:ascii="Century" w:eastAsia="ＭＳ 明朝" w:hAnsi="Century" w:cs="Times New Roman" w:hint="eastAsia"/>
                <w:spacing w:val="1"/>
                <w:kern w:val="0"/>
                <w:sz w:val="20"/>
                <w:szCs w:val="20"/>
                <w:fitText w:val="1005" w:id="-1535974912"/>
              </w:rPr>
              <w:t>ナ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kern w:val="0"/>
                <w:sz w:val="20"/>
                <w:szCs w:val="20"/>
                <w:fitText w:val="1005" w:id="-1535974911"/>
              </w:rPr>
              <w:t>口座名義人</w:t>
            </w:r>
          </w:p>
        </w:tc>
        <w:tc>
          <w:tcPr>
            <w:tcW w:w="45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:rsidR="004268BC" w:rsidRPr="006312D2" w:rsidRDefault="004268BC"/>
    <w:sectPr w:rsidR="004268BC" w:rsidRPr="006312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062" w:rsidRDefault="00C60062" w:rsidP="00C60062">
      <w:r>
        <w:separator/>
      </w:r>
    </w:p>
  </w:endnote>
  <w:endnote w:type="continuationSeparator" w:id="0">
    <w:p w:rsidR="00C60062" w:rsidRDefault="00C60062" w:rsidP="00C6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062" w:rsidRDefault="00C60062" w:rsidP="00C60062">
      <w:r>
        <w:separator/>
      </w:r>
    </w:p>
  </w:footnote>
  <w:footnote w:type="continuationSeparator" w:id="0">
    <w:p w:rsidR="00C60062" w:rsidRDefault="00C60062" w:rsidP="00C60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318CD"/>
    <w:multiLevelType w:val="hybridMultilevel"/>
    <w:tmpl w:val="1AC429EE"/>
    <w:lvl w:ilvl="0" w:tplc="A6CC5CC2">
      <w:start w:val="1"/>
      <w:numFmt w:val="decimal"/>
      <w:lvlText w:val="(%1)"/>
      <w:lvlJc w:val="left"/>
      <w:pPr>
        <w:ind w:left="6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08"/>
    <w:rsid w:val="00033C39"/>
    <w:rsid w:val="00052F6C"/>
    <w:rsid w:val="000B6A10"/>
    <w:rsid w:val="001F102F"/>
    <w:rsid w:val="00265A59"/>
    <w:rsid w:val="003D7E08"/>
    <w:rsid w:val="004224F8"/>
    <w:rsid w:val="004268BC"/>
    <w:rsid w:val="004E23E7"/>
    <w:rsid w:val="00550FC2"/>
    <w:rsid w:val="005949A1"/>
    <w:rsid w:val="0060623B"/>
    <w:rsid w:val="006312D2"/>
    <w:rsid w:val="00664DF3"/>
    <w:rsid w:val="006E084C"/>
    <w:rsid w:val="007023F1"/>
    <w:rsid w:val="007A4DF6"/>
    <w:rsid w:val="007A6BF7"/>
    <w:rsid w:val="007E4BE2"/>
    <w:rsid w:val="008126EC"/>
    <w:rsid w:val="00825D59"/>
    <w:rsid w:val="008E11A7"/>
    <w:rsid w:val="008F2382"/>
    <w:rsid w:val="009855EC"/>
    <w:rsid w:val="00BB6160"/>
    <w:rsid w:val="00BF23B4"/>
    <w:rsid w:val="00C30873"/>
    <w:rsid w:val="00C4395B"/>
    <w:rsid w:val="00C60062"/>
    <w:rsid w:val="00D2627D"/>
    <w:rsid w:val="00DC56DB"/>
    <w:rsid w:val="00EF5BAB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395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12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126E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00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0062"/>
  </w:style>
  <w:style w:type="paragraph" w:styleId="a9">
    <w:name w:val="footer"/>
    <w:basedOn w:val="a"/>
    <w:link w:val="aa"/>
    <w:uiPriority w:val="99"/>
    <w:unhideWhenUsed/>
    <w:rsid w:val="00C600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0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2025-04-18T04:16:00Z</dcterms:created>
  <dcterms:modified xsi:type="dcterms:W3CDTF">2025-04-18T04:16:00Z</dcterms:modified>
</cp:coreProperties>
</file>