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B76" w:rsidRPr="007A3ECA" w:rsidRDefault="00104DC2" w:rsidP="00104DC2">
      <w:bookmarkStart w:id="0" w:name="_GoBack"/>
      <w:bookmarkEnd w:id="0"/>
      <w:r w:rsidRPr="007A3ECA">
        <w:rPr>
          <w:rFonts w:hint="eastAsia"/>
        </w:rPr>
        <w:t>様式第１号（第</w:t>
      </w:r>
      <w:r w:rsidR="002E2623" w:rsidRPr="007A3ECA">
        <w:rPr>
          <w:rFonts w:hint="eastAsia"/>
        </w:rPr>
        <w:t>８の３</w:t>
      </w:r>
      <w:r w:rsidRPr="007A3ECA">
        <w:rPr>
          <w:rFonts w:hint="eastAsia"/>
        </w:rPr>
        <w:t>関係）</w:t>
      </w:r>
    </w:p>
    <w:p w:rsidR="00104DC2" w:rsidRPr="007A3ECA" w:rsidRDefault="00104DC2" w:rsidP="00E9002F">
      <w:pPr>
        <w:wordWrap w:val="0"/>
        <w:ind w:firstLineChars="3400" w:firstLine="7140"/>
        <w:jc w:val="right"/>
      </w:pPr>
      <w:r w:rsidRPr="007A3ECA">
        <w:rPr>
          <w:rFonts w:hint="eastAsia"/>
        </w:rPr>
        <w:t xml:space="preserve">　　年　　月　　日</w:t>
      </w:r>
      <w:r w:rsidR="00E9002F" w:rsidRPr="007A3ECA">
        <w:rPr>
          <w:rFonts w:hint="eastAsia"/>
        </w:rPr>
        <w:t xml:space="preserve">　　</w:t>
      </w:r>
    </w:p>
    <w:p w:rsidR="00104DC2" w:rsidRPr="007A3ECA" w:rsidRDefault="00104DC2" w:rsidP="00104DC2"/>
    <w:p w:rsidR="00104DC2" w:rsidRPr="007A3ECA" w:rsidRDefault="00104DC2" w:rsidP="00EC3B76">
      <w:pPr>
        <w:ind w:firstLineChars="100" w:firstLine="210"/>
      </w:pPr>
      <w:r w:rsidRPr="007A3ECA">
        <w:rPr>
          <w:rFonts w:hint="eastAsia"/>
        </w:rPr>
        <w:t>宮城県知事　　　　　　　　殿</w:t>
      </w:r>
    </w:p>
    <w:p w:rsidR="00104DC2" w:rsidRPr="007A3ECA" w:rsidRDefault="00104DC2" w:rsidP="00104DC2"/>
    <w:p w:rsidR="00EC3B76" w:rsidRPr="007A3ECA" w:rsidRDefault="00EC3B76" w:rsidP="00104DC2"/>
    <w:p w:rsidR="00E9002F" w:rsidRPr="007A3ECA" w:rsidRDefault="00EC3B76" w:rsidP="00E9002F">
      <w:pPr>
        <w:wordWrap w:val="0"/>
        <w:ind w:firstLineChars="3700" w:firstLine="7770"/>
        <w:jc w:val="right"/>
      </w:pPr>
      <w:r w:rsidRPr="007A3ECA">
        <w:rPr>
          <w:rFonts w:hint="eastAsia"/>
        </w:rPr>
        <w:t>市町村長</w:t>
      </w:r>
      <w:r w:rsidR="00E9002F" w:rsidRPr="007A3ECA">
        <w:rPr>
          <w:rFonts w:hint="eastAsia"/>
        </w:rPr>
        <w:t xml:space="preserve">　　　</w:t>
      </w:r>
    </w:p>
    <w:p w:rsidR="00C4570D" w:rsidRPr="007A3ECA" w:rsidRDefault="00C4570D" w:rsidP="00E9002F">
      <w:pPr>
        <w:wordWrap w:val="0"/>
        <w:ind w:firstLineChars="3700" w:firstLine="7770"/>
        <w:jc w:val="right"/>
      </w:pPr>
      <w:r w:rsidRPr="007A3ECA">
        <w:rPr>
          <w:rFonts w:hint="eastAsia"/>
        </w:rPr>
        <w:t>（公印省略）</w:t>
      </w:r>
      <w:r w:rsidR="00E9002F" w:rsidRPr="007A3ECA">
        <w:rPr>
          <w:rFonts w:hint="eastAsia"/>
        </w:rPr>
        <w:t xml:space="preserve">　　</w:t>
      </w:r>
    </w:p>
    <w:p w:rsidR="00EC3B76" w:rsidRPr="007A3ECA" w:rsidRDefault="00EC3B76" w:rsidP="00104DC2"/>
    <w:p w:rsidR="00104DC2" w:rsidRPr="007A3ECA" w:rsidRDefault="00EC3B76" w:rsidP="009D6B11">
      <w:pPr>
        <w:jc w:val="center"/>
      </w:pPr>
      <w:r w:rsidRPr="007A3ECA">
        <w:rPr>
          <w:rFonts w:hint="eastAsia"/>
        </w:rPr>
        <w:t>体験学習に伴う農林漁家への民泊体験協議会設置届出書</w:t>
      </w:r>
    </w:p>
    <w:p w:rsidR="00E9002F" w:rsidRPr="007A3ECA" w:rsidRDefault="00E9002F" w:rsidP="009D6B11">
      <w:pPr>
        <w:jc w:val="center"/>
      </w:pPr>
    </w:p>
    <w:p w:rsidR="00104DC2" w:rsidRPr="007A3ECA" w:rsidRDefault="00EC3B76" w:rsidP="00EC3B76">
      <w:pPr>
        <w:ind w:firstLineChars="100" w:firstLine="210"/>
      </w:pPr>
      <w:r w:rsidRPr="007A3ECA">
        <w:rPr>
          <w:rFonts w:hint="eastAsia"/>
        </w:rPr>
        <w:t>「体験学習に伴う農林漁家への民泊の実施方針」</w:t>
      </w:r>
      <w:r w:rsidR="006061EC" w:rsidRPr="007A3ECA">
        <w:rPr>
          <w:rFonts w:hint="eastAsia"/>
        </w:rPr>
        <w:t>第</w:t>
      </w:r>
      <w:r w:rsidR="003B5A89" w:rsidRPr="007A3ECA">
        <w:rPr>
          <w:rFonts w:hint="eastAsia"/>
        </w:rPr>
        <w:t>8の3</w:t>
      </w:r>
      <w:r w:rsidRPr="007A3ECA">
        <w:rPr>
          <w:rFonts w:hint="eastAsia"/>
        </w:rPr>
        <w:t>に基づき</w:t>
      </w:r>
      <w:r w:rsidR="00513861" w:rsidRPr="007A3ECA">
        <w:rPr>
          <w:rFonts w:hint="eastAsia"/>
        </w:rPr>
        <w:t>、</w:t>
      </w:r>
      <w:r w:rsidRPr="007A3ECA">
        <w:rPr>
          <w:rFonts w:hint="eastAsia"/>
        </w:rPr>
        <w:t>下記のとおり届出</w:t>
      </w:r>
      <w:r w:rsidR="001B4E8D" w:rsidRPr="007A3ECA">
        <w:rPr>
          <w:rFonts w:hint="eastAsia"/>
        </w:rPr>
        <w:t>（変更</w:t>
      </w:r>
      <w:r w:rsidR="00A74827" w:rsidRPr="007A3ECA">
        <w:rPr>
          <w:rFonts w:hint="eastAsia"/>
        </w:rPr>
        <w:t>）</w:t>
      </w:r>
      <w:r w:rsidRPr="007A3ECA">
        <w:rPr>
          <w:rFonts w:hint="eastAsia"/>
        </w:rPr>
        <w:t>します。</w:t>
      </w:r>
    </w:p>
    <w:p w:rsidR="00104DC2" w:rsidRPr="007A3ECA" w:rsidRDefault="00E9002F" w:rsidP="00E9002F">
      <w:pPr>
        <w:jc w:val="center"/>
      </w:pPr>
      <w:r w:rsidRPr="007A3ECA">
        <w:rPr>
          <w:rFonts w:hint="eastAsia"/>
        </w:rPr>
        <w:t>記</w:t>
      </w:r>
    </w:p>
    <w:p w:rsidR="009D6B11" w:rsidRPr="007A3ECA" w:rsidRDefault="009D6B11" w:rsidP="009D6B11">
      <w:r w:rsidRPr="007A3ECA">
        <w:rPr>
          <w:rFonts w:hint="eastAsia"/>
        </w:rPr>
        <w:t>１　協議会の概要</w:t>
      </w:r>
    </w:p>
    <w:tbl>
      <w:tblPr>
        <w:tblStyle w:val="a3"/>
        <w:tblpPr w:leftFromText="142" w:rightFromText="142" w:vertAnchor="text" w:horzAnchor="margin" w:tblpX="274" w:tblpY="84"/>
        <w:tblW w:w="0" w:type="auto"/>
        <w:tblLook w:val="04A0" w:firstRow="1" w:lastRow="0" w:firstColumn="1" w:lastColumn="0" w:noHBand="0" w:noVBand="1"/>
      </w:tblPr>
      <w:tblGrid>
        <w:gridCol w:w="2547"/>
        <w:gridCol w:w="6951"/>
      </w:tblGrid>
      <w:tr w:rsidR="007A3ECA" w:rsidRPr="007A3ECA" w:rsidTr="00E9002F">
        <w:tc>
          <w:tcPr>
            <w:tcW w:w="2547" w:type="dxa"/>
          </w:tcPr>
          <w:p w:rsidR="009D6B11" w:rsidRPr="007A3ECA" w:rsidRDefault="009D6B11" w:rsidP="00E9002F">
            <w:r w:rsidRPr="007A3ECA">
              <w:rPr>
                <w:rFonts w:hint="eastAsia"/>
              </w:rPr>
              <w:t>協議会名</w:t>
            </w:r>
          </w:p>
        </w:tc>
        <w:tc>
          <w:tcPr>
            <w:tcW w:w="6951" w:type="dxa"/>
          </w:tcPr>
          <w:p w:rsidR="009D6B11" w:rsidRPr="007A3ECA" w:rsidRDefault="009D6B11" w:rsidP="00E9002F"/>
        </w:tc>
      </w:tr>
      <w:tr w:rsidR="007A3ECA" w:rsidRPr="007A3ECA" w:rsidTr="00E9002F">
        <w:tc>
          <w:tcPr>
            <w:tcW w:w="2547" w:type="dxa"/>
          </w:tcPr>
          <w:p w:rsidR="009D6B11" w:rsidRPr="007A3ECA" w:rsidRDefault="009D6B11" w:rsidP="00E9002F">
            <w:r w:rsidRPr="007A3ECA">
              <w:rPr>
                <w:rFonts w:hint="eastAsia"/>
              </w:rPr>
              <w:t>代表者名</w:t>
            </w:r>
          </w:p>
        </w:tc>
        <w:tc>
          <w:tcPr>
            <w:tcW w:w="6951" w:type="dxa"/>
          </w:tcPr>
          <w:p w:rsidR="009D6B11" w:rsidRPr="007A3ECA" w:rsidRDefault="009D6B11" w:rsidP="00E9002F"/>
        </w:tc>
      </w:tr>
      <w:tr w:rsidR="007A3ECA" w:rsidRPr="007A3ECA" w:rsidTr="00E9002F">
        <w:tc>
          <w:tcPr>
            <w:tcW w:w="2547" w:type="dxa"/>
          </w:tcPr>
          <w:p w:rsidR="009D6B11" w:rsidRPr="007A3ECA" w:rsidRDefault="009D6B11" w:rsidP="00E9002F">
            <w:r w:rsidRPr="007A3ECA">
              <w:rPr>
                <w:rFonts w:hint="eastAsia"/>
              </w:rPr>
              <w:t>連絡担当者名</w:t>
            </w:r>
          </w:p>
        </w:tc>
        <w:tc>
          <w:tcPr>
            <w:tcW w:w="6951" w:type="dxa"/>
          </w:tcPr>
          <w:p w:rsidR="009D6B11" w:rsidRPr="007A3ECA" w:rsidRDefault="009D6B11" w:rsidP="00E9002F"/>
        </w:tc>
      </w:tr>
      <w:tr w:rsidR="007A3ECA" w:rsidRPr="007A3ECA" w:rsidTr="00E9002F">
        <w:tc>
          <w:tcPr>
            <w:tcW w:w="2547" w:type="dxa"/>
          </w:tcPr>
          <w:p w:rsidR="009D6B11" w:rsidRPr="007A3ECA" w:rsidRDefault="009D6B11" w:rsidP="00E9002F">
            <w:r w:rsidRPr="007A3ECA">
              <w:rPr>
                <w:rFonts w:hint="eastAsia"/>
              </w:rPr>
              <w:t>連絡先住所</w:t>
            </w:r>
          </w:p>
        </w:tc>
        <w:tc>
          <w:tcPr>
            <w:tcW w:w="6951" w:type="dxa"/>
          </w:tcPr>
          <w:p w:rsidR="009D6B11" w:rsidRPr="007A3ECA" w:rsidRDefault="009D6B11" w:rsidP="00E9002F"/>
        </w:tc>
      </w:tr>
      <w:tr w:rsidR="007A3ECA" w:rsidRPr="007A3ECA" w:rsidTr="00E9002F">
        <w:tc>
          <w:tcPr>
            <w:tcW w:w="2547" w:type="dxa"/>
          </w:tcPr>
          <w:p w:rsidR="009D6B11" w:rsidRPr="007A3ECA" w:rsidRDefault="009D6B11" w:rsidP="00E9002F">
            <w:r w:rsidRPr="007A3ECA">
              <w:rPr>
                <w:rFonts w:hint="eastAsia"/>
              </w:rPr>
              <w:t>連絡先電話番号</w:t>
            </w:r>
          </w:p>
        </w:tc>
        <w:tc>
          <w:tcPr>
            <w:tcW w:w="6951" w:type="dxa"/>
          </w:tcPr>
          <w:p w:rsidR="009D6B11" w:rsidRPr="007A3ECA" w:rsidRDefault="009D6B11" w:rsidP="00E9002F"/>
        </w:tc>
      </w:tr>
      <w:tr w:rsidR="007A3ECA" w:rsidRPr="007A3ECA" w:rsidTr="00E9002F">
        <w:tc>
          <w:tcPr>
            <w:tcW w:w="2547" w:type="dxa"/>
          </w:tcPr>
          <w:p w:rsidR="009D6B11" w:rsidRPr="007A3ECA" w:rsidRDefault="009D6B11" w:rsidP="00E9002F">
            <w:r w:rsidRPr="007A3ECA">
              <w:rPr>
                <w:rFonts w:hint="eastAsia"/>
              </w:rPr>
              <w:t>連絡先メールアドレス</w:t>
            </w:r>
          </w:p>
        </w:tc>
        <w:tc>
          <w:tcPr>
            <w:tcW w:w="6951" w:type="dxa"/>
          </w:tcPr>
          <w:p w:rsidR="009D6B11" w:rsidRPr="007A3ECA" w:rsidRDefault="009D6B11" w:rsidP="00E9002F"/>
        </w:tc>
      </w:tr>
      <w:tr w:rsidR="007A3ECA" w:rsidRPr="007A3ECA" w:rsidTr="00E9002F">
        <w:trPr>
          <w:trHeight w:val="778"/>
        </w:trPr>
        <w:tc>
          <w:tcPr>
            <w:tcW w:w="2547" w:type="dxa"/>
          </w:tcPr>
          <w:p w:rsidR="009D6B11" w:rsidRPr="007A3ECA" w:rsidRDefault="009D6B11" w:rsidP="00E9002F">
            <w:r w:rsidRPr="007A3ECA">
              <w:rPr>
                <w:rFonts w:hint="eastAsia"/>
              </w:rPr>
              <w:t>届出市町村及び担当部署</w:t>
            </w:r>
          </w:p>
          <w:p w:rsidR="009D6B11" w:rsidRPr="007A3ECA" w:rsidRDefault="009D6B11" w:rsidP="00E9002F">
            <w:r w:rsidRPr="007A3ECA">
              <w:rPr>
                <w:rFonts w:hint="eastAsia"/>
              </w:rPr>
              <w:t>電話番号</w:t>
            </w:r>
          </w:p>
        </w:tc>
        <w:tc>
          <w:tcPr>
            <w:tcW w:w="6951" w:type="dxa"/>
          </w:tcPr>
          <w:p w:rsidR="009D6B11" w:rsidRPr="007A3ECA" w:rsidRDefault="009D6B11" w:rsidP="00E9002F"/>
        </w:tc>
      </w:tr>
    </w:tbl>
    <w:p w:rsidR="00104DC2" w:rsidRPr="007A3ECA" w:rsidRDefault="00104DC2" w:rsidP="00E9002F"/>
    <w:p w:rsidR="009D6B11" w:rsidRPr="007A3ECA" w:rsidRDefault="009D6B11" w:rsidP="009D6B11">
      <w:r w:rsidRPr="007A3ECA">
        <w:rPr>
          <w:rFonts w:hint="eastAsia"/>
        </w:rPr>
        <w:t>２　実施計画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2551"/>
        <w:gridCol w:w="6946"/>
      </w:tblGrid>
      <w:tr w:rsidR="007A3ECA" w:rsidRPr="007A3ECA" w:rsidTr="00E9002F">
        <w:trPr>
          <w:trHeight w:val="263"/>
        </w:trPr>
        <w:tc>
          <w:tcPr>
            <w:tcW w:w="2551" w:type="dxa"/>
          </w:tcPr>
          <w:p w:rsidR="009D6B11" w:rsidRPr="007A3ECA" w:rsidRDefault="00357278" w:rsidP="00E9002F">
            <w:pPr>
              <w:jc w:val="left"/>
            </w:pPr>
            <w:r w:rsidRPr="007A3ECA">
              <w:rPr>
                <w:rFonts w:hint="eastAsia"/>
              </w:rPr>
              <w:t>登録農家数（届出時点）</w:t>
            </w:r>
          </w:p>
        </w:tc>
        <w:tc>
          <w:tcPr>
            <w:tcW w:w="6946" w:type="dxa"/>
          </w:tcPr>
          <w:p w:rsidR="009D6B11" w:rsidRPr="007A3ECA" w:rsidRDefault="009D6B11" w:rsidP="009D6B11"/>
        </w:tc>
      </w:tr>
      <w:tr w:rsidR="007A3ECA" w:rsidRPr="007A3ECA" w:rsidTr="00E9002F">
        <w:tc>
          <w:tcPr>
            <w:tcW w:w="2551" w:type="dxa"/>
          </w:tcPr>
          <w:p w:rsidR="009D6B11" w:rsidRPr="007A3ECA" w:rsidRDefault="00357278" w:rsidP="00E9002F">
            <w:r w:rsidRPr="007A3ECA">
              <w:rPr>
                <w:rFonts w:hint="eastAsia"/>
              </w:rPr>
              <w:t>衛生の確保</w:t>
            </w:r>
          </w:p>
          <w:p w:rsidR="00357278" w:rsidRPr="007A3ECA" w:rsidRDefault="00357278" w:rsidP="00E9002F">
            <w:r w:rsidRPr="007A3ECA">
              <w:rPr>
                <w:rFonts w:hint="eastAsia"/>
              </w:rPr>
              <w:t>（実施方針５）</w:t>
            </w:r>
          </w:p>
        </w:tc>
        <w:tc>
          <w:tcPr>
            <w:tcW w:w="6946" w:type="dxa"/>
          </w:tcPr>
          <w:p w:rsidR="009D6B11" w:rsidRPr="007A3ECA" w:rsidRDefault="00357278" w:rsidP="009D6B11">
            <w:r w:rsidRPr="007A3ECA">
              <w:rPr>
                <w:rFonts w:hint="eastAsia"/>
              </w:rPr>
              <w:t>農家への指導内容：</w:t>
            </w:r>
          </w:p>
        </w:tc>
      </w:tr>
      <w:tr w:rsidR="007A3ECA" w:rsidRPr="007A3ECA" w:rsidTr="00E9002F">
        <w:trPr>
          <w:trHeight w:val="1101"/>
        </w:trPr>
        <w:tc>
          <w:tcPr>
            <w:tcW w:w="2551" w:type="dxa"/>
          </w:tcPr>
          <w:p w:rsidR="00357278" w:rsidRPr="007A3ECA" w:rsidRDefault="00357278" w:rsidP="00357278">
            <w:pPr>
              <w:jc w:val="left"/>
            </w:pPr>
            <w:r w:rsidRPr="007A3ECA">
              <w:rPr>
                <w:rFonts w:hint="eastAsia"/>
              </w:rPr>
              <w:t>宿泊の安全確保</w:t>
            </w:r>
          </w:p>
          <w:p w:rsidR="009D6B11" w:rsidRPr="007A3ECA" w:rsidRDefault="00357278" w:rsidP="00357278">
            <w:pPr>
              <w:jc w:val="left"/>
            </w:pPr>
            <w:r w:rsidRPr="007A3ECA">
              <w:rPr>
                <w:rFonts w:hint="eastAsia"/>
              </w:rPr>
              <w:t>（実施方針６）</w:t>
            </w:r>
          </w:p>
        </w:tc>
        <w:tc>
          <w:tcPr>
            <w:tcW w:w="6946" w:type="dxa"/>
          </w:tcPr>
          <w:p w:rsidR="009D6B11" w:rsidRPr="007A3ECA" w:rsidRDefault="00357278" w:rsidP="009D6B11">
            <w:r w:rsidRPr="007A3ECA">
              <w:rPr>
                <w:rFonts w:hint="eastAsia"/>
              </w:rPr>
              <w:t>指導を受ける管轄の消防機関：</w:t>
            </w:r>
          </w:p>
          <w:p w:rsidR="00357278" w:rsidRPr="007A3ECA" w:rsidRDefault="00357278" w:rsidP="009D6B11">
            <w:r w:rsidRPr="007A3ECA">
              <w:rPr>
                <w:rFonts w:hint="eastAsia"/>
              </w:rPr>
              <w:t>消防用設備の設置確認方法：</w:t>
            </w:r>
          </w:p>
        </w:tc>
      </w:tr>
      <w:tr w:rsidR="007A3ECA" w:rsidRPr="007A3ECA" w:rsidTr="00E9002F">
        <w:trPr>
          <w:trHeight w:val="1101"/>
        </w:trPr>
        <w:tc>
          <w:tcPr>
            <w:tcW w:w="2551" w:type="dxa"/>
          </w:tcPr>
          <w:p w:rsidR="00B75DB4" w:rsidRPr="007A3ECA" w:rsidRDefault="00DD4267" w:rsidP="00357278">
            <w:pPr>
              <w:jc w:val="left"/>
            </w:pPr>
            <w:r w:rsidRPr="007A3ECA">
              <w:rPr>
                <w:rFonts w:hint="eastAsia"/>
              </w:rPr>
              <w:t>事故等の対応</w:t>
            </w:r>
          </w:p>
          <w:p w:rsidR="00DD4267" w:rsidRPr="007A3ECA" w:rsidRDefault="00DD4267" w:rsidP="00357278">
            <w:pPr>
              <w:jc w:val="left"/>
            </w:pPr>
            <w:r w:rsidRPr="007A3ECA">
              <w:rPr>
                <w:rFonts w:hint="eastAsia"/>
              </w:rPr>
              <w:t>（実施方針10）</w:t>
            </w:r>
          </w:p>
        </w:tc>
        <w:tc>
          <w:tcPr>
            <w:tcW w:w="6946" w:type="dxa"/>
          </w:tcPr>
          <w:p w:rsidR="00B75DB4" w:rsidRPr="007A3ECA" w:rsidRDefault="003B5A89" w:rsidP="009D6B11">
            <w:r w:rsidRPr="007A3ECA">
              <w:rPr>
                <w:rFonts w:hint="eastAsia"/>
              </w:rPr>
              <w:t>体験及び宿泊時</w:t>
            </w:r>
            <w:r w:rsidR="00DD4267" w:rsidRPr="007A3ECA">
              <w:rPr>
                <w:rFonts w:hint="eastAsia"/>
              </w:rPr>
              <w:t>に係る安全対策：</w:t>
            </w:r>
          </w:p>
          <w:p w:rsidR="00DD4267" w:rsidRPr="007A3ECA" w:rsidRDefault="00DD4267" w:rsidP="009D6B11"/>
        </w:tc>
      </w:tr>
      <w:tr w:rsidR="007A3ECA" w:rsidRPr="007A3ECA" w:rsidTr="00E9002F">
        <w:trPr>
          <w:trHeight w:val="1053"/>
        </w:trPr>
        <w:tc>
          <w:tcPr>
            <w:tcW w:w="2551" w:type="dxa"/>
          </w:tcPr>
          <w:p w:rsidR="009D6B11" w:rsidRPr="007A3ECA" w:rsidRDefault="00357278" w:rsidP="00357278">
            <w:pPr>
              <w:spacing w:line="300" w:lineRule="exact"/>
              <w:jc w:val="left"/>
            </w:pPr>
            <w:r w:rsidRPr="007A3ECA">
              <w:t>研修の実施</w:t>
            </w:r>
          </w:p>
          <w:p w:rsidR="00357278" w:rsidRPr="007A3ECA" w:rsidRDefault="00357278" w:rsidP="00357278">
            <w:pPr>
              <w:spacing w:line="300" w:lineRule="exact"/>
              <w:jc w:val="left"/>
            </w:pPr>
            <w:r w:rsidRPr="007A3ECA">
              <w:rPr>
                <w:rFonts w:hint="eastAsia"/>
              </w:rPr>
              <w:t>（実施方針１２）</w:t>
            </w:r>
          </w:p>
        </w:tc>
        <w:tc>
          <w:tcPr>
            <w:tcW w:w="6946" w:type="dxa"/>
          </w:tcPr>
          <w:p w:rsidR="00357278" w:rsidRPr="007A3ECA" w:rsidRDefault="00357278" w:rsidP="00357278">
            <w:pPr>
              <w:spacing w:line="300" w:lineRule="exact"/>
            </w:pPr>
            <w:r w:rsidRPr="007A3ECA">
              <w:rPr>
                <w:rFonts w:hint="eastAsia"/>
              </w:rPr>
              <w:t>研修の実施計画（実施時期</w:t>
            </w:r>
            <w:r w:rsidR="00513861" w:rsidRPr="007A3ECA">
              <w:rPr>
                <w:rFonts w:hint="eastAsia"/>
              </w:rPr>
              <w:t>、</w:t>
            </w:r>
            <w:r w:rsidRPr="007A3ECA">
              <w:rPr>
                <w:rFonts w:hint="eastAsia"/>
              </w:rPr>
              <w:t>研修内容）：</w:t>
            </w:r>
          </w:p>
        </w:tc>
      </w:tr>
    </w:tbl>
    <w:p w:rsidR="009D259A" w:rsidRPr="007A3ECA" w:rsidRDefault="005C5770">
      <w:pPr>
        <w:widowControl/>
        <w:jc w:val="left"/>
      </w:pPr>
      <w:r w:rsidRPr="007A3ECA">
        <w:rPr>
          <w:rFonts w:hint="eastAsia"/>
        </w:rPr>
        <w:t>※添付書類：登録農家名簿（氏名</w:t>
      </w:r>
      <w:r w:rsidR="00513861" w:rsidRPr="007A3ECA">
        <w:rPr>
          <w:rFonts w:hint="eastAsia"/>
        </w:rPr>
        <w:t>、</w:t>
      </w:r>
      <w:r w:rsidRPr="007A3ECA">
        <w:rPr>
          <w:rFonts w:hint="eastAsia"/>
        </w:rPr>
        <w:t>住所記載）</w:t>
      </w:r>
    </w:p>
    <w:p w:rsidR="009D259A" w:rsidRPr="007A3ECA" w:rsidRDefault="009D259A">
      <w:pPr>
        <w:widowControl/>
        <w:jc w:val="left"/>
      </w:pPr>
      <w:r w:rsidRPr="007A3ECA">
        <w:br w:type="page"/>
      </w:r>
    </w:p>
    <w:p w:rsidR="00357278" w:rsidRPr="007A3ECA" w:rsidRDefault="002E2623" w:rsidP="00357278">
      <w:r w:rsidRPr="007A3ECA">
        <w:rPr>
          <w:rFonts w:hint="eastAsia"/>
        </w:rPr>
        <w:lastRenderedPageBreak/>
        <w:t>様式第２号（第１０の２</w:t>
      </w:r>
      <w:r w:rsidR="00357278" w:rsidRPr="007A3ECA">
        <w:rPr>
          <w:rFonts w:hint="eastAsia"/>
        </w:rPr>
        <w:t>関係）</w:t>
      </w:r>
    </w:p>
    <w:p w:rsidR="00E9002F" w:rsidRPr="007A3ECA" w:rsidRDefault="00E9002F" w:rsidP="00E9002F">
      <w:pPr>
        <w:wordWrap w:val="0"/>
        <w:ind w:firstLineChars="3400" w:firstLine="7140"/>
        <w:jc w:val="right"/>
      </w:pPr>
      <w:r w:rsidRPr="007A3ECA">
        <w:rPr>
          <w:rFonts w:hint="eastAsia"/>
        </w:rPr>
        <w:t xml:space="preserve">　　年　　月　　日　　</w:t>
      </w:r>
    </w:p>
    <w:p w:rsidR="00E9002F" w:rsidRPr="007A3ECA" w:rsidRDefault="00E9002F" w:rsidP="00E9002F"/>
    <w:p w:rsidR="00E9002F" w:rsidRPr="007A3ECA" w:rsidRDefault="00E9002F" w:rsidP="00E9002F">
      <w:pPr>
        <w:ind w:firstLineChars="100" w:firstLine="210"/>
      </w:pPr>
      <w:r w:rsidRPr="007A3ECA">
        <w:rPr>
          <w:rFonts w:hint="eastAsia"/>
        </w:rPr>
        <w:t>宮城県知事　　　　　　　　殿</w:t>
      </w:r>
    </w:p>
    <w:p w:rsidR="00E9002F" w:rsidRPr="007A3ECA" w:rsidRDefault="00E9002F" w:rsidP="00E9002F"/>
    <w:p w:rsidR="00E9002F" w:rsidRPr="007A3ECA" w:rsidRDefault="00E9002F" w:rsidP="00E9002F"/>
    <w:p w:rsidR="00E9002F" w:rsidRPr="007A3ECA" w:rsidRDefault="00E9002F" w:rsidP="00E9002F">
      <w:pPr>
        <w:wordWrap w:val="0"/>
        <w:ind w:firstLineChars="3700" w:firstLine="7770"/>
        <w:jc w:val="right"/>
      </w:pPr>
      <w:r w:rsidRPr="007A3ECA">
        <w:rPr>
          <w:rFonts w:hint="eastAsia"/>
        </w:rPr>
        <w:t xml:space="preserve">市町村長　　　</w:t>
      </w:r>
    </w:p>
    <w:p w:rsidR="00E9002F" w:rsidRPr="007A3ECA" w:rsidRDefault="00E9002F" w:rsidP="00E9002F">
      <w:pPr>
        <w:wordWrap w:val="0"/>
        <w:ind w:firstLineChars="3700" w:firstLine="7770"/>
        <w:jc w:val="right"/>
      </w:pPr>
      <w:r w:rsidRPr="007A3ECA">
        <w:rPr>
          <w:rFonts w:hint="eastAsia"/>
        </w:rPr>
        <w:t xml:space="preserve">（公印省略）　　</w:t>
      </w:r>
    </w:p>
    <w:p w:rsidR="00E9002F" w:rsidRPr="007A3ECA" w:rsidRDefault="00E9002F" w:rsidP="00357278">
      <w:pPr>
        <w:jc w:val="center"/>
      </w:pPr>
    </w:p>
    <w:p w:rsidR="00357278" w:rsidRPr="007A3ECA" w:rsidRDefault="00357278" w:rsidP="00357278">
      <w:pPr>
        <w:jc w:val="center"/>
      </w:pPr>
      <w:r w:rsidRPr="007A3ECA">
        <w:rPr>
          <w:rFonts w:hint="eastAsia"/>
        </w:rPr>
        <w:t>体験学習に伴う農林漁家への民泊</w:t>
      </w:r>
      <w:r w:rsidR="00A74827" w:rsidRPr="007A3ECA">
        <w:rPr>
          <w:rFonts w:hint="eastAsia"/>
        </w:rPr>
        <w:t>体験に関する事故等の報告</w:t>
      </w:r>
      <w:r w:rsidRPr="007A3ECA">
        <w:rPr>
          <w:rFonts w:hint="eastAsia"/>
        </w:rPr>
        <w:t>について</w:t>
      </w:r>
    </w:p>
    <w:p w:rsidR="00E9002F" w:rsidRPr="007A3ECA" w:rsidRDefault="00E9002F" w:rsidP="00357278">
      <w:pPr>
        <w:jc w:val="center"/>
      </w:pPr>
    </w:p>
    <w:p w:rsidR="00357278" w:rsidRPr="007A3ECA" w:rsidRDefault="00357278" w:rsidP="00357278">
      <w:pPr>
        <w:ind w:firstLineChars="100" w:firstLine="210"/>
      </w:pPr>
      <w:r w:rsidRPr="007A3ECA">
        <w:rPr>
          <w:rFonts w:hint="eastAsia"/>
        </w:rPr>
        <w:t>「体験学習に伴う農林漁家への民泊の実施方針」に基づき実施した体験学習</w:t>
      </w:r>
      <w:r w:rsidR="003876F0" w:rsidRPr="007A3ECA">
        <w:rPr>
          <w:rFonts w:hint="eastAsia"/>
        </w:rPr>
        <w:t>において事故</w:t>
      </w:r>
      <w:r w:rsidR="00611095" w:rsidRPr="007A3ECA">
        <w:rPr>
          <w:rFonts w:hint="eastAsia"/>
        </w:rPr>
        <w:t>等</w:t>
      </w:r>
      <w:r w:rsidR="003876F0" w:rsidRPr="007A3ECA">
        <w:rPr>
          <w:rFonts w:hint="eastAsia"/>
        </w:rPr>
        <w:t>が発生しましたので</w:t>
      </w:r>
      <w:r w:rsidR="00513861" w:rsidRPr="007A3ECA">
        <w:rPr>
          <w:rFonts w:hint="eastAsia"/>
        </w:rPr>
        <w:t>、</w:t>
      </w:r>
      <w:r w:rsidR="00DD4267" w:rsidRPr="007A3ECA">
        <w:rPr>
          <w:rFonts w:hint="eastAsia"/>
        </w:rPr>
        <w:t>実施方針</w:t>
      </w:r>
      <w:r w:rsidR="00A74827" w:rsidRPr="007A3ECA">
        <w:rPr>
          <w:rFonts w:hint="eastAsia"/>
        </w:rPr>
        <w:t>第１０の２</w:t>
      </w:r>
      <w:r w:rsidR="00DD4267" w:rsidRPr="007A3ECA">
        <w:rPr>
          <w:rFonts w:hint="eastAsia"/>
        </w:rPr>
        <w:t>に基づき</w:t>
      </w:r>
      <w:r w:rsidRPr="007A3ECA">
        <w:rPr>
          <w:rFonts w:hint="eastAsia"/>
        </w:rPr>
        <w:t>下記のとおり報告します。</w:t>
      </w:r>
    </w:p>
    <w:p w:rsidR="005A1D6F" w:rsidRPr="007A3ECA" w:rsidRDefault="005A1D6F" w:rsidP="00357278">
      <w:pPr>
        <w:ind w:firstLineChars="100" w:firstLine="210"/>
      </w:pPr>
    </w:p>
    <w:p w:rsidR="00E9002F" w:rsidRPr="007A3ECA" w:rsidRDefault="00E9002F" w:rsidP="00E9002F">
      <w:pPr>
        <w:jc w:val="center"/>
      </w:pPr>
      <w:r w:rsidRPr="007A3ECA">
        <w:rPr>
          <w:rFonts w:hint="eastAsia"/>
        </w:rPr>
        <w:t>記</w:t>
      </w:r>
    </w:p>
    <w:p w:rsidR="003876F0" w:rsidRPr="007A3ECA" w:rsidRDefault="003876F0" w:rsidP="003876F0">
      <w:pPr>
        <w:spacing w:line="300" w:lineRule="exact"/>
      </w:pPr>
      <w:r w:rsidRPr="007A3ECA">
        <w:rPr>
          <w:rFonts w:hint="eastAsia"/>
        </w:rPr>
        <w:t>１　協議会名</w:t>
      </w:r>
    </w:p>
    <w:p w:rsidR="003876F0" w:rsidRPr="007A3ECA" w:rsidRDefault="003876F0" w:rsidP="003876F0">
      <w:pPr>
        <w:spacing w:line="300" w:lineRule="exact"/>
      </w:pPr>
      <w:r w:rsidRPr="007A3ECA">
        <w:rPr>
          <w:rFonts w:hint="eastAsia"/>
        </w:rPr>
        <w:t>２　事故</w:t>
      </w:r>
      <w:r w:rsidR="00A74827" w:rsidRPr="007A3ECA">
        <w:rPr>
          <w:rFonts w:hint="eastAsia"/>
        </w:rPr>
        <w:t>等</w:t>
      </w:r>
      <w:r w:rsidRPr="007A3ECA">
        <w:rPr>
          <w:rFonts w:hint="eastAsia"/>
        </w:rPr>
        <w:t xml:space="preserve">発生日時　</w:t>
      </w:r>
      <w:r w:rsidR="00E9002F" w:rsidRPr="007A3ECA">
        <w:rPr>
          <w:rFonts w:hint="eastAsia"/>
        </w:rPr>
        <w:t xml:space="preserve">　</w:t>
      </w:r>
      <w:r w:rsidRPr="007A3ECA">
        <w:rPr>
          <w:rFonts w:hint="eastAsia"/>
        </w:rPr>
        <w:t>○月○日　○時頃</w:t>
      </w:r>
    </w:p>
    <w:p w:rsidR="003876F0" w:rsidRPr="007A3ECA" w:rsidRDefault="003876F0" w:rsidP="003876F0">
      <w:pPr>
        <w:spacing w:line="300" w:lineRule="exact"/>
      </w:pPr>
      <w:r w:rsidRPr="007A3ECA">
        <w:rPr>
          <w:rFonts w:hint="eastAsia"/>
        </w:rPr>
        <w:t>３　事故</w:t>
      </w:r>
      <w:r w:rsidR="005A1D6F" w:rsidRPr="007A3ECA">
        <w:rPr>
          <w:rFonts w:hint="eastAsia"/>
        </w:rPr>
        <w:t>等</w:t>
      </w:r>
      <w:r w:rsidRPr="007A3ECA">
        <w:rPr>
          <w:rFonts w:hint="eastAsia"/>
        </w:rPr>
        <w:t>の場所</w:t>
      </w:r>
      <w:r w:rsidR="00E9002F" w:rsidRPr="007A3ECA">
        <w:rPr>
          <w:rFonts w:hint="eastAsia"/>
        </w:rPr>
        <w:t xml:space="preserve">　　</w:t>
      </w:r>
    </w:p>
    <w:p w:rsidR="003876F0" w:rsidRPr="007A3ECA" w:rsidRDefault="001B4E8D" w:rsidP="003876F0">
      <w:pPr>
        <w:spacing w:line="300" w:lineRule="exact"/>
      </w:pPr>
      <w:r w:rsidRPr="007A3ECA">
        <w:rPr>
          <w:rFonts w:hint="eastAsia"/>
        </w:rPr>
        <w:t xml:space="preserve">４　</w:t>
      </w:r>
      <w:r w:rsidR="005A1D6F" w:rsidRPr="007A3ECA">
        <w:rPr>
          <w:rFonts w:hint="eastAsia"/>
        </w:rPr>
        <w:t>学校・団体</w:t>
      </w:r>
      <w:r w:rsidR="003876F0" w:rsidRPr="007A3ECA">
        <w:rPr>
          <w:rFonts w:hint="eastAsia"/>
        </w:rPr>
        <w:t>名</w:t>
      </w:r>
      <w:r w:rsidR="00E9002F" w:rsidRPr="007A3ECA">
        <w:rPr>
          <w:rFonts w:hint="eastAsia"/>
        </w:rPr>
        <w:t xml:space="preserve">　　</w:t>
      </w:r>
    </w:p>
    <w:p w:rsidR="003876F0" w:rsidRPr="007A3ECA" w:rsidRDefault="001B4E8D" w:rsidP="003876F0">
      <w:pPr>
        <w:spacing w:line="300" w:lineRule="exact"/>
      </w:pPr>
      <w:r w:rsidRPr="007A3ECA">
        <w:rPr>
          <w:rFonts w:hint="eastAsia"/>
        </w:rPr>
        <w:t>５</w:t>
      </w:r>
      <w:r w:rsidR="005A1D6F" w:rsidRPr="007A3ECA">
        <w:rPr>
          <w:rFonts w:hint="eastAsia"/>
        </w:rPr>
        <w:t xml:space="preserve">　</w:t>
      </w:r>
      <w:r w:rsidR="003876F0" w:rsidRPr="007A3ECA">
        <w:rPr>
          <w:rFonts w:hint="eastAsia"/>
        </w:rPr>
        <w:t>内容</w:t>
      </w:r>
      <w:r w:rsidR="005A1D6F" w:rsidRPr="007A3ECA">
        <w:rPr>
          <w:rFonts w:hint="eastAsia"/>
        </w:rPr>
        <w:t>（事故等の状況</w:t>
      </w:r>
      <w:r w:rsidR="00513861" w:rsidRPr="007A3ECA">
        <w:rPr>
          <w:rFonts w:hint="eastAsia"/>
        </w:rPr>
        <w:t>、</w:t>
      </w:r>
      <w:r w:rsidR="005A1D6F" w:rsidRPr="007A3ECA">
        <w:rPr>
          <w:rFonts w:hint="eastAsia"/>
        </w:rPr>
        <w:t>病院受診の結果</w:t>
      </w:r>
      <w:r w:rsidR="00513861" w:rsidRPr="007A3ECA">
        <w:rPr>
          <w:rFonts w:hint="eastAsia"/>
        </w:rPr>
        <w:t>、</w:t>
      </w:r>
      <w:r w:rsidR="005A1D6F" w:rsidRPr="007A3ECA">
        <w:rPr>
          <w:rFonts w:hint="eastAsia"/>
        </w:rPr>
        <w:t>警察とのやりとり等）</w:t>
      </w:r>
    </w:p>
    <w:p w:rsidR="003876F0" w:rsidRPr="007A3ECA" w:rsidRDefault="001B4E8D" w:rsidP="003876F0">
      <w:pPr>
        <w:spacing w:line="300" w:lineRule="exact"/>
      </w:pPr>
      <w:r w:rsidRPr="007A3ECA">
        <w:rPr>
          <w:rFonts w:hint="eastAsia"/>
        </w:rPr>
        <w:t>６</w:t>
      </w:r>
      <w:r w:rsidR="005A1D6F" w:rsidRPr="007A3ECA">
        <w:rPr>
          <w:rFonts w:hint="eastAsia"/>
        </w:rPr>
        <w:t xml:space="preserve">　事故等発生後</w:t>
      </w:r>
      <w:r w:rsidR="003876F0" w:rsidRPr="007A3ECA">
        <w:rPr>
          <w:rFonts w:hint="eastAsia"/>
        </w:rPr>
        <w:t>の措置状況</w:t>
      </w:r>
    </w:p>
    <w:p w:rsidR="00D31DCB" w:rsidRPr="007A3ECA" w:rsidRDefault="001B4E8D" w:rsidP="001B4E8D">
      <w:pPr>
        <w:spacing w:line="300" w:lineRule="exact"/>
      </w:pPr>
      <w:r w:rsidRPr="007A3ECA">
        <w:rPr>
          <w:rFonts w:hint="eastAsia"/>
        </w:rPr>
        <w:t>７　その他</w:t>
      </w:r>
    </w:p>
    <w:sectPr w:rsidR="00D31DCB" w:rsidRPr="007A3ECA" w:rsidSect="00675A95">
      <w:pgSz w:w="11906" w:h="16838"/>
      <w:pgMar w:top="993" w:right="991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FF2" w:rsidRDefault="00E92FF2" w:rsidP="00720765">
      <w:r>
        <w:separator/>
      </w:r>
    </w:p>
  </w:endnote>
  <w:endnote w:type="continuationSeparator" w:id="0">
    <w:p w:rsidR="00E92FF2" w:rsidRDefault="00E92FF2" w:rsidP="0072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FF2" w:rsidRDefault="00E92FF2" w:rsidP="00720765">
      <w:r>
        <w:separator/>
      </w:r>
    </w:p>
  </w:footnote>
  <w:footnote w:type="continuationSeparator" w:id="0">
    <w:p w:rsidR="00E92FF2" w:rsidRDefault="00E92FF2" w:rsidP="00720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CB"/>
    <w:rsid w:val="00000E7A"/>
    <w:rsid w:val="00001E12"/>
    <w:rsid w:val="00006451"/>
    <w:rsid w:val="00025D81"/>
    <w:rsid w:val="000B0B52"/>
    <w:rsid w:val="000B5AE3"/>
    <w:rsid w:val="000E659C"/>
    <w:rsid w:val="00104DC2"/>
    <w:rsid w:val="00115125"/>
    <w:rsid w:val="001236E1"/>
    <w:rsid w:val="001325CF"/>
    <w:rsid w:val="00163BAF"/>
    <w:rsid w:val="001773F0"/>
    <w:rsid w:val="001B4E8D"/>
    <w:rsid w:val="002001E3"/>
    <w:rsid w:val="002571C7"/>
    <w:rsid w:val="00274DEF"/>
    <w:rsid w:val="00283EF8"/>
    <w:rsid w:val="002865EE"/>
    <w:rsid w:val="002910AD"/>
    <w:rsid w:val="002B1112"/>
    <w:rsid w:val="002E2623"/>
    <w:rsid w:val="003002EA"/>
    <w:rsid w:val="00303BCD"/>
    <w:rsid w:val="00307F71"/>
    <w:rsid w:val="00357278"/>
    <w:rsid w:val="003826C7"/>
    <w:rsid w:val="003876F0"/>
    <w:rsid w:val="00396807"/>
    <w:rsid w:val="003A13BC"/>
    <w:rsid w:val="003B5A89"/>
    <w:rsid w:val="00493EF7"/>
    <w:rsid w:val="00513861"/>
    <w:rsid w:val="005248F7"/>
    <w:rsid w:val="00555FA8"/>
    <w:rsid w:val="0057308D"/>
    <w:rsid w:val="005A1D6F"/>
    <w:rsid w:val="005B3EF1"/>
    <w:rsid w:val="005C5770"/>
    <w:rsid w:val="005E0C31"/>
    <w:rsid w:val="006061EC"/>
    <w:rsid w:val="00611095"/>
    <w:rsid w:val="00675A95"/>
    <w:rsid w:val="006D2885"/>
    <w:rsid w:val="00713635"/>
    <w:rsid w:val="00720765"/>
    <w:rsid w:val="0078767E"/>
    <w:rsid w:val="007A3ECA"/>
    <w:rsid w:val="007C06D4"/>
    <w:rsid w:val="00890665"/>
    <w:rsid w:val="008A48FF"/>
    <w:rsid w:val="008A58A7"/>
    <w:rsid w:val="008C6A0E"/>
    <w:rsid w:val="008E4164"/>
    <w:rsid w:val="00997391"/>
    <w:rsid w:val="009C57FB"/>
    <w:rsid w:val="009D151C"/>
    <w:rsid w:val="009D259A"/>
    <w:rsid w:val="009D6B11"/>
    <w:rsid w:val="00A52EB5"/>
    <w:rsid w:val="00A74827"/>
    <w:rsid w:val="00A75DA5"/>
    <w:rsid w:val="00A96BB0"/>
    <w:rsid w:val="00AA13BF"/>
    <w:rsid w:val="00AA3DA5"/>
    <w:rsid w:val="00AC770F"/>
    <w:rsid w:val="00AD0775"/>
    <w:rsid w:val="00B75DB4"/>
    <w:rsid w:val="00BD0A03"/>
    <w:rsid w:val="00C22DB1"/>
    <w:rsid w:val="00C4570D"/>
    <w:rsid w:val="00C63ADC"/>
    <w:rsid w:val="00CA3C2B"/>
    <w:rsid w:val="00CA3F1F"/>
    <w:rsid w:val="00CE20E4"/>
    <w:rsid w:val="00CE2686"/>
    <w:rsid w:val="00CF308C"/>
    <w:rsid w:val="00D03A19"/>
    <w:rsid w:val="00D04001"/>
    <w:rsid w:val="00D271B7"/>
    <w:rsid w:val="00D31DCB"/>
    <w:rsid w:val="00D747DF"/>
    <w:rsid w:val="00D931E6"/>
    <w:rsid w:val="00DD4267"/>
    <w:rsid w:val="00E36929"/>
    <w:rsid w:val="00E61831"/>
    <w:rsid w:val="00E9002F"/>
    <w:rsid w:val="00E92FF2"/>
    <w:rsid w:val="00EC3B76"/>
    <w:rsid w:val="00F517D9"/>
    <w:rsid w:val="00F97C07"/>
    <w:rsid w:val="00FA1AF5"/>
    <w:rsid w:val="00FD0278"/>
    <w:rsid w:val="00FE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A36F1C"/>
  <w15:chartTrackingRefBased/>
  <w15:docId w15:val="{B25D0EDE-7F2F-49D1-97C8-F83A1CE4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7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765"/>
  </w:style>
  <w:style w:type="paragraph" w:styleId="a6">
    <w:name w:val="footer"/>
    <w:basedOn w:val="a"/>
    <w:link w:val="a7"/>
    <w:uiPriority w:val="99"/>
    <w:unhideWhenUsed/>
    <w:rsid w:val="00720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765"/>
  </w:style>
  <w:style w:type="paragraph" w:styleId="a8">
    <w:name w:val="List Paragraph"/>
    <w:basedOn w:val="a"/>
    <w:uiPriority w:val="34"/>
    <w:qFormat/>
    <w:rsid w:val="00104DC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00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01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2021-02-05T01:57:00Z</cp:lastPrinted>
  <dcterms:created xsi:type="dcterms:W3CDTF">2023-03-06T10:29:00Z</dcterms:created>
  <dcterms:modified xsi:type="dcterms:W3CDTF">2023-09-01T08:53:00Z</dcterms:modified>
</cp:coreProperties>
</file>