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様式第１号（第４条関係）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31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港湾区域内水域・港湾臨接地域内公共空地占用許可（更新）申請書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t xml:space="preserve">                                                     </w:t>
      </w:r>
      <w:r w:rsidR="00A4781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年　　　月　　　日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宮城県気仙沼土木事務所長　殿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　　　所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t xml:space="preserve">                                          </w:t>
      </w:r>
      <w:r>
        <w:rPr>
          <w:rFonts w:hint="eastAsia"/>
        </w:rPr>
        <w:t>氏名又は名称</w:t>
      </w: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及び代表者氏名　　　　　　　　　　　印</w:t>
      </w: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DA75F8">
      <w:pPr>
        <w:adjustRightInd/>
        <w:spacing w:line="270" w:lineRule="exact"/>
        <w:rPr>
          <w:rFonts w:hAnsi="Times New Roman" w:cs="Times New Roman"/>
          <w:spacing w:val="2"/>
        </w:rPr>
      </w:pPr>
    </w:p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港湾区域内水域・港湾隣接地域内公共空地を占用したいので，港湾法第</w:t>
      </w:r>
      <w:r>
        <w:t>37</w:t>
      </w:r>
      <w:r>
        <w:rPr>
          <w:rFonts w:hint="eastAsia"/>
        </w:rPr>
        <w:t>条第１項第１号の許可を申請します。</w:t>
      </w:r>
    </w:p>
    <w:p w:rsidR="00DA75F8" w:rsidRDefault="002E586E">
      <w:pPr>
        <w:adjustRightInd/>
        <w:spacing w:line="2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9"/>
        <w:gridCol w:w="6646"/>
      </w:tblGrid>
      <w:tr w:rsidR="00DA75F8"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港湾の名称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気仙沼港</w:t>
            </w: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占用しようとする場所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気仙沼市朝日町　　　　　　　　　　　　　　　地先</w:t>
            </w: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占用の目的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占用しようとする面積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占用の期間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A47810" w:rsidP="00A4781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9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日から　　</w:t>
            </w:r>
            <w:r w:rsidR="002E586E">
              <w:rPr>
                <w:rFonts w:hint="eastAsia"/>
              </w:rPr>
              <w:t xml:space="preserve">　　年　　月　　日まで</w:t>
            </w:r>
          </w:p>
        </w:tc>
      </w:tr>
      <w:tr w:rsidR="00DA75F8">
        <w:tc>
          <w:tcPr>
            <w:tcW w:w="984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※以下は，工作物の設置を伴う場合のみ記載すること。</w:t>
            </w: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工作物の種類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工作物の構造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工事の期間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A47810" w:rsidP="00A4781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9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日から　　</w:t>
            </w:r>
            <w:r w:rsidR="002E586E">
              <w:rPr>
                <w:rFonts w:hint="eastAsia"/>
              </w:rPr>
              <w:t xml:space="preserve">　　年　　月　　日まで</w:t>
            </w:r>
          </w:p>
        </w:tc>
      </w:tr>
      <w:tr w:rsidR="00DA75F8">
        <w:tc>
          <w:tcPr>
            <w:tcW w:w="31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2E586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:rsidR="00DA75F8" w:rsidRDefault="00DA75F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DA75F8" w:rsidRDefault="002E586E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>備考</w:t>
      </w:r>
    </w:p>
    <w:p w:rsidR="00DA75F8" w:rsidRDefault="002E586E">
      <w:pPr>
        <w:adjustRightInd/>
        <w:spacing w:line="270" w:lineRule="exact"/>
        <w:ind w:left="492" w:hanging="246"/>
        <w:rPr>
          <w:rFonts w:hAnsi="Times New Roman" w:cs="Times New Roman"/>
          <w:spacing w:val="2"/>
        </w:rPr>
      </w:pPr>
      <w:r>
        <w:rPr>
          <w:rFonts w:hint="eastAsia"/>
        </w:rPr>
        <w:t>１　氏名の記載を自署で行う場合には，押印を省略することができる。</w:t>
      </w:r>
    </w:p>
    <w:p w:rsidR="00DA75F8" w:rsidRDefault="002E586E">
      <w:pPr>
        <w:adjustRightInd/>
        <w:spacing w:line="270" w:lineRule="exact"/>
        <w:ind w:left="492" w:hanging="246"/>
        <w:rPr>
          <w:rFonts w:hAnsi="Times New Roman" w:cs="Times New Roman"/>
          <w:spacing w:val="2"/>
        </w:rPr>
      </w:pPr>
      <w:r>
        <w:rPr>
          <w:rFonts w:hint="eastAsia"/>
        </w:rPr>
        <w:t>２　位置図（縮尺１万分の１以上），公図等の写し，平面図（縮尺</w:t>
      </w:r>
      <w:r>
        <w:t>600</w:t>
      </w:r>
      <w:r>
        <w:rPr>
          <w:rFonts w:hint="eastAsia"/>
        </w:rPr>
        <w:t>分の１以上），求積図（縮尺</w:t>
      </w:r>
      <w:r>
        <w:t>600</w:t>
      </w:r>
      <w:r>
        <w:rPr>
          <w:rFonts w:hint="eastAsia"/>
        </w:rPr>
        <w:t>分の１以上）及び利害関係者の承諾書を添付すること。ただし，更新に係る申請の場合は除く。</w:t>
      </w:r>
    </w:p>
    <w:p w:rsidR="00DA75F8" w:rsidRDefault="002E586E">
      <w:pPr>
        <w:adjustRightInd/>
        <w:spacing w:line="270" w:lineRule="exact"/>
        <w:ind w:left="492" w:hanging="246"/>
        <w:rPr>
          <w:rFonts w:hAnsi="Times New Roman" w:cs="Times New Roman"/>
          <w:spacing w:val="2"/>
        </w:rPr>
      </w:pPr>
      <w:r>
        <w:rPr>
          <w:rFonts w:hint="eastAsia"/>
        </w:rPr>
        <w:t>３　工作物の設置を伴う場合にあっては，２の図書に加え設計書，仕様書，構造図（縮尺</w:t>
      </w:r>
      <w:r>
        <w:t>100</w:t>
      </w:r>
      <w:r>
        <w:rPr>
          <w:rFonts w:hint="eastAsia"/>
        </w:rPr>
        <w:t>分の１以上）及び縦断面図（縮尺</w:t>
      </w:r>
      <w:r>
        <w:t>500</w:t>
      </w:r>
      <w:r>
        <w:rPr>
          <w:rFonts w:hint="eastAsia"/>
        </w:rPr>
        <w:t>分の１以上）を添付すること。</w:t>
      </w:r>
    </w:p>
    <w:p w:rsidR="00DA75F8" w:rsidRDefault="002E586E" w:rsidP="00A47810">
      <w:pPr>
        <w:suppressAutoHyphens w:val="0"/>
        <w:wordWrap/>
        <w:autoSpaceDE w:val="0"/>
        <w:autoSpaceDN w:val="0"/>
        <w:ind w:firstLineChars="100" w:firstLine="246"/>
        <w:textAlignment w:val="auto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４　申請書及び添付図書は，２部提出すること。</w:t>
      </w:r>
    </w:p>
    <w:sectPr w:rsidR="00DA75F8">
      <w:type w:val="continuous"/>
      <w:pgSz w:w="11906" w:h="16838"/>
      <w:pgMar w:top="1134" w:right="908" w:bottom="1134" w:left="908" w:header="720" w:footer="720" w:gutter="0"/>
      <w:pgNumType w:start="1"/>
      <w:cols w:space="720"/>
      <w:noEndnote/>
      <w:docGrid w:type="linesAndChars" w:linePitch="26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5D" w:rsidRDefault="0003335D">
      <w:r>
        <w:separator/>
      </w:r>
    </w:p>
  </w:endnote>
  <w:endnote w:type="continuationSeparator" w:id="0">
    <w:p w:rsidR="0003335D" w:rsidRDefault="0003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5D" w:rsidRDefault="000333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335D" w:rsidRDefault="0003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8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E"/>
    <w:rsid w:val="0003335D"/>
    <w:rsid w:val="002E586E"/>
    <w:rsid w:val="00A47810"/>
    <w:rsid w:val="00D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194BE"/>
  <w14:defaultImageDpi w14:val="0"/>
  <w15:docId w15:val="{D0005AC2-D11D-4109-A2B8-D5FA562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申請書･返還届書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申請書･返還届書</dc:title>
  <dc:subject/>
  <dc:creator>M.doi</dc:creator>
  <cp:keywords/>
  <dc:description/>
  <cp:lastModifiedBy>丸山　啓太</cp:lastModifiedBy>
  <cp:revision>3</cp:revision>
  <cp:lastPrinted>2002-03-28T05:03:00Z</cp:lastPrinted>
  <dcterms:created xsi:type="dcterms:W3CDTF">2019-04-25T07:26:00Z</dcterms:created>
  <dcterms:modified xsi:type="dcterms:W3CDTF">2019-04-25T07:27:00Z</dcterms:modified>
</cp:coreProperties>
</file>