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8C" w:rsidRPr="00014910" w:rsidRDefault="00E6218C" w:rsidP="0053181B">
      <w:pPr>
        <w:ind w:right="63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7D5BD6" w:rsidRPr="00014910">
        <w:rPr>
          <w:rFonts w:hint="eastAsia"/>
          <w:color w:val="000000" w:themeColor="text1"/>
        </w:rPr>
        <w:t xml:space="preserve">　　</w:t>
      </w:r>
      <w:r w:rsidRPr="00014910">
        <w:rPr>
          <w:rFonts w:hint="eastAsia"/>
          <w:color w:val="000000" w:themeColor="text1"/>
        </w:rPr>
        <w:t xml:space="preserve">　　年　　月　　日　　</w:t>
      </w:r>
    </w:p>
    <w:p w:rsidR="00E6218C" w:rsidRPr="00014910" w:rsidRDefault="00E6218C" w:rsidP="00E6218C">
      <w:pPr>
        <w:jc w:val="right"/>
        <w:rPr>
          <w:color w:val="000000" w:themeColor="text1"/>
        </w:rPr>
      </w:pPr>
    </w:p>
    <w:p w:rsidR="00E6218C" w:rsidRPr="00014910" w:rsidRDefault="00E6218C" w:rsidP="00E6218C">
      <w:pPr>
        <w:jc w:val="right"/>
        <w:rPr>
          <w:color w:val="000000" w:themeColor="text1"/>
        </w:rPr>
      </w:pPr>
    </w:p>
    <w:p w:rsidR="00E6218C" w:rsidRPr="00014910" w:rsidRDefault="00F366AF" w:rsidP="00E6218C">
      <w:pPr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 xml:space="preserve">　宮城県知事　　　　　　　　　　</w:t>
      </w:r>
      <w:r w:rsidR="008C1A4B" w:rsidRPr="00014910">
        <w:rPr>
          <w:rFonts w:hint="eastAsia"/>
          <w:color w:val="000000" w:themeColor="text1"/>
        </w:rPr>
        <w:t>殿</w:t>
      </w:r>
    </w:p>
    <w:p w:rsidR="00E6218C" w:rsidRPr="00014910" w:rsidRDefault="00E6218C" w:rsidP="00E6218C">
      <w:pPr>
        <w:jc w:val="left"/>
        <w:rPr>
          <w:color w:val="000000" w:themeColor="text1"/>
        </w:rPr>
      </w:pPr>
    </w:p>
    <w:p w:rsidR="00E6218C" w:rsidRPr="00014910" w:rsidRDefault="00E6218C" w:rsidP="00E6218C">
      <w:pPr>
        <w:jc w:val="left"/>
        <w:rPr>
          <w:color w:val="000000" w:themeColor="text1"/>
        </w:rPr>
      </w:pPr>
    </w:p>
    <w:p w:rsidR="00D0227E" w:rsidRPr="00014910" w:rsidRDefault="00D0227E" w:rsidP="00014910">
      <w:pPr>
        <w:ind w:leftChars="2100" w:left="44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 xml:space="preserve">住　　　　所　　　　　　　　　　　　　　</w:t>
      </w:r>
    </w:p>
    <w:p w:rsidR="00D0227E" w:rsidRPr="00014910" w:rsidRDefault="00D0227E" w:rsidP="00014910">
      <w:pPr>
        <w:ind w:leftChars="2100" w:left="44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 xml:space="preserve">名　　　　称　　　　　　　　　　　　　　</w:t>
      </w:r>
    </w:p>
    <w:p w:rsidR="00D0227E" w:rsidRPr="00014910" w:rsidRDefault="00D0227E" w:rsidP="00014910">
      <w:pPr>
        <w:ind w:leftChars="2100" w:left="44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 xml:space="preserve">代表者職氏名　　　　　　　　　　　　</w:t>
      </w:r>
      <w:r w:rsidR="00014910">
        <w:rPr>
          <w:rFonts w:hint="eastAsia"/>
          <w:color w:val="FF0000"/>
          <w:kern w:val="0"/>
        </w:rPr>
        <w:t xml:space="preserve">　　</w:t>
      </w:r>
    </w:p>
    <w:p w:rsidR="008C1A4B" w:rsidRPr="00014910" w:rsidRDefault="008C1A4B" w:rsidP="008C1A4B">
      <w:pPr>
        <w:jc w:val="right"/>
        <w:rPr>
          <w:color w:val="000000" w:themeColor="text1"/>
        </w:rPr>
      </w:pPr>
    </w:p>
    <w:p w:rsidR="008C1A4B" w:rsidRPr="00014910" w:rsidRDefault="008C1A4B" w:rsidP="008C1A4B">
      <w:pPr>
        <w:jc w:val="right"/>
        <w:rPr>
          <w:color w:val="000000" w:themeColor="text1"/>
        </w:rPr>
      </w:pPr>
    </w:p>
    <w:p w:rsidR="007B09DA" w:rsidRPr="00014910" w:rsidRDefault="00A26FAC" w:rsidP="0053181B">
      <w:pPr>
        <w:jc w:val="center"/>
        <w:rPr>
          <w:color w:val="000000" w:themeColor="text1"/>
          <w:sz w:val="28"/>
        </w:rPr>
      </w:pPr>
      <w:r w:rsidRPr="00014910">
        <w:rPr>
          <w:rFonts w:hint="eastAsia"/>
          <w:color w:val="000000" w:themeColor="text1"/>
          <w:sz w:val="28"/>
        </w:rPr>
        <w:t>請　求</w:t>
      </w:r>
      <w:r w:rsidR="0053181B" w:rsidRPr="00014910">
        <w:rPr>
          <w:rFonts w:hint="eastAsia"/>
          <w:color w:val="000000" w:themeColor="text1"/>
          <w:sz w:val="28"/>
        </w:rPr>
        <w:t xml:space="preserve">　書</w:t>
      </w:r>
    </w:p>
    <w:p w:rsidR="0053181B" w:rsidRPr="00014910" w:rsidRDefault="0053181B" w:rsidP="0053181B">
      <w:pPr>
        <w:jc w:val="center"/>
        <w:rPr>
          <w:color w:val="000000" w:themeColor="text1"/>
          <w:sz w:val="28"/>
        </w:rPr>
      </w:pPr>
    </w:p>
    <w:p w:rsidR="0053181B" w:rsidRPr="00014910" w:rsidRDefault="0053181B" w:rsidP="0053181B">
      <w:pPr>
        <w:jc w:val="center"/>
        <w:rPr>
          <w:color w:val="000000" w:themeColor="text1"/>
          <w:sz w:val="28"/>
        </w:rPr>
      </w:pPr>
    </w:p>
    <w:p w:rsidR="0053181B" w:rsidRPr="00014910" w:rsidRDefault="007D5BD6">
      <w:pPr>
        <w:ind w:firstLineChars="100" w:firstLine="2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 xml:space="preserve">　　</w:t>
      </w:r>
      <w:r w:rsidR="009D2983" w:rsidRPr="00014910">
        <w:rPr>
          <w:rFonts w:hint="eastAsia"/>
          <w:color w:val="000000" w:themeColor="text1"/>
        </w:rPr>
        <w:t xml:space="preserve">　　</w:t>
      </w:r>
      <w:r w:rsidR="006733A7" w:rsidRPr="00014910">
        <w:rPr>
          <w:rFonts w:hint="eastAsia"/>
          <w:color w:val="000000" w:themeColor="text1"/>
        </w:rPr>
        <w:t>年　　月　　日付け宮城県（　　）指令第　　号で宮城県</w:t>
      </w:r>
      <w:r w:rsidR="009D2983" w:rsidRPr="00014910">
        <w:rPr>
          <w:rFonts w:hint="eastAsia"/>
          <w:color w:val="000000" w:themeColor="text1"/>
        </w:rPr>
        <w:t>プロフェッショナル人材</w:t>
      </w:r>
      <w:r w:rsidR="000A19D1" w:rsidRPr="00014910">
        <w:rPr>
          <w:rFonts w:hint="eastAsia"/>
          <w:color w:val="000000" w:themeColor="text1"/>
        </w:rPr>
        <w:t>ＵＩＪ</w:t>
      </w:r>
      <w:r w:rsidR="006733A7" w:rsidRPr="00014910">
        <w:rPr>
          <w:rFonts w:hint="eastAsia"/>
          <w:color w:val="000000" w:themeColor="text1"/>
        </w:rPr>
        <w:t>ターン助成金</w:t>
      </w:r>
      <w:r w:rsidR="003F0D61" w:rsidRPr="00014910">
        <w:rPr>
          <w:rFonts w:hint="eastAsia"/>
          <w:color w:val="000000" w:themeColor="text1"/>
        </w:rPr>
        <w:t>事業補助金</w:t>
      </w:r>
      <w:r w:rsidR="006733A7" w:rsidRPr="00014910">
        <w:rPr>
          <w:rFonts w:hint="eastAsia"/>
          <w:color w:val="000000" w:themeColor="text1"/>
        </w:rPr>
        <w:t>の交付決定の通知のありました補助事業について，</w:t>
      </w:r>
      <w:r w:rsidR="00A26FAC" w:rsidRPr="00014910">
        <w:rPr>
          <w:rFonts w:hint="eastAsia"/>
          <w:color w:val="000000" w:themeColor="text1"/>
        </w:rPr>
        <w:t>宮城</w:t>
      </w:r>
      <w:r w:rsidR="009D2983" w:rsidRPr="00014910">
        <w:rPr>
          <w:rFonts w:hint="eastAsia"/>
          <w:color w:val="000000" w:themeColor="text1"/>
        </w:rPr>
        <w:t>県プロフェッショナル人材</w:t>
      </w:r>
      <w:r w:rsidR="000A19D1" w:rsidRPr="00014910">
        <w:rPr>
          <w:rFonts w:hint="eastAsia"/>
          <w:color w:val="000000" w:themeColor="text1"/>
        </w:rPr>
        <w:t>ＵＩＪ</w:t>
      </w:r>
      <w:r w:rsidR="008E3280" w:rsidRPr="00014910">
        <w:rPr>
          <w:rFonts w:hint="eastAsia"/>
          <w:color w:val="000000" w:themeColor="text1"/>
        </w:rPr>
        <w:t>ターン助成金</w:t>
      </w:r>
      <w:r w:rsidR="003F0D61" w:rsidRPr="00014910">
        <w:rPr>
          <w:rFonts w:hint="eastAsia"/>
          <w:color w:val="000000" w:themeColor="text1"/>
        </w:rPr>
        <w:t>事業補助金</w:t>
      </w:r>
      <w:r w:rsidR="008E3280" w:rsidRPr="00014910">
        <w:rPr>
          <w:rFonts w:hint="eastAsia"/>
          <w:color w:val="000000" w:themeColor="text1"/>
        </w:rPr>
        <w:t>交付要綱第１０</w:t>
      </w:r>
      <w:r w:rsidR="006733A7" w:rsidRPr="00014910">
        <w:rPr>
          <w:rFonts w:hint="eastAsia"/>
          <w:color w:val="000000" w:themeColor="text1"/>
        </w:rPr>
        <w:t>に基づき</w:t>
      </w:r>
      <w:r w:rsidR="00916481" w:rsidRPr="00014910">
        <w:rPr>
          <w:rFonts w:hint="eastAsia"/>
          <w:color w:val="000000" w:themeColor="text1"/>
        </w:rPr>
        <w:t>，</w:t>
      </w:r>
      <w:r w:rsidR="008E3280" w:rsidRPr="00014910">
        <w:rPr>
          <w:rFonts w:hint="eastAsia"/>
          <w:color w:val="000000" w:themeColor="text1"/>
        </w:rPr>
        <w:t>概算</w:t>
      </w:r>
      <w:r w:rsidR="009B52DD" w:rsidRPr="00014910">
        <w:rPr>
          <w:rFonts w:hint="eastAsia"/>
          <w:color w:val="000000" w:themeColor="text1"/>
        </w:rPr>
        <w:t>払いにより</w:t>
      </w:r>
      <w:r w:rsidR="00A26FAC" w:rsidRPr="00014910">
        <w:rPr>
          <w:rFonts w:hint="eastAsia"/>
          <w:color w:val="000000" w:themeColor="text1"/>
        </w:rPr>
        <w:t>支払いされたく請求します。</w:t>
      </w:r>
    </w:p>
    <w:p w:rsidR="00BA0A71" w:rsidRPr="00014910" w:rsidRDefault="00BA0A71">
      <w:pPr>
        <w:ind w:left="210" w:hangingChars="100" w:hanging="210"/>
        <w:jc w:val="left"/>
        <w:rPr>
          <w:color w:val="000000" w:themeColor="text1"/>
        </w:rPr>
      </w:pPr>
    </w:p>
    <w:p w:rsidR="00D761FC" w:rsidRPr="00014910" w:rsidRDefault="008E3280">
      <w:pPr>
        <w:ind w:left="210" w:hangingChars="100" w:hanging="2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>１　概算</w:t>
      </w:r>
      <w:r w:rsidR="00FF5126" w:rsidRPr="00014910">
        <w:rPr>
          <w:rFonts w:hint="eastAsia"/>
          <w:color w:val="000000" w:themeColor="text1"/>
        </w:rPr>
        <w:t>払請求額</w:t>
      </w:r>
      <w:r w:rsidR="00F366AF" w:rsidRPr="00014910">
        <w:rPr>
          <w:rFonts w:hint="eastAsia"/>
          <w:color w:val="000000" w:themeColor="text1"/>
        </w:rPr>
        <w:t xml:space="preserve">　金　　　　　　　　　　円</w:t>
      </w:r>
    </w:p>
    <w:p w:rsidR="00D761FC" w:rsidRPr="00014910" w:rsidRDefault="00D761FC" w:rsidP="00F366AF">
      <w:pPr>
        <w:jc w:val="left"/>
        <w:rPr>
          <w:color w:val="000000" w:themeColor="text1"/>
        </w:rPr>
      </w:pPr>
    </w:p>
    <w:p w:rsidR="009D2983" w:rsidRPr="00014910" w:rsidRDefault="009D2983" w:rsidP="00014910">
      <w:pPr>
        <w:ind w:left="210" w:hangingChars="100" w:hanging="2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>２　概算払いが必要な理由</w:t>
      </w:r>
    </w:p>
    <w:p w:rsidR="009D2983" w:rsidRPr="00014910" w:rsidRDefault="009D2983" w:rsidP="00014910">
      <w:pPr>
        <w:ind w:left="210" w:hangingChars="100" w:hanging="210"/>
        <w:jc w:val="left"/>
        <w:rPr>
          <w:color w:val="000000" w:themeColor="text1"/>
        </w:rPr>
      </w:pPr>
    </w:p>
    <w:p w:rsidR="00D761FC" w:rsidRPr="00014910" w:rsidRDefault="009D2983">
      <w:pPr>
        <w:ind w:left="210" w:hangingChars="100" w:hanging="210"/>
        <w:jc w:val="left"/>
        <w:rPr>
          <w:color w:val="000000" w:themeColor="text1"/>
        </w:rPr>
      </w:pPr>
      <w:r w:rsidRPr="00014910">
        <w:rPr>
          <w:rFonts w:hint="eastAsia"/>
          <w:color w:val="000000" w:themeColor="text1"/>
        </w:rPr>
        <w:t>３</w:t>
      </w:r>
      <w:r w:rsidR="00FF5126" w:rsidRPr="00014910">
        <w:rPr>
          <w:rFonts w:hint="eastAsia"/>
          <w:color w:val="000000" w:themeColor="text1"/>
        </w:rPr>
        <w:t xml:space="preserve">　振込先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t>銀行名</w:t>
            </w:r>
          </w:p>
        </w:tc>
        <w:tc>
          <w:tcPr>
            <w:tcW w:w="6520" w:type="dxa"/>
          </w:tcPr>
          <w:p w:rsidR="00FF5126" w:rsidRPr="00014910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6520" w:type="dxa"/>
          </w:tcPr>
          <w:p w:rsidR="00FF5126" w:rsidRPr="00014910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6520" w:type="dxa"/>
          </w:tcPr>
          <w:p w:rsidR="00FF5126" w:rsidRPr="00014910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BD6B62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lastRenderedPageBreak/>
              <w:t>口座番号</w:t>
            </w:r>
          </w:p>
        </w:tc>
        <w:tc>
          <w:tcPr>
            <w:tcW w:w="6520" w:type="dxa"/>
          </w:tcPr>
          <w:p w:rsidR="00FF5126" w:rsidRPr="00014910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  <w:tr w:rsidR="00FF5126" w:rsidRPr="00BD6B62" w:rsidTr="000A19D1">
        <w:trPr>
          <w:trHeight w:val="720"/>
        </w:trPr>
        <w:tc>
          <w:tcPr>
            <w:tcW w:w="1843" w:type="dxa"/>
            <w:vAlign w:val="center"/>
          </w:tcPr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t>（フリガナ）</w:t>
            </w:r>
          </w:p>
          <w:p w:rsidR="00FF5126" w:rsidRPr="00014910" w:rsidRDefault="00FF5126" w:rsidP="000A19D1">
            <w:pPr>
              <w:jc w:val="center"/>
              <w:rPr>
                <w:color w:val="000000" w:themeColor="text1"/>
              </w:rPr>
            </w:pPr>
            <w:r w:rsidRPr="00014910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520" w:type="dxa"/>
          </w:tcPr>
          <w:p w:rsidR="00FF5126" w:rsidRPr="00014910" w:rsidRDefault="00FF5126" w:rsidP="00FF5126">
            <w:pPr>
              <w:jc w:val="left"/>
              <w:rPr>
                <w:color w:val="000000" w:themeColor="text1"/>
              </w:rPr>
            </w:pPr>
          </w:p>
        </w:tc>
      </w:tr>
    </w:tbl>
    <w:p w:rsidR="00D761FC" w:rsidRPr="00014910" w:rsidRDefault="00D761FC" w:rsidP="00D761FC">
      <w:pPr>
        <w:jc w:val="left"/>
        <w:rPr>
          <w:color w:val="000000" w:themeColor="text1"/>
        </w:rPr>
      </w:pPr>
    </w:p>
    <w:sectPr w:rsidR="00D761FC" w:rsidRPr="0001491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A5" w:rsidRDefault="007B39A5" w:rsidP="0053181B">
      <w:r>
        <w:separator/>
      </w:r>
    </w:p>
  </w:endnote>
  <w:endnote w:type="continuationSeparator" w:id="0">
    <w:p w:rsidR="007B39A5" w:rsidRDefault="007B39A5" w:rsidP="005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A5" w:rsidRDefault="007B39A5" w:rsidP="0053181B">
      <w:r>
        <w:separator/>
      </w:r>
    </w:p>
  </w:footnote>
  <w:footnote w:type="continuationSeparator" w:id="0">
    <w:p w:rsidR="007B39A5" w:rsidRDefault="007B39A5" w:rsidP="005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6AF" w:rsidRDefault="00F366AF">
    <w:pPr>
      <w:pStyle w:val="a8"/>
    </w:pPr>
    <w:r>
      <w:rPr>
        <w:rFonts w:hint="eastAsia"/>
      </w:rPr>
      <w:t>別記様式第８号</w:t>
    </w:r>
  </w:p>
  <w:p w:rsidR="00F366AF" w:rsidRDefault="00F366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14910"/>
    <w:rsid w:val="0009542C"/>
    <w:rsid w:val="000A19D1"/>
    <w:rsid w:val="002E5106"/>
    <w:rsid w:val="00312101"/>
    <w:rsid w:val="003F0D61"/>
    <w:rsid w:val="0053181B"/>
    <w:rsid w:val="0056610F"/>
    <w:rsid w:val="005720A2"/>
    <w:rsid w:val="006733A7"/>
    <w:rsid w:val="007074B0"/>
    <w:rsid w:val="00763392"/>
    <w:rsid w:val="00770279"/>
    <w:rsid w:val="007B09DA"/>
    <w:rsid w:val="007B39A5"/>
    <w:rsid w:val="007D5BD6"/>
    <w:rsid w:val="0089282F"/>
    <w:rsid w:val="008C1A4B"/>
    <w:rsid w:val="008E3280"/>
    <w:rsid w:val="00916481"/>
    <w:rsid w:val="00997E78"/>
    <w:rsid w:val="009B52DD"/>
    <w:rsid w:val="009D2983"/>
    <w:rsid w:val="00A26FAC"/>
    <w:rsid w:val="00B57F1C"/>
    <w:rsid w:val="00BA0A71"/>
    <w:rsid w:val="00BD6B62"/>
    <w:rsid w:val="00C466E4"/>
    <w:rsid w:val="00D0227E"/>
    <w:rsid w:val="00D573DF"/>
    <w:rsid w:val="00D761FC"/>
    <w:rsid w:val="00E6218C"/>
    <w:rsid w:val="00F366AF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F1BE78"/>
  <w15:docId w15:val="{8E1AE513-E328-480F-8890-6845484D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81B"/>
  </w:style>
  <w:style w:type="paragraph" w:styleId="aa">
    <w:name w:val="footer"/>
    <w:basedOn w:val="a"/>
    <w:link w:val="ab"/>
    <w:uiPriority w:val="99"/>
    <w:unhideWhenUsed/>
    <w:rsid w:val="005318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81B"/>
  </w:style>
  <w:style w:type="paragraph" w:styleId="ac">
    <w:name w:val="Balloon Text"/>
    <w:basedOn w:val="a"/>
    <w:link w:val="ad"/>
    <w:uiPriority w:val="99"/>
    <w:semiHidden/>
    <w:unhideWhenUsed/>
    <w:rsid w:val="00F3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6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　誠</cp:lastModifiedBy>
  <cp:revision>27</cp:revision>
  <cp:lastPrinted>2019-03-20T00:42:00Z</cp:lastPrinted>
  <dcterms:created xsi:type="dcterms:W3CDTF">2015-06-15T04:53:00Z</dcterms:created>
  <dcterms:modified xsi:type="dcterms:W3CDTF">2022-04-04T02:28:00Z</dcterms:modified>
</cp:coreProperties>
</file>