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CE" w:rsidRPr="00095633" w:rsidRDefault="00053FCE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 w:rsidRPr="00095633">
        <w:rPr>
          <w:rFonts w:hint="eastAsia"/>
        </w:rPr>
        <w:t>様式第</w:t>
      </w:r>
      <w:r w:rsidRPr="00095633">
        <w:t>4</w:t>
      </w:r>
      <w:r w:rsidRPr="00095633">
        <w:rPr>
          <w:rFonts w:hint="eastAsia"/>
        </w:rPr>
        <w:t>号</w:t>
      </w:r>
      <w:r w:rsidRPr="00095633">
        <w:t>(</w:t>
      </w:r>
      <w:r w:rsidRPr="00095633">
        <w:rPr>
          <w:rFonts w:hint="eastAsia"/>
        </w:rPr>
        <w:t>第</w:t>
      </w:r>
      <w:r w:rsidRPr="00095633">
        <w:t>7</w:t>
      </w:r>
      <w:r w:rsidRPr="00095633">
        <w:rPr>
          <w:rFonts w:hint="eastAsia"/>
        </w:rPr>
        <w:t>条関係</w:t>
      </w:r>
      <w:r w:rsidRPr="00095633">
        <w:t>)</w:t>
      </w:r>
    </w:p>
    <w:p w:rsidR="00053FCE" w:rsidRPr="00095633" w:rsidRDefault="00053FCE">
      <w:pPr>
        <w:wordWrap w:val="0"/>
        <w:overflowPunct w:val="0"/>
        <w:autoSpaceDE w:val="0"/>
        <w:autoSpaceDN w:val="0"/>
        <w:spacing w:after="240"/>
        <w:jc w:val="center"/>
      </w:pPr>
      <w:r w:rsidRPr="00095633">
        <w:rPr>
          <w:rFonts w:hint="eastAsia"/>
          <w:spacing w:val="40"/>
        </w:rPr>
        <w:t>構築物建設等許可申請</w:t>
      </w:r>
      <w:r w:rsidRPr="00095633">
        <w:rPr>
          <w:rFonts w:hint="eastAsia"/>
        </w:rPr>
        <w:t>書</w:t>
      </w:r>
    </w:p>
    <w:p w:rsidR="00053FCE" w:rsidRPr="00095633" w:rsidRDefault="00053FCE">
      <w:pPr>
        <w:wordWrap w:val="0"/>
        <w:overflowPunct w:val="0"/>
        <w:autoSpaceDE w:val="0"/>
        <w:autoSpaceDN w:val="0"/>
        <w:spacing w:after="240"/>
        <w:ind w:right="420"/>
        <w:jc w:val="right"/>
      </w:pPr>
      <w:r w:rsidRPr="00095633">
        <w:rPr>
          <w:rFonts w:hint="eastAsia"/>
        </w:rPr>
        <w:t xml:space="preserve">　　年　　月　　日</w:t>
      </w:r>
    </w:p>
    <w:p w:rsidR="00053FCE" w:rsidRPr="00095633" w:rsidRDefault="00053FCE">
      <w:pPr>
        <w:wordWrap w:val="0"/>
        <w:overflowPunct w:val="0"/>
        <w:autoSpaceDE w:val="0"/>
        <w:autoSpaceDN w:val="0"/>
        <w:spacing w:after="240"/>
        <w:jc w:val="left"/>
      </w:pPr>
      <w:r w:rsidRPr="00095633"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053FCE" w:rsidRPr="00095633" w:rsidTr="008260CD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</w:rPr>
              <w:t>住所</w:t>
            </w:r>
          </w:p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  <w:spacing w:val="40"/>
              </w:rPr>
              <w:t>氏名又は名</w:t>
            </w:r>
            <w:r w:rsidRPr="00095633"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</w:tcPr>
          <w:p w:rsidR="00053FCE" w:rsidRPr="00095633" w:rsidRDefault="00053FCE" w:rsidP="008260C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53FCE" w:rsidRPr="00095633" w:rsidRDefault="00053FCE">
      <w:pPr>
        <w:wordWrap w:val="0"/>
        <w:overflowPunct w:val="0"/>
        <w:autoSpaceDE w:val="0"/>
        <w:autoSpaceDN w:val="0"/>
        <w:spacing w:before="240"/>
        <w:jc w:val="left"/>
      </w:pPr>
      <w:r w:rsidRPr="00095633">
        <w:rPr>
          <w:rFonts w:hint="eastAsia"/>
        </w:rPr>
        <w:t xml:space="preserve">　港湾区域・港湾隣接地域において構築物を建設・改築したいので，港湾法第</w:t>
      </w:r>
      <w:r w:rsidRPr="00095633">
        <w:t>37</w:t>
      </w:r>
      <w:r w:rsidRPr="00095633">
        <w:rPr>
          <w:rFonts w:hint="eastAsia"/>
        </w:rPr>
        <w:t>条第</w:t>
      </w:r>
      <w:r w:rsidRPr="00095633">
        <w:t>1</w:t>
      </w:r>
      <w:r w:rsidRPr="00095633">
        <w:rPr>
          <w:rFonts w:hint="eastAsia"/>
        </w:rPr>
        <w:t>項第</w:t>
      </w:r>
      <w:r w:rsidRPr="00095633">
        <w:t>4</w:t>
      </w:r>
      <w:r w:rsidRPr="00095633">
        <w:rPr>
          <w:rFonts w:hint="eastAsia"/>
        </w:rPr>
        <w:t>号の許可を申請します。</w:t>
      </w:r>
    </w:p>
    <w:p w:rsidR="00053FCE" w:rsidRPr="00095633" w:rsidRDefault="00053FCE">
      <w:pPr>
        <w:wordWrap w:val="0"/>
        <w:overflowPunct w:val="0"/>
        <w:autoSpaceDE w:val="0"/>
        <w:autoSpaceDN w:val="0"/>
        <w:spacing w:before="240" w:after="240"/>
        <w:jc w:val="center"/>
      </w:pPr>
      <w:r w:rsidRPr="00095633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053FCE" w:rsidRPr="0009563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30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</w:rPr>
              <w:t>港湾の名称</w:t>
            </w:r>
          </w:p>
        </w:tc>
        <w:tc>
          <w:tcPr>
            <w:tcW w:w="5775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</w:tr>
      <w:tr w:rsidR="00053FCE" w:rsidRPr="000956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730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  <w:spacing w:val="50"/>
              </w:rPr>
              <w:t>建設・改築しよ</w:t>
            </w:r>
            <w:r w:rsidRPr="00095633">
              <w:rPr>
                <w:rFonts w:hint="eastAsia"/>
              </w:rPr>
              <w:t>うとする場所</w:t>
            </w:r>
          </w:p>
        </w:tc>
        <w:tc>
          <w:tcPr>
            <w:tcW w:w="5775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</w:tr>
      <w:tr w:rsidR="00053FCE" w:rsidRPr="0009563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30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</w:rPr>
              <w:t>建設・改築の目的</w:t>
            </w:r>
          </w:p>
        </w:tc>
        <w:tc>
          <w:tcPr>
            <w:tcW w:w="5775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</w:tr>
      <w:tr w:rsidR="00053FCE" w:rsidRPr="000956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730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  <w:spacing w:val="10"/>
              </w:rPr>
              <w:t>建設・改築しようとす</w:t>
            </w:r>
            <w:r w:rsidRPr="00095633">
              <w:rPr>
                <w:rFonts w:hint="eastAsia"/>
              </w:rPr>
              <w:t>る構築物の種類・構造・面積</w:t>
            </w:r>
          </w:p>
        </w:tc>
        <w:tc>
          <w:tcPr>
            <w:tcW w:w="5775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</w:tr>
      <w:tr w:rsidR="00053FCE" w:rsidRPr="000956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730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spacing w:val="20"/>
              </w:rPr>
              <w:t>1</w:t>
            </w:r>
            <w:r w:rsidRPr="00095633">
              <w:rPr>
                <w:rFonts w:hint="eastAsia"/>
                <w:spacing w:val="20"/>
              </w:rPr>
              <w:t>平方メートル当たり</w:t>
            </w:r>
            <w:r w:rsidRPr="00095633">
              <w:rPr>
                <w:rFonts w:hint="eastAsia"/>
              </w:rPr>
              <w:t>の載荷重</w:t>
            </w:r>
          </w:p>
        </w:tc>
        <w:tc>
          <w:tcPr>
            <w:tcW w:w="5775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</w:tr>
      <w:tr w:rsidR="00053FCE" w:rsidRPr="0009563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30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</w:rPr>
              <w:t>工事の期間</w:t>
            </w:r>
          </w:p>
        </w:tc>
        <w:tc>
          <w:tcPr>
            <w:tcW w:w="5775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</w:tr>
      <w:tr w:rsidR="00053FCE" w:rsidRPr="0009563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30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5633">
              <w:rPr>
                <w:rFonts w:hint="eastAsia"/>
              </w:rPr>
              <w:t>工事の実施方法</w:t>
            </w:r>
          </w:p>
        </w:tc>
        <w:tc>
          <w:tcPr>
            <w:tcW w:w="5775" w:type="dxa"/>
            <w:vAlign w:val="center"/>
          </w:tcPr>
          <w:p w:rsidR="00053FCE" w:rsidRPr="00095633" w:rsidRDefault="00053FCE">
            <w:pPr>
              <w:wordWrap w:val="0"/>
              <w:overflowPunct w:val="0"/>
              <w:autoSpaceDE w:val="0"/>
              <w:autoSpaceDN w:val="0"/>
              <w:jc w:val="left"/>
            </w:pPr>
            <w:r w:rsidRPr="00095633">
              <w:rPr>
                <w:rFonts w:hint="eastAsia"/>
              </w:rPr>
              <w:t xml:space="preserve">　</w:t>
            </w:r>
          </w:p>
        </w:tc>
      </w:tr>
    </w:tbl>
    <w:p w:rsidR="00053FCE" w:rsidRPr="00095633" w:rsidRDefault="00053FCE">
      <w:pPr>
        <w:wordWrap w:val="0"/>
        <w:overflowPunct w:val="0"/>
        <w:autoSpaceDE w:val="0"/>
        <w:autoSpaceDN w:val="0"/>
        <w:jc w:val="left"/>
      </w:pPr>
      <w:r w:rsidRPr="00095633">
        <w:rPr>
          <w:rFonts w:hint="eastAsia"/>
        </w:rPr>
        <w:t>備考</w:t>
      </w:r>
    </w:p>
    <w:p w:rsidR="00053FCE" w:rsidRPr="00095633" w:rsidRDefault="005C013D">
      <w:pPr>
        <w:wordWrap w:val="0"/>
        <w:overflowPunct w:val="0"/>
        <w:autoSpaceDE w:val="0"/>
        <w:autoSpaceDN w:val="0"/>
        <w:ind w:left="315" w:hanging="105"/>
        <w:jc w:val="left"/>
      </w:pPr>
      <w:r w:rsidRPr="00095633">
        <w:t>1</w:t>
      </w:r>
      <w:r w:rsidR="00053FCE" w:rsidRPr="00095633">
        <w:rPr>
          <w:rFonts w:hint="eastAsia"/>
        </w:rPr>
        <w:t xml:space="preserve">　位置図</w:t>
      </w:r>
      <w:r w:rsidR="00053FCE" w:rsidRPr="00095633">
        <w:t>(</w:t>
      </w:r>
      <w:r w:rsidR="00053FCE" w:rsidRPr="00095633">
        <w:rPr>
          <w:rFonts w:hint="eastAsia"/>
        </w:rPr>
        <w:t>縮尺</w:t>
      </w:r>
      <w:r w:rsidR="00053FCE" w:rsidRPr="00095633">
        <w:t>1</w:t>
      </w:r>
      <w:r w:rsidR="00053FCE" w:rsidRPr="00095633">
        <w:rPr>
          <w:rFonts w:hint="eastAsia"/>
        </w:rPr>
        <w:t>万分の</w:t>
      </w:r>
      <w:r w:rsidR="00053FCE" w:rsidRPr="00095633">
        <w:t>1</w:t>
      </w:r>
      <w:r w:rsidR="00053FCE" w:rsidRPr="00095633">
        <w:rPr>
          <w:rFonts w:hint="eastAsia"/>
        </w:rPr>
        <w:t>以上</w:t>
      </w:r>
      <w:r w:rsidR="00053FCE" w:rsidRPr="00095633">
        <w:t>)</w:t>
      </w:r>
      <w:r w:rsidR="00053FCE" w:rsidRPr="00095633">
        <w:rPr>
          <w:rFonts w:hint="eastAsia"/>
        </w:rPr>
        <w:t>，平面図</w:t>
      </w:r>
      <w:r w:rsidR="00053FCE" w:rsidRPr="00095633">
        <w:t>(</w:t>
      </w:r>
      <w:r w:rsidR="00053FCE" w:rsidRPr="00095633">
        <w:rPr>
          <w:rFonts w:hint="eastAsia"/>
        </w:rPr>
        <w:t>縮尺</w:t>
      </w:r>
      <w:r w:rsidR="00053FCE" w:rsidRPr="00095633">
        <w:t>600</w:t>
      </w:r>
      <w:r w:rsidR="00053FCE" w:rsidRPr="00095633">
        <w:rPr>
          <w:rFonts w:hint="eastAsia"/>
        </w:rPr>
        <w:t>分の</w:t>
      </w:r>
      <w:r w:rsidR="00053FCE" w:rsidRPr="00095633">
        <w:t>1</w:t>
      </w:r>
      <w:r w:rsidR="00053FCE" w:rsidRPr="00095633">
        <w:rPr>
          <w:rFonts w:hint="eastAsia"/>
        </w:rPr>
        <w:t>以上</w:t>
      </w:r>
      <w:r w:rsidR="00053FCE" w:rsidRPr="00095633">
        <w:t>)</w:t>
      </w:r>
      <w:r w:rsidR="00053FCE" w:rsidRPr="00095633">
        <w:rPr>
          <w:rFonts w:hint="eastAsia"/>
        </w:rPr>
        <w:t>，構造図</w:t>
      </w:r>
      <w:r w:rsidR="00053FCE" w:rsidRPr="00095633">
        <w:t>(</w:t>
      </w:r>
      <w:r w:rsidR="00053FCE" w:rsidRPr="00095633">
        <w:rPr>
          <w:rFonts w:hint="eastAsia"/>
        </w:rPr>
        <w:t>縮尺</w:t>
      </w:r>
      <w:r w:rsidR="00053FCE" w:rsidRPr="00095633">
        <w:t>100</w:t>
      </w:r>
      <w:r w:rsidR="00053FCE" w:rsidRPr="00095633">
        <w:rPr>
          <w:rFonts w:hint="eastAsia"/>
        </w:rPr>
        <w:t>分の</w:t>
      </w:r>
      <w:r w:rsidR="00053FCE" w:rsidRPr="00095633">
        <w:t>1</w:t>
      </w:r>
      <w:r w:rsidR="00053FCE" w:rsidRPr="00095633">
        <w:rPr>
          <w:rFonts w:hint="eastAsia"/>
        </w:rPr>
        <w:t>以上</w:t>
      </w:r>
      <w:r w:rsidR="00053FCE" w:rsidRPr="00095633">
        <w:t>)</w:t>
      </w:r>
      <w:r w:rsidR="00053FCE" w:rsidRPr="00095633">
        <w:rPr>
          <w:rFonts w:hint="eastAsia"/>
        </w:rPr>
        <w:t>及び設計書を添付すること。</w:t>
      </w:r>
    </w:p>
    <w:p w:rsidR="00053FCE" w:rsidRPr="00095633" w:rsidRDefault="005C013D">
      <w:pPr>
        <w:wordWrap w:val="0"/>
        <w:overflowPunct w:val="0"/>
        <w:autoSpaceDE w:val="0"/>
        <w:autoSpaceDN w:val="0"/>
        <w:ind w:left="315" w:hanging="105"/>
        <w:jc w:val="left"/>
      </w:pPr>
      <w:r w:rsidRPr="00095633">
        <w:t>2</w:t>
      </w:r>
      <w:r w:rsidR="00053FCE" w:rsidRPr="00095633">
        <w:rPr>
          <w:rFonts w:hint="eastAsia"/>
        </w:rPr>
        <w:t xml:space="preserve">　申請書及び添付図書は，</w:t>
      </w:r>
      <w:r w:rsidR="00053FCE" w:rsidRPr="00095633">
        <w:t>2</w:t>
      </w:r>
      <w:r w:rsidR="00053FCE" w:rsidRPr="00095633">
        <w:rPr>
          <w:rFonts w:hint="eastAsia"/>
        </w:rPr>
        <w:t>部提出すること。</w:t>
      </w:r>
    </w:p>
    <w:sectPr w:rsidR="00053FCE" w:rsidRPr="0009563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79" w:rsidRDefault="00CA0879" w:rsidP="00793072">
      <w:r>
        <w:separator/>
      </w:r>
    </w:p>
  </w:endnote>
  <w:endnote w:type="continuationSeparator" w:id="0">
    <w:p w:rsidR="00CA0879" w:rsidRDefault="00CA0879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CE" w:rsidRDefault="00053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FCE" w:rsidRDefault="00053F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79" w:rsidRDefault="00CA0879" w:rsidP="00793072">
      <w:r>
        <w:separator/>
      </w:r>
    </w:p>
  </w:footnote>
  <w:footnote w:type="continuationSeparator" w:id="0">
    <w:p w:rsidR="00CA0879" w:rsidRDefault="00CA0879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CE"/>
    <w:rsid w:val="00053FCE"/>
    <w:rsid w:val="00095633"/>
    <w:rsid w:val="00182C59"/>
    <w:rsid w:val="005C013D"/>
    <w:rsid w:val="00793072"/>
    <w:rsid w:val="008260CD"/>
    <w:rsid w:val="009A00DE"/>
    <w:rsid w:val="00A41297"/>
    <w:rsid w:val="00B53F31"/>
    <w:rsid w:val="00BA22B5"/>
    <w:rsid w:val="00CA0879"/>
    <w:rsid w:val="00E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5983D-1C9B-441E-A28C-0B8D00DE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2023-02-01T06:10:00Z</dcterms:created>
  <dcterms:modified xsi:type="dcterms:W3CDTF">2023-02-01T06:10:00Z</dcterms:modified>
</cp:coreProperties>
</file>