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9A" w:rsidRDefault="00A6559A">
      <w:bookmarkStart w:id="0" w:name="_GoBack"/>
      <w:bookmarkEnd w:id="0"/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6559A" w:rsidRDefault="00A6559A">
      <w:pPr>
        <w:jc w:val="center"/>
      </w:pPr>
      <w:r>
        <w:rPr>
          <w:rFonts w:hint="eastAsia"/>
          <w:spacing w:val="40"/>
        </w:rPr>
        <w:t>危険物荷役許可申請</w:t>
      </w:r>
      <w:r>
        <w:rPr>
          <w:rFonts w:hint="eastAsia"/>
        </w:rPr>
        <w:t>書</w:t>
      </w:r>
    </w:p>
    <w:p w:rsidR="00A6559A" w:rsidRDefault="00A6559A">
      <w:pPr>
        <w:pStyle w:val="012"/>
      </w:pPr>
      <w:r>
        <w:rPr>
          <w:rFonts w:hint="eastAsia"/>
        </w:rPr>
        <w:t>年　　月　　日</w:t>
      </w:r>
    </w:p>
    <w:p w:rsidR="00A6559A" w:rsidRDefault="00A6559A">
      <w:pPr>
        <w:pStyle w:val="01010"/>
      </w:pPr>
      <w:r>
        <w:rPr>
          <w:rFonts w:hint="eastAsia"/>
        </w:rPr>
        <w:t>殿</w:t>
      </w:r>
    </w:p>
    <w:p w:rsidR="00A6559A" w:rsidRDefault="00A6559A">
      <w:pPr>
        <w:pStyle w:val="012"/>
      </w:pPr>
      <w:r>
        <w:rPr>
          <w:rFonts w:hint="eastAsia"/>
        </w:rPr>
        <w:t xml:space="preserve">申請者　氏名　　　　　　　　　　</w:t>
      </w:r>
      <w:r w:rsidR="0095161A">
        <w:rPr>
          <w:rFonts w:hint="eastAsia"/>
        </w:rPr>
        <w:t xml:space="preserve">　</w:t>
      </w:r>
    </w:p>
    <w:p w:rsidR="00A6559A" w:rsidRDefault="00A6559A">
      <w:pPr>
        <w:pStyle w:val="012"/>
      </w:pPr>
      <w:r>
        <w:t>(</w:t>
      </w:r>
      <w:r>
        <w:rPr>
          <w:rFonts w:hint="eastAsia"/>
        </w:rPr>
        <w:t>代理人所属・氏名</w:t>
      </w:r>
      <w:r>
        <w:t>)</w:t>
      </w:r>
      <w:r>
        <w:rPr>
          <w:rFonts w:hint="eastAsia"/>
        </w:rPr>
        <w:t xml:space="preserve">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525"/>
        <w:gridCol w:w="1155"/>
        <w:gridCol w:w="210"/>
        <w:gridCol w:w="1155"/>
        <w:gridCol w:w="105"/>
        <w:gridCol w:w="1050"/>
        <w:gridCol w:w="105"/>
        <w:gridCol w:w="420"/>
        <w:gridCol w:w="1365"/>
        <w:gridCol w:w="1260"/>
      </w:tblGrid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6825" w:type="dxa"/>
            <w:gridSpan w:val="9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呼出符号又は船舶番号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最大喫水</w:t>
            </w:r>
          </w:p>
          <w:p w:rsidR="00A6559A" w:rsidRDefault="00A6559A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荷役中</w:t>
            </w:r>
            <w: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船首　　　ｍ　　　</w:t>
            </w:r>
            <w:r>
              <w:t>cm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ＤＷＴ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80" w:type="dxa"/>
            <w:gridSpan w:val="4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船尾　　　ｍ　　　</w:t>
            </w:r>
            <w:r>
              <w:t>cm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全長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80" w:type="dxa"/>
            <w:gridSpan w:val="4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船主名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船側荷役責任者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代理店名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荷役中の停泊場所</w:t>
            </w:r>
          </w:p>
          <w:p w:rsidR="00A6559A" w:rsidRDefault="00A6559A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岸壁又はびょう地コード</w:t>
            </w:r>
            <w:r>
              <w:t>)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1155" w:type="dxa"/>
            <w:gridSpan w:val="2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分から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停泊期間</w:t>
            </w: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分から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/>
        </w:trPr>
        <w:tc>
          <w:tcPr>
            <w:tcW w:w="1155" w:type="dxa"/>
            <w:gridSpan w:val="2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分まで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/>
        </w:trPr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作業の種類</w:t>
            </w: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積込み・荷卸・荷繰り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夜間荷役実施予定</w:t>
            </w: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/>
        </w:trPr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種別・品名・危険物コード</w:t>
            </w:r>
          </w:p>
          <w:p w:rsidR="00A6559A" w:rsidRDefault="00A6559A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引火点</w:t>
            </w:r>
            <w: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正味重量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船内の積付場所及び積付方法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開放・非開放の別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/>
        </w:trPr>
        <w:tc>
          <w:tcPr>
            <w:tcW w:w="735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荷役する危険物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/>
        </w:trPr>
        <w:tc>
          <w:tcPr>
            <w:tcW w:w="735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その他の危険物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559A" w:rsidRDefault="00A6559A"/>
    <w:sectPr w:rsidR="00A6559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72" w:rsidRDefault="00C54E72" w:rsidP="00DC1A20">
      <w:r>
        <w:separator/>
      </w:r>
    </w:p>
  </w:endnote>
  <w:endnote w:type="continuationSeparator" w:id="0">
    <w:p w:rsidR="00C54E72" w:rsidRDefault="00C54E72" w:rsidP="00D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6559A" w:rsidRDefault="00A6559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6559A" w:rsidRDefault="00A65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72" w:rsidRDefault="00C54E72" w:rsidP="00DC1A20">
      <w:r>
        <w:separator/>
      </w:r>
    </w:p>
  </w:footnote>
  <w:footnote w:type="continuationSeparator" w:id="0">
    <w:p w:rsidR="00C54E72" w:rsidRDefault="00C54E72" w:rsidP="00DC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/>
  <w:p w:rsidR="00A6559A" w:rsidRDefault="00A6559A">
    <w:r>
      <w:rPr>
        <w:rFonts w:hint="eastAsia"/>
      </w:rPr>
      <w:t>総務編（財団法人ハイウェイ交流センター組織規程）</w:t>
    </w:r>
  </w:p>
  <w:p w:rsidR="00A6559A" w:rsidRDefault="00A655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/>
  <w:p w:rsidR="00A6559A" w:rsidRDefault="00A6559A">
    <w:r>
      <w:rPr>
        <w:rFonts w:hint="eastAsia"/>
      </w:rPr>
      <w:t>総務編（財団法人ハイウェイ交流センター組織規程）</w:t>
    </w:r>
  </w:p>
  <w:p w:rsidR="00A6559A" w:rsidRDefault="00A655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9A"/>
    <w:rsid w:val="00006BFC"/>
    <w:rsid w:val="002C4BDB"/>
    <w:rsid w:val="00313ED1"/>
    <w:rsid w:val="0095161A"/>
    <w:rsid w:val="00A6559A"/>
    <w:rsid w:val="00B20C6B"/>
    <w:rsid w:val="00C03DBB"/>
    <w:rsid w:val="00C27DCE"/>
    <w:rsid w:val="00C54E72"/>
    <w:rsid w:val="00DC1A20"/>
    <w:rsid w:val="00E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B3D1D7-070E-4AAD-8C1B-4DEC2700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C0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03D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2023-02-01T00:49:00Z</cp:lastPrinted>
  <dcterms:created xsi:type="dcterms:W3CDTF">2023-02-01T00:50:00Z</dcterms:created>
  <dcterms:modified xsi:type="dcterms:W3CDTF">2023-02-01T00:50:00Z</dcterms:modified>
</cp:coreProperties>
</file>