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>様式第１０号の２</w:t>
      </w:r>
      <w:r>
        <w:rPr>
          <w:rFonts w:ascii="ＭＳ 明朝" w:hAnsi="ＭＳ 明朝"/>
        </w:rPr>
        <w:t>(</w:t>
      </w:r>
      <w:r>
        <w:rPr>
          <w:rFonts w:hint="eastAsia"/>
        </w:rPr>
        <w:t>第６条関係</w:t>
      </w:r>
      <w:r>
        <w:rPr>
          <w:rFonts w:ascii="ＭＳ 明朝" w:hAnsi="ＭＳ 明朝"/>
        </w:rPr>
        <w:t>)</w:t>
      </w: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廃止</w:t>
      </w:r>
    </w:p>
    <w:p w:rsidR="004B7138" w:rsidRDefault="004B7138">
      <w:pPr>
        <w:adjustRightInd/>
        <w:spacing w:line="35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児童福祉施設　　承認申請書</w:t>
      </w: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休止</w:t>
      </w:r>
    </w:p>
    <w:p w:rsidR="004B7138" w:rsidRDefault="004B7138">
      <w:pPr>
        <w:adjustRightInd/>
        <w:spacing w:line="358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年　　月　　日</w:t>
      </w: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4B7138" w:rsidRDefault="00E355BC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宮城県知事　　　　　</w:t>
      </w:r>
      <w:r w:rsidR="004B7138">
        <w:rPr>
          <w:rFonts w:hint="eastAsia"/>
        </w:rPr>
        <w:t xml:space="preserve">　殿</w:t>
      </w: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4B7138" w:rsidRDefault="004B7138">
      <w:pPr>
        <w:adjustRightInd/>
        <w:spacing w:line="358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社会福祉法人等名称</w:t>
      </w:r>
    </w:p>
    <w:p w:rsidR="004B7138" w:rsidRDefault="000A5789" w:rsidP="000A5789">
      <w:pPr>
        <w:wordWrap w:val="0"/>
        <w:adjustRightInd/>
        <w:spacing w:line="358" w:lineRule="exact"/>
        <w:ind w:right="454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代表者氏名　　</w:t>
      </w:r>
      <w:bookmarkStart w:id="0" w:name="_GoBack"/>
      <w:bookmarkEnd w:id="0"/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廃止</w:t>
      </w: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下記のとおり児童福祉施設を</w:t>
      </w:r>
      <w:r>
        <w:rPr>
          <w:rFonts w:cs="Times New Roman"/>
        </w:rPr>
        <w:t xml:space="preserve">    </w:t>
      </w:r>
      <w:r>
        <w:rPr>
          <w:rFonts w:hint="eastAsia"/>
        </w:rPr>
        <w:t>したいので、承認されるよう、児童福祉法第３５条第</w:t>
      </w: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休止</w:t>
      </w:r>
    </w:p>
    <w:p w:rsidR="004B7138" w:rsidRDefault="003D1C8E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>１２</w:t>
      </w:r>
      <w:r w:rsidR="004B7138">
        <w:rPr>
          <w:rFonts w:hint="eastAsia"/>
        </w:rPr>
        <w:t>項の規定により申請します。</w:t>
      </w: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</w:p>
    <w:p w:rsidR="004B7138" w:rsidRDefault="004B7138">
      <w:pPr>
        <w:adjustRightInd/>
        <w:spacing w:line="35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2948"/>
        <w:gridCol w:w="566"/>
        <w:gridCol w:w="2835"/>
      </w:tblGrid>
      <w:tr w:rsidR="004B713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B713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B7138">
        <w:trPr>
          <w:trHeight w:val="107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廃止</w:t>
            </w:r>
          </w:p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の理由</w:t>
            </w:r>
          </w:p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B713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入所させている者の処置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B7138">
        <w:trPr>
          <w:trHeight w:val="3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廃止の予定年月日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B7138">
        <w:trPr>
          <w:trHeight w:val="71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月　　日から</w:t>
            </w:r>
          </w:p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4B7138" w:rsidTr="004B7138">
        <w:trPr>
          <w:trHeight w:val="3439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財産の処分方法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8" w:rsidRDefault="004B713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添付書類</w:t>
      </w:r>
    </w:p>
    <w:p w:rsidR="004B7138" w:rsidRDefault="004B7138">
      <w:pPr>
        <w:adjustRightInd/>
        <w:spacing w:line="35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休廃止する年度の収支予算書及び前年度の収支決算書</w:t>
      </w:r>
    </w:p>
    <w:sectPr w:rsidR="004B7138" w:rsidSect="000105D3">
      <w:headerReference w:type="default" r:id="rId6"/>
      <w:footerReference w:type="default" r:id="rId7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83" w:rsidRDefault="00715783">
      <w:r>
        <w:separator/>
      </w:r>
    </w:p>
  </w:endnote>
  <w:endnote w:type="continuationSeparator" w:id="0">
    <w:p w:rsidR="00715783" w:rsidRDefault="0071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38" w:rsidRDefault="004B713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83" w:rsidRDefault="007157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5783" w:rsidRDefault="0071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38" w:rsidRDefault="004B713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138"/>
    <w:rsid w:val="00003F7D"/>
    <w:rsid w:val="000105D3"/>
    <w:rsid w:val="000A5789"/>
    <w:rsid w:val="00131735"/>
    <w:rsid w:val="003D1C8E"/>
    <w:rsid w:val="004B7138"/>
    <w:rsid w:val="006166A1"/>
    <w:rsid w:val="00715783"/>
    <w:rsid w:val="00C71A91"/>
    <w:rsid w:val="00E355BC"/>
    <w:rsid w:val="00E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F014F"/>
  <w15:docId w15:val="{19141BB3-7F69-487C-A49B-9F8BE45F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D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173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rsid w:val="0013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173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  悠人</cp:lastModifiedBy>
  <cp:revision>5</cp:revision>
  <dcterms:created xsi:type="dcterms:W3CDTF">2017-04-06T07:42:00Z</dcterms:created>
  <dcterms:modified xsi:type="dcterms:W3CDTF">2022-05-24T01:57:00Z</dcterms:modified>
</cp:coreProperties>
</file>