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>第６号の２（第６条関係）</w:t>
      </w:r>
    </w:p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</w:p>
    <w:p w:rsidR="00AB4B83" w:rsidRDefault="00AB4B83">
      <w:pPr>
        <w:adjustRightInd/>
        <w:spacing w:line="314" w:lineRule="exact"/>
        <w:rPr>
          <w:rFonts w:ascii="ＭＳ 明朝" w:cs="Times New Roman"/>
          <w:spacing w:val="8"/>
        </w:rPr>
      </w:pPr>
    </w:p>
    <w:p w:rsidR="00AD607E" w:rsidRDefault="00AD607E">
      <w:pPr>
        <w:adjustRightInd/>
        <w:spacing w:line="31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児童福祉施設設置認可申請書</w:t>
      </w:r>
    </w:p>
    <w:p w:rsidR="00AD607E" w:rsidRDefault="00AD607E">
      <w:pPr>
        <w:adjustRightInd/>
        <w:spacing w:line="314" w:lineRule="exact"/>
        <w:jc w:val="center"/>
        <w:rPr>
          <w:rFonts w:ascii="ＭＳ 明朝" w:cs="Times New Roman"/>
          <w:spacing w:val="8"/>
        </w:rPr>
      </w:pPr>
    </w:p>
    <w:p w:rsidR="00AB4B83" w:rsidRDefault="00AB4B83">
      <w:pPr>
        <w:adjustRightInd/>
        <w:spacing w:line="314" w:lineRule="exact"/>
        <w:jc w:val="center"/>
        <w:rPr>
          <w:rFonts w:ascii="ＭＳ 明朝" w:cs="Times New Roman"/>
          <w:spacing w:val="8"/>
        </w:rPr>
      </w:pPr>
    </w:p>
    <w:p w:rsidR="00AD607E" w:rsidRDefault="00AD607E">
      <w:pPr>
        <w:adjustRightInd/>
        <w:spacing w:line="314" w:lineRule="exact"/>
        <w:ind w:right="454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　　月　　日</w:t>
      </w:r>
    </w:p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</w:p>
    <w:p w:rsidR="00AB4B83" w:rsidRDefault="00AB4B83">
      <w:pPr>
        <w:adjustRightInd/>
        <w:spacing w:line="314" w:lineRule="exact"/>
        <w:rPr>
          <w:rFonts w:ascii="ＭＳ 明朝" w:cs="Times New Roman"/>
          <w:spacing w:val="8"/>
        </w:rPr>
      </w:pPr>
    </w:p>
    <w:p w:rsidR="00AD607E" w:rsidRDefault="00127276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宮城県知事　　　　　</w:t>
      </w:r>
      <w:r w:rsidR="00AD607E">
        <w:rPr>
          <w:rFonts w:hint="eastAsia"/>
        </w:rPr>
        <w:t xml:space="preserve">　殿</w:t>
      </w:r>
    </w:p>
    <w:p w:rsidR="00AB4B83" w:rsidRDefault="00AB4B83">
      <w:pPr>
        <w:adjustRightInd/>
        <w:spacing w:line="314" w:lineRule="exact"/>
      </w:pPr>
    </w:p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　　　　　　　社会福祉法人等名称</w:t>
      </w:r>
    </w:p>
    <w:p w:rsidR="00AD607E" w:rsidRDefault="000F5653" w:rsidP="000F5653">
      <w:pPr>
        <w:wordWrap w:val="0"/>
        <w:adjustRightInd/>
        <w:spacing w:line="314" w:lineRule="exact"/>
        <w:ind w:right="454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代表者　氏名　　</w:t>
      </w:r>
      <w:bookmarkStart w:id="0" w:name="_GoBack"/>
      <w:bookmarkEnd w:id="0"/>
    </w:p>
    <w:p w:rsidR="00AD607E" w:rsidRDefault="00AD607E">
      <w:pPr>
        <w:adjustRightInd/>
        <w:spacing w:line="314" w:lineRule="exact"/>
        <w:jc w:val="right"/>
        <w:rPr>
          <w:rFonts w:ascii="ＭＳ 明朝" w:cs="Times New Roman"/>
          <w:spacing w:val="8"/>
        </w:rPr>
      </w:pPr>
    </w:p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下記のとおり児童福祉施設の設置の認可を受けたいので、児童福祉法施行規則第３７条第２項の規定により申請します。</w:t>
      </w:r>
    </w:p>
    <w:p w:rsidR="00AB4B83" w:rsidRDefault="00AB4B83">
      <w:pPr>
        <w:adjustRightInd/>
        <w:spacing w:line="314" w:lineRule="exact"/>
        <w:jc w:val="center"/>
      </w:pPr>
    </w:p>
    <w:p w:rsidR="00AD607E" w:rsidRDefault="00AD607E">
      <w:pPr>
        <w:adjustRightInd/>
        <w:spacing w:line="314" w:lineRule="exact"/>
        <w:jc w:val="center"/>
      </w:pPr>
      <w:r>
        <w:rPr>
          <w:rFonts w:hint="eastAsia"/>
        </w:rPr>
        <w:t>記</w:t>
      </w:r>
    </w:p>
    <w:p w:rsidR="00AB4B83" w:rsidRDefault="00AB4B83">
      <w:pPr>
        <w:adjustRightInd/>
        <w:spacing w:line="314" w:lineRule="exact"/>
        <w:jc w:val="center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113"/>
        <w:gridCol w:w="114"/>
        <w:gridCol w:w="851"/>
        <w:gridCol w:w="56"/>
        <w:gridCol w:w="567"/>
        <w:gridCol w:w="340"/>
        <w:gridCol w:w="113"/>
        <w:gridCol w:w="454"/>
        <w:gridCol w:w="171"/>
        <w:gridCol w:w="282"/>
        <w:gridCol w:w="454"/>
        <w:gridCol w:w="113"/>
        <w:gridCol w:w="340"/>
        <w:gridCol w:w="113"/>
        <w:gridCol w:w="567"/>
        <w:gridCol w:w="567"/>
        <w:gridCol w:w="567"/>
        <w:gridCol w:w="113"/>
        <w:gridCol w:w="227"/>
        <w:gridCol w:w="227"/>
        <w:gridCol w:w="227"/>
        <w:gridCol w:w="1247"/>
      </w:tblGrid>
      <w:tr w:rsidR="00AD607E">
        <w:trPr>
          <w:trHeight w:val="3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81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建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物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の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規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模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及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び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構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造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59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建物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１階</w:t>
            </w: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２階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合計（延べ）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㎡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土地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建物敷地</w:t>
            </w: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屋外遊戯場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その他の土地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合計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建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物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各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室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の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面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㎡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便所の数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児童用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職員用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摘要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gridSpan w:val="8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大便所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小便所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建物の図面</w:t>
            </w:r>
          </w:p>
        </w:tc>
        <w:tc>
          <w:tcPr>
            <w:tcW w:w="77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別図のとおり</w:t>
            </w:r>
          </w:p>
        </w:tc>
      </w:tr>
      <w:tr w:rsidR="00AD607E">
        <w:trPr>
          <w:trHeight w:val="314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の設備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屋内設備</w:t>
            </w:r>
          </w:p>
        </w:tc>
        <w:tc>
          <w:tcPr>
            <w:tcW w:w="4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屋外設備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314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lastRenderedPageBreak/>
              <w:t>運営の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運営方針</w:t>
            </w:r>
          </w:p>
        </w:tc>
        <w:tc>
          <w:tcPr>
            <w:tcW w:w="66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>
        <w:trPr>
          <w:trHeight w:val="628"/>
        </w:trPr>
        <w:tc>
          <w:tcPr>
            <w:tcW w:w="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入所している</w:t>
            </w:r>
          </w:p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者の処遇方法</w:t>
            </w:r>
          </w:p>
        </w:tc>
        <w:tc>
          <w:tcPr>
            <w:tcW w:w="66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 w:rsidTr="00AD607E">
        <w:trPr>
          <w:trHeight w:val="314"/>
        </w:trPr>
        <w:tc>
          <w:tcPr>
            <w:tcW w:w="3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経営の責任者の氏名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経営の責任者の氏名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 w:rsidTr="00AD607E">
        <w:trPr>
          <w:trHeight w:val="314"/>
        </w:trPr>
        <w:tc>
          <w:tcPr>
            <w:tcW w:w="3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福祉の実務に当たる幹部職員の氏名</w:t>
            </w:r>
          </w:p>
        </w:tc>
        <w:tc>
          <w:tcPr>
            <w:tcW w:w="50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D607E" w:rsidTr="00AD607E">
        <w:trPr>
          <w:trHeight w:val="314"/>
        </w:trPr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職員数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職員数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名（　　　　　　　　　）</w:t>
            </w:r>
          </w:p>
        </w:tc>
      </w:tr>
      <w:tr w:rsidR="00AD607E" w:rsidTr="00AD607E">
        <w:trPr>
          <w:trHeight w:val="314"/>
        </w:trPr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入所定員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入所定員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</w:t>
            </w:r>
            <w:r>
              <w:rPr>
                <w:rFonts w:hint="eastAsia"/>
              </w:rPr>
              <w:t>名</w:t>
            </w:r>
          </w:p>
        </w:tc>
      </w:tr>
      <w:tr w:rsidR="00AD607E" w:rsidTr="00AD607E">
        <w:trPr>
          <w:trHeight w:val="314"/>
        </w:trPr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7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7E" w:rsidRDefault="00AD607E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添付書類</w:t>
      </w:r>
    </w:p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１　収支予算書</w:t>
      </w:r>
    </w:p>
    <w:p w:rsidR="00AD607E" w:rsidRDefault="00AD607E">
      <w:pPr>
        <w:adjustRightInd/>
        <w:spacing w:line="314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２　児童福祉法施行規則第３７条第３項各号に掲げる書類</w:t>
      </w:r>
    </w:p>
    <w:sectPr w:rsidR="00AD607E" w:rsidSect="00AD607E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C6" w:rsidRDefault="00D932C6">
      <w:r>
        <w:separator/>
      </w:r>
    </w:p>
  </w:endnote>
  <w:endnote w:type="continuationSeparator" w:id="0">
    <w:p w:rsidR="00D932C6" w:rsidRDefault="00D9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C6" w:rsidRDefault="00D932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32C6" w:rsidRDefault="00D9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27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07E"/>
    <w:rsid w:val="000F5653"/>
    <w:rsid w:val="00127276"/>
    <w:rsid w:val="008A10E2"/>
    <w:rsid w:val="00A67865"/>
    <w:rsid w:val="00AB4B83"/>
    <w:rsid w:val="00AD607E"/>
    <w:rsid w:val="00C257EF"/>
    <w:rsid w:val="00D43044"/>
    <w:rsid w:val="00D932C6"/>
    <w:rsid w:val="00E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43ECA"/>
  <w15:docId w15:val="{D90A43D2-E5A9-4867-95A9-D8FF93A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AD6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rsid w:val="00AB4B83"/>
    <w:pPr>
      <w:jc w:val="center"/>
    </w:pPr>
  </w:style>
  <w:style w:type="character" w:customStyle="1" w:styleId="a8">
    <w:name w:val="記 (文字)"/>
    <w:link w:val="a7"/>
    <w:uiPriority w:val="99"/>
    <w:semiHidden/>
    <w:rPr>
      <w:rFonts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rsid w:val="00AB4B83"/>
    <w:pPr>
      <w:jc w:val="right"/>
    </w:pPr>
  </w:style>
  <w:style w:type="character" w:customStyle="1" w:styleId="aa">
    <w:name w:val="結語 (文字)"/>
    <w:link w:val="a9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  悠人</cp:lastModifiedBy>
  <cp:revision>4</cp:revision>
  <dcterms:created xsi:type="dcterms:W3CDTF">2017-04-06T07:43:00Z</dcterms:created>
  <dcterms:modified xsi:type="dcterms:W3CDTF">2022-05-24T01:57:00Z</dcterms:modified>
</cp:coreProperties>
</file>