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89" w:rsidRDefault="00424689" w:rsidP="00424689">
      <w:pPr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sz w:val="24"/>
        </w:rPr>
        <w:t>別記様式第６号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5280"/>
      </w:tblGrid>
      <w:tr w:rsidR="00424689" w:rsidTr="00DF653C">
        <w:tc>
          <w:tcPr>
            <w:tcW w:w="936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spacing w:line="549" w:lineRule="exact"/>
              <w:jc w:val="center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b/>
                <w:sz w:val="36"/>
              </w:rPr>
              <w:t>宮城県被災宅地危険度判定士登録抹消申請書</w:t>
            </w:r>
          </w:p>
          <w:p w:rsidR="00424689" w:rsidRDefault="00424689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424689" w:rsidRDefault="00424689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424689" w:rsidRDefault="00424689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643544">
              <w:rPr>
                <w:rFonts w:ascii="ＭＳ 明朝" w:eastAsia="ＭＳ 明朝" w:hAnsi="ＭＳ 明朝"/>
                <w:sz w:val="24"/>
              </w:rPr>
              <w:t xml:space="preserve">　宮城県被災宅地危険度判定士登録要綱第６第３項の規定により、</w:t>
            </w:r>
            <w:r>
              <w:rPr>
                <w:rFonts w:ascii="ＭＳ 明朝" w:eastAsia="ＭＳ 明朝" w:hAnsi="ＭＳ 明朝"/>
                <w:sz w:val="24"/>
              </w:rPr>
              <w:t>被災宅地危険度  判定士登録の抹消を申請します。</w:t>
            </w:r>
          </w:p>
          <w:p w:rsidR="00424689" w:rsidRPr="00643544" w:rsidRDefault="00424689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424689" w:rsidRDefault="00424689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                                       </w:t>
            </w:r>
            <w:r w:rsidR="000E10EB">
              <w:rPr>
                <w:rFonts w:ascii="ＭＳ 明朝" w:eastAsia="ＭＳ 明朝" w:hAnsi="ＭＳ 明朝"/>
                <w:sz w:val="24"/>
              </w:rPr>
              <w:t>令和　　　年　　月　　日</w:t>
            </w:r>
          </w:p>
          <w:p w:rsidR="00424689" w:rsidRDefault="00424689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424689" w:rsidRDefault="00424689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宮 城 県 知 事　殿</w:t>
            </w:r>
          </w:p>
          <w:p w:rsidR="00424689" w:rsidRDefault="00424689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424689" w:rsidRDefault="00424689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                                〒</w:t>
            </w:r>
          </w:p>
          <w:p w:rsidR="00424689" w:rsidRDefault="00424689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      被災宅地危険度判定士　住　所</w:t>
            </w:r>
          </w:p>
          <w:p w:rsidR="00424689" w:rsidRDefault="00424689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                   　　　　 氏　名                           </w:t>
            </w:r>
          </w:p>
          <w:p w:rsidR="00424689" w:rsidRDefault="00424689" w:rsidP="00DF653C">
            <w:pPr>
              <w:rPr>
                <w:rFonts w:hint="default"/>
              </w:rPr>
            </w:pPr>
          </w:p>
        </w:tc>
      </w:tr>
      <w:tr w:rsidR="00424689" w:rsidTr="00DF653C">
        <w:tc>
          <w:tcPr>
            <w:tcW w:w="408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被災宅地危険度判定士登録年月日  及び登録番号</w:t>
            </w:r>
          </w:p>
        </w:tc>
        <w:tc>
          <w:tcPr>
            <w:tcW w:w="528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jc w:val="center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　　年　　月　　日</w:t>
            </w:r>
          </w:p>
          <w:p w:rsidR="00424689" w:rsidRDefault="00424689" w:rsidP="00DF653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第　　　　　　　　　号</w:t>
            </w:r>
          </w:p>
        </w:tc>
      </w:tr>
      <w:tr w:rsidR="00424689" w:rsidTr="00DF653C">
        <w:trPr>
          <w:trHeight w:val="430"/>
        </w:trPr>
        <w:tc>
          <w:tcPr>
            <w:tcW w:w="9360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備　考</w:t>
            </w:r>
          </w:p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rPr>
                <w:rFonts w:hint="default"/>
              </w:rPr>
            </w:pPr>
          </w:p>
          <w:p w:rsidR="00424689" w:rsidRDefault="00424689" w:rsidP="00DF653C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424689" w:rsidTr="00DF653C">
        <w:trPr>
          <w:trHeight w:val="430"/>
        </w:trPr>
        <w:tc>
          <w:tcPr>
            <w:tcW w:w="9360" w:type="dxa"/>
            <w:gridSpan w:val="2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24689" w:rsidRDefault="00424689" w:rsidP="00DF653C">
            <w:pPr>
              <w:rPr>
                <w:rFonts w:hint="default"/>
              </w:rPr>
            </w:pPr>
          </w:p>
        </w:tc>
      </w:tr>
    </w:tbl>
    <w:p w:rsidR="00424689" w:rsidRDefault="00424689" w:rsidP="00424689">
      <w:pPr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sz w:val="24"/>
        </w:rPr>
        <w:t xml:space="preserve"> 　被災宅地危険度判定士登録証を添付してください。</w:t>
      </w:r>
    </w:p>
    <w:p w:rsidR="00424689" w:rsidRDefault="00424689" w:rsidP="00424689">
      <w:pPr>
        <w:rPr>
          <w:rFonts w:ascii="ＭＳ 明朝" w:eastAsia="ＭＳ 明朝" w:hAnsi="ＭＳ 明朝" w:hint="default"/>
          <w:sz w:val="24"/>
        </w:rPr>
      </w:pPr>
    </w:p>
    <w:p w:rsidR="00C42D45" w:rsidRPr="00424689" w:rsidRDefault="00C42D45">
      <w:pPr>
        <w:rPr>
          <w:rFonts w:hint="default"/>
        </w:rPr>
      </w:pPr>
    </w:p>
    <w:sectPr w:rsidR="00C42D45" w:rsidRPr="00424689" w:rsidSect="004246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8A" w:rsidRDefault="0098648A" w:rsidP="00424689">
      <w:pPr>
        <w:rPr>
          <w:rFonts w:hint="default"/>
        </w:rPr>
      </w:pPr>
      <w:r>
        <w:separator/>
      </w:r>
    </w:p>
  </w:endnote>
  <w:endnote w:type="continuationSeparator" w:id="0">
    <w:p w:rsidR="0098648A" w:rsidRDefault="0098648A" w:rsidP="0042468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8A" w:rsidRDefault="0098648A" w:rsidP="00424689">
      <w:pPr>
        <w:rPr>
          <w:rFonts w:hint="default"/>
        </w:rPr>
      </w:pPr>
      <w:r>
        <w:separator/>
      </w:r>
    </w:p>
  </w:footnote>
  <w:footnote w:type="continuationSeparator" w:id="0">
    <w:p w:rsidR="0098648A" w:rsidRDefault="0098648A" w:rsidP="0042468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83"/>
    <w:rsid w:val="000E10EB"/>
    <w:rsid w:val="00153B8B"/>
    <w:rsid w:val="00393D6B"/>
    <w:rsid w:val="003E6783"/>
    <w:rsid w:val="00424689"/>
    <w:rsid w:val="00430874"/>
    <w:rsid w:val="00643544"/>
    <w:rsid w:val="0098648A"/>
    <w:rsid w:val="00C42D45"/>
    <w:rsid w:val="00C8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CF6279"/>
  <w15:docId w15:val="{C3915676-5420-46A2-82CC-B86EAF11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89"/>
    <w:pPr>
      <w:widowControl w:val="0"/>
      <w:overflowPunct w:val="0"/>
      <w:jc w:val="both"/>
      <w:textAlignment w:val="baseline"/>
    </w:pPr>
    <w:rPr>
      <w:rFonts w:ascii="ＭＳ Ｐ明朝" w:eastAsia="ＭＳ Ｐ明朝" w:hAnsi="ＭＳ ゴシック" w:cs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D6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24689"/>
    <w:pPr>
      <w:tabs>
        <w:tab w:val="center" w:pos="4252"/>
        <w:tab w:val="right" w:pos="8504"/>
      </w:tabs>
      <w:adjustRightInd w:val="0"/>
      <w:snapToGrid w:val="0"/>
    </w:pPr>
    <w:rPr>
      <w:rFonts w:ascii="Times New Roman" w:eastAsia="ＭＳ 明朝" w:hAnsi="Times New Roman" w:cs="ＭＳ 明朝" w:hint="default"/>
      <w:szCs w:val="21"/>
    </w:rPr>
  </w:style>
  <w:style w:type="character" w:customStyle="1" w:styleId="a5">
    <w:name w:val="ヘッダー (文字)"/>
    <w:basedOn w:val="a0"/>
    <w:link w:val="a4"/>
    <w:uiPriority w:val="99"/>
    <w:rsid w:val="00424689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24689"/>
    <w:pPr>
      <w:tabs>
        <w:tab w:val="center" w:pos="4252"/>
        <w:tab w:val="right" w:pos="8504"/>
      </w:tabs>
      <w:adjustRightInd w:val="0"/>
      <w:snapToGrid w:val="0"/>
    </w:pPr>
    <w:rPr>
      <w:rFonts w:ascii="Times New Roman" w:eastAsia="ＭＳ 明朝" w:hAnsi="Times New Roman" w:cs="ＭＳ 明朝" w:hint="default"/>
      <w:szCs w:val="21"/>
    </w:rPr>
  </w:style>
  <w:style w:type="character" w:customStyle="1" w:styleId="a7">
    <w:name w:val="フッター (文字)"/>
    <w:basedOn w:val="a0"/>
    <w:link w:val="a6"/>
    <w:uiPriority w:val="99"/>
    <w:rsid w:val="00424689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結城　拓郎</cp:lastModifiedBy>
  <cp:revision>2</cp:revision>
  <cp:lastPrinted>2013-10-21T01:09:00Z</cp:lastPrinted>
  <dcterms:created xsi:type="dcterms:W3CDTF">2024-09-05T11:25:00Z</dcterms:created>
  <dcterms:modified xsi:type="dcterms:W3CDTF">2024-09-05T11:25:00Z</dcterms:modified>
</cp:coreProperties>
</file>