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88" w:rsidRDefault="00793D88">
      <w:pPr>
        <w:rPr>
          <w:rFonts w:hAnsi="Times New Roman" w:cs="Times New Roman"/>
        </w:rPr>
      </w:pPr>
      <w:r>
        <w:rPr>
          <w:rFonts w:hint="eastAsia"/>
        </w:rPr>
        <w:t>様式第５号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9"/>
        <w:gridCol w:w="5548"/>
      </w:tblGrid>
      <w:tr w:rsidR="00793D88">
        <w:tc>
          <w:tcPr>
            <w:tcW w:w="939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4"/>
                <w:szCs w:val="34"/>
              </w:rPr>
              <w:t>宮城県被災建築物応急危険度判定士登録抹消申請書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0A193E" w:rsidRDefault="000A193E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</w:pPr>
            <w:r>
              <w:rPr>
                <w:rFonts w:hint="eastAsia"/>
              </w:rPr>
              <w:t xml:space="preserve">　宮城県応急危険度判定士登録要綱第６</w:t>
            </w:r>
            <w:r w:rsidR="00793D88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="00793D88">
              <w:rPr>
                <w:rFonts w:hint="eastAsia"/>
              </w:rPr>
              <w:t>項</w:t>
            </w:r>
            <w:r>
              <w:rPr>
                <w:rFonts w:hint="eastAsia"/>
              </w:rPr>
              <w:t>第２号</w:t>
            </w:r>
            <w:r w:rsidR="00793D88">
              <w:rPr>
                <w:rFonts w:hint="eastAsia"/>
              </w:rPr>
              <w:t>の規定により、応急危険度判定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士登録</w:t>
            </w:r>
            <w:bookmarkStart w:id="0" w:name="_GoBack"/>
            <w:bookmarkEnd w:id="0"/>
            <w:r>
              <w:rPr>
                <w:rFonts w:hint="eastAsia"/>
              </w:rPr>
              <w:t>の抹消を申請します。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       </w:t>
            </w:r>
            <w:r w:rsidR="005554DA">
              <w:t xml:space="preserve">                              </w:t>
            </w:r>
            <w:r w:rsidR="005554D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5554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554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宮</w:t>
            </w:r>
            <w:r>
              <w:t xml:space="preserve"> </w:t>
            </w:r>
            <w:r>
              <w:rPr>
                <w:rFonts w:hint="eastAsia"/>
              </w:rPr>
              <w:t>城</w:t>
            </w:r>
            <w:r>
              <w:t xml:space="preserve"> </w:t>
            </w: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</w:t>
            </w:r>
            <w:r w:rsidR="005554DA">
              <w:t xml:space="preserve">                           </w:t>
            </w:r>
            <w:r>
              <w:rPr>
                <w:rFonts w:hint="eastAsia"/>
              </w:rPr>
              <w:t>〒</w:t>
            </w:r>
          </w:p>
          <w:p w:rsidR="00793D88" w:rsidRDefault="005554D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 w:rsidR="00793D88">
              <w:rPr>
                <w:rFonts w:hint="eastAsia"/>
              </w:rPr>
              <w:t>応急危険度判定士　住　所</w:t>
            </w:r>
            <w:r>
              <w:rPr>
                <w:rFonts w:hint="eastAsia"/>
              </w:rPr>
              <w:t xml:space="preserve">　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                   </w:t>
            </w:r>
            <w:r w:rsidR="005554D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  <w:r w:rsidR="005554DA">
              <w:rPr>
                <w:rFonts w:hint="eastAsia"/>
              </w:rPr>
              <w:t xml:space="preserve">　　　　　　　　　　　　　</w:t>
            </w:r>
          </w:p>
          <w:p w:rsidR="00793D88" w:rsidRPr="005554DA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</w:tc>
      </w:tr>
      <w:tr w:rsidR="00793D88" w:rsidTr="006734AF">
        <w:trPr>
          <w:trHeight w:val="849"/>
        </w:trPr>
        <w:tc>
          <w:tcPr>
            <w:tcW w:w="3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ind w:firstLineChars="100" w:firstLine="216"/>
              <w:rPr>
                <w:rFonts w:ascii="HGｺﾞｼｯｸM" w:eastAsia="HGｺﾞｼｯｸM" w:hAnsiTheme="majorEastAsia" w:cs="メイリオ"/>
                <w:w w:val="90"/>
              </w:rPr>
            </w:pPr>
            <w:r w:rsidRPr="005554DA">
              <w:rPr>
                <w:rFonts w:ascii="HGｺﾞｼｯｸM" w:eastAsia="HGｺﾞｼｯｸM" w:hAnsiTheme="majorEastAsia" w:cs="メイリオ" w:hint="eastAsia"/>
                <w:w w:val="90"/>
              </w:rPr>
              <w:t>応急危険度判定士登録年月日、番号</w:t>
            </w:r>
          </w:p>
        </w:tc>
        <w:tc>
          <w:tcPr>
            <w:tcW w:w="554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93D88" w:rsidRPr="005554DA" w:rsidRDefault="00793D88" w:rsidP="005554DA">
            <w:pPr>
              <w:suppressAutoHyphens/>
              <w:kinsoku w:val="0"/>
              <w:autoSpaceDE w:val="0"/>
              <w:autoSpaceDN w:val="0"/>
              <w:ind w:right="240"/>
              <w:jc w:val="right"/>
              <w:rPr>
                <w:rFonts w:ascii="HGｺﾞｼｯｸM" w:eastAsia="HGｺﾞｼｯｸM" w:hAnsiTheme="majorEastAsia" w:cs="メイリオ"/>
              </w:rPr>
            </w:pPr>
            <w:r w:rsidRPr="005554DA">
              <w:rPr>
                <w:rFonts w:ascii="HGｺﾞｼｯｸM" w:eastAsia="HGｺﾞｼｯｸM" w:hAnsiTheme="majorEastAsia" w:cs="メイリオ" w:hint="eastAsia"/>
              </w:rPr>
              <w:t>年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　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>月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　日</w:t>
            </w:r>
            <w:r w:rsidR="006734AF" w:rsidRPr="005554DA">
              <w:rPr>
                <w:rFonts w:ascii="HGｺﾞｼｯｸM" w:eastAsia="HGｺﾞｼｯｸM" w:hAnsiTheme="majorEastAsia" w:cs="メイリオ"/>
              </w:rPr>
              <w:t xml:space="preserve"> 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>第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 xml:space="preserve">　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　　　　　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>号</w:t>
            </w:r>
          </w:p>
        </w:tc>
      </w:tr>
      <w:tr w:rsidR="00793D88" w:rsidTr="00793D88">
        <w:trPr>
          <w:trHeight w:val="5235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HGｺﾞｼｯｸM" w:eastAsia="HGｺﾞｼｯｸM" w:hAnsiTheme="majorEastAsia" w:cs="メイリオ"/>
              </w:rPr>
            </w:pPr>
            <w:r w:rsidRPr="005554DA">
              <w:rPr>
                <w:rFonts w:ascii="HGｺﾞｼｯｸM" w:eastAsia="HGｺﾞｼｯｸM" w:hAnsiTheme="majorEastAsia" w:cs="メイリオ" w:hint="eastAsia"/>
              </w:rPr>
              <w:t>備　考</w:t>
            </w: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</w:tc>
      </w:tr>
    </w:tbl>
    <w:p w:rsidR="00793D88" w:rsidRPr="00175195" w:rsidRDefault="00793D88" w:rsidP="008A0F0D">
      <w:pPr>
        <w:rPr>
          <w:rFonts w:hAnsi="Times New Roman" w:cs="Times New Roman"/>
          <w:sz w:val="22"/>
        </w:rPr>
      </w:pPr>
      <w:r>
        <w:t xml:space="preserve"> </w:t>
      </w:r>
      <w:r w:rsidR="00796245">
        <w:t xml:space="preserve"> </w:t>
      </w:r>
      <w:r w:rsidRPr="00175195">
        <w:rPr>
          <w:rFonts w:hint="eastAsia"/>
          <w:sz w:val="22"/>
        </w:rPr>
        <w:t>１　応急危険度判定士登録証を添付してください。</w:t>
      </w:r>
    </w:p>
    <w:sectPr w:rsidR="00793D88" w:rsidRPr="00175195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30" w:rsidRDefault="00E021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2130" w:rsidRDefault="00E021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30" w:rsidRDefault="00E0213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02130" w:rsidRDefault="00E021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1"/>
  <w:drawingGridVerticalSpacing w:val="4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8"/>
    <w:rsid w:val="000A193E"/>
    <w:rsid w:val="00161B46"/>
    <w:rsid w:val="00175195"/>
    <w:rsid w:val="001E4F4C"/>
    <w:rsid w:val="003C0045"/>
    <w:rsid w:val="004001DC"/>
    <w:rsid w:val="0046003F"/>
    <w:rsid w:val="005554DA"/>
    <w:rsid w:val="00606ADE"/>
    <w:rsid w:val="006734AF"/>
    <w:rsid w:val="006B4E8F"/>
    <w:rsid w:val="00774609"/>
    <w:rsid w:val="00793D88"/>
    <w:rsid w:val="00796245"/>
    <w:rsid w:val="00836618"/>
    <w:rsid w:val="00881EFE"/>
    <w:rsid w:val="008A0F0D"/>
    <w:rsid w:val="008D0470"/>
    <w:rsid w:val="008F1AE6"/>
    <w:rsid w:val="009E1FAC"/>
    <w:rsid w:val="00A84E15"/>
    <w:rsid w:val="00A87FC3"/>
    <w:rsid w:val="00AA0434"/>
    <w:rsid w:val="00AB6D8A"/>
    <w:rsid w:val="00C72CAB"/>
    <w:rsid w:val="00CC2B29"/>
    <w:rsid w:val="00D166CD"/>
    <w:rsid w:val="00DB3ED1"/>
    <w:rsid w:val="00E02130"/>
    <w:rsid w:val="00E10CEA"/>
    <w:rsid w:val="00E64154"/>
    <w:rsid w:val="00EA41C7"/>
    <w:rsid w:val="00F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73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F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1C7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4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1C7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2021-09-22T02:41:00Z</dcterms:created>
  <dcterms:modified xsi:type="dcterms:W3CDTF">2022-10-04T02:10:00Z</dcterms:modified>
</cp:coreProperties>
</file>