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AF" w:rsidRDefault="003F59AF" w:rsidP="004F05E2">
      <w:pPr>
        <w:rPr>
          <w:rFonts w:hint="default"/>
        </w:rPr>
      </w:pPr>
      <w:r>
        <w:t>様式第１号の</w:t>
      </w:r>
      <w:r w:rsidR="007C693B">
        <w:t>３</w:t>
      </w:r>
      <w:r>
        <w:t>（第３条関係）</w:t>
      </w:r>
    </w:p>
    <w:p w:rsidR="003F59AF" w:rsidRDefault="003F59AF">
      <w:pPr>
        <w:pStyle w:val="Word"/>
        <w:rPr>
          <w:rFonts w:hint="default"/>
        </w:rPr>
      </w:pPr>
    </w:p>
    <w:p w:rsidR="003F59AF" w:rsidRPr="00DF3092" w:rsidRDefault="003F59AF">
      <w:pPr>
        <w:pStyle w:val="Word"/>
        <w:spacing w:line="460" w:lineRule="exact"/>
        <w:jc w:val="center"/>
        <w:rPr>
          <w:rFonts w:hint="default"/>
          <w:sz w:val="28"/>
          <w:szCs w:val="28"/>
        </w:rPr>
      </w:pPr>
      <w:r w:rsidRPr="00DF3092">
        <w:rPr>
          <w:sz w:val="28"/>
          <w:szCs w:val="28"/>
        </w:rPr>
        <w:t>誓　約　書</w:t>
      </w:r>
    </w:p>
    <w:p w:rsidR="003F59AF" w:rsidRDefault="003F59AF">
      <w:pPr>
        <w:pStyle w:val="Word"/>
        <w:rPr>
          <w:rFonts w:hint="default"/>
        </w:rPr>
      </w:pPr>
    </w:p>
    <w:p w:rsidR="003F59AF" w:rsidRDefault="003F59AF">
      <w:pPr>
        <w:pStyle w:val="Word"/>
        <w:ind w:firstLine="210"/>
        <w:rPr>
          <w:rFonts w:hint="default"/>
        </w:rPr>
      </w:pPr>
      <w:r>
        <w:t>宮城県建設工事に係る競争入札の参加登録等に関する規程における</w:t>
      </w:r>
      <w:r w:rsidR="005C74A0">
        <w:t>、</w:t>
      </w:r>
      <w:r>
        <w:t>申請日において</w:t>
      </w:r>
      <w:r w:rsidR="005C74A0">
        <w:t>、</w:t>
      </w:r>
      <w:r>
        <w:t>国及び地方公共団体の指名停止期間中でないことを誓約します。</w:t>
      </w:r>
    </w:p>
    <w:p w:rsidR="003F59AF" w:rsidRDefault="003F59AF">
      <w:pPr>
        <w:pStyle w:val="Word"/>
        <w:ind w:firstLine="210"/>
        <w:rPr>
          <w:rFonts w:hint="default"/>
        </w:rPr>
      </w:pPr>
      <w:r>
        <w:t>また</w:t>
      </w:r>
      <w:r w:rsidR="005C74A0">
        <w:t>、</w:t>
      </w:r>
      <w:r>
        <w:t>申請日から登録日までの間に上記指名停止となった場合は</w:t>
      </w:r>
      <w:r w:rsidR="005C74A0">
        <w:t>、</w:t>
      </w:r>
      <w:r>
        <w:t>宮城県出納局契約課あて報告するとともに入札参加登録の申請を取り下げます。</w:t>
      </w:r>
    </w:p>
    <w:p w:rsidR="003F59AF" w:rsidRDefault="003F59AF">
      <w:pPr>
        <w:pStyle w:val="Word"/>
        <w:ind w:firstLine="210"/>
        <w:rPr>
          <w:rFonts w:hint="default"/>
        </w:rPr>
      </w:pPr>
    </w:p>
    <w:p w:rsidR="003F59AF" w:rsidRDefault="003F59AF">
      <w:pPr>
        <w:pStyle w:val="Word"/>
        <w:ind w:firstLine="210"/>
        <w:rPr>
          <w:rFonts w:hint="default"/>
        </w:rPr>
      </w:pPr>
    </w:p>
    <w:p w:rsidR="003F59AF" w:rsidRDefault="00550BCE" w:rsidP="00F12B52">
      <w:pPr>
        <w:pStyle w:val="Word"/>
        <w:wordWrap w:val="0"/>
        <w:ind w:rightChars="200" w:right="384"/>
        <w:jc w:val="right"/>
        <w:rPr>
          <w:rFonts w:hint="default"/>
        </w:rPr>
      </w:pPr>
      <w:r>
        <w:t xml:space="preserve">　　</w:t>
      </w:r>
      <w:r w:rsidR="003F59AF">
        <w:t xml:space="preserve">　</w:t>
      </w:r>
      <w:r w:rsidR="00C464AE">
        <w:t xml:space="preserve">　</w:t>
      </w:r>
      <w:r w:rsidR="003F59AF">
        <w:t>年　　月　　日</w:t>
      </w:r>
    </w:p>
    <w:p w:rsidR="003F59AF" w:rsidRPr="00550BCE" w:rsidRDefault="003F59AF">
      <w:pPr>
        <w:pStyle w:val="Word"/>
        <w:ind w:firstLine="210"/>
        <w:rPr>
          <w:rFonts w:hint="default"/>
        </w:rPr>
      </w:pPr>
    </w:p>
    <w:p w:rsidR="003F59AF" w:rsidRDefault="003F59AF">
      <w:pPr>
        <w:pStyle w:val="Word"/>
        <w:ind w:firstLine="210"/>
        <w:rPr>
          <w:rFonts w:hint="default"/>
        </w:rPr>
      </w:pPr>
    </w:p>
    <w:p w:rsidR="003F59AF" w:rsidRDefault="003F59AF" w:rsidP="009C4930">
      <w:pPr>
        <w:pStyle w:val="Word"/>
        <w:tabs>
          <w:tab w:val="left" w:pos="3969"/>
        </w:tabs>
        <w:ind w:firstLine="2940"/>
        <w:rPr>
          <w:rFonts w:hint="default"/>
        </w:rPr>
      </w:pPr>
      <w:r>
        <w:t xml:space="preserve">申請者　</w:t>
      </w:r>
      <w:r w:rsidR="009C4930">
        <w:tab/>
      </w:r>
      <w:r>
        <w:t>住　　所</w:t>
      </w:r>
    </w:p>
    <w:p w:rsidR="003F59AF" w:rsidRDefault="003F59AF" w:rsidP="009C4930">
      <w:pPr>
        <w:pStyle w:val="Word"/>
        <w:tabs>
          <w:tab w:val="left" w:pos="3969"/>
        </w:tabs>
        <w:ind w:firstLine="210"/>
        <w:rPr>
          <w:rFonts w:hint="default"/>
        </w:rPr>
      </w:pPr>
      <w:r>
        <w:t xml:space="preserve">　　　　　　　　　　　　　　　　</w:t>
      </w:r>
      <w:r w:rsidR="009C4930">
        <w:tab/>
      </w:r>
      <w:r>
        <w:t>会</w:t>
      </w:r>
      <w:r>
        <w:rPr>
          <w:spacing w:val="-4"/>
        </w:rPr>
        <w:t xml:space="preserve"> </w:t>
      </w:r>
      <w:r>
        <w:t>社</w:t>
      </w:r>
      <w:r>
        <w:rPr>
          <w:spacing w:val="-4"/>
        </w:rPr>
        <w:t xml:space="preserve"> </w:t>
      </w:r>
      <w:r>
        <w:t>名</w:t>
      </w:r>
    </w:p>
    <w:p w:rsidR="003F59AF" w:rsidRDefault="003F59AF" w:rsidP="009C4930">
      <w:pPr>
        <w:pStyle w:val="Word"/>
        <w:tabs>
          <w:tab w:val="left" w:pos="3969"/>
        </w:tabs>
        <w:ind w:firstLine="210"/>
        <w:jc w:val="left"/>
        <w:rPr>
          <w:rFonts w:hint="default"/>
        </w:rPr>
      </w:pPr>
      <w:r>
        <w:t xml:space="preserve">　　　　　　　　　　　　　　　　</w:t>
      </w:r>
      <w:r w:rsidR="009C4930">
        <w:tab/>
      </w:r>
      <w:r w:rsidRPr="003A130D">
        <w:rPr>
          <w:spacing w:val="6"/>
          <w:fitText w:val="860" w:id="684933377"/>
        </w:rPr>
        <w:t>代</w:t>
      </w:r>
      <w:r w:rsidRPr="003A130D">
        <w:rPr>
          <w:fitText w:val="860" w:id="684933377"/>
        </w:rPr>
        <w:t>表者名</w:t>
      </w:r>
      <w:r>
        <w:t xml:space="preserve">　　　　　　　　　　　　　　　　印</w:t>
      </w: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bookmarkStart w:id="0" w:name="_GoBack"/>
      <w:bookmarkEnd w:id="0"/>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F59AF" w:rsidRDefault="003F59AF">
      <w:pPr>
        <w:pStyle w:val="Word"/>
        <w:ind w:firstLine="210"/>
        <w:rPr>
          <w:rFonts w:hint="default"/>
        </w:rPr>
      </w:pPr>
    </w:p>
    <w:p w:rsidR="00322AE1" w:rsidRDefault="00322AE1">
      <w:pPr>
        <w:pStyle w:val="Word"/>
        <w:ind w:firstLine="210"/>
        <w:rPr>
          <w:rFonts w:hint="default"/>
        </w:rPr>
      </w:pPr>
    </w:p>
    <w:p w:rsidR="003F59AF" w:rsidRDefault="003F59AF">
      <w:pPr>
        <w:pStyle w:val="Word"/>
        <w:ind w:firstLine="210"/>
        <w:rPr>
          <w:rFonts w:hint="default"/>
        </w:rPr>
      </w:pPr>
    </w:p>
    <w:p w:rsidR="003F59AF" w:rsidRDefault="003F59AF" w:rsidP="00322AE1">
      <w:pPr>
        <w:pStyle w:val="Word"/>
        <w:pBdr>
          <w:top w:val="single" w:sz="4" w:space="1" w:color="000000"/>
          <w:left w:val="single" w:sz="4" w:space="1" w:color="000000"/>
          <w:bottom w:val="single" w:sz="4" w:space="1" w:color="000000"/>
          <w:right w:val="single" w:sz="4" w:space="0" w:color="000000"/>
        </w:pBdr>
        <w:rPr>
          <w:rFonts w:hint="default"/>
        </w:rPr>
      </w:pPr>
      <w:r>
        <w:t xml:space="preserve">　参考</w:t>
      </w:r>
    </w:p>
    <w:p w:rsidR="003F59AF" w:rsidRDefault="003F59AF" w:rsidP="00322AE1">
      <w:pPr>
        <w:pStyle w:val="Word"/>
        <w:pBdr>
          <w:top w:val="single" w:sz="4" w:space="1" w:color="000000"/>
          <w:left w:val="single" w:sz="4" w:space="1" w:color="000000"/>
          <w:bottom w:val="single" w:sz="4" w:space="1" w:color="000000"/>
          <w:right w:val="single" w:sz="4" w:space="0" w:color="000000"/>
        </w:pBdr>
        <w:ind w:left="192" w:hangingChars="100" w:hanging="192"/>
        <w:rPr>
          <w:rFonts w:hint="default"/>
        </w:rPr>
      </w:pPr>
      <w:r>
        <w:t xml:space="preserve">　　本誓約書に虚偽があった場合や</w:t>
      </w:r>
      <w:r w:rsidR="005C74A0">
        <w:t>、</w:t>
      </w:r>
      <w:r>
        <w:t>登録日までに報告がなかった場合は</w:t>
      </w:r>
      <w:r w:rsidR="005C74A0">
        <w:t>、</w:t>
      </w:r>
      <w:r>
        <w:t>指名停止の上</w:t>
      </w:r>
      <w:r w:rsidR="005C74A0">
        <w:t>、</w:t>
      </w:r>
      <w:r>
        <w:t>入札参加登録を取消すこととなります。</w:t>
      </w:r>
    </w:p>
    <w:sectPr w:rsidR="003F59AF" w:rsidSect="009871D1">
      <w:footnotePr>
        <w:numRestart w:val="eachPage"/>
      </w:footnotePr>
      <w:endnotePr>
        <w:numFmt w:val="decimal"/>
      </w:endnotePr>
      <w:pgSz w:w="11906" w:h="16838"/>
      <w:pgMar w:top="-1134" w:right="991" w:bottom="1134" w:left="1418" w:header="1134" w:footer="0" w:gutter="0"/>
      <w:cols w:space="720"/>
      <w:docGrid w:type="linesAndChars" w:linePitch="291" w:charSpace="-36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584" w:rsidRDefault="00317584">
      <w:pPr>
        <w:spacing w:before="358"/>
        <w:rPr>
          <w:rFonts w:hint="default"/>
        </w:rPr>
      </w:pPr>
      <w:r>
        <w:continuationSeparator/>
      </w:r>
    </w:p>
  </w:endnote>
  <w:endnote w:type="continuationSeparator" w:id="0">
    <w:p w:rsidR="00317584" w:rsidRDefault="0031758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584" w:rsidRDefault="00317584">
      <w:pPr>
        <w:spacing w:before="358"/>
        <w:rPr>
          <w:rFonts w:hint="default"/>
        </w:rPr>
      </w:pPr>
      <w:r>
        <w:continuationSeparator/>
      </w:r>
    </w:p>
  </w:footnote>
  <w:footnote w:type="continuationSeparator" w:id="0">
    <w:p w:rsidR="00317584" w:rsidRDefault="00317584">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35474"/>
    <w:multiLevelType w:val="hybridMultilevel"/>
    <w:tmpl w:val="13DC35A6"/>
    <w:lvl w:ilvl="0" w:tplc="7A86C92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DDC6628"/>
    <w:multiLevelType w:val="hybridMultilevel"/>
    <w:tmpl w:val="F38CE866"/>
    <w:lvl w:ilvl="0" w:tplc="D4F66076">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96"/>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92"/>
    <w:rsid w:val="00023885"/>
    <w:rsid w:val="00065CD8"/>
    <w:rsid w:val="00122C25"/>
    <w:rsid w:val="001E2937"/>
    <w:rsid w:val="00201209"/>
    <w:rsid w:val="002107CA"/>
    <w:rsid w:val="0025582B"/>
    <w:rsid w:val="00317584"/>
    <w:rsid w:val="00322AE1"/>
    <w:rsid w:val="00336139"/>
    <w:rsid w:val="00355AAC"/>
    <w:rsid w:val="003A130D"/>
    <w:rsid w:val="003D3CD2"/>
    <w:rsid w:val="003F59AF"/>
    <w:rsid w:val="004A53F7"/>
    <w:rsid w:val="004D63C8"/>
    <w:rsid w:val="004F05E2"/>
    <w:rsid w:val="004F137B"/>
    <w:rsid w:val="00547987"/>
    <w:rsid w:val="00550BCE"/>
    <w:rsid w:val="005C74A0"/>
    <w:rsid w:val="005E7C76"/>
    <w:rsid w:val="006C3787"/>
    <w:rsid w:val="006D1A58"/>
    <w:rsid w:val="006F5819"/>
    <w:rsid w:val="00715EB9"/>
    <w:rsid w:val="007327EE"/>
    <w:rsid w:val="007439DE"/>
    <w:rsid w:val="007C693B"/>
    <w:rsid w:val="008563CD"/>
    <w:rsid w:val="008619C2"/>
    <w:rsid w:val="008B013B"/>
    <w:rsid w:val="009871D1"/>
    <w:rsid w:val="009C4930"/>
    <w:rsid w:val="009F0C0E"/>
    <w:rsid w:val="00AB39C5"/>
    <w:rsid w:val="00AF511F"/>
    <w:rsid w:val="00B06C77"/>
    <w:rsid w:val="00B234D5"/>
    <w:rsid w:val="00C02B1A"/>
    <w:rsid w:val="00C417B8"/>
    <w:rsid w:val="00C464AE"/>
    <w:rsid w:val="00C95104"/>
    <w:rsid w:val="00D370FC"/>
    <w:rsid w:val="00D41002"/>
    <w:rsid w:val="00D96C4C"/>
    <w:rsid w:val="00DC39B5"/>
    <w:rsid w:val="00DF3092"/>
    <w:rsid w:val="00DF612C"/>
    <w:rsid w:val="00E17603"/>
    <w:rsid w:val="00E90F51"/>
    <w:rsid w:val="00F12B52"/>
    <w:rsid w:val="00FA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8D53E5D-476A-464F-BC39-15203570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CA"/>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Balloon Text"/>
    <w:basedOn w:val="a"/>
    <w:link w:val="a4"/>
    <w:uiPriority w:val="99"/>
    <w:semiHidden/>
    <w:unhideWhenUsed/>
    <w:rsid w:val="00DC39B5"/>
    <w:rPr>
      <w:rFonts w:ascii="Arial" w:eastAsia="ＭＳ ゴシック" w:hAnsi="Arial" w:cs="Times New Roman"/>
      <w:sz w:val="18"/>
      <w:szCs w:val="18"/>
    </w:rPr>
  </w:style>
  <w:style w:type="character" w:customStyle="1" w:styleId="a4">
    <w:name w:val="吹き出し (文字)"/>
    <w:link w:val="a3"/>
    <w:uiPriority w:val="99"/>
    <w:semiHidden/>
    <w:rsid w:val="00DC39B5"/>
    <w:rPr>
      <w:rFonts w:ascii="Arial" w:eastAsia="ＭＳ ゴシック" w:hAnsi="Arial" w:cs="Times New Roman"/>
      <w:color w:val="000000"/>
      <w:sz w:val="18"/>
      <w:szCs w:val="18"/>
    </w:rPr>
  </w:style>
  <w:style w:type="paragraph" w:styleId="a5">
    <w:name w:val="List Paragraph"/>
    <w:basedOn w:val="a"/>
    <w:uiPriority w:val="34"/>
    <w:qFormat/>
    <w:rsid w:val="00732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年度において，貴県で行われる建設工事に係る競争入札に参加したいので，参加登録資格等の審査を申請します。 なお，この申請書</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年度において，貴県で行われる建設工事に係る競争入札に参加したいので，参加登録資格等の審査を申請します。 なお，この申請書</dc:title>
  <dc:subject/>
  <dc:creator>宮城県事業管理課</dc:creator>
  <cp:keywords/>
  <cp:lastModifiedBy>平野　亮介</cp:lastModifiedBy>
  <cp:revision>3</cp:revision>
  <cp:lastPrinted>2019-03-01T05:29:00Z</cp:lastPrinted>
  <dcterms:created xsi:type="dcterms:W3CDTF">2019-11-21T02:47:00Z</dcterms:created>
  <dcterms:modified xsi:type="dcterms:W3CDTF">2023-11-27T02:39:00Z</dcterms:modified>
</cp:coreProperties>
</file>