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17" w:rsidRDefault="00252556" w:rsidP="00887200">
      <w:pPr>
        <w:jc w:val="center"/>
        <w:rPr>
          <w:rFonts w:ascii="ＭＳ 明朝" w:eastAsia="ＭＳ 明朝" w:hAnsi="ＭＳ 明朝"/>
          <w:sz w:val="24"/>
          <w:szCs w:val="21"/>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0E1B1DBC" wp14:editId="41506DB8">
                <wp:simplePos x="0" y="0"/>
                <wp:positionH relativeFrom="column">
                  <wp:posOffset>5343525</wp:posOffset>
                </wp:positionH>
                <wp:positionV relativeFrom="paragraph">
                  <wp:posOffset>-609600</wp:posOffset>
                </wp:positionV>
                <wp:extent cx="7334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wps:spPr>
                      <wps:txbx>
                        <w:txbxContent>
                          <w:p w:rsidR="00252556" w:rsidRPr="00A24FD9" w:rsidRDefault="00CD7542" w:rsidP="00252556">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1B1DBC" id="_x0000_t202" coordsize="21600,21600" o:spt="202" path="m,l,21600r21600,l21600,xe">
                <v:stroke joinstyle="miter"/>
                <v:path gradientshapeok="t" o:connecttype="rect"/>
              </v:shapetype>
              <v:shape id="テキスト ボックス 1" o:spid="_x0000_s1026" type="#_x0000_t202" style="position:absolute;left:0;text-align:left;margin-left:420.75pt;margin-top:-48pt;width:5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" fillcolor="white [3201]" strokeweight=".5pt">
                <v:textbox>
                  <w:txbxContent>
                    <w:p w:rsidR="00252556" w:rsidRPr="00A24FD9" w:rsidRDefault="00CD7542" w:rsidP="00252556">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４</w:t>
                      </w:r>
                      <w:bookmarkStart w:id="1" w:name="_GoBack"/>
                      <w:bookmarkEnd w:id="1"/>
                    </w:p>
                  </w:txbxContent>
                </v:textbox>
              </v:shape>
            </w:pict>
          </mc:Fallback>
        </mc:AlternateContent>
      </w:r>
      <w:r w:rsidR="00F76DDC">
        <w:rPr>
          <w:rFonts w:ascii="ＭＳ 明朝" w:eastAsia="ＭＳ 明朝" w:hAnsi="ＭＳ 明朝" w:hint="eastAsia"/>
          <w:sz w:val="24"/>
          <w:szCs w:val="21"/>
        </w:rPr>
        <w:t>営業所技術者等が配置技術者</w:t>
      </w:r>
      <w:r w:rsidR="00887200" w:rsidRPr="00A87A3A">
        <w:rPr>
          <w:rFonts w:ascii="ＭＳ 明朝" w:eastAsia="ＭＳ 明朝" w:hAnsi="ＭＳ 明朝" w:hint="eastAsia"/>
          <w:sz w:val="24"/>
          <w:szCs w:val="21"/>
        </w:rPr>
        <w:t>を予定している場合の確認事項</w:t>
      </w:r>
      <w:r w:rsidR="00A87A3A">
        <w:rPr>
          <w:rFonts w:ascii="ＭＳ 明朝" w:eastAsia="ＭＳ 明朝" w:hAnsi="ＭＳ 明朝" w:hint="eastAsia"/>
          <w:sz w:val="24"/>
          <w:szCs w:val="21"/>
        </w:rPr>
        <w:t>兼誓約書</w:t>
      </w:r>
    </w:p>
    <w:p w:rsidR="00F76DDC" w:rsidRPr="00F76DDC" w:rsidRDefault="00F76DDC" w:rsidP="00887200">
      <w:pPr>
        <w:jc w:val="center"/>
        <w:rPr>
          <w:rFonts w:ascii="ＭＳ 明朝" w:eastAsia="ＭＳ 明朝" w:hAnsi="ＭＳ 明朝"/>
          <w:szCs w:val="21"/>
        </w:rPr>
      </w:pPr>
      <w:r w:rsidRPr="00F76DDC">
        <w:rPr>
          <w:rFonts w:ascii="ＭＳ 明朝" w:eastAsia="ＭＳ 明朝" w:hAnsi="ＭＳ 明朝" w:hint="eastAsia"/>
          <w:szCs w:val="21"/>
        </w:rPr>
        <w:t>（専任が</w:t>
      </w:r>
      <w:r w:rsidR="005108DD">
        <w:rPr>
          <w:rFonts w:ascii="ＭＳ 明朝" w:eastAsia="ＭＳ 明朝" w:hAnsi="ＭＳ 明朝" w:hint="eastAsia"/>
          <w:szCs w:val="21"/>
        </w:rPr>
        <w:t>必要ない</w:t>
      </w:r>
      <w:r w:rsidR="008F62FF">
        <w:rPr>
          <w:rFonts w:ascii="ＭＳ 明朝" w:eastAsia="ＭＳ 明朝" w:hAnsi="ＭＳ 明朝" w:hint="eastAsia"/>
          <w:szCs w:val="21"/>
        </w:rPr>
        <w:t>工事で営業所と工事現場が近接している</w:t>
      </w:r>
      <w:r w:rsidRPr="00F76DDC">
        <w:rPr>
          <w:rFonts w:ascii="ＭＳ 明朝" w:eastAsia="ＭＳ 明朝" w:hAnsi="ＭＳ 明朝" w:hint="eastAsia"/>
          <w:szCs w:val="21"/>
        </w:rPr>
        <w:t>場合）</w:t>
      </w:r>
    </w:p>
    <w:p w:rsidR="005918C7" w:rsidRDefault="005918C7" w:rsidP="00887200">
      <w:pPr>
        <w:pStyle w:val="a7"/>
        <w:wordWrap/>
        <w:spacing w:line="240" w:lineRule="auto"/>
        <w:jc w:val="right"/>
        <w:rPr>
          <w:rFonts w:ascii="ＭＳ 明朝" w:hAnsi="ＭＳ 明朝"/>
          <w:sz w:val="21"/>
          <w:szCs w:val="21"/>
        </w:rPr>
      </w:pPr>
    </w:p>
    <w:p w:rsidR="00887200" w:rsidRPr="005D2F81" w:rsidRDefault="00887200" w:rsidP="00887200">
      <w:pPr>
        <w:pStyle w:val="a7"/>
        <w:wordWrap/>
        <w:spacing w:line="240" w:lineRule="auto"/>
        <w:jc w:val="right"/>
        <w:rPr>
          <w:rFonts w:ascii="ＭＳ 明朝" w:hAnsi="ＭＳ 明朝"/>
          <w:sz w:val="21"/>
          <w:szCs w:val="21"/>
        </w:rPr>
      </w:pPr>
      <w:r w:rsidRPr="005D2F81">
        <w:rPr>
          <w:rFonts w:ascii="ＭＳ 明朝" w:hAnsi="ＭＳ 明朝" w:hint="eastAsia"/>
          <w:sz w:val="21"/>
          <w:szCs w:val="21"/>
        </w:rPr>
        <w:t>令和　　年　　月　　日</w:t>
      </w:r>
    </w:p>
    <w:p w:rsidR="00887200" w:rsidRPr="005D2F81" w:rsidRDefault="00887200" w:rsidP="005D2F81">
      <w:pPr>
        <w:pStyle w:val="a7"/>
        <w:wordWrap/>
        <w:spacing w:line="240" w:lineRule="auto"/>
        <w:ind w:firstLineChars="100" w:firstLine="206"/>
        <w:rPr>
          <w:rFonts w:ascii="ＭＳ 明朝" w:hAnsi="ＭＳ 明朝"/>
          <w:spacing w:val="0"/>
          <w:sz w:val="21"/>
          <w:szCs w:val="21"/>
        </w:rPr>
      </w:pPr>
      <w:r w:rsidRPr="005D2F81">
        <w:rPr>
          <w:rFonts w:ascii="ＭＳ 明朝" w:hAnsi="ＭＳ 明朝" w:hint="eastAsia"/>
          <w:sz w:val="21"/>
          <w:szCs w:val="21"/>
        </w:rPr>
        <w:t>宮城県知事</w:t>
      </w:r>
      <w:r w:rsidR="00BA4D15">
        <w:rPr>
          <w:rFonts w:ascii="ＭＳ 明朝" w:hAnsi="ＭＳ 明朝" w:hint="eastAsia"/>
          <w:sz w:val="21"/>
          <w:szCs w:val="21"/>
        </w:rPr>
        <w:t>（又は地方公所長）</w:t>
      </w:r>
      <w:r w:rsidRPr="005D2F81">
        <w:rPr>
          <w:rFonts w:ascii="ＭＳ 明朝" w:hAnsi="ＭＳ 明朝" w:hint="eastAsia"/>
          <w:sz w:val="21"/>
          <w:szCs w:val="21"/>
        </w:rPr>
        <w:t xml:space="preserve">　殿</w:t>
      </w:r>
    </w:p>
    <w:p w:rsidR="00887200" w:rsidRPr="005D2F81" w:rsidRDefault="00887200" w:rsidP="00887200">
      <w:pPr>
        <w:pStyle w:val="a7"/>
        <w:wordWrap/>
        <w:spacing w:line="240" w:lineRule="auto"/>
        <w:rPr>
          <w:rFonts w:ascii="ＭＳ 明朝" w:hAnsi="ＭＳ 明朝"/>
          <w:spacing w:val="0"/>
          <w:sz w:val="21"/>
          <w:szCs w:val="21"/>
        </w:rPr>
      </w:pP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440"/>
          <w:sz w:val="21"/>
          <w:szCs w:val="21"/>
          <w:fitText w:val="1300" w:id="-751021312"/>
        </w:rPr>
        <w:t>住</w:t>
      </w:r>
      <w:r w:rsidRPr="005D2F81">
        <w:rPr>
          <w:rFonts w:ascii="ＭＳ 明朝" w:hAnsi="ＭＳ 明朝" w:hint="eastAsia"/>
          <w:spacing w:val="0"/>
          <w:sz w:val="21"/>
          <w:szCs w:val="21"/>
          <w:fitText w:val="1300" w:id="-751021312"/>
        </w:rPr>
        <w:t>所</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16"/>
          <w:sz w:val="21"/>
          <w:szCs w:val="21"/>
          <w:fitText w:val="1420" w:id="-751021311"/>
        </w:rPr>
        <w:t>商号又は名</w:t>
      </w:r>
      <w:r w:rsidRPr="005D2F81">
        <w:rPr>
          <w:rFonts w:ascii="ＭＳ 明朝" w:hAnsi="ＭＳ 明朝" w:hint="eastAsia"/>
          <w:spacing w:val="0"/>
          <w:sz w:val="21"/>
          <w:szCs w:val="21"/>
          <w:fitText w:val="1420" w:id="-751021311"/>
        </w:rPr>
        <w:t>称</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76"/>
          <w:sz w:val="21"/>
          <w:szCs w:val="21"/>
          <w:fitText w:val="1300" w:id="-751021310"/>
        </w:rPr>
        <w:t>代表者</w:t>
      </w:r>
      <w:r w:rsidRPr="005D2F81">
        <w:rPr>
          <w:rFonts w:ascii="ＭＳ 明朝" w:hAnsi="ＭＳ 明朝" w:hint="eastAsia"/>
          <w:spacing w:val="2"/>
          <w:sz w:val="21"/>
          <w:szCs w:val="21"/>
          <w:fitText w:val="1300" w:id="-751021310"/>
        </w:rPr>
        <w:t>名</w:t>
      </w:r>
    </w:p>
    <w:p w:rsidR="00887200" w:rsidRPr="005D2F81" w:rsidRDefault="00887200" w:rsidP="00887200">
      <w:pPr>
        <w:rPr>
          <w:rFonts w:ascii="ＭＳ 明朝" w:eastAsia="ＭＳ 明朝" w:hAnsi="ＭＳ 明朝"/>
          <w:szCs w:val="21"/>
        </w:rPr>
      </w:pPr>
    </w:p>
    <w:p w:rsidR="00887200" w:rsidRPr="005D2F81" w:rsidRDefault="005D2F81" w:rsidP="00887200">
      <w:pPr>
        <w:ind w:firstLineChars="100" w:firstLine="210"/>
        <w:rPr>
          <w:rFonts w:ascii="ＭＳ 明朝" w:eastAsia="ＭＳ 明朝" w:hAnsi="ＭＳ 明朝"/>
          <w:szCs w:val="21"/>
        </w:rPr>
      </w:pPr>
      <w:r w:rsidRPr="005D2F81">
        <w:rPr>
          <w:rFonts w:ascii="ＭＳ 明朝" w:eastAsia="ＭＳ 明朝" w:hAnsi="ＭＳ 明朝" w:hint="eastAsia"/>
          <w:szCs w:val="21"/>
        </w:rPr>
        <w:t>技術者の兼務に係る以下の</w:t>
      </w:r>
      <w:r w:rsidR="00887200" w:rsidRPr="005D2F81">
        <w:rPr>
          <w:rFonts w:ascii="ＭＳ 明朝" w:eastAsia="ＭＳ 明朝" w:hAnsi="ＭＳ 明朝" w:hint="eastAsia"/>
          <w:szCs w:val="21"/>
        </w:rPr>
        <w:t>要件を</w:t>
      </w:r>
      <w:r w:rsidRPr="005D2F81">
        <w:rPr>
          <w:rFonts w:ascii="ＭＳ 明朝" w:eastAsia="ＭＳ 明朝" w:hAnsi="ＭＳ 明朝" w:hint="eastAsia"/>
          <w:szCs w:val="21"/>
        </w:rPr>
        <w:t>全て</w:t>
      </w:r>
      <w:r w:rsidR="00887200" w:rsidRPr="005D2F81">
        <w:rPr>
          <w:rFonts w:ascii="ＭＳ 明朝" w:eastAsia="ＭＳ 明朝" w:hAnsi="ＭＳ 明朝" w:hint="eastAsia"/>
          <w:szCs w:val="21"/>
        </w:rPr>
        <w:t>満たし、適切に職務を遂行することを誓約します。</w:t>
      </w:r>
    </w:p>
    <w:p w:rsidR="005918C7" w:rsidRDefault="005918C7" w:rsidP="005D2F81">
      <w:pPr>
        <w:pStyle w:val="a7"/>
        <w:wordWrap/>
        <w:spacing w:line="240" w:lineRule="auto"/>
        <w:ind w:firstLineChars="100" w:firstLine="206"/>
        <w:rPr>
          <w:rFonts w:ascii="ＭＳ 明朝" w:hAnsi="ＭＳ 明朝"/>
          <w:sz w:val="21"/>
          <w:szCs w:val="21"/>
        </w:rPr>
      </w:pPr>
    </w:p>
    <w:p w:rsidR="005D2F81" w:rsidRPr="005D2F81" w:rsidRDefault="00887200" w:rsidP="005D2F81">
      <w:pPr>
        <w:pStyle w:val="a7"/>
        <w:wordWrap/>
        <w:spacing w:line="240" w:lineRule="auto"/>
        <w:ind w:firstLineChars="100" w:firstLine="206"/>
        <w:rPr>
          <w:rFonts w:ascii="ＭＳ 明朝" w:hAnsi="ＭＳ 明朝"/>
          <w:sz w:val="21"/>
          <w:szCs w:val="21"/>
        </w:rPr>
      </w:pPr>
      <w:r w:rsidRPr="005D2F81">
        <w:rPr>
          <w:rFonts w:ascii="ＭＳ 明朝" w:hAnsi="ＭＳ 明朝" w:hint="eastAsia"/>
          <w:sz w:val="21"/>
          <w:szCs w:val="21"/>
        </w:rPr>
        <w:t xml:space="preserve">（入札案件）工事番号　</w:t>
      </w:r>
      <w:r w:rsidR="00A87A3A" w:rsidRPr="00A87A3A">
        <w:rPr>
          <w:rFonts w:ascii="ＭＳ 明朝" w:hAnsi="ＭＳ 明朝" w:hint="eastAsia"/>
          <w:sz w:val="21"/>
          <w:szCs w:val="21"/>
          <w:u w:val="single"/>
        </w:rPr>
        <w:t xml:space="preserve">　　　　　　　　　　　　　　　　　　　　　　　　</w:t>
      </w:r>
    </w:p>
    <w:p w:rsidR="00887200" w:rsidRPr="005D2F81" w:rsidRDefault="00887200" w:rsidP="005D2F81">
      <w:pPr>
        <w:pStyle w:val="a7"/>
        <w:wordWrap/>
        <w:spacing w:line="240" w:lineRule="auto"/>
        <w:ind w:firstLineChars="687" w:firstLine="1443"/>
        <w:rPr>
          <w:rFonts w:ascii="ＭＳ 明朝" w:hAnsi="ＭＳ 明朝"/>
          <w:spacing w:val="0"/>
          <w:sz w:val="21"/>
          <w:szCs w:val="21"/>
        </w:rPr>
      </w:pPr>
      <w:r w:rsidRPr="005D2F81">
        <w:rPr>
          <w:rFonts w:ascii="ＭＳ 明朝" w:hAnsi="ＭＳ 明朝" w:hint="eastAsia"/>
          <w:spacing w:val="0"/>
          <w:sz w:val="21"/>
          <w:szCs w:val="21"/>
        </w:rPr>
        <w:t>工</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事</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名</w:t>
      </w:r>
      <w:r w:rsidR="00A87A3A">
        <w:rPr>
          <w:rFonts w:ascii="ＭＳ 明朝" w:hAnsi="ＭＳ 明朝" w:hint="eastAsia"/>
          <w:spacing w:val="0"/>
          <w:sz w:val="21"/>
          <w:szCs w:val="21"/>
        </w:rPr>
        <w:t xml:space="preserve">　</w:t>
      </w:r>
      <w:r w:rsidR="00A87A3A" w:rsidRPr="00A87A3A">
        <w:rPr>
          <w:rFonts w:ascii="ＭＳ 明朝" w:hAnsi="ＭＳ 明朝" w:hint="eastAsia"/>
          <w:sz w:val="21"/>
          <w:szCs w:val="21"/>
          <w:u w:val="single"/>
        </w:rPr>
        <w:t xml:space="preserve">　　　　　　　　　　　　　　　　　　　　　　　　</w:t>
      </w:r>
    </w:p>
    <w:p w:rsidR="00BA73ED" w:rsidRDefault="00BA73ED" w:rsidP="00BA73ED">
      <w:pPr>
        <w:pStyle w:val="a7"/>
        <w:wordWrap/>
        <w:spacing w:line="240" w:lineRule="auto"/>
        <w:ind w:firstLineChars="100" w:firstLine="216"/>
        <w:rPr>
          <w:rFonts w:ascii="ＭＳ 明朝" w:hAnsi="ＭＳ 明朝"/>
          <w:sz w:val="22"/>
          <w:szCs w:val="22"/>
        </w:rPr>
      </w:pPr>
      <w:r>
        <w:rPr>
          <w:rFonts w:ascii="ＭＳ 明朝" w:hAnsi="ＭＳ 明朝" w:hint="eastAsia"/>
          <w:sz w:val="22"/>
          <w:szCs w:val="22"/>
        </w:rPr>
        <w:t>（</w:t>
      </w:r>
      <w:r w:rsidRPr="00754B70">
        <w:rPr>
          <w:rFonts w:ascii="ＭＳ 明朝" w:hAnsi="ＭＳ 明朝" w:hint="eastAsia"/>
          <w:sz w:val="22"/>
          <w:szCs w:val="22"/>
        </w:rPr>
        <w:t>営業所技術者等の</w:t>
      </w:r>
      <w:r>
        <w:rPr>
          <w:rFonts w:ascii="ＭＳ 明朝" w:hAnsi="ＭＳ 明朝" w:hint="eastAsia"/>
          <w:sz w:val="22"/>
          <w:szCs w:val="22"/>
        </w:rPr>
        <w:t>区分）</w:t>
      </w:r>
    </w:p>
    <w:p w:rsidR="00BA73ED" w:rsidRPr="00754B70" w:rsidRDefault="00BA73ED" w:rsidP="00BA73ED">
      <w:pPr>
        <w:pStyle w:val="a7"/>
        <w:wordWrap/>
        <w:spacing w:line="240" w:lineRule="auto"/>
        <w:ind w:firstLineChars="200" w:firstLine="432"/>
        <w:rPr>
          <w:rFonts w:ascii="ＭＳ 明朝" w:hAnsi="ＭＳ 明朝"/>
          <w:sz w:val="22"/>
          <w:szCs w:val="22"/>
          <w:u w:val="single"/>
        </w:rPr>
      </w:pPr>
      <w:r w:rsidRPr="00754B70">
        <w:rPr>
          <w:rFonts w:ascii="ＭＳ 明朝" w:hAnsi="ＭＳ 明朝" w:hint="eastAsia"/>
          <w:sz w:val="22"/>
          <w:szCs w:val="22"/>
        </w:rPr>
        <w:t>□</w:t>
      </w:r>
      <w:r w:rsidRPr="00754B70">
        <w:rPr>
          <w:rFonts w:ascii="ＭＳ 明朝" w:hAnsi="游明朝" w:hint="eastAsia"/>
          <w:color w:val="000000"/>
          <w:sz w:val="22"/>
          <w:szCs w:val="22"/>
        </w:rPr>
        <w:t xml:space="preserve">営業所技術者　　</w:t>
      </w:r>
      <w:r>
        <w:rPr>
          <w:rFonts w:ascii="ＭＳ 明朝" w:hAnsi="游明朝" w:hint="eastAsia"/>
          <w:color w:val="000000"/>
          <w:sz w:val="22"/>
          <w:szCs w:val="22"/>
        </w:rPr>
        <w:t xml:space="preserve">　</w:t>
      </w:r>
      <w:r w:rsidRPr="00754B70">
        <w:rPr>
          <w:rFonts w:ascii="ＭＳ 明朝" w:hAnsi="ＭＳ 明朝" w:hint="eastAsia"/>
          <w:sz w:val="22"/>
          <w:szCs w:val="22"/>
        </w:rPr>
        <w:t>□</w:t>
      </w:r>
      <w:r w:rsidRPr="00754B70">
        <w:rPr>
          <w:rFonts w:ascii="ＭＳ 明朝" w:hAnsi="游明朝" w:hint="eastAsia"/>
          <w:color w:val="000000"/>
          <w:sz w:val="22"/>
          <w:szCs w:val="22"/>
        </w:rPr>
        <w:t>特定営業所技術者</w:t>
      </w:r>
    </w:p>
    <w:p w:rsidR="008F62FF" w:rsidRPr="00BA73ED" w:rsidRDefault="00BA73ED" w:rsidP="00BA73ED">
      <w:pPr>
        <w:ind w:leftChars="200" w:left="615" w:hangingChars="93" w:hanging="195"/>
        <w:rPr>
          <w:rFonts w:ascii="ＭＳ 明朝" w:eastAsia="ＭＳ 明朝" w:hAnsi="ＭＳ 明朝"/>
          <w:szCs w:val="21"/>
        </w:rPr>
      </w:pPr>
      <w:r w:rsidRPr="00BA73ED">
        <w:rPr>
          <w:rFonts w:ascii="ＭＳ 明朝" w:eastAsia="ＭＳ 明朝" w:hAnsi="ＭＳ 明朝" w:hint="eastAsia"/>
          <w:color w:val="000000"/>
        </w:rPr>
        <w:t>※　以下の要件を満たす場合、</w:t>
      </w:r>
      <w:r w:rsidRPr="00BA73ED">
        <w:rPr>
          <w:rFonts w:ascii="ＭＳ 明朝" w:eastAsia="ＭＳ 明朝" w:hAnsi="ＭＳ 明朝" w:cs="ＭＳ 明朝" w:hint="eastAsia"/>
          <w:color w:val="000000"/>
          <w:kern w:val="0"/>
        </w:rPr>
        <w:t>営業所技術者は主任技術者の職務を、特定営業所技術者は主任技術者又は監理技術者の職務を兼ねることが</w:t>
      </w:r>
      <w:r w:rsidRPr="00BA73ED">
        <w:rPr>
          <w:rFonts w:ascii="ＭＳ 明朝" w:eastAsia="ＭＳ 明朝" w:hAnsi="ＭＳ 明朝" w:hint="eastAsia"/>
          <w:color w:val="000000"/>
        </w:rPr>
        <w:t>できる。</w:t>
      </w:r>
    </w:p>
    <w:p w:rsidR="00887200" w:rsidRDefault="00A87A3A" w:rsidP="00887200">
      <w:pPr>
        <w:rPr>
          <w:rFonts w:ascii="ＭＳ 明朝" w:eastAsia="ＭＳ 明朝" w:hAnsi="ＭＳ 明朝"/>
          <w:szCs w:val="21"/>
        </w:rPr>
      </w:pPr>
      <w:r>
        <w:rPr>
          <w:rFonts w:ascii="ＭＳ 明朝" w:eastAsia="ＭＳ 明朝" w:hAnsi="ＭＳ 明朝" w:hint="eastAsia"/>
          <w:szCs w:val="21"/>
        </w:rPr>
        <w:t>※チェック欄に</w:t>
      </w:r>
      <w:r w:rsidRPr="00A87A3A">
        <w:rPr>
          <w:rFonts w:ascii="ＭＳ 明朝" w:eastAsia="ＭＳ 明朝" w:hAnsi="ＭＳ 明朝" w:hint="eastAsia"/>
          <w:szCs w:val="21"/>
        </w:rPr>
        <w:t>レ又は■を記載すること。</w:t>
      </w:r>
    </w:p>
    <w:p w:rsidR="00A87A3A" w:rsidRDefault="00A87A3A" w:rsidP="00887200">
      <w:pPr>
        <w:rPr>
          <w:rFonts w:ascii="ＭＳ 明朝" w:eastAsia="ＭＳ 明朝" w:hAnsi="ＭＳ 明朝"/>
          <w:szCs w:val="21"/>
        </w:rPr>
      </w:pPr>
      <w:r w:rsidRPr="00A87A3A">
        <w:rPr>
          <w:rFonts w:ascii="ＭＳ 明朝" w:eastAsia="ＭＳ 明朝" w:hAnsi="ＭＳ 明朝" w:hint="eastAsia"/>
          <w:szCs w:val="21"/>
        </w:rPr>
        <w:t>※詳細については「監理技術者制度運用マニュアル」</w:t>
      </w:r>
      <w:r w:rsidR="00A7106E">
        <w:rPr>
          <w:rFonts w:ascii="ＭＳ 明朝" w:eastAsia="ＭＳ 明朝" w:hAnsi="ＭＳ 明朝" w:hint="eastAsia"/>
          <w:szCs w:val="21"/>
        </w:rPr>
        <w:t>参照</w:t>
      </w:r>
      <w:r w:rsidRPr="00A87A3A">
        <w:rPr>
          <w:rFonts w:ascii="ＭＳ 明朝" w:eastAsia="ＭＳ 明朝" w:hAnsi="ＭＳ 明朝" w:hint="eastAsia"/>
          <w:szCs w:val="21"/>
        </w:rPr>
        <w:t>。</w:t>
      </w:r>
    </w:p>
    <w:tbl>
      <w:tblPr>
        <w:tblStyle w:val="a8"/>
        <w:tblpPr w:leftFromText="142" w:rightFromText="142" w:vertAnchor="page" w:horzAnchor="margin" w:tblpY="8071"/>
        <w:tblW w:w="10343" w:type="dxa"/>
        <w:tblLayout w:type="fixed"/>
        <w:tblLook w:val="04A0" w:firstRow="1" w:lastRow="0" w:firstColumn="1" w:lastColumn="0" w:noHBand="0" w:noVBand="1"/>
      </w:tblPr>
      <w:tblGrid>
        <w:gridCol w:w="560"/>
        <w:gridCol w:w="5814"/>
        <w:gridCol w:w="709"/>
        <w:gridCol w:w="992"/>
        <w:gridCol w:w="2268"/>
      </w:tblGrid>
      <w:tr w:rsidR="008F62FF" w:rsidRPr="00EF44F5" w:rsidTr="00BA73ED">
        <w:tc>
          <w:tcPr>
            <w:tcW w:w="6374" w:type="dxa"/>
            <w:gridSpan w:val="2"/>
          </w:tcPr>
          <w:p w:rsidR="008F62FF" w:rsidRPr="00EF44F5" w:rsidRDefault="008F62FF"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要件</w:t>
            </w:r>
          </w:p>
        </w:tc>
        <w:tc>
          <w:tcPr>
            <w:tcW w:w="709" w:type="dxa"/>
          </w:tcPr>
          <w:p w:rsidR="008F62FF" w:rsidRPr="00EF44F5" w:rsidRDefault="008F62FF" w:rsidP="00BA73ED">
            <w:pPr>
              <w:jc w:val="center"/>
              <w:rPr>
                <w:rFonts w:ascii="ＭＳ 明朝" w:eastAsia="ＭＳ 明朝" w:hAnsi="ＭＳ 明朝"/>
                <w:sz w:val="20"/>
                <w:szCs w:val="20"/>
              </w:rPr>
            </w:pPr>
            <w:r w:rsidRPr="00EF44F5">
              <w:rPr>
                <w:rFonts w:ascii="ＭＳ 明朝" w:eastAsia="ＭＳ 明朝" w:hAnsi="ＭＳ 明朝" w:hint="eastAsia"/>
                <w:sz w:val="10"/>
                <w:szCs w:val="20"/>
              </w:rPr>
              <w:t>チェック</w:t>
            </w:r>
          </w:p>
        </w:tc>
        <w:tc>
          <w:tcPr>
            <w:tcW w:w="3260" w:type="dxa"/>
            <w:gridSpan w:val="2"/>
          </w:tcPr>
          <w:p w:rsidR="008F62FF" w:rsidRPr="00EF44F5" w:rsidRDefault="008F62FF"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記載事項</w:t>
            </w:r>
          </w:p>
        </w:tc>
      </w:tr>
      <w:tr w:rsidR="00BA4D15" w:rsidRPr="00EF44F5" w:rsidTr="00BA73ED">
        <w:trPr>
          <w:trHeight w:val="893"/>
        </w:trPr>
        <w:tc>
          <w:tcPr>
            <w:tcW w:w="560" w:type="dxa"/>
          </w:tcPr>
          <w:p w:rsidR="00BA4D15" w:rsidRPr="00EF44F5" w:rsidRDefault="00BA4D15"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１</w:t>
            </w:r>
          </w:p>
        </w:tc>
        <w:tc>
          <w:tcPr>
            <w:tcW w:w="5814" w:type="dxa"/>
          </w:tcPr>
          <w:p w:rsidR="00BA4D15" w:rsidRPr="00EF44F5" w:rsidRDefault="00BA4D15" w:rsidP="00BA73ED">
            <w:pPr>
              <w:ind w:firstLineChars="100" w:firstLine="210"/>
              <w:rPr>
                <w:rFonts w:ascii="ＭＳ 明朝" w:eastAsia="ＭＳ 明朝" w:hAnsi="ＭＳ 明朝"/>
                <w:sz w:val="20"/>
                <w:szCs w:val="20"/>
              </w:rPr>
            </w:pPr>
            <w:r w:rsidRPr="00D3416B">
              <w:rPr>
                <w:rFonts w:ascii="ＭＳ 明朝" w:eastAsia="ＭＳ 明朝" w:hAnsi="ＭＳ 明朝"/>
              </w:rPr>
              <w:t>工事現場の職務に従事しながら実質的に営業所の職務にも従事しうる程度に工事現場と営業所</w:t>
            </w:r>
            <w:r w:rsidRPr="00D3416B">
              <w:rPr>
                <w:rFonts w:ascii="ＭＳ 明朝" w:eastAsia="ＭＳ 明朝" w:hAnsi="ＭＳ 明朝" w:hint="eastAsia"/>
              </w:rPr>
              <w:t>が近接していること。</w:t>
            </w:r>
          </w:p>
        </w:tc>
        <w:tc>
          <w:tcPr>
            <w:tcW w:w="709" w:type="dxa"/>
          </w:tcPr>
          <w:p w:rsidR="00BA4D15" w:rsidRPr="00EF44F5" w:rsidRDefault="00BA4D15"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tcPr>
          <w:p w:rsidR="00BA4D15" w:rsidRPr="00EF44F5" w:rsidRDefault="00BA4D15" w:rsidP="00BA73ED">
            <w:pPr>
              <w:rPr>
                <w:rFonts w:ascii="ＭＳ 明朝" w:eastAsia="ＭＳ 明朝" w:hAnsi="ＭＳ 明朝"/>
                <w:sz w:val="20"/>
                <w:szCs w:val="20"/>
              </w:rPr>
            </w:pPr>
            <w:r w:rsidRPr="005341D4">
              <w:rPr>
                <w:rFonts w:ascii="ＭＳ 明朝" w:eastAsia="ＭＳ 明朝" w:hAnsi="ＭＳ 明朝" w:hint="eastAsia"/>
                <w:sz w:val="18"/>
                <w:szCs w:val="20"/>
              </w:rPr>
              <w:t>移動時間</w:t>
            </w:r>
          </w:p>
        </w:tc>
        <w:tc>
          <w:tcPr>
            <w:tcW w:w="2268" w:type="dxa"/>
          </w:tcPr>
          <w:p w:rsidR="00BA4D15" w:rsidRPr="00EF44F5" w:rsidRDefault="00BA4D15" w:rsidP="00BA73ED">
            <w:pPr>
              <w:rPr>
                <w:rFonts w:ascii="ＭＳ 明朝" w:eastAsia="ＭＳ 明朝" w:hAnsi="ＭＳ 明朝"/>
                <w:sz w:val="20"/>
                <w:szCs w:val="20"/>
              </w:rPr>
            </w:pPr>
            <w:r w:rsidRPr="007D191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分</w:t>
            </w:r>
          </w:p>
        </w:tc>
      </w:tr>
      <w:tr w:rsidR="00BA4D15" w:rsidRPr="00EF44F5" w:rsidTr="00BA73ED">
        <w:trPr>
          <w:trHeight w:val="852"/>
        </w:trPr>
        <w:tc>
          <w:tcPr>
            <w:tcW w:w="560" w:type="dxa"/>
          </w:tcPr>
          <w:p w:rsidR="00BA4D15" w:rsidRPr="00EF44F5" w:rsidRDefault="00BA4D15"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２</w:t>
            </w:r>
          </w:p>
        </w:tc>
        <w:tc>
          <w:tcPr>
            <w:tcW w:w="5814" w:type="dxa"/>
          </w:tcPr>
          <w:p w:rsidR="00BA4D15" w:rsidRPr="00EF44F5" w:rsidRDefault="00BA4D15" w:rsidP="00BA73ED">
            <w:pPr>
              <w:ind w:firstLineChars="100" w:firstLine="210"/>
              <w:rPr>
                <w:rFonts w:ascii="ＭＳ 明朝" w:eastAsia="ＭＳ 明朝" w:hAnsi="ＭＳ 明朝"/>
                <w:sz w:val="20"/>
                <w:szCs w:val="20"/>
              </w:rPr>
            </w:pPr>
            <w:r w:rsidRPr="00D3416B">
              <w:rPr>
                <w:rFonts w:ascii="ＭＳ 明朝" w:eastAsia="ＭＳ 明朝" w:hAnsi="ＭＳ 明朝"/>
              </w:rPr>
              <w:t>当該営業所との間で常時連絡をとりうる体制にあること。</w:t>
            </w:r>
          </w:p>
        </w:tc>
        <w:tc>
          <w:tcPr>
            <w:tcW w:w="709" w:type="dxa"/>
          </w:tcPr>
          <w:p w:rsidR="00BA4D15" w:rsidRPr="00EF44F5" w:rsidRDefault="00BA4D15"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BA4D15" w:rsidRPr="00EF44F5" w:rsidRDefault="00BA4D15" w:rsidP="00BA73ED">
            <w:pPr>
              <w:rPr>
                <w:rFonts w:ascii="ＭＳ 明朝" w:eastAsia="ＭＳ 明朝" w:hAnsi="ＭＳ 明朝"/>
                <w:sz w:val="20"/>
                <w:szCs w:val="20"/>
              </w:rPr>
            </w:pPr>
          </w:p>
        </w:tc>
      </w:tr>
      <w:tr w:rsidR="009F5010" w:rsidRPr="00EF44F5" w:rsidTr="00BA73ED">
        <w:trPr>
          <w:trHeight w:val="852"/>
        </w:trPr>
        <w:tc>
          <w:tcPr>
            <w:tcW w:w="560" w:type="dxa"/>
          </w:tcPr>
          <w:p w:rsidR="009F5010" w:rsidRPr="00EF44F5" w:rsidRDefault="009F5010" w:rsidP="00BA73ED">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5814" w:type="dxa"/>
          </w:tcPr>
          <w:p w:rsidR="009F5010" w:rsidRPr="00D3416B" w:rsidRDefault="009F5010" w:rsidP="00BA73ED">
            <w:pPr>
              <w:ind w:firstLineChars="100" w:firstLine="200"/>
              <w:rPr>
                <w:rFonts w:ascii="ＭＳ 明朝" w:eastAsia="ＭＳ 明朝" w:hAnsi="ＭＳ 明朝"/>
              </w:rPr>
            </w:pPr>
            <w:r w:rsidRPr="00F629FE">
              <w:rPr>
                <w:rFonts w:ascii="ＭＳ 明朝" w:eastAsia="ＭＳ 明朝" w:hAnsi="ＭＳ 明朝"/>
                <w:sz w:val="20"/>
              </w:rPr>
              <w:t>営業所技術者等が所属建設業者と直接的かつ恒常的な雇用関係にあること。</w:t>
            </w:r>
          </w:p>
        </w:tc>
        <w:tc>
          <w:tcPr>
            <w:tcW w:w="709" w:type="dxa"/>
          </w:tcPr>
          <w:p w:rsidR="009F5010" w:rsidRPr="00EF44F5" w:rsidRDefault="009F5010" w:rsidP="00BA73ED">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bottom w:val="single" w:sz="4" w:space="0" w:color="auto"/>
              <w:tr2bl w:val="single" w:sz="4" w:space="0" w:color="auto"/>
            </w:tcBorders>
          </w:tcPr>
          <w:p w:rsidR="009F5010" w:rsidRPr="00EF44F5" w:rsidRDefault="009F5010" w:rsidP="00BA73ED">
            <w:pPr>
              <w:rPr>
                <w:rFonts w:ascii="ＭＳ 明朝" w:eastAsia="ＭＳ 明朝" w:hAnsi="ＭＳ 明朝"/>
                <w:sz w:val="20"/>
                <w:szCs w:val="20"/>
              </w:rPr>
            </w:pPr>
          </w:p>
        </w:tc>
      </w:tr>
    </w:tbl>
    <w:p w:rsidR="007D1916" w:rsidRDefault="007D1916" w:rsidP="007D1916">
      <w:pPr>
        <w:widowControl/>
        <w:jc w:val="left"/>
        <w:rPr>
          <w:rFonts w:ascii="ＭＳ 明朝" w:eastAsia="ＭＳ 明朝" w:hAnsi="ＭＳ 明朝"/>
          <w:szCs w:val="21"/>
        </w:rPr>
      </w:pPr>
    </w:p>
    <w:sectPr w:rsidR="007D1916" w:rsidSect="00887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2C" w:rsidRDefault="0052442C" w:rsidP="00887200">
      <w:r>
        <w:separator/>
      </w:r>
    </w:p>
  </w:endnote>
  <w:endnote w:type="continuationSeparator" w:id="0">
    <w:p w:rsidR="0052442C" w:rsidRDefault="0052442C" w:rsidP="008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2C" w:rsidRDefault="0052442C" w:rsidP="00887200">
      <w:r>
        <w:separator/>
      </w:r>
    </w:p>
  </w:footnote>
  <w:footnote w:type="continuationSeparator" w:id="0">
    <w:p w:rsidR="0052442C" w:rsidRDefault="0052442C" w:rsidP="00887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7E"/>
    <w:rsid w:val="00004FAA"/>
    <w:rsid w:val="0000582B"/>
    <w:rsid w:val="000075B5"/>
    <w:rsid w:val="0001047C"/>
    <w:rsid w:val="00011440"/>
    <w:rsid w:val="000114B4"/>
    <w:rsid w:val="000114E1"/>
    <w:rsid w:val="00017E04"/>
    <w:rsid w:val="00021D75"/>
    <w:rsid w:val="00022580"/>
    <w:rsid w:val="0002398F"/>
    <w:rsid w:val="00024F56"/>
    <w:rsid w:val="00025E0F"/>
    <w:rsid w:val="00025EF0"/>
    <w:rsid w:val="000308B6"/>
    <w:rsid w:val="000379F0"/>
    <w:rsid w:val="00041285"/>
    <w:rsid w:val="000439C1"/>
    <w:rsid w:val="00046DCA"/>
    <w:rsid w:val="0005307F"/>
    <w:rsid w:val="0005510F"/>
    <w:rsid w:val="00060D65"/>
    <w:rsid w:val="00061128"/>
    <w:rsid w:val="0006284B"/>
    <w:rsid w:val="0006306D"/>
    <w:rsid w:val="000670B2"/>
    <w:rsid w:val="00075E61"/>
    <w:rsid w:val="0008397A"/>
    <w:rsid w:val="000865F0"/>
    <w:rsid w:val="000A1B35"/>
    <w:rsid w:val="000B5271"/>
    <w:rsid w:val="000B5629"/>
    <w:rsid w:val="000C135E"/>
    <w:rsid w:val="000C218C"/>
    <w:rsid w:val="000D7F42"/>
    <w:rsid w:val="000E0D7D"/>
    <w:rsid w:val="000E6893"/>
    <w:rsid w:val="000E738E"/>
    <w:rsid w:val="000F02B5"/>
    <w:rsid w:val="000F286D"/>
    <w:rsid w:val="000F33AB"/>
    <w:rsid w:val="000F7315"/>
    <w:rsid w:val="00102892"/>
    <w:rsid w:val="00103410"/>
    <w:rsid w:val="001045F8"/>
    <w:rsid w:val="001106DE"/>
    <w:rsid w:val="00116C06"/>
    <w:rsid w:val="001216AB"/>
    <w:rsid w:val="00124AF4"/>
    <w:rsid w:val="0013139B"/>
    <w:rsid w:val="00131517"/>
    <w:rsid w:val="00132EC0"/>
    <w:rsid w:val="00134287"/>
    <w:rsid w:val="00137639"/>
    <w:rsid w:val="00137A30"/>
    <w:rsid w:val="00141684"/>
    <w:rsid w:val="001433CB"/>
    <w:rsid w:val="0014421A"/>
    <w:rsid w:val="00144448"/>
    <w:rsid w:val="001504D5"/>
    <w:rsid w:val="001567EC"/>
    <w:rsid w:val="00167055"/>
    <w:rsid w:val="0017614F"/>
    <w:rsid w:val="00177D7C"/>
    <w:rsid w:val="0018202A"/>
    <w:rsid w:val="00192B34"/>
    <w:rsid w:val="00193C55"/>
    <w:rsid w:val="001A2AC4"/>
    <w:rsid w:val="001A5860"/>
    <w:rsid w:val="001B040F"/>
    <w:rsid w:val="001B3343"/>
    <w:rsid w:val="001B4DFF"/>
    <w:rsid w:val="001C2D10"/>
    <w:rsid w:val="001C378E"/>
    <w:rsid w:val="001C5D8B"/>
    <w:rsid w:val="001C622A"/>
    <w:rsid w:val="001C6AE3"/>
    <w:rsid w:val="001D2F06"/>
    <w:rsid w:val="001D7DF6"/>
    <w:rsid w:val="001E1C77"/>
    <w:rsid w:val="001E23DB"/>
    <w:rsid w:val="001F02FD"/>
    <w:rsid w:val="001F0FA8"/>
    <w:rsid w:val="001F161A"/>
    <w:rsid w:val="001F215D"/>
    <w:rsid w:val="001F4C25"/>
    <w:rsid w:val="001F65BD"/>
    <w:rsid w:val="001F68C3"/>
    <w:rsid w:val="002016F9"/>
    <w:rsid w:val="00204035"/>
    <w:rsid w:val="00205DF2"/>
    <w:rsid w:val="002072F5"/>
    <w:rsid w:val="002075E9"/>
    <w:rsid w:val="00210285"/>
    <w:rsid w:val="00211A7A"/>
    <w:rsid w:val="0021524A"/>
    <w:rsid w:val="002155AF"/>
    <w:rsid w:val="002200A2"/>
    <w:rsid w:val="00220A62"/>
    <w:rsid w:val="002268FC"/>
    <w:rsid w:val="0024002C"/>
    <w:rsid w:val="00243584"/>
    <w:rsid w:val="00243D18"/>
    <w:rsid w:val="002510BA"/>
    <w:rsid w:val="00252556"/>
    <w:rsid w:val="00252729"/>
    <w:rsid w:val="00256A23"/>
    <w:rsid w:val="002572B2"/>
    <w:rsid w:val="002603EE"/>
    <w:rsid w:val="00261C61"/>
    <w:rsid w:val="002664E8"/>
    <w:rsid w:val="00271785"/>
    <w:rsid w:val="00274719"/>
    <w:rsid w:val="00281BA8"/>
    <w:rsid w:val="002824A1"/>
    <w:rsid w:val="00282A66"/>
    <w:rsid w:val="00285BF0"/>
    <w:rsid w:val="00287278"/>
    <w:rsid w:val="002879CA"/>
    <w:rsid w:val="0029295D"/>
    <w:rsid w:val="00296D6C"/>
    <w:rsid w:val="002A4ECD"/>
    <w:rsid w:val="002A58A8"/>
    <w:rsid w:val="002A6186"/>
    <w:rsid w:val="002B1DB7"/>
    <w:rsid w:val="002B4F6E"/>
    <w:rsid w:val="002D2603"/>
    <w:rsid w:val="002D4F6B"/>
    <w:rsid w:val="002D5BAE"/>
    <w:rsid w:val="002D5BE5"/>
    <w:rsid w:val="002E0B20"/>
    <w:rsid w:val="002E3A91"/>
    <w:rsid w:val="002F5EE6"/>
    <w:rsid w:val="00310EF0"/>
    <w:rsid w:val="00311573"/>
    <w:rsid w:val="003141A2"/>
    <w:rsid w:val="0032047B"/>
    <w:rsid w:val="00320C04"/>
    <w:rsid w:val="00320DBB"/>
    <w:rsid w:val="0032104C"/>
    <w:rsid w:val="00322818"/>
    <w:rsid w:val="00333054"/>
    <w:rsid w:val="00333248"/>
    <w:rsid w:val="0033484E"/>
    <w:rsid w:val="00337614"/>
    <w:rsid w:val="00343D37"/>
    <w:rsid w:val="00347D95"/>
    <w:rsid w:val="0035312F"/>
    <w:rsid w:val="0035662F"/>
    <w:rsid w:val="003607EB"/>
    <w:rsid w:val="0036433B"/>
    <w:rsid w:val="0036607A"/>
    <w:rsid w:val="00367DA5"/>
    <w:rsid w:val="00370F2D"/>
    <w:rsid w:val="00371F8D"/>
    <w:rsid w:val="003813E9"/>
    <w:rsid w:val="00381957"/>
    <w:rsid w:val="00384AD9"/>
    <w:rsid w:val="00392EF0"/>
    <w:rsid w:val="003934B3"/>
    <w:rsid w:val="0039383E"/>
    <w:rsid w:val="00397E42"/>
    <w:rsid w:val="003A1FA8"/>
    <w:rsid w:val="003A1FAB"/>
    <w:rsid w:val="003A2DEE"/>
    <w:rsid w:val="003A411E"/>
    <w:rsid w:val="003A7F7F"/>
    <w:rsid w:val="003B184F"/>
    <w:rsid w:val="003B24A0"/>
    <w:rsid w:val="003B5353"/>
    <w:rsid w:val="003B5A39"/>
    <w:rsid w:val="003B6795"/>
    <w:rsid w:val="003C1D56"/>
    <w:rsid w:val="003C45E9"/>
    <w:rsid w:val="003C5FFD"/>
    <w:rsid w:val="003C6E57"/>
    <w:rsid w:val="003C7120"/>
    <w:rsid w:val="003E29F7"/>
    <w:rsid w:val="003E419D"/>
    <w:rsid w:val="003E65A1"/>
    <w:rsid w:val="003F1A85"/>
    <w:rsid w:val="003F36E0"/>
    <w:rsid w:val="003F7D6A"/>
    <w:rsid w:val="00401746"/>
    <w:rsid w:val="00404E09"/>
    <w:rsid w:val="004063F2"/>
    <w:rsid w:val="00410E62"/>
    <w:rsid w:val="004135BC"/>
    <w:rsid w:val="004140E1"/>
    <w:rsid w:val="004140F8"/>
    <w:rsid w:val="004157F5"/>
    <w:rsid w:val="00417B8D"/>
    <w:rsid w:val="00420FBA"/>
    <w:rsid w:val="004229C7"/>
    <w:rsid w:val="00422A6A"/>
    <w:rsid w:val="004241C8"/>
    <w:rsid w:val="004356FA"/>
    <w:rsid w:val="00444D5D"/>
    <w:rsid w:val="00445F2A"/>
    <w:rsid w:val="00446647"/>
    <w:rsid w:val="00453697"/>
    <w:rsid w:val="004719F1"/>
    <w:rsid w:val="00472FF7"/>
    <w:rsid w:val="00477191"/>
    <w:rsid w:val="00480C25"/>
    <w:rsid w:val="00481894"/>
    <w:rsid w:val="004819BF"/>
    <w:rsid w:val="00481E85"/>
    <w:rsid w:val="00481F5D"/>
    <w:rsid w:val="0048203E"/>
    <w:rsid w:val="00483AB4"/>
    <w:rsid w:val="004856EE"/>
    <w:rsid w:val="004A045E"/>
    <w:rsid w:val="004A295B"/>
    <w:rsid w:val="004A50D9"/>
    <w:rsid w:val="004A5FD7"/>
    <w:rsid w:val="004A642D"/>
    <w:rsid w:val="004A7364"/>
    <w:rsid w:val="004B3394"/>
    <w:rsid w:val="004B5091"/>
    <w:rsid w:val="004B553E"/>
    <w:rsid w:val="004B644E"/>
    <w:rsid w:val="004C6F08"/>
    <w:rsid w:val="004D07AA"/>
    <w:rsid w:val="004D1950"/>
    <w:rsid w:val="004D4A6B"/>
    <w:rsid w:val="004D5E02"/>
    <w:rsid w:val="004D7700"/>
    <w:rsid w:val="004D7B65"/>
    <w:rsid w:val="005055A5"/>
    <w:rsid w:val="005108DD"/>
    <w:rsid w:val="0051284C"/>
    <w:rsid w:val="00515539"/>
    <w:rsid w:val="00515918"/>
    <w:rsid w:val="00516EBE"/>
    <w:rsid w:val="0052442C"/>
    <w:rsid w:val="00526194"/>
    <w:rsid w:val="005301D2"/>
    <w:rsid w:val="005307BF"/>
    <w:rsid w:val="00530FEC"/>
    <w:rsid w:val="005322EC"/>
    <w:rsid w:val="005341D4"/>
    <w:rsid w:val="00542E85"/>
    <w:rsid w:val="005460E8"/>
    <w:rsid w:val="00550049"/>
    <w:rsid w:val="005527E6"/>
    <w:rsid w:val="00553F23"/>
    <w:rsid w:val="00560D52"/>
    <w:rsid w:val="00561450"/>
    <w:rsid w:val="00564F8D"/>
    <w:rsid w:val="00570E16"/>
    <w:rsid w:val="00572280"/>
    <w:rsid w:val="00572B32"/>
    <w:rsid w:val="00573F28"/>
    <w:rsid w:val="00574B47"/>
    <w:rsid w:val="00580272"/>
    <w:rsid w:val="00583E51"/>
    <w:rsid w:val="005918C7"/>
    <w:rsid w:val="00594E7D"/>
    <w:rsid w:val="00595368"/>
    <w:rsid w:val="005A1CEE"/>
    <w:rsid w:val="005A2609"/>
    <w:rsid w:val="005A5826"/>
    <w:rsid w:val="005A747C"/>
    <w:rsid w:val="005B0522"/>
    <w:rsid w:val="005B0E52"/>
    <w:rsid w:val="005B464B"/>
    <w:rsid w:val="005D2F81"/>
    <w:rsid w:val="005D7826"/>
    <w:rsid w:val="005E293A"/>
    <w:rsid w:val="005E2FD6"/>
    <w:rsid w:val="005E7A4B"/>
    <w:rsid w:val="005F0938"/>
    <w:rsid w:val="005F1E46"/>
    <w:rsid w:val="005F4D26"/>
    <w:rsid w:val="006009F9"/>
    <w:rsid w:val="00600D7C"/>
    <w:rsid w:val="00612A71"/>
    <w:rsid w:val="00625AF8"/>
    <w:rsid w:val="0062637C"/>
    <w:rsid w:val="00627AAC"/>
    <w:rsid w:val="00635162"/>
    <w:rsid w:val="00635ED2"/>
    <w:rsid w:val="00637063"/>
    <w:rsid w:val="00641D5D"/>
    <w:rsid w:val="00641EE4"/>
    <w:rsid w:val="0064266A"/>
    <w:rsid w:val="00642748"/>
    <w:rsid w:val="00651903"/>
    <w:rsid w:val="006535F3"/>
    <w:rsid w:val="00662416"/>
    <w:rsid w:val="00663970"/>
    <w:rsid w:val="006648A8"/>
    <w:rsid w:val="00672740"/>
    <w:rsid w:val="0067467D"/>
    <w:rsid w:val="00681113"/>
    <w:rsid w:val="00681A4C"/>
    <w:rsid w:val="00684311"/>
    <w:rsid w:val="00694BA2"/>
    <w:rsid w:val="006955BF"/>
    <w:rsid w:val="00697534"/>
    <w:rsid w:val="006A00C3"/>
    <w:rsid w:val="006A1654"/>
    <w:rsid w:val="006A25B5"/>
    <w:rsid w:val="006A5A33"/>
    <w:rsid w:val="006A68B6"/>
    <w:rsid w:val="006B0D52"/>
    <w:rsid w:val="006C48FB"/>
    <w:rsid w:val="006C71F3"/>
    <w:rsid w:val="006C7CB8"/>
    <w:rsid w:val="006D27C6"/>
    <w:rsid w:val="006E20F3"/>
    <w:rsid w:val="006E4EEB"/>
    <w:rsid w:val="006E6A6F"/>
    <w:rsid w:val="006E78ED"/>
    <w:rsid w:val="006F347A"/>
    <w:rsid w:val="006F3FD0"/>
    <w:rsid w:val="006F7B09"/>
    <w:rsid w:val="0070088B"/>
    <w:rsid w:val="00702E59"/>
    <w:rsid w:val="007037F0"/>
    <w:rsid w:val="007045E6"/>
    <w:rsid w:val="00706FFB"/>
    <w:rsid w:val="00712281"/>
    <w:rsid w:val="00721D99"/>
    <w:rsid w:val="007228BE"/>
    <w:rsid w:val="00726817"/>
    <w:rsid w:val="00726C50"/>
    <w:rsid w:val="007276D9"/>
    <w:rsid w:val="00732A93"/>
    <w:rsid w:val="00732D8B"/>
    <w:rsid w:val="00744C64"/>
    <w:rsid w:val="00752136"/>
    <w:rsid w:val="007537C7"/>
    <w:rsid w:val="007557A4"/>
    <w:rsid w:val="00756750"/>
    <w:rsid w:val="00765A8C"/>
    <w:rsid w:val="00775032"/>
    <w:rsid w:val="00776914"/>
    <w:rsid w:val="00776A41"/>
    <w:rsid w:val="00781BB7"/>
    <w:rsid w:val="007835E9"/>
    <w:rsid w:val="00783CBA"/>
    <w:rsid w:val="00791766"/>
    <w:rsid w:val="00793D3E"/>
    <w:rsid w:val="007A3554"/>
    <w:rsid w:val="007A36B0"/>
    <w:rsid w:val="007A6F49"/>
    <w:rsid w:val="007B157D"/>
    <w:rsid w:val="007B2FCF"/>
    <w:rsid w:val="007B5617"/>
    <w:rsid w:val="007B7A1E"/>
    <w:rsid w:val="007C1DA0"/>
    <w:rsid w:val="007C4B21"/>
    <w:rsid w:val="007C6E10"/>
    <w:rsid w:val="007C77C4"/>
    <w:rsid w:val="007D1916"/>
    <w:rsid w:val="007D1EF7"/>
    <w:rsid w:val="007D33FC"/>
    <w:rsid w:val="007E1378"/>
    <w:rsid w:val="007E1960"/>
    <w:rsid w:val="007E2921"/>
    <w:rsid w:val="007E5E0D"/>
    <w:rsid w:val="007F3F29"/>
    <w:rsid w:val="008041F3"/>
    <w:rsid w:val="008105CE"/>
    <w:rsid w:val="00816E22"/>
    <w:rsid w:val="00816F71"/>
    <w:rsid w:val="008209B1"/>
    <w:rsid w:val="00825147"/>
    <w:rsid w:val="0082554C"/>
    <w:rsid w:val="0082663F"/>
    <w:rsid w:val="00826BC1"/>
    <w:rsid w:val="008272B5"/>
    <w:rsid w:val="00830D07"/>
    <w:rsid w:val="008405B4"/>
    <w:rsid w:val="00847016"/>
    <w:rsid w:val="00852869"/>
    <w:rsid w:val="008536B0"/>
    <w:rsid w:val="00855AAF"/>
    <w:rsid w:val="00856281"/>
    <w:rsid w:val="00860E95"/>
    <w:rsid w:val="0086198B"/>
    <w:rsid w:val="00861B57"/>
    <w:rsid w:val="00863002"/>
    <w:rsid w:val="008660A2"/>
    <w:rsid w:val="008700E8"/>
    <w:rsid w:val="00873448"/>
    <w:rsid w:val="00880961"/>
    <w:rsid w:val="00881A9E"/>
    <w:rsid w:val="00887200"/>
    <w:rsid w:val="00887815"/>
    <w:rsid w:val="00890CAC"/>
    <w:rsid w:val="008922F7"/>
    <w:rsid w:val="008944C1"/>
    <w:rsid w:val="008975D4"/>
    <w:rsid w:val="008A2471"/>
    <w:rsid w:val="008A3F29"/>
    <w:rsid w:val="008B471D"/>
    <w:rsid w:val="008B5091"/>
    <w:rsid w:val="008B577A"/>
    <w:rsid w:val="008B5AD2"/>
    <w:rsid w:val="008B7A9B"/>
    <w:rsid w:val="008B7FAF"/>
    <w:rsid w:val="008C36E6"/>
    <w:rsid w:val="008C615F"/>
    <w:rsid w:val="008C6FEA"/>
    <w:rsid w:val="008C76C5"/>
    <w:rsid w:val="008D1D67"/>
    <w:rsid w:val="008E2CAB"/>
    <w:rsid w:val="008F1967"/>
    <w:rsid w:val="008F23FD"/>
    <w:rsid w:val="008F62FF"/>
    <w:rsid w:val="009019A3"/>
    <w:rsid w:val="009020F4"/>
    <w:rsid w:val="00914AF2"/>
    <w:rsid w:val="009150CD"/>
    <w:rsid w:val="00921930"/>
    <w:rsid w:val="00925295"/>
    <w:rsid w:val="009279C6"/>
    <w:rsid w:val="009337D1"/>
    <w:rsid w:val="00937828"/>
    <w:rsid w:val="00937DF9"/>
    <w:rsid w:val="0094097A"/>
    <w:rsid w:val="0095366B"/>
    <w:rsid w:val="00955BCD"/>
    <w:rsid w:val="00964C51"/>
    <w:rsid w:val="00970E6D"/>
    <w:rsid w:val="0097275B"/>
    <w:rsid w:val="009737CC"/>
    <w:rsid w:val="009746AB"/>
    <w:rsid w:val="00976E5A"/>
    <w:rsid w:val="009820DE"/>
    <w:rsid w:val="00985FFE"/>
    <w:rsid w:val="00992C30"/>
    <w:rsid w:val="0099624F"/>
    <w:rsid w:val="009A4D9A"/>
    <w:rsid w:val="009A6707"/>
    <w:rsid w:val="009B4C15"/>
    <w:rsid w:val="009B4FDF"/>
    <w:rsid w:val="009B5053"/>
    <w:rsid w:val="009B7E81"/>
    <w:rsid w:val="009C2D2C"/>
    <w:rsid w:val="009C6D2A"/>
    <w:rsid w:val="009D4D0A"/>
    <w:rsid w:val="009E439C"/>
    <w:rsid w:val="009E4726"/>
    <w:rsid w:val="009E7572"/>
    <w:rsid w:val="009F0491"/>
    <w:rsid w:val="009F43AE"/>
    <w:rsid w:val="009F5010"/>
    <w:rsid w:val="00A0391E"/>
    <w:rsid w:val="00A118EB"/>
    <w:rsid w:val="00A13EE2"/>
    <w:rsid w:val="00A14AF1"/>
    <w:rsid w:val="00A21AC8"/>
    <w:rsid w:val="00A233FF"/>
    <w:rsid w:val="00A3026E"/>
    <w:rsid w:val="00A30303"/>
    <w:rsid w:val="00A4261E"/>
    <w:rsid w:val="00A43A73"/>
    <w:rsid w:val="00A518F9"/>
    <w:rsid w:val="00A528F3"/>
    <w:rsid w:val="00A56126"/>
    <w:rsid w:val="00A6053A"/>
    <w:rsid w:val="00A60D30"/>
    <w:rsid w:val="00A62D1C"/>
    <w:rsid w:val="00A6353A"/>
    <w:rsid w:val="00A63717"/>
    <w:rsid w:val="00A65EEE"/>
    <w:rsid w:val="00A676DB"/>
    <w:rsid w:val="00A67D16"/>
    <w:rsid w:val="00A7106E"/>
    <w:rsid w:val="00A73960"/>
    <w:rsid w:val="00A7442F"/>
    <w:rsid w:val="00A75769"/>
    <w:rsid w:val="00A77BD9"/>
    <w:rsid w:val="00A8507E"/>
    <w:rsid w:val="00A854B8"/>
    <w:rsid w:val="00A87A3A"/>
    <w:rsid w:val="00A903AD"/>
    <w:rsid w:val="00A97818"/>
    <w:rsid w:val="00AA024D"/>
    <w:rsid w:val="00AA30D2"/>
    <w:rsid w:val="00AA5331"/>
    <w:rsid w:val="00AB503B"/>
    <w:rsid w:val="00AC2798"/>
    <w:rsid w:val="00AC4DF0"/>
    <w:rsid w:val="00AC74C6"/>
    <w:rsid w:val="00AC7BA4"/>
    <w:rsid w:val="00AD0841"/>
    <w:rsid w:val="00AD19F9"/>
    <w:rsid w:val="00AD37A9"/>
    <w:rsid w:val="00AD5CAC"/>
    <w:rsid w:val="00AD652F"/>
    <w:rsid w:val="00AE74E2"/>
    <w:rsid w:val="00AF06C5"/>
    <w:rsid w:val="00AF077E"/>
    <w:rsid w:val="00AF2C96"/>
    <w:rsid w:val="00AF390F"/>
    <w:rsid w:val="00AF5355"/>
    <w:rsid w:val="00AF7A28"/>
    <w:rsid w:val="00B01F64"/>
    <w:rsid w:val="00B0207B"/>
    <w:rsid w:val="00B038D3"/>
    <w:rsid w:val="00B04257"/>
    <w:rsid w:val="00B10DBF"/>
    <w:rsid w:val="00B15BBA"/>
    <w:rsid w:val="00B2056A"/>
    <w:rsid w:val="00B23FAF"/>
    <w:rsid w:val="00B2637A"/>
    <w:rsid w:val="00B27D81"/>
    <w:rsid w:val="00B3632F"/>
    <w:rsid w:val="00B36407"/>
    <w:rsid w:val="00B40443"/>
    <w:rsid w:val="00B43301"/>
    <w:rsid w:val="00B44448"/>
    <w:rsid w:val="00B50659"/>
    <w:rsid w:val="00B53A31"/>
    <w:rsid w:val="00B53C3F"/>
    <w:rsid w:val="00B566CB"/>
    <w:rsid w:val="00B570F9"/>
    <w:rsid w:val="00B600FA"/>
    <w:rsid w:val="00B62482"/>
    <w:rsid w:val="00B6409D"/>
    <w:rsid w:val="00B72D95"/>
    <w:rsid w:val="00B73A34"/>
    <w:rsid w:val="00B75296"/>
    <w:rsid w:val="00B761A2"/>
    <w:rsid w:val="00B763AB"/>
    <w:rsid w:val="00B80D85"/>
    <w:rsid w:val="00B854D8"/>
    <w:rsid w:val="00B91576"/>
    <w:rsid w:val="00B917B1"/>
    <w:rsid w:val="00B95DC3"/>
    <w:rsid w:val="00B97CA8"/>
    <w:rsid w:val="00BA003F"/>
    <w:rsid w:val="00BA43EC"/>
    <w:rsid w:val="00BA4D15"/>
    <w:rsid w:val="00BA73ED"/>
    <w:rsid w:val="00BB23CE"/>
    <w:rsid w:val="00BB56B4"/>
    <w:rsid w:val="00BB7C35"/>
    <w:rsid w:val="00BB7E7D"/>
    <w:rsid w:val="00BC042F"/>
    <w:rsid w:val="00BC150E"/>
    <w:rsid w:val="00BC5117"/>
    <w:rsid w:val="00BC71CB"/>
    <w:rsid w:val="00BD2CD6"/>
    <w:rsid w:val="00BF1EF1"/>
    <w:rsid w:val="00BF574E"/>
    <w:rsid w:val="00C00E7C"/>
    <w:rsid w:val="00C020C8"/>
    <w:rsid w:val="00C048A1"/>
    <w:rsid w:val="00C05286"/>
    <w:rsid w:val="00C11FDF"/>
    <w:rsid w:val="00C14D6A"/>
    <w:rsid w:val="00C15EBF"/>
    <w:rsid w:val="00C17A90"/>
    <w:rsid w:val="00C20760"/>
    <w:rsid w:val="00C26C98"/>
    <w:rsid w:val="00C271E2"/>
    <w:rsid w:val="00C27A3B"/>
    <w:rsid w:val="00C31159"/>
    <w:rsid w:val="00C31EC7"/>
    <w:rsid w:val="00C4537C"/>
    <w:rsid w:val="00C47759"/>
    <w:rsid w:val="00C54BCC"/>
    <w:rsid w:val="00C562C4"/>
    <w:rsid w:val="00C638AB"/>
    <w:rsid w:val="00C70DB9"/>
    <w:rsid w:val="00C71598"/>
    <w:rsid w:val="00C76685"/>
    <w:rsid w:val="00C804A6"/>
    <w:rsid w:val="00C81948"/>
    <w:rsid w:val="00C83D7D"/>
    <w:rsid w:val="00C85214"/>
    <w:rsid w:val="00C86586"/>
    <w:rsid w:val="00C90760"/>
    <w:rsid w:val="00C976D6"/>
    <w:rsid w:val="00CA210A"/>
    <w:rsid w:val="00CA41BE"/>
    <w:rsid w:val="00CA5173"/>
    <w:rsid w:val="00CB1622"/>
    <w:rsid w:val="00CB4C17"/>
    <w:rsid w:val="00CB4C29"/>
    <w:rsid w:val="00CB6B6E"/>
    <w:rsid w:val="00CC095A"/>
    <w:rsid w:val="00CC40DA"/>
    <w:rsid w:val="00CC44A4"/>
    <w:rsid w:val="00CC7823"/>
    <w:rsid w:val="00CD1247"/>
    <w:rsid w:val="00CD3DA3"/>
    <w:rsid w:val="00CD599A"/>
    <w:rsid w:val="00CD7542"/>
    <w:rsid w:val="00CE0909"/>
    <w:rsid w:val="00CE27E6"/>
    <w:rsid w:val="00CE4C2A"/>
    <w:rsid w:val="00CE5243"/>
    <w:rsid w:val="00CE6CEF"/>
    <w:rsid w:val="00D007F0"/>
    <w:rsid w:val="00D02E0F"/>
    <w:rsid w:val="00D03A4C"/>
    <w:rsid w:val="00D10488"/>
    <w:rsid w:val="00D164D4"/>
    <w:rsid w:val="00D23586"/>
    <w:rsid w:val="00D2376D"/>
    <w:rsid w:val="00D26ECC"/>
    <w:rsid w:val="00D27591"/>
    <w:rsid w:val="00D32B85"/>
    <w:rsid w:val="00D40336"/>
    <w:rsid w:val="00D42FD0"/>
    <w:rsid w:val="00D43F99"/>
    <w:rsid w:val="00D44FA5"/>
    <w:rsid w:val="00D46FE3"/>
    <w:rsid w:val="00D51114"/>
    <w:rsid w:val="00D54E1B"/>
    <w:rsid w:val="00D6003D"/>
    <w:rsid w:val="00D6179B"/>
    <w:rsid w:val="00D62F73"/>
    <w:rsid w:val="00D63514"/>
    <w:rsid w:val="00D63DD1"/>
    <w:rsid w:val="00D7054A"/>
    <w:rsid w:val="00D74189"/>
    <w:rsid w:val="00D751AB"/>
    <w:rsid w:val="00D76983"/>
    <w:rsid w:val="00D77082"/>
    <w:rsid w:val="00D80755"/>
    <w:rsid w:val="00D83E0F"/>
    <w:rsid w:val="00D858E5"/>
    <w:rsid w:val="00D86D75"/>
    <w:rsid w:val="00D932A9"/>
    <w:rsid w:val="00D95085"/>
    <w:rsid w:val="00D96F77"/>
    <w:rsid w:val="00D97ACD"/>
    <w:rsid w:val="00DA1923"/>
    <w:rsid w:val="00DA212B"/>
    <w:rsid w:val="00DA561F"/>
    <w:rsid w:val="00DB0AF7"/>
    <w:rsid w:val="00DB0F8A"/>
    <w:rsid w:val="00DB2853"/>
    <w:rsid w:val="00DB2C94"/>
    <w:rsid w:val="00DB38D9"/>
    <w:rsid w:val="00DB4803"/>
    <w:rsid w:val="00DC0AA6"/>
    <w:rsid w:val="00DC22B2"/>
    <w:rsid w:val="00DC3A9B"/>
    <w:rsid w:val="00DC72EA"/>
    <w:rsid w:val="00DD0EF9"/>
    <w:rsid w:val="00DE4530"/>
    <w:rsid w:val="00DE60CF"/>
    <w:rsid w:val="00DF0645"/>
    <w:rsid w:val="00E00174"/>
    <w:rsid w:val="00E10B55"/>
    <w:rsid w:val="00E10B8B"/>
    <w:rsid w:val="00E12BB5"/>
    <w:rsid w:val="00E140BB"/>
    <w:rsid w:val="00E152D3"/>
    <w:rsid w:val="00E22AD6"/>
    <w:rsid w:val="00E25FE2"/>
    <w:rsid w:val="00E30C27"/>
    <w:rsid w:val="00E3528D"/>
    <w:rsid w:val="00E374DC"/>
    <w:rsid w:val="00E41CC7"/>
    <w:rsid w:val="00E46A47"/>
    <w:rsid w:val="00E519EB"/>
    <w:rsid w:val="00E53F24"/>
    <w:rsid w:val="00E54AE3"/>
    <w:rsid w:val="00E61260"/>
    <w:rsid w:val="00E61918"/>
    <w:rsid w:val="00E61D4F"/>
    <w:rsid w:val="00E6243E"/>
    <w:rsid w:val="00E6531C"/>
    <w:rsid w:val="00E67AF5"/>
    <w:rsid w:val="00E71077"/>
    <w:rsid w:val="00E719D0"/>
    <w:rsid w:val="00E71CD1"/>
    <w:rsid w:val="00E751A5"/>
    <w:rsid w:val="00E759A9"/>
    <w:rsid w:val="00E86A80"/>
    <w:rsid w:val="00E86B3F"/>
    <w:rsid w:val="00E9043A"/>
    <w:rsid w:val="00E904BB"/>
    <w:rsid w:val="00E94D76"/>
    <w:rsid w:val="00E96D2D"/>
    <w:rsid w:val="00EA221D"/>
    <w:rsid w:val="00EA27F6"/>
    <w:rsid w:val="00EA4B3B"/>
    <w:rsid w:val="00EA7B01"/>
    <w:rsid w:val="00EA7B6F"/>
    <w:rsid w:val="00EC264A"/>
    <w:rsid w:val="00EC4E63"/>
    <w:rsid w:val="00EC52ED"/>
    <w:rsid w:val="00EC6653"/>
    <w:rsid w:val="00ED6253"/>
    <w:rsid w:val="00EE31D1"/>
    <w:rsid w:val="00EE68EA"/>
    <w:rsid w:val="00EF104A"/>
    <w:rsid w:val="00EF44F5"/>
    <w:rsid w:val="00EF45CA"/>
    <w:rsid w:val="00EF4A5F"/>
    <w:rsid w:val="00EF5FDF"/>
    <w:rsid w:val="00F018B5"/>
    <w:rsid w:val="00F01F60"/>
    <w:rsid w:val="00F05C6E"/>
    <w:rsid w:val="00F108C6"/>
    <w:rsid w:val="00F1110E"/>
    <w:rsid w:val="00F132CD"/>
    <w:rsid w:val="00F14AB0"/>
    <w:rsid w:val="00F15567"/>
    <w:rsid w:val="00F16174"/>
    <w:rsid w:val="00F16420"/>
    <w:rsid w:val="00F16EB6"/>
    <w:rsid w:val="00F24259"/>
    <w:rsid w:val="00F32657"/>
    <w:rsid w:val="00F337E6"/>
    <w:rsid w:val="00F33DB1"/>
    <w:rsid w:val="00F367D2"/>
    <w:rsid w:val="00F400C4"/>
    <w:rsid w:val="00F40F04"/>
    <w:rsid w:val="00F42A47"/>
    <w:rsid w:val="00F4307E"/>
    <w:rsid w:val="00F47509"/>
    <w:rsid w:val="00F50CF3"/>
    <w:rsid w:val="00F53CE0"/>
    <w:rsid w:val="00F54957"/>
    <w:rsid w:val="00F54A09"/>
    <w:rsid w:val="00F62471"/>
    <w:rsid w:val="00F676E2"/>
    <w:rsid w:val="00F730C0"/>
    <w:rsid w:val="00F76DDC"/>
    <w:rsid w:val="00F818F6"/>
    <w:rsid w:val="00F822DA"/>
    <w:rsid w:val="00F82374"/>
    <w:rsid w:val="00F834E0"/>
    <w:rsid w:val="00F83F96"/>
    <w:rsid w:val="00F86B16"/>
    <w:rsid w:val="00F91C1B"/>
    <w:rsid w:val="00F9589E"/>
    <w:rsid w:val="00F97497"/>
    <w:rsid w:val="00FA174B"/>
    <w:rsid w:val="00FA2287"/>
    <w:rsid w:val="00FA2AFE"/>
    <w:rsid w:val="00FA6835"/>
    <w:rsid w:val="00FB05BE"/>
    <w:rsid w:val="00FB0E94"/>
    <w:rsid w:val="00FB0EC5"/>
    <w:rsid w:val="00FB2E58"/>
    <w:rsid w:val="00FB734C"/>
    <w:rsid w:val="00FC32DF"/>
    <w:rsid w:val="00FD1C0C"/>
    <w:rsid w:val="00FD6B05"/>
    <w:rsid w:val="00FE37B8"/>
    <w:rsid w:val="00FE3CB3"/>
    <w:rsid w:val="00FE4E34"/>
    <w:rsid w:val="00FE52C1"/>
    <w:rsid w:val="00FE7448"/>
    <w:rsid w:val="00FE77CA"/>
    <w:rsid w:val="00FF313B"/>
    <w:rsid w:val="00FF39D2"/>
    <w:rsid w:val="00FF3AD7"/>
    <w:rsid w:val="00FF4560"/>
    <w:rsid w:val="00FF6382"/>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E00E0"/>
  <w15:chartTrackingRefBased/>
  <w15:docId w15:val="{1D344FF8-3AE5-4DB6-8C7C-02C32FA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00"/>
    <w:pPr>
      <w:tabs>
        <w:tab w:val="center" w:pos="4252"/>
        <w:tab w:val="right" w:pos="8504"/>
      </w:tabs>
      <w:snapToGrid w:val="0"/>
    </w:pPr>
  </w:style>
  <w:style w:type="character" w:customStyle="1" w:styleId="a4">
    <w:name w:val="ヘッダー (文字)"/>
    <w:basedOn w:val="a0"/>
    <w:link w:val="a3"/>
    <w:uiPriority w:val="99"/>
    <w:rsid w:val="00887200"/>
  </w:style>
  <w:style w:type="paragraph" w:styleId="a5">
    <w:name w:val="footer"/>
    <w:basedOn w:val="a"/>
    <w:link w:val="a6"/>
    <w:uiPriority w:val="99"/>
    <w:unhideWhenUsed/>
    <w:rsid w:val="00887200"/>
    <w:pPr>
      <w:tabs>
        <w:tab w:val="center" w:pos="4252"/>
        <w:tab w:val="right" w:pos="8504"/>
      </w:tabs>
      <w:snapToGrid w:val="0"/>
    </w:pPr>
  </w:style>
  <w:style w:type="character" w:customStyle="1" w:styleId="a6">
    <w:name w:val="フッター (文字)"/>
    <w:basedOn w:val="a0"/>
    <w:link w:val="a5"/>
    <w:uiPriority w:val="99"/>
    <w:rsid w:val="00887200"/>
  </w:style>
  <w:style w:type="paragraph" w:customStyle="1" w:styleId="a7">
    <w:name w:val="一太郎"/>
    <w:rsid w:val="00887200"/>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8">
    <w:name w:val="Table Grid"/>
    <w:basedOn w:val="a1"/>
    <w:uiPriority w:val="39"/>
    <w:rsid w:val="0088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3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3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BD17-384B-4FD2-B2CD-8515EB03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19</cp:revision>
  <cp:lastPrinted>2025-03-14T10:47:00Z</cp:lastPrinted>
  <dcterms:created xsi:type="dcterms:W3CDTF">2025-03-07T08:18:00Z</dcterms:created>
  <dcterms:modified xsi:type="dcterms:W3CDTF">2025-03-21T08:02:00Z</dcterms:modified>
</cp:coreProperties>
</file>