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17" w:rsidRPr="00A87A3A" w:rsidRDefault="004A073D" w:rsidP="00887200">
      <w:pPr>
        <w:jc w:val="center"/>
        <w:rPr>
          <w:rFonts w:ascii="ＭＳ 明朝" w:eastAsia="ＭＳ 明朝" w:hAnsi="ＭＳ 明朝"/>
          <w:sz w:val="24"/>
          <w:szCs w:val="21"/>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17FE371E" wp14:editId="0E953206">
                <wp:simplePos x="0" y="0"/>
                <wp:positionH relativeFrom="column">
                  <wp:posOffset>5467350</wp:posOffset>
                </wp:positionH>
                <wp:positionV relativeFrom="paragraph">
                  <wp:posOffset>-600075</wp:posOffset>
                </wp:positionV>
                <wp:extent cx="7334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33425" cy="323850"/>
                        </a:xfrm>
                        <a:prstGeom prst="rect">
                          <a:avLst/>
                        </a:prstGeom>
                        <a:solidFill>
                          <a:schemeClr val="lt1"/>
                        </a:solidFill>
                        <a:ln w="6350">
                          <a:solidFill>
                            <a:prstClr val="black"/>
                          </a:solidFill>
                        </a:ln>
                      </wps:spPr>
                      <wps:txbx>
                        <w:txbxContent>
                          <w:p w:rsidR="004A073D" w:rsidRPr="00A24FD9" w:rsidRDefault="008B4A0E" w:rsidP="004A073D">
                            <w:pPr>
                              <w:jc w:val="center"/>
                              <w:rPr>
                                <w:rFonts w:ascii="ＭＳ ゴシック" w:eastAsia="ＭＳ ゴシック" w:hAnsi="ＭＳ ゴシック" w:hint="eastAsia"/>
                              </w:rPr>
                            </w:pPr>
                            <w:r>
                              <w:rPr>
                                <w:rFonts w:ascii="ＭＳ ゴシック" w:eastAsia="ＭＳ ゴシック" w:hAnsi="ＭＳ ゴシック" w:hint="eastAsia"/>
                              </w:rPr>
                              <w:t>様式</w:t>
                            </w:r>
                            <w:r>
                              <w:rPr>
                                <w:rFonts w:ascii="ＭＳ ゴシック" w:eastAsia="ＭＳ ゴシック" w:hAnsi="ＭＳ ゴシック"/>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FE371E" id="_x0000_t202" coordsize="21600,21600" o:spt="202" path="m,l,21600r21600,l21600,xe">
                <v:stroke joinstyle="miter"/>
                <v:path gradientshapeok="t" o:connecttype="rect"/>
              </v:shapetype>
              <v:shape id="テキスト ボックス 1" o:spid="_x0000_s1026" type="#_x0000_t202" style="position:absolute;left:0;text-align:left;margin-left:430.5pt;margin-top:-47.25pt;width:57.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" fillcolor="white [3201]" strokeweight=".5pt">
                <v:textbox>
                  <w:txbxContent>
                    <w:p w:rsidR="004A073D" w:rsidRPr="00A24FD9" w:rsidRDefault="008B4A0E" w:rsidP="004A073D">
                      <w:pPr>
                        <w:jc w:val="center"/>
                        <w:rPr>
                          <w:rFonts w:ascii="ＭＳ ゴシック" w:eastAsia="ＭＳ ゴシック" w:hAnsi="ＭＳ ゴシック" w:hint="eastAsia"/>
                        </w:rPr>
                      </w:pPr>
                      <w:r>
                        <w:rPr>
                          <w:rFonts w:ascii="ＭＳ ゴシック" w:eastAsia="ＭＳ ゴシック" w:hAnsi="ＭＳ ゴシック" w:hint="eastAsia"/>
                        </w:rPr>
                        <w:t>様式</w:t>
                      </w:r>
                      <w:r>
                        <w:rPr>
                          <w:rFonts w:ascii="ＭＳ ゴシック" w:eastAsia="ＭＳ ゴシック" w:hAnsi="ＭＳ ゴシック"/>
                        </w:rPr>
                        <w:t>２</w:t>
                      </w:r>
                    </w:p>
                  </w:txbxContent>
                </v:textbox>
              </v:shape>
            </w:pict>
          </mc:Fallback>
        </mc:AlternateContent>
      </w:r>
      <w:r w:rsidR="00887200" w:rsidRPr="00A87A3A">
        <w:rPr>
          <w:rFonts w:ascii="ＭＳ 明朝" w:eastAsia="ＭＳ 明朝" w:hAnsi="ＭＳ 明朝" w:hint="eastAsia"/>
          <w:sz w:val="24"/>
          <w:szCs w:val="21"/>
        </w:rPr>
        <w:t>専任特例２号の適用を予定している場合の確認事項</w:t>
      </w:r>
      <w:r w:rsidR="00A87A3A">
        <w:rPr>
          <w:rFonts w:ascii="ＭＳ 明朝" w:eastAsia="ＭＳ 明朝" w:hAnsi="ＭＳ 明朝" w:hint="eastAsia"/>
          <w:sz w:val="24"/>
          <w:szCs w:val="21"/>
        </w:rPr>
        <w:t>兼誓約書</w:t>
      </w:r>
    </w:p>
    <w:p w:rsidR="00887200" w:rsidRPr="005D2F81" w:rsidRDefault="00887200" w:rsidP="00887200">
      <w:pPr>
        <w:pStyle w:val="a7"/>
        <w:wordWrap/>
        <w:spacing w:line="240" w:lineRule="auto"/>
        <w:jc w:val="right"/>
        <w:rPr>
          <w:rFonts w:ascii="ＭＳ 明朝" w:hAnsi="ＭＳ 明朝"/>
          <w:sz w:val="21"/>
          <w:szCs w:val="21"/>
        </w:rPr>
      </w:pPr>
      <w:r w:rsidRPr="005D2F81">
        <w:rPr>
          <w:rFonts w:ascii="ＭＳ 明朝" w:hAnsi="ＭＳ 明朝" w:hint="eastAsia"/>
          <w:sz w:val="21"/>
          <w:szCs w:val="21"/>
        </w:rPr>
        <w:t>令和　　年　　月　　日</w:t>
      </w:r>
    </w:p>
    <w:p w:rsidR="00887200" w:rsidRPr="005D2F81" w:rsidRDefault="00887200" w:rsidP="005D2F81">
      <w:pPr>
        <w:pStyle w:val="a7"/>
        <w:wordWrap/>
        <w:spacing w:line="240" w:lineRule="auto"/>
        <w:ind w:firstLineChars="100" w:firstLine="206"/>
        <w:rPr>
          <w:rFonts w:ascii="ＭＳ 明朝" w:hAnsi="ＭＳ 明朝"/>
          <w:spacing w:val="0"/>
          <w:sz w:val="21"/>
          <w:szCs w:val="21"/>
        </w:rPr>
      </w:pPr>
      <w:r w:rsidRPr="005D2F81">
        <w:rPr>
          <w:rFonts w:ascii="ＭＳ 明朝" w:hAnsi="ＭＳ 明朝" w:hint="eastAsia"/>
          <w:sz w:val="21"/>
          <w:szCs w:val="21"/>
        </w:rPr>
        <w:t>宮城県知事</w:t>
      </w:r>
      <w:r w:rsidR="006D428A">
        <w:rPr>
          <w:rFonts w:ascii="ＭＳ 明朝" w:hAnsi="ＭＳ 明朝" w:hint="eastAsia"/>
          <w:sz w:val="21"/>
          <w:szCs w:val="21"/>
        </w:rPr>
        <w:t>（又は地方公所長）</w:t>
      </w:r>
      <w:r w:rsidRPr="005D2F81">
        <w:rPr>
          <w:rFonts w:ascii="ＭＳ 明朝" w:hAnsi="ＭＳ 明朝" w:hint="eastAsia"/>
          <w:sz w:val="21"/>
          <w:szCs w:val="21"/>
        </w:rPr>
        <w:t xml:space="preserve">　殿</w:t>
      </w:r>
    </w:p>
    <w:p w:rsidR="00887200" w:rsidRPr="005D2F81" w:rsidRDefault="00887200" w:rsidP="00887200">
      <w:pPr>
        <w:pStyle w:val="a7"/>
        <w:wordWrap/>
        <w:spacing w:line="240" w:lineRule="auto"/>
        <w:rPr>
          <w:rFonts w:ascii="ＭＳ 明朝" w:hAnsi="ＭＳ 明朝"/>
          <w:spacing w:val="0"/>
          <w:sz w:val="21"/>
          <w:szCs w:val="21"/>
        </w:rPr>
      </w:pPr>
    </w:p>
    <w:p w:rsidR="00887200" w:rsidRPr="005D2F81" w:rsidRDefault="00887200" w:rsidP="00887200">
      <w:pPr>
        <w:pStyle w:val="a7"/>
        <w:wordWrap/>
        <w:spacing w:line="240" w:lineRule="auto"/>
        <w:ind w:left="3927"/>
        <w:rPr>
          <w:rFonts w:ascii="ＭＳ 明朝" w:hAnsi="ＭＳ 明朝"/>
          <w:spacing w:val="0"/>
          <w:sz w:val="21"/>
          <w:szCs w:val="21"/>
        </w:rPr>
      </w:pPr>
      <w:r w:rsidRPr="005D2F81">
        <w:rPr>
          <w:rFonts w:ascii="ＭＳ 明朝" w:hAnsi="ＭＳ 明朝" w:hint="eastAsia"/>
          <w:spacing w:val="440"/>
          <w:sz w:val="21"/>
          <w:szCs w:val="21"/>
          <w:fitText w:val="1300" w:id="-751021312"/>
        </w:rPr>
        <w:t>住</w:t>
      </w:r>
      <w:r w:rsidRPr="005D2F81">
        <w:rPr>
          <w:rFonts w:ascii="ＭＳ 明朝" w:hAnsi="ＭＳ 明朝" w:hint="eastAsia"/>
          <w:spacing w:val="0"/>
          <w:sz w:val="21"/>
          <w:szCs w:val="21"/>
          <w:fitText w:val="1300" w:id="-751021312"/>
        </w:rPr>
        <w:t>所</w:t>
      </w:r>
    </w:p>
    <w:p w:rsidR="00887200" w:rsidRPr="005D2F81" w:rsidRDefault="00887200" w:rsidP="00887200">
      <w:pPr>
        <w:pStyle w:val="a7"/>
        <w:wordWrap/>
        <w:spacing w:line="240" w:lineRule="auto"/>
        <w:ind w:left="3927"/>
        <w:rPr>
          <w:rFonts w:ascii="ＭＳ 明朝" w:hAnsi="ＭＳ 明朝"/>
          <w:spacing w:val="0"/>
          <w:sz w:val="21"/>
          <w:szCs w:val="21"/>
        </w:rPr>
      </w:pPr>
      <w:r w:rsidRPr="005D2F81">
        <w:rPr>
          <w:rFonts w:ascii="ＭＳ 明朝" w:hAnsi="ＭＳ 明朝" w:hint="eastAsia"/>
          <w:spacing w:val="16"/>
          <w:sz w:val="21"/>
          <w:szCs w:val="21"/>
          <w:fitText w:val="1420" w:id="-751021311"/>
        </w:rPr>
        <w:t>商号又は名</w:t>
      </w:r>
      <w:r w:rsidRPr="005D2F81">
        <w:rPr>
          <w:rFonts w:ascii="ＭＳ 明朝" w:hAnsi="ＭＳ 明朝" w:hint="eastAsia"/>
          <w:spacing w:val="0"/>
          <w:sz w:val="21"/>
          <w:szCs w:val="21"/>
          <w:fitText w:val="1420" w:id="-751021311"/>
        </w:rPr>
        <w:t>称</w:t>
      </w:r>
    </w:p>
    <w:p w:rsidR="00887200" w:rsidRPr="005D2F81" w:rsidRDefault="00887200" w:rsidP="00887200">
      <w:pPr>
        <w:pStyle w:val="a7"/>
        <w:wordWrap/>
        <w:spacing w:line="240" w:lineRule="auto"/>
        <w:ind w:left="3927"/>
        <w:rPr>
          <w:rFonts w:ascii="ＭＳ 明朝" w:hAnsi="ＭＳ 明朝"/>
          <w:spacing w:val="0"/>
          <w:sz w:val="21"/>
          <w:szCs w:val="21"/>
        </w:rPr>
      </w:pPr>
      <w:r w:rsidRPr="005D2F81">
        <w:rPr>
          <w:rFonts w:ascii="ＭＳ 明朝" w:hAnsi="ＭＳ 明朝" w:hint="eastAsia"/>
          <w:spacing w:val="76"/>
          <w:sz w:val="21"/>
          <w:szCs w:val="21"/>
          <w:fitText w:val="1300" w:id="-751021310"/>
        </w:rPr>
        <w:t>代表者</w:t>
      </w:r>
      <w:r w:rsidRPr="005D2F81">
        <w:rPr>
          <w:rFonts w:ascii="ＭＳ 明朝" w:hAnsi="ＭＳ 明朝" w:hint="eastAsia"/>
          <w:spacing w:val="2"/>
          <w:sz w:val="21"/>
          <w:szCs w:val="21"/>
          <w:fitText w:val="1300" w:id="-751021310"/>
        </w:rPr>
        <w:t>名</w:t>
      </w:r>
    </w:p>
    <w:p w:rsidR="00887200" w:rsidRPr="005D2F81" w:rsidRDefault="00887200" w:rsidP="00887200">
      <w:pPr>
        <w:rPr>
          <w:rFonts w:ascii="ＭＳ 明朝" w:eastAsia="ＭＳ 明朝" w:hAnsi="ＭＳ 明朝"/>
          <w:szCs w:val="21"/>
        </w:rPr>
      </w:pPr>
    </w:p>
    <w:p w:rsidR="00887200" w:rsidRPr="005D2F81" w:rsidRDefault="005D2F81" w:rsidP="00887200">
      <w:pPr>
        <w:ind w:firstLineChars="100" w:firstLine="210"/>
        <w:rPr>
          <w:rFonts w:ascii="ＭＳ 明朝" w:eastAsia="ＭＳ 明朝" w:hAnsi="ＭＳ 明朝"/>
          <w:szCs w:val="21"/>
        </w:rPr>
      </w:pPr>
      <w:r w:rsidRPr="005D2F81">
        <w:rPr>
          <w:rFonts w:ascii="ＭＳ 明朝" w:eastAsia="ＭＳ 明朝" w:hAnsi="ＭＳ 明朝" w:hint="eastAsia"/>
          <w:szCs w:val="21"/>
        </w:rPr>
        <w:t>技術者の兼務に係る以下の</w:t>
      </w:r>
      <w:r w:rsidR="00887200" w:rsidRPr="005D2F81">
        <w:rPr>
          <w:rFonts w:ascii="ＭＳ 明朝" w:eastAsia="ＭＳ 明朝" w:hAnsi="ＭＳ 明朝" w:hint="eastAsia"/>
          <w:szCs w:val="21"/>
        </w:rPr>
        <w:t>要件を</w:t>
      </w:r>
      <w:r w:rsidRPr="005D2F81">
        <w:rPr>
          <w:rFonts w:ascii="ＭＳ 明朝" w:eastAsia="ＭＳ 明朝" w:hAnsi="ＭＳ 明朝" w:hint="eastAsia"/>
          <w:szCs w:val="21"/>
        </w:rPr>
        <w:t>全て</w:t>
      </w:r>
      <w:r w:rsidR="00887200" w:rsidRPr="005D2F81">
        <w:rPr>
          <w:rFonts w:ascii="ＭＳ 明朝" w:eastAsia="ＭＳ 明朝" w:hAnsi="ＭＳ 明朝" w:hint="eastAsia"/>
          <w:szCs w:val="21"/>
        </w:rPr>
        <w:t>満たし、適切に職務を遂行することを誓約します。</w:t>
      </w:r>
    </w:p>
    <w:p w:rsidR="005D2F81" w:rsidRPr="005D2F81" w:rsidRDefault="00887200" w:rsidP="005D2F81">
      <w:pPr>
        <w:pStyle w:val="a7"/>
        <w:wordWrap/>
        <w:spacing w:line="240" w:lineRule="auto"/>
        <w:ind w:firstLineChars="100" w:firstLine="206"/>
        <w:rPr>
          <w:rFonts w:ascii="ＭＳ 明朝" w:hAnsi="ＭＳ 明朝"/>
          <w:sz w:val="21"/>
          <w:szCs w:val="21"/>
        </w:rPr>
      </w:pPr>
      <w:r w:rsidRPr="005D2F81">
        <w:rPr>
          <w:rFonts w:ascii="ＭＳ 明朝" w:hAnsi="ＭＳ 明朝" w:hint="eastAsia"/>
          <w:sz w:val="21"/>
          <w:szCs w:val="21"/>
        </w:rPr>
        <w:t xml:space="preserve">（入札案件）工事番号　</w:t>
      </w:r>
      <w:r w:rsidR="00A87A3A" w:rsidRPr="00A87A3A">
        <w:rPr>
          <w:rFonts w:ascii="ＭＳ 明朝" w:hAnsi="ＭＳ 明朝" w:hint="eastAsia"/>
          <w:sz w:val="21"/>
          <w:szCs w:val="21"/>
          <w:u w:val="single"/>
        </w:rPr>
        <w:t xml:space="preserve">　　　　　　　　　　　　　　　　　　　　　　　　</w:t>
      </w:r>
    </w:p>
    <w:p w:rsidR="00887200" w:rsidRPr="005D2F81" w:rsidRDefault="00887200" w:rsidP="005D2F81">
      <w:pPr>
        <w:pStyle w:val="a7"/>
        <w:wordWrap/>
        <w:spacing w:line="240" w:lineRule="auto"/>
        <w:ind w:firstLineChars="687" w:firstLine="1443"/>
        <w:rPr>
          <w:rFonts w:ascii="ＭＳ 明朝" w:hAnsi="ＭＳ 明朝"/>
          <w:spacing w:val="0"/>
          <w:sz w:val="21"/>
          <w:szCs w:val="21"/>
        </w:rPr>
      </w:pPr>
      <w:r w:rsidRPr="005D2F81">
        <w:rPr>
          <w:rFonts w:ascii="ＭＳ 明朝" w:hAnsi="ＭＳ 明朝" w:hint="eastAsia"/>
          <w:spacing w:val="0"/>
          <w:sz w:val="21"/>
          <w:szCs w:val="21"/>
        </w:rPr>
        <w:t>工</w:t>
      </w:r>
      <w:r w:rsidR="005D2F81" w:rsidRPr="005D2F81">
        <w:rPr>
          <w:rFonts w:ascii="ＭＳ 明朝" w:hAnsi="ＭＳ 明朝" w:hint="eastAsia"/>
          <w:spacing w:val="0"/>
          <w:sz w:val="21"/>
          <w:szCs w:val="21"/>
        </w:rPr>
        <w:t xml:space="preserve"> </w:t>
      </w:r>
      <w:r w:rsidRPr="005D2F81">
        <w:rPr>
          <w:rFonts w:ascii="ＭＳ 明朝" w:hAnsi="ＭＳ 明朝" w:hint="eastAsia"/>
          <w:spacing w:val="0"/>
          <w:sz w:val="21"/>
          <w:szCs w:val="21"/>
        </w:rPr>
        <w:t>事</w:t>
      </w:r>
      <w:r w:rsidR="005D2F81" w:rsidRPr="005D2F81">
        <w:rPr>
          <w:rFonts w:ascii="ＭＳ 明朝" w:hAnsi="ＭＳ 明朝" w:hint="eastAsia"/>
          <w:spacing w:val="0"/>
          <w:sz w:val="21"/>
          <w:szCs w:val="21"/>
        </w:rPr>
        <w:t xml:space="preserve"> </w:t>
      </w:r>
      <w:r w:rsidRPr="005D2F81">
        <w:rPr>
          <w:rFonts w:ascii="ＭＳ 明朝" w:hAnsi="ＭＳ 明朝" w:hint="eastAsia"/>
          <w:spacing w:val="0"/>
          <w:sz w:val="21"/>
          <w:szCs w:val="21"/>
        </w:rPr>
        <w:t>名</w:t>
      </w:r>
      <w:r w:rsidR="00A87A3A">
        <w:rPr>
          <w:rFonts w:ascii="ＭＳ 明朝" w:hAnsi="ＭＳ 明朝" w:hint="eastAsia"/>
          <w:spacing w:val="0"/>
          <w:sz w:val="21"/>
          <w:szCs w:val="21"/>
        </w:rPr>
        <w:t xml:space="preserve">　</w:t>
      </w:r>
      <w:r w:rsidR="00A87A3A" w:rsidRPr="00A87A3A">
        <w:rPr>
          <w:rFonts w:ascii="ＭＳ 明朝" w:hAnsi="ＭＳ 明朝" w:hint="eastAsia"/>
          <w:sz w:val="21"/>
          <w:szCs w:val="21"/>
          <w:u w:val="single"/>
        </w:rPr>
        <w:t xml:space="preserve">　　　　　　　　　　　　　　　　　　　　　　　　</w:t>
      </w:r>
    </w:p>
    <w:tbl>
      <w:tblPr>
        <w:tblStyle w:val="a8"/>
        <w:tblW w:w="10201" w:type="dxa"/>
        <w:tblLayout w:type="fixed"/>
        <w:tblLook w:val="04A0" w:firstRow="1" w:lastRow="0" w:firstColumn="1" w:lastColumn="0" w:noHBand="0" w:noVBand="1"/>
      </w:tblPr>
      <w:tblGrid>
        <w:gridCol w:w="560"/>
        <w:gridCol w:w="5672"/>
        <w:gridCol w:w="660"/>
        <w:gridCol w:w="1183"/>
        <w:gridCol w:w="2126"/>
      </w:tblGrid>
      <w:tr w:rsidR="005D2F81" w:rsidRPr="005D2F81" w:rsidTr="00A87A3A">
        <w:tc>
          <w:tcPr>
            <w:tcW w:w="6232" w:type="dxa"/>
            <w:gridSpan w:val="2"/>
          </w:tcPr>
          <w:p w:rsidR="005D2F81" w:rsidRPr="005D2F81" w:rsidRDefault="005D2F81" w:rsidP="00887200">
            <w:pPr>
              <w:jc w:val="center"/>
              <w:rPr>
                <w:rFonts w:ascii="ＭＳ 明朝" w:eastAsia="ＭＳ 明朝" w:hAnsi="ＭＳ 明朝"/>
                <w:szCs w:val="21"/>
              </w:rPr>
            </w:pPr>
            <w:r w:rsidRPr="005D2F81">
              <w:rPr>
                <w:rFonts w:ascii="ＭＳ 明朝" w:eastAsia="ＭＳ 明朝" w:hAnsi="ＭＳ 明朝" w:hint="eastAsia"/>
                <w:szCs w:val="21"/>
              </w:rPr>
              <w:t>要件</w:t>
            </w:r>
          </w:p>
        </w:tc>
        <w:tc>
          <w:tcPr>
            <w:tcW w:w="660" w:type="dxa"/>
          </w:tcPr>
          <w:p w:rsidR="005D2F81" w:rsidRPr="005D2F81" w:rsidRDefault="00A87A3A" w:rsidP="00887200">
            <w:pPr>
              <w:jc w:val="center"/>
              <w:rPr>
                <w:rFonts w:ascii="ＭＳ 明朝" w:eastAsia="ＭＳ 明朝" w:hAnsi="ＭＳ 明朝"/>
                <w:szCs w:val="21"/>
              </w:rPr>
            </w:pPr>
            <w:r w:rsidRPr="00A87A3A">
              <w:rPr>
                <w:rFonts w:ascii="ＭＳ 明朝" w:eastAsia="ＭＳ 明朝" w:hAnsi="ＭＳ 明朝" w:hint="eastAsia"/>
                <w:sz w:val="10"/>
                <w:szCs w:val="21"/>
              </w:rPr>
              <w:t>チェック</w:t>
            </w:r>
          </w:p>
        </w:tc>
        <w:tc>
          <w:tcPr>
            <w:tcW w:w="3309" w:type="dxa"/>
            <w:gridSpan w:val="2"/>
          </w:tcPr>
          <w:p w:rsidR="005D2F81" w:rsidRPr="005D2F81" w:rsidRDefault="005D2F81" w:rsidP="00887200">
            <w:pPr>
              <w:jc w:val="center"/>
              <w:rPr>
                <w:rFonts w:ascii="ＭＳ 明朝" w:eastAsia="ＭＳ 明朝" w:hAnsi="ＭＳ 明朝"/>
                <w:szCs w:val="21"/>
              </w:rPr>
            </w:pPr>
            <w:r w:rsidRPr="005D2F81">
              <w:rPr>
                <w:rFonts w:ascii="ＭＳ 明朝" w:eastAsia="ＭＳ 明朝" w:hAnsi="ＭＳ 明朝" w:hint="eastAsia"/>
                <w:szCs w:val="21"/>
              </w:rPr>
              <w:t>記載事項</w:t>
            </w:r>
          </w:p>
        </w:tc>
      </w:tr>
      <w:tr w:rsidR="00887200" w:rsidRPr="005D2F81" w:rsidTr="00B23FAF">
        <w:tc>
          <w:tcPr>
            <w:tcW w:w="560" w:type="dxa"/>
          </w:tcPr>
          <w:p w:rsidR="00887200" w:rsidRPr="005D2F81" w:rsidRDefault="005D2F81" w:rsidP="00B23FAF">
            <w:pPr>
              <w:jc w:val="center"/>
              <w:rPr>
                <w:rFonts w:ascii="ＭＳ 明朝" w:eastAsia="ＭＳ 明朝" w:hAnsi="ＭＳ 明朝"/>
                <w:szCs w:val="21"/>
              </w:rPr>
            </w:pPr>
            <w:r w:rsidRPr="005D2F81">
              <w:rPr>
                <w:rFonts w:ascii="ＭＳ 明朝" w:eastAsia="ＭＳ 明朝" w:hAnsi="ＭＳ 明朝" w:hint="eastAsia"/>
                <w:szCs w:val="21"/>
              </w:rPr>
              <w:t>１</w:t>
            </w:r>
          </w:p>
        </w:tc>
        <w:tc>
          <w:tcPr>
            <w:tcW w:w="5672" w:type="dxa"/>
          </w:tcPr>
          <w:p w:rsidR="00887200" w:rsidRPr="005D2F81" w:rsidRDefault="00B34D46" w:rsidP="00B23FAF">
            <w:pPr>
              <w:ind w:firstLineChars="100" w:firstLine="210"/>
              <w:rPr>
                <w:rFonts w:ascii="ＭＳ 明朝" w:eastAsia="ＭＳ 明朝" w:hAnsi="ＭＳ 明朝"/>
                <w:szCs w:val="21"/>
              </w:rPr>
            </w:pPr>
            <w:r>
              <w:rPr>
                <w:rFonts w:ascii="ＭＳ 明朝" w:eastAsia="ＭＳ 明朝" w:hAnsi="ＭＳ 明朝" w:hint="eastAsia"/>
                <w:szCs w:val="21"/>
              </w:rPr>
              <w:t>以下①～⑤</w:t>
            </w:r>
            <w:r w:rsidR="004A073D">
              <w:rPr>
                <w:rFonts w:ascii="ＭＳ 明朝" w:eastAsia="ＭＳ 明朝" w:hAnsi="ＭＳ 明朝" w:hint="eastAsia"/>
                <w:szCs w:val="21"/>
              </w:rPr>
              <w:t>に該当しない</w:t>
            </w:r>
            <w:r w:rsidR="00887200" w:rsidRPr="005D2F81">
              <w:rPr>
                <w:rFonts w:ascii="ＭＳ 明朝" w:eastAsia="ＭＳ 明朝" w:hAnsi="ＭＳ 明朝" w:hint="eastAsia"/>
                <w:szCs w:val="21"/>
              </w:rPr>
              <w:t>こと。</w:t>
            </w:r>
          </w:p>
          <w:p w:rsidR="00887200" w:rsidRPr="005D2F81" w:rsidRDefault="00887200" w:rsidP="00887200">
            <w:pPr>
              <w:rPr>
                <w:rFonts w:ascii="ＭＳ 明朝" w:eastAsia="ＭＳ 明朝" w:hAnsi="ＭＳ 明朝"/>
                <w:szCs w:val="21"/>
              </w:rPr>
            </w:pPr>
            <w:r w:rsidRPr="005D2F81">
              <w:rPr>
                <w:rFonts w:ascii="ＭＳ 明朝" w:eastAsia="ＭＳ 明朝" w:hAnsi="ＭＳ 明朝" w:hint="eastAsia"/>
                <w:szCs w:val="21"/>
              </w:rPr>
              <w:t>①</w:t>
            </w:r>
            <w:r w:rsidR="004A073D">
              <w:rPr>
                <w:rFonts w:ascii="ＭＳ 明朝" w:eastAsia="ＭＳ 明朝" w:hAnsi="ＭＳ 明朝" w:hint="eastAsia"/>
                <w:szCs w:val="21"/>
              </w:rPr>
              <w:t xml:space="preserve">　予定価格が３億円以上（税込）の工事</w:t>
            </w:r>
          </w:p>
          <w:p w:rsidR="00887200" w:rsidRPr="005D2F81" w:rsidRDefault="00887200" w:rsidP="00902EA0">
            <w:pPr>
              <w:ind w:left="220" w:hangingChars="105" w:hanging="220"/>
              <w:rPr>
                <w:rFonts w:ascii="ＭＳ 明朝" w:eastAsia="ＭＳ 明朝" w:hAnsi="ＭＳ 明朝"/>
                <w:szCs w:val="21"/>
              </w:rPr>
            </w:pPr>
            <w:r w:rsidRPr="005D2F81">
              <w:rPr>
                <w:rFonts w:ascii="ＭＳ 明朝" w:eastAsia="ＭＳ 明朝" w:hAnsi="ＭＳ 明朝" w:hint="eastAsia"/>
                <w:szCs w:val="21"/>
              </w:rPr>
              <w:t>②</w:t>
            </w:r>
            <w:r w:rsidR="004A073D">
              <w:rPr>
                <w:rFonts w:ascii="ＭＳ 明朝" w:eastAsia="ＭＳ 明朝" w:hAnsi="ＭＳ 明朝" w:hint="eastAsia"/>
                <w:szCs w:val="21"/>
              </w:rPr>
              <w:t xml:space="preserve">　</w:t>
            </w:r>
            <w:r w:rsidR="00592E04">
              <w:rPr>
                <w:rFonts w:ascii="ＭＳ 明朝" w:eastAsia="ＭＳ 明朝" w:hAnsi="ＭＳ 明朝" w:hint="eastAsia"/>
                <w:szCs w:val="21"/>
              </w:rPr>
              <w:t>プロポーザル又は</w:t>
            </w:r>
            <w:r w:rsidRPr="005D2F81">
              <w:rPr>
                <w:rFonts w:ascii="ＭＳ 明朝" w:eastAsia="ＭＳ 明朝" w:hAnsi="ＭＳ 明朝" w:hint="eastAsia"/>
                <w:szCs w:val="21"/>
              </w:rPr>
              <w:t>総合評価落札方式の高度型を適用した工事</w:t>
            </w:r>
          </w:p>
          <w:p w:rsidR="00887200" w:rsidRPr="005D2F81" w:rsidRDefault="00B23FAF" w:rsidP="00902EA0">
            <w:pPr>
              <w:ind w:left="220" w:hangingChars="105" w:hanging="220"/>
              <w:rPr>
                <w:rFonts w:ascii="ＭＳ 明朝" w:eastAsia="ＭＳ 明朝" w:hAnsi="ＭＳ 明朝"/>
                <w:szCs w:val="21"/>
              </w:rPr>
            </w:pPr>
            <w:r>
              <w:rPr>
                <w:rFonts w:ascii="ＭＳ 明朝" w:eastAsia="ＭＳ 明朝" w:hAnsi="ＭＳ 明朝" w:hint="eastAsia"/>
                <w:szCs w:val="21"/>
              </w:rPr>
              <w:t>③</w:t>
            </w:r>
            <w:r w:rsidR="004A073D">
              <w:rPr>
                <w:rFonts w:ascii="ＭＳ 明朝" w:eastAsia="ＭＳ 明朝" w:hAnsi="ＭＳ 明朝" w:hint="eastAsia"/>
                <w:szCs w:val="21"/>
              </w:rPr>
              <w:t xml:space="preserve">　</w:t>
            </w:r>
            <w:r>
              <w:rPr>
                <w:rFonts w:ascii="ＭＳ 明朝" w:eastAsia="ＭＳ 明朝" w:hAnsi="ＭＳ 明朝" w:hint="eastAsia"/>
                <w:szCs w:val="21"/>
              </w:rPr>
              <w:t>配置する工事等が維持管理業務同士であるとき</w:t>
            </w:r>
            <w:r w:rsidR="00E47FF7">
              <w:rPr>
                <w:rFonts w:ascii="ＭＳ 明朝" w:eastAsia="ＭＳ 明朝" w:hAnsi="ＭＳ 明朝" w:hint="eastAsia"/>
                <w:szCs w:val="21"/>
              </w:rPr>
              <w:t>（</w:t>
            </w:r>
            <w:r w:rsidR="005D2F81">
              <w:rPr>
                <w:rFonts w:ascii="ＭＳ 明朝" w:eastAsia="ＭＳ 明朝" w:hAnsi="ＭＳ 明朝" w:hint="eastAsia"/>
                <w:szCs w:val="21"/>
              </w:rPr>
              <w:t>２４</w:t>
            </w:r>
            <w:r w:rsidR="00887200" w:rsidRPr="005D2F81">
              <w:rPr>
                <w:rFonts w:ascii="ＭＳ 明朝" w:eastAsia="ＭＳ 明朝" w:hAnsi="ＭＳ 明朝" w:hint="eastAsia"/>
                <w:szCs w:val="21"/>
              </w:rPr>
              <w:t>時間体制で応急処理工や緊急巡回等が必要な業務等</w:t>
            </w:r>
            <w:r w:rsidR="00E47FF7">
              <w:rPr>
                <w:rFonts w:ascii="ＭＳ 明朝" w:eastAsia="ＭＳ 明朝" w:hAnsi="ＭＳ 明朝" w:hint="eastAsia"/>
                <w:szCs w:val="21"/>
              </w:rPr>
              <w:t>）</w:t>
            </w:r>
          </w:p>
          <w:p w:rsidR="00887200" w:rsidRPr="005D2F81" w:rsidRDefault="00887200" w:rsidP="00887200">
            <w:pPr>
              <w:rPr>
                <w:rFonts w:ascii="ＭＳ 明朝" w:eastAsia="ＭＳ 明朝" w:hAnsi="ＭＳ 明朝"/>
                <w:szCs w:val="21"/>
              </w:rPr>
            </w:pPr>
            <w:r w:rsidRPr="005D2F81">
              <w:rPr>
                <w:rFonts w:ascii="ＭＳ 明朝" w:eastAsia="ＭＳ 明朝" w:hAnsi="ＭＳ 明朝" w:hint="eastAsia"/>
                <w:szCs w:val="21"/>
              </w:rPr>
              <w:t>④</w:t>
            </w:r>
            <w:r w:rsidR="004A073D">
              <w:rPr>
                <w:rFonts w:ascii="ＭＳ 明朝" w:eastAsia="ＭＳ 明朝" w:hAnsi="ＭＳ 明朝" w:hint="eastAsia"/>
                <w:szCs w:val="21"/>
              </w:rPr>
              <w:t xml:space="preserve">　</w:t>
            </w:r>
            <w:r w:rsidRPr="005D2F81">
              <w:rPr>
                <w:rFonts w:ascii="ＭＳ 明朝" w:eastAsia="ＭＳ 明朝" w:hAnsi="ＭＳ 明朝" w:hint="eastAsia"/>
                <w:szCs w:val="21"/>
              </w:rPr>
              <w:t>専任補助者を配置する工事</w:t>
            </w:r>
          </w:p>
          <w:p w:rsidR="00887200" w:rsidRPr="005D2F81" w:rsidRDefault="00887200" w:rsidP="00887200">
            <w:pPr>
              <w:rPr>
                <w:rFonts w:ascii="ＭＳ 明朝" w:eastAsia="ＭＳ 明朝" w:hAnsi="ＭＳ 明朝"/>
                <w:szCs w:val="21"/>
              </w:rPr>
            </w:pPr>
            <w:r w:rsidRPr="005D2F81">
              <w:rPr>
                <w:rFonts w:ascii="ＭＳ 明朝" w:eastAsia="ＭＳ 明朝" w:hAnsi="ＭＳ 明朝" w:hint="eastAsia"/>
                <w:szCs w:val="21"/>
              </w:rPr>
              <w:t>⑤</w:t>
            </w:r>
            <w:r w:rsidR="004A073D">
              <w:rPr>
                <w:rFonts w:ascii="ＭＳ 明朝" w:eastAsia="ＭＳ 明朝" w:hAnsi="ＭＳ 明朝" w:hint="eastAsia"/>
                <w:szCs w:val="21"/>
              </w:rPr>
              <w:t xml:space="preserve">　</w:t>
            </w:r>
            <w:r w:rsidR="00173D1F">
              <w:rPr>
                <w:rFonts w:ascii="ＭＳ 明朝" w:eastAsia="ＭＳ 明朝" w:hAnsi="ＭＳ 明朝" w:hint="eastAsia"/>
                <w:szCs w:val="21"/>
              </w:rPr>
              <w:t>配置技術者の追加専任を必要とする</w:t>
            </w:r>
            <w:r w:rsidRPr="005D2F81">
              <w:rPr>
                <w:rFonts w:ascii="ＭＳ 明朝" w:eastAsia="ＭＳ 明朝" w:hAnsi="ＭＳ 明朝" w:hint="eastAsia"/>
                <w:szCs w:val="21"/>
              </w:rPr>
              <w:t>工事</w:t>
            </w:r>
          </w:p>
        </w:tc>
        <w:tc>
          <w:tcPr>
            <w:tcW w:w="660" w:type="dxa"/>
          </w:tcPr>
          <w:p w:rsidR="00887200" w:rsidRPr="005D2F81" w:rsidRDefault="00A87A3A" w:rsidP="00B23FAF">
            <w:pPr>
              <w:jc w:val="center"/>
              <w:rPr>
                <w:rFonts w:ascii="ＭＳ 明朝" w:eastAsia="ＭＳ 明朝" w:hAnsi="ＭＳ 明朝"/>
                <w:szCs w:val="21"/>
              </w:rPr>
            </w:pPr>
            <w:r>
              <w:rPr>
                <w:rFonts w:ascii="ＭＳ 明朝" w:eastAsia="ＭＳ 明朝" w:hAnsi="ＭＳ 明朝" w:hint="eastAsia"/>
                <w:szCs w:val="21"/>
              </w:rPr>
              <w:t>□</w:t>
            </w:r>
          </w:p>
        </w:tc>
        <w:tc>
          <w:tcPr>
            <w:tcW w:w="3309" w:type="dxa"/>
            <w:gridSpan w:val="2"/>
            <w:tcBorders>
              <w:tr2bl w:val="single" w:sz="4" w:space="0" w:color="auto"/>
            </w:tcBorders>
          </w:tcPr>
          <w:p w:rsidR="00887200" w:rsidRPr="005D2F81" w:rsidRDefault="00887200" w:rsidP="00887200">
            <w:pPr>
              <w:rPr>
                <w:rFonts w:ascii="ＭＳ 明朝" w:eastAsia="ＭＳ 明朝" w:hAnsi="ＭＳ 明朝"/>
                <w:szCs w:val="21"/>
              </w:rPr>
            </w:pPr>
          </w:p>
        </w:tc>
      </w:tr>
      <w:tr w:rsidR="00887200" w:rsidRPr="005D2F81" w:rsidTr="00B23FAF">
        <w:tc>
          <w:tcPr>
            <w:tcW w:w="560" w:type="dxa"/>
          </w:tcPr>
          <w:p w:rsidR="00887200" w:rsidRPr="005D2F81" w:rsidRDefault="005D2F81" w:rsidP="00B23FAF">
            <w:pPr>
              <w:jc w:val="center"/>
              <w:rPr>
                <w:rFonts w:ascii="ＭＳ 明朝" w:eastAsia="ＭＳ 明朝" w:hAnsi="ＭＳ 明朝"/>
                <w:szCs w:val="21"/>
              </w:rPr>
            </w:pPr>
            <w:r w:rsidRPr="005D2F81">
              <w:rPr>
                <w:rFonts w:ascii="ＭＳ 明朝" w:eastAsia="ＭＳ 明朝" w:hAnsi="ＭＳ 明朝" w:hint="eastAsia"/>
                <w:szCs w:val="21"/>
              </w:rPr>
              <w:t>２</w:t>
            </w:r>
          </w:p>
        </w:tc>
        <w:tc>
          <w:tcPr>
            <w:tcW w:w="5672" w:type="dxa"/>
          </w:tcPr>
          <w:p w:rsidR="00887200" w:rsidRPr="005D2F81" w:rsidRDefault="00887200" w:rsidP="00B23FAF">
            <w:pPr>
              <w:ind w:firstLineChars="100" w:firstLine="210"/>
              <w:rPr>
                <w:rFonts w:ascii="ＭＳ 明朝" w:eastAsia="ＭＳ 明朝" w:hAnsi="ＭＳ 明朝"/>
                <w:szCs w:val="21"/>
              </w:rPr>
            </w:pPr>
            <w:r w:rsidRPr="005D2F81">
              <w:rPr>
                <w:rFonts w:ascii="ＭＳ 明朝" w:eastAsia="ＭＳ 明朝" w:hAnsi="ＭＳ 明朝" w:hint="eastAsia"/>
                <w:szCs w:val="21"/>
              </w:rPr>
              <w:t>兼務する工事の場所が当該工事を所管する土木事務所（地域事</w:t>
            </w:r>
            <w:r w:rsidR="005D2F81">
              <w:rPr>
                <w:rFonts w:ascii="ＭＳ 明朝" w:eastAsia="ＭＳ 明朝" w:hAnsi="ＭＳ 明朝" w:hint="eastAsia"/>
                <w:szCs w:val="21"/>
              </w:rPr>
              <w:t>務所）及び隣接する土木事務所（地域事務所）管内であること。</w:t>
            </w:r>
          </w:p>
        </w:tc>
        <w:tc>
          <w:tcPr>
            <w:tcW w:w="660" w:type="dxa"/>
          </w:tcPr>
          <w:p w:rsidR="00887200" w:rsidRPr="005D2F81" w:rsidRDefault="00B23FAF" w:rsidP="00B23FAF">
            <w:pPr>
              <w:jc w:val="center"/>
              <w:rPr>
                <w:rFonts w:ascii="ＭＳ 明朝" w:eastAsia="ＭＳ 明朝" w:hAnsi="ＭＳ 明朝"/>
                <w:szCs w:val="21"/>
              </w:rPr>
            </w:pPr>
            <w:r>
              <w:rPr>
                <w:rFonts w:ascii="ＭＳ 明朝" w:eastAsia="ＭＳ 明朝" w:hAnsi="ＭＳ 明朝" w:hint="eastAsia"/>
                <w:szCs w:val="21"/>
              </w:rPr>
              <w:t>□</w:t>
            </w:r>
          </w:p>
        </w:tc>
        <w:tc>
          <w:tcPr>
            <w:tcW w:w="3309" w:type="dxa"/>
            <w:gridSpan w:val="2"/>
          </w:tcPr>
          <w:p w:rsidR="00887200" w:rsidRPr="00A87A3A" w:rsidRDefault="00173D1F" w:rsidP="00887200">
            <w:pPr>
              <w:rPr>
                <w:rFonts w:ascii="ＭＳ 明朝" w:eastAsia="ＭＳ 明朝" w:hAnsi="ＭＳ 明朝"/>
                <w:sz w:val="18"/>
                <w:szCs w:val="21"/>
              </w:rPr>
            </w:pPr>
            <w:r>
              <w:rPr>
                <w:rFonts w:ascii="ＭＳ 明朝" w:eastAsia="ＭＳ 明朝" w:hAnsi="ＭＳ 明朝" w:hint="eastAsia"/>
                <w:sz w:val="18"/>
                <w:szCs w:val="21"/>
              </w:rPr>
              <w:t>手持ち</w:t>
            </w:r>
            <w:r w:rsidR="005D2F81" w:rsidRPr="00A87A3A">
              <w:rPr>
                <w:rFonts w:ascii="ＭＳ 明朝" w:eastAsia="ＭＳ 明朝" w:hAnsi="ＭＳ 明朝" w:hint="eastAsia"/>
                <w:sz w:val="18"/>
                <w:szCs w:val="21"/>
              </w:rPr>
              <w:t>工事の工事箇所を所管する土木事務所</w:t>
            </w:r>
          </w:p>
          <w:p w:rsidR="005D2F81" w:rsidRPr="005D2F81" w:rsidRDefault="005D2F81" w:rsidP="00887200">
            <w:pPr>
              <w:rPr>
                <w:rFonts w:ascii="ＭＳ 明朝" w:eastAsia="ＭＳ 明朝" w:hAnsi="ＭＳ 明朝"/>
                <w:szCs w:val="21"/>
              </w:rPr>
            </w:pPr>
            <w:r w:rsidRPr="005D2F81">
              <w:rPr>
                <w:rFonts w:ascii="ＭＳ 明朝" w:eastAsia="ＭＳ 明朝" w:hAnsi="ＭＳ 明朝" w:hint="eastAsia"/>
                <w:sz w:val="16"/>
                <w:szCs w:val="21"/>
              </w:rPr>
              <w:t>土木事務所名：</w:t>
            </w:r>
            <w:r w:rsidRPr="005D2F8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Pr>
                <w:rFonts w:ascii="ＭＳ 明朝" w:eastAsia="ＭＳ 明朝" w:hAnsi="ＭＳ 明朝"/>
                <w:szCs w:val="21"/>
                <w:u w:val="single"/>
              </w:rPr>
              <w:t xml:space="preserve"> </w:t>
            </w:r>
            <w:r w:rsidRPr="005D2F81">
              <w:rPr>
                <w:rFonts w:ascii="ＭＳ 明朝" w:eastAsia="ＭＳ 明朝" w:hAnsi="ＭＳ 明朝" w:hint="eastAsia"/>
                <w:szCs w:val="21"/>
                <w:u w:val="single"/>
              </w:rPr>
              <w:t xml:space="preserve">　　　　</w:t>
            </w:r>
            <w:r w:rsidR="00A87A3A">
              <w:rPr>
                <w:rFonts w:ascii="ＭＳ 明朝" w:eastAsia="ＭＳ 明朝" w:hAnsi="ＭＳ 明朝" w:hint="eastAsia"/>
                <w:szCs w:val="21"/>
                <w:u w:val="single"/>
              </w:rPr>
              <w:t xml:space="preserve">　　</w:t>
            </w:r>
          </w:p>
        </w:tc>
      </w:tr>
      <w:tr w:rsidR="005D2F81" w:rsidRPr="005D2F81" w:rsidTr="00B23FAF">
        <w:tc>
          <w:tcPr>
            <w:tcW w:w="560" w:type="dxa"/>
          </w:tcPr>
          <w:p w:rsidR="005D2F81" w:rsidRPr="005D2F81" w:rsidRDefault="005D2F81" w:rsidP="00B23FAF">
            <w:pPr>
              <w:jc w:val="center"/>
              <w:rPr>
                <w:rFonts w:ascii="ＭＳ 明朝" w:eastAsia="ＭＳ 明朝" w:hAnsi="ＭＳ 明朝"/>
                <w:szCs w:val="21"/>
              </w:rPr>
            </w:pPr>
            <w:r w:rsidRPr="005D2F81">
              <w:rPr>
                <w:rFonts w:ascii="ＭＳ 明朝" w:eastAsia="ＭＳ 明朝" w:hAnsi="ＭＳ 明朝" w:hint="eastAsia"/>
                <w:szCs w:val="21"/>
              </w:rPr>
              <w:t>３</w:t>
            </w:r>
          </w:p>
        </w:tc>
        <w:tc>
          <w:tcPr>
            <w:tcW w:w="5672" w:type="dxa"/>
          </w:tcPr>
          <w:p w:rsidR="005D2F81" w:rsidRPr="005D2F81" w:rsidRDefault="005D2F81" w:rsidP="00B23FAF">
            <w:pPr>
              <w:ind w:firstLineChars="100" w:firstLine="210"/>
              <w:rPr>
                <w:rFonts w:ascii="ＭＳ 明朝" w:eastAsia="ＭＳ 明朝" w:hAnsi="ＭＳ 明朝"/>
                <w:szCs w:val="21"/>
              </w:rPr>
            </w:pPr>
            <w:r w:rsidRPr="005D2F81">
              <w:rPr>
                <w:rFonts w:ascii="ＭＳ 明朝" w:eastAsia="ＭＳ 明朝" w:hAnsi="ＭＳ 明朝" w:hint="eastAsia"/>
                <w:szCs w:val="21"/>
              </w:rPr>
              <w:t>本工事の現場施工に着手する日までに、監理技術者補佐を専任で配置すること。</w:t>
            </w:r>
          </w:p>
        </w:tc>
        <w:tc>
          <w:tcPr>
            <w:tcW w:w="660" w:type="dxa"/>
          </w:tcPr>
          <w:p w:rsidR="005D2F81" w:rsidRPr="005D2F81" w:rsidRDefault="00B23FAF" w:rsidP="00B23FAF">
            <w:pPr>
              <w:jc w:val="center"/>
              <w:rPr>
                <w:rFonts w:ascii="ＭＳ 明朝" w:eastAsia="ＭＳ 明朝" w:hAnsi="ＭＳ 明朝"/>
                <w:szCs w:val="21"/>
              </w:rPr>
            </w:pPr>
            <w:r>
              <w:rPr>
                <w:rFonts w:ascii="ＭＳ 明朝" w:eastAsia="ＭＳ 明朝" w:hAnsi="ＭＳ 明朝" w:hint="eastAsia"/>
                <w:szCs w:val="21"/>
              </w:rPr>
              <w:t>□</w:t>
            </w:r>
          </w:p>
        </w:tc>
        <w:tc>
          <w:tcPr>
            <w:tcW w:w="1183" w:type="dxa"/>
          </w:tcPr>
          <w:p w:rsidR="005D2F81" w:rsidRPr="005D2F81" w:rsidRDefault="005D2F81" w:rsidP="005D2F81">
            <w:pPr>
              <w:rPr>
                <w:rFonts w:ascii="ＭＳ 明朝" w:eastAsia="ＭＳ 明朝" w:hAnsi="ＭＳ 明朝"/>
                <w:szCs w:val="21"/>
              </w:rPr>
            </w:pPr>
            <w:r w:rsidRPr="005D2F81">
              <w:rPr>
                <w:rFonts w:ascii="ＭＳ 明朝" w:eastAsia="ＭＳ 明朝" w:hAnsi="ＭＳ 明朝" w:hint="eastAsia"/>
                <w:sz w:val="18"/>
                <w:szCs w:val="21"/>
              </w:rPr>
              <w:t>監理技術者補佐の氏名</w:t>
            </w:r>
          </w:p>
        </w:tc>
        <w:tc>
          <w:tcPr>
            <w:tcW w:w="2126" w:type="dxa"/>
          </w:tcPr>
          <w:p w:rsidR="005D2F81" w:rsidRPr="005D2F81" w:rsidRDefault="005D2F81" w:rsidP="00887200">
            <w:pPr>
              <w:rPr>
                <w:rFonts w:ascii="ＭＳ 明朝" w:eastAsia="ＭＳ 明朝" w:hAnsi="ＭＳ 明朝"/>
                <w:szCs w:val="21"/>
              </w:rPr>
            </w:pPr>
          </w:p>
        </w:tc>
      </w:tr>
      <w:tr w:rsidR="005D2F81" w:rsidRPr="005D2F81" w:rsidTr="00B23FAF">
        <w:tc>
          <w:tcPr>
            <w:tcW w:w="560" w:type="dxa"/>
          </w:tcPr>
          <w:p w:rsidR="005D2F81" w:rsidRPr="005D2F81" w:rsidRDefault="005D2F81" w:rsidP="00B23FAF">
            <w:pPr>
              <w:jc w:val="center"/>
              <w:rPr>
                <w:rFonts w:ascii="ＭＳ 明朝" w:eastAsia="ＭＳ 明朝" w:hAnsi="ＭＳ 明朝"/>
                <w:szCs w:val="21"/>
              </w:rPr>
            </w:pPr>
            <w:r w:rsidRPr="005D2F81">
              <w:rPr>
                <w:rFonts w:ascii="ＭＳ 明朝" w:eastAsia="ＭＳ 明朝" w:hAnsi="ＭＳ 明朝" w:hint="eastAsia"/>
                <w:szCs w:val="21"/>
              </w:rPr>
              <w:t>４</w:t>
            </w:r>
          </w:p>
        </w:tc>
        <w:tc>
          <w:tcPr>
            <w:tcW w:w="5672" w:type="dxa"/>
          </w:tcPr>
          <w:p w:rsidR="005D2F81" w:rsidRPr="005D2F81" w:rsidRDefault="005D2F81" w:rsidP="00B23FAF">
            <w:pPr>
              <w:ind w:firstLineChars="100" w:firstLine="210"/>
              <w:rPr>
                <w:rFonts w:ascii="ＭＳ 明朝" w:eastAsia="ＭＳ 明朝" w:hAnsi="ＭＳ 明朝"/>
                <w:szCs w:val="21"/>
              </w:rPr>
            </w:pPr>
            <w:r w:rsidRPr="005D2F81">
              <w:rPr>
                <w:rFonts w:ascii="ＭＳ 明朝" w:eastAsia="ＭＳ 明朝" w:hAnsi="ＭＳ 明朝" w:hint="eastAsia"/>
                <w:szCs w:val="21"/>
              </w:rPr>
              <w:t>監理技術者補佐は入札参加者と直接的かつ恒常的な雇用関係があり、必要な資格を有していること。</w:t>
            </w:r>
          </w:p>
        </w:tc>
        <w:tc>
          <w:tcPr>
            <w:tcW w:w="660" w:type="dxa"/>
          </w:tcPr>
          <w:p w:rsidR="005D2F81" w:rsidRPr="005D2F81" w:rsidRDefault="00B23FAF" w:rsidP="00B23FAF">
            <w:pPr>
              <w:jc w:val="center"/>
              <w:rPr>
                <w:rFonts w:ascii="ＭＳ 明朝" w:eastAsia="ＭＳ 明朝" w:hAnsi="ＭＳ 明朝"/>
                <w:szCs w:val="21"/>
              </w:rPr>
            </w:pPr>
            <w:r>
              <w:rPr>
                <w:rFonts w:ascii="ＭＳ 明朝" w:eastAsia="ＭＳ 明朝" w:hAnsi="ＭＳ 明朝" w:hint="eastAsia"/>
                <w:szCs w:val="21"/>
              </w:rPr>
              <w:t>□</w:t>
            </w:r>
          </w:p>
        </w:tc>
        <w:tc>
          <w:tcPr>
            <w:tcW w:w="1183" w:type="dxa"/>
          </w:tcPr>
          <w:p w:rsidR="005D2F81" w:rsidRPr="005D2F81" w:rsidRDefault="005D2F81" w:rsidP="005D2F81">
            <w:pPr>
              <w:rPr>
                <w:rFonts w:ascii="ＭＳ 明朝" w:eastAsia="ＭＳ 明朝" w:hAnsi="ＭＳ 明朝"/>
                <w:sz w:val="18"/>
                <w:szCs w:val="21"/>
              </w:rPr>
            </w:pPr>
            <w:r w:rsidRPr="005D2F81">
              <w:rPr>
                <w:rFonts w:ascii="ＭＳ 明朝" w:eastAsia="ＭＳ 明朝" w:hAnsi="ＭＳ 明朝" w:hint="eastAsia"/>
                <w:sz w:val="18"/>
                <w:szCs w:val="21"/>
              </w:rPr>
              <w:t>監理技術者補佐の資格</w:t>
            </w:r>
          </w:p>
        </w:tc>
        <w:tc>
          <w:tcPr>
            <w:tcW w:w="2126" w:type="dxa"/>
          </w:tcPr>
          <w:p w:rsidR="005D2F81" w:rsidRPr="005D2F81" w:rsidRDefault="005D2F81" w:rsidP="00887200">
            <w:pPr>
              <w:rPr>
                <w:rFonts w:ascii="ＭＳ 明朝" w:eastAsia="ＭＳ 明朝" w:hAnsi="ＭＳ 明朝"/>
                <w:szCs w:val="21"/>
              </w:rPr>
            </w:pPr>
          </w:p>
        </w:tc>
      </w:tr>
      <w:tr w:rsidR="00887200" w:rsidRPr="005D2F81" w:rsidTr="006D428A">
        <w:trPr>
          <w:trHeight w:val="730"/>
        </w:trPr>
        <w:tc>
          <w:tcPr>
            <w:tcW w:w="560" w:type="dxa"/>
          </w:tcPr>
          <w:p w:rsidR="00887200" w:rsidRPr="005D2F81" w:rsidRDefault="005D2F81" w:rsidP="00B23FAF">
            <w:pPr>
              <w:jc w:val="center"/>
              <w:rPr>
                <w:rFonts w:ascii="ＭＳ 明朝" w:eastAsia="ＭＳ 明朝" w:hAnsi="ＭＳ 明朝"/>
                <w:szCs w:val="21"/>
              </w:rPr>
            </w:pPr>
            <w:r w:rsidRPr="005D2F81">
              <w:rPr>
                <w:rFonts w:ascii="ＭＳ 明朝" w:eastAsia="ＭＳ 明朝" w:hAnsi="ＭＳ 明朝" w:hint="eastAsia"/>
                <w:szCs w:val="21"/>
              </w:rPr>
              <w:t>５</w:t>
            </w:r>
          </w:p>
        </w:tc>
        <w:tc>
          <w:tcPr>
            <w:tcW w:w="5672" w:type="dxa"/>
          </w:tcPr>
          <w:p w:rsidR="00887200" w:rsidRPr="005D2F81" w:rsidRDefault="00887200" w:rsidP="00B23FAF">
            <w:pPr>
              <w:ind w:firstLineChars="100" w:firstLine="210"/>
              <w:rPr>
                <w:rFonts w:ascii="ＭＳ 明朝" w:eastAsia="ＭＳ 明朝" w:hAnsi="ＭＳ 明朝"/>
                <w:szCs w:val="21"/>
              </w:rPr>
            </w:pPr>
            <w:r w:rsidRPr="005D2F81">
              <w:rPr>
                <w:rFonts w:ascii="ＭＳ 明朝" w:eastAsia="ＭＳ 明朝" w:hAnsi="ＭＳ 明朝" w:hint="eastAsia"/>
                <w:szCs w:val="21"/>
              </w:rPr>
              <w:t>同一の専任特例２号による監理技術者が配置できる工事は、本工事を含め同時に２件までとする。</w:t>
            </w:r>
            <w:r w:rsidR="00173D1F">
              <w:rPr>
                <w:rFonts w:ascii="ＭＳ 明朝" w:eastAsia="ＭＳ 明朝" w:hAnsi="ＭＳ 明朝" w:hint="eastAsia"/>
                <w:sz w:val="20"/>
                <w:szCs w:val="20"/>
              </w:rPr>
              <w:t>ただし、同一あるいは別々の</w:t>
            </w:r>
            <w:r w:rsidR="008B4A0E">
              <w:rPr>
                <w:rFonts w:ascii="ＭＳ 明朝" w:eastAsia="ＭＳ 明朝" w:hAnsi="ＭＳ 明朝" w:hint="eastAsia"/>
                <w:sz w:val="20"/>
                <w:szCs w:val="20"/>
              </w:rPr>
              <w:t>発</w:t>
            </w:r>
            <w:r w:rsidR="00173D1F" w:rsidRPr="0043677A">
              <w:rPr>
                <w:rFonts w:ascii="ＭＳ 明朝" w:eastAsia="ＭＳ 明朝" w:hAnsi="ＭＳ 明朝" w:hint="eastAsia"/>
                <w:sz w:val="20"/>
                <w:szCs w:val="20"/>
              </w:rPr>
              <w:t>注者が、同一の建設業者と締結する契約工期の重複する複数の請負契約に係る工事であって、かつ、それぞれの</w:t>
            </w:r>
            <w:r w:rsidR="00173D1F" w:rsidRPr="00C005B7">
              <w:rPr>
                <w:rFonts w:ascii="ＭＳ 明朝" w:eastAsia="ＭＳ 明朝" w:hAnsi="ＭＳ 明朝"/>
                <w:sz w:val="20"/>
                <w:szCs w:val="20"/>
              </w:rPr>
              <w:t>工事の対象が同一の建築物又は連続する工作物である場合については、</w:t>
            </w:r>
            <w:r w:rsidR="00173D1F">
              <w:rPr>
                <w:rFonts w:ascii="ＭＳ 明朝" w:eastAsia="ＭＳ 明朝" w:hAnsi="ＭＳ 明朝" w:hint="eastAsia"/>
                <w:sz w:val="20"/>
                <w:szCs w:val="20"/>
              </w:rPr>
              <w:t>全ての</w:t>
            </w:r>
            <w:r w:rsidR="008B4A0E">
              <w:rPr>
                <w:rFonts w:ascii="ＭＳ 明朝" w:eastAsia="ＭＳ 明朝" w:hAnsi="ＭＳ 明朝" w:hint="eastAsia"/>
                <w:sz w:val="20"/>
                <w:szCs w:val="20"/>
              </w:rPr>
              <w:t>発</w:t>
            </w:r>
            <w:r w:rsidR="008B4A0E" w:rsidRPr="0043677A">
              <w:rPr>
                <w:rFonts w:ascii="ＭＳ 明朝" w:eastAsia="ＭＳ 明朝" w:hAnsi="ＭＳ 明朝" w:hint="eastAsia"/>
                <w:sz w:val="20"/>
                <w:szCs w:val="20"/>
              </w:rPr>
              <w:t>注</w:t>
            </w:r>
            <w:bookmarkStart w:id="0" w:name="_GoBack"/>
            <w:bookmarkEnd w:id="0"/>
            <w:r w:rsidR="00173D1F" w:rsidRPr="0043677A">
              <w:rPr>
                <w:rFonts w:ascii="ＭＳ 明朝" w:eastAsia="ＭＳ 明朝" w:hAnsi="ＭＳ 明朝" w:hint="eastAsia"/>
                <w:sz w:val="20"/>
                <w:szCs w:val="20"/>
              </w:rPr>
              <w:t>者から同一工事として取り扱うことについて書面による承諾を得た上で</w:t>
            </w:r>
            <w:r w:rsidR="00173D1F">
              <w:rPr>
                <w:rFonts w:ascii="ＭＳ 明朝" w:eastAsia="ＭＳ 明朝" w:hAnsi="ＭＳ 明朝" w:hint="eastAsia"/>
                <w:sz w:val="20"/>
                <w:szCs w:val="20"/>
              </w:rPr>
              <w:t>、</w:t>
            </w:r>
            <w:r w:rsidR="00173D1F" w:rsidRPr="0043677A">
              <w:rPr>
                <w:rFonts w:ascii="ＭＳ 明朝" w:eastAsia="ＭＳ 明朝" w:hAnsi="ＭＳ 明朝" w:hint="eastAsia"/>
                <w:sz w:val="20"/>
                <w:szCs w:val="20"/>
              </w:rPr>
              <w:t>これら複数の工事を一の工事とみなす。</w:t>
            </w:r>
          </w:p>
        </w:tc>
        <w:tc>
          <w:tcPr>
            <w:tcW w:w="660" w:type="dxa"/>
          </w:tcPr>
          <w:p w:rsidR="00887200" w:rsidRPr="005D2F81" w:rsidRDefault="00B23FAF" w:rsidP="00B23FAF">
            <w:pPr>
              <w:jc w:val="center"/>
              <w:rPr>
                <w:rFonts w:ascii="ＭＳ 明朝" w:eastAsia="ＭＳ 明朝" w:hAnsi="ＭＳ 明朝"/>
                <w:szCs w:val="21"/>
              </w:rPr>
            </w:pPr>
            <w:r>
              <w:rPr>
                <w:rFonts w:ascii="ＭＳ 明朝" w:eastAsia="ＭＳ 明朝" w:hAnsi="ＭＳ 明朝" w:hint="eastAsia"/>
                <w:szCs w:val="21"/>
              </w:rPr>
              <w:t>□</w:t>
            </w:r>
          </w:p>
        </w:tc>
        <w:tc>
          <w:tcPr>
            <w:tcW w:w="3309" w:type="dxa"/>
            <w:gridSpan w:val="2"/>
            <w:vAlign w:val="center"/>
          </w:tcPr>
          <w:p w:rsidR="00887200" w:rsidRPr="005D2F81" w:rsidRDefault="00B370DB" w:rsidP="006D428A">
            <w:pPr>
              <w:rPr>
                <w:rFonts w:ascii="ＭＳ 明朝" w:eastAsia="ＭＳ 明朝" w:hAnsi="ＭＳ 明朝"/>
                <w:szCs w:val="21"/>
              </w:rPr>
            </w:pPr>
            <w:r w:rsidRPr="00173D1F">
              <w:rPr>
                <w:rFonts w:ascii="ＭＳ 明朝" w:eastAsia="ＭＳ 明朝" w:hAnsi="ＭＳ 明朝" w:hint="eastAsia"/>
                <w:sz w:val="18"/>
                <w:szCs w:val="20"/>
              </w:rPr>
              <w:t>※配置技術者届出書に記載の手持ち工事と同一工事として取り扱う工事がある場合は、裏面に記載。</w:t>
            </w:r>
          </w:p>
        </w:tc>
      </w:tr>
      <w:tr w:rsidR="00887200" w:rsidRPr="005D2F81" w:rsidTr="00B23FAF">
        <w:tc>
          <w:tcPr>
            <w:tcW w:w="560" w:type="dxa"/>
          </w:tcPr>
          <w:p w:rsidR="00887200" w:rsidRPr="005D2F81" w:rsidRDefault="005D2F81" w:rsidP="00B23FAF">
            <w:pPr>
              <w:jc w:val="center"/>
              <w:rPr>
                <w:rFonts w:ascii="ＭＳ 明朝" w:eastAsia="ＭＳ 明朝" w:hAnsi="ＭＳ 明朝"/>
                <w:szCs w:val="21"/>
              </w:rPr>
            </w:pPr>
            <w:r w:rsidRPr="005D2F81">
              <w:rPr>
                <w:rFonts w:ascii="ＭＳ 明朝" w:eastAsia="ＭＳ 明朝" w:hAnsi="ＭＳ 明朝" w:hint="eastAsia"/>
                <w:szCs w:val="21"/>
              </w:rPr>
              <w:t>６</w:t>
            </w:r>
          </w:p>
        </w:tc>
        <w:tc>
          <w:tcPr>
            <w:tcW w:w="5672" w:type="dxa"/>
          </w:tcPr>
          <w:p w:rsidR="00887200" w:rsidRPr="005D2F81" w:rsidRDefault="00887200" w:rsidP="00B23FAF">
            <w:pPr>
              <w:ind w:firstLineChars="100" w:firstLine="210"/>
              <w:rPr>
                <w:rFonts w:ascii="ＭＳ 明朝" w:eastAsia="ＭＳ 明朝" w:hAnsi="ＭＳ 明朝"/>
                <w:szCs w:val="21"/>
              </w:rPr>
            </w:pPr>
            <w:r w:rsidRPr="005D2F81">
              <w:rPr>
                <w:rFonts w:ascii="ＭＳ 明朝" w:eastAsia="ＭＳ 明朝" w:hAnsi="ＭＳ 明朝" w:hint="eastAsia"/>
                <w:szCs w:val="21"/>
              </w:rPr>
              <w:t>専任特例２号による監理技術者は、施工における主要な会議への参加、現場の巡回及び主要な工程の立会等の職務を適正に遂行</w:t>
            </w:r>
            <w:r w:rsidR="005D2F81">
              <w:rPr>
                <w:rFonts w:ascii="ＭＳ 明朝" w:eastAsia="ＭＳ 明朝" w:hAnsi="ＭＳ 明朝" w:hint="eastAsia"/>
                <w:szCs w:val="21"/>
              </w:rPr>
              <w:t>すること</w:t>
            </w:r>
            <w:r w:rsidRPr="005D2F81">
              <w:rPr>
                <w:rFonts w:ascii="ＭＳ 明朝" w:eastAsia="ＭＳ 明朝" w:hAnsi="ＭＳ 明朝" w:hint="eastAsia"/>
                <w:szCs w:val="21"/>
              </w:rPr>
              <w:t>。</w:t>
            </w:r>
          </w:p>
        </w:tc>
        <w:tc>
          <w:tcPr>
            <w:tcW w:w="660" w:type="dxa"/>
          </w:tcPr>
          <w:p w:rsidR="00887200" w:rsidRPr="005D2F81" w:rsidRDefault="00B23FAF" w:rsidP="00B23FAF">
            <w:pPr>
              <w:jc w:val="center"/>
              <w:rPr>
                <w:rFonts w:ascii="ＭＳ 明朝" w:eastAsia="ＭＳ 明朝" w:hAnsi="ＭＳ 明朝"/>
                <w:szCs w:val="21"/>
              </w:rPr>
            </w:pPr>
            <w:r>
              <w:rPr>
                <w:rFonts w:ascii="ＭＳ 明朝" w:eastAsia="ＭＳ 明朝" w:hAnsi="ＭＳ 明朝" w:hint="eastAsia"/>
                <w:szCs w:val="21"/>
              </w:rPr>
              <w:t>□</w:t>
            </w:r>
          </w:p>
        </w:tc>
        <w:tc>
          <w:tcPr>
            <w:tcW w:w="3309" w:type="dxa"/>
            <w:gridSpan w:val="2"/>
            <w:tcBorders>
              <w:tr2bl w:val="single" w:sz="4" w:space="0" w:color="auto"/>
            </w:tcBorders>
          </w:tcPr>
          <w:p w:rsidR="00887200" w:rsidRPr="005D2F81" w:rsidRDefault="00887200" w:rsidP="00887200">
            <w:pPr>
              <w:rPr>
                <w:rFonts w:ascii="ＭＳ 明朝" w:eastAsia="ＭＳ 明朝" w:hAnsi="ＭＳ 明朝"/>
                <w:szCs w:val="21"/>
              </w:rPr>
            </w:pPr>
          </w:p>
        </w:tc>
      </w:tr>
      <w:tr w:rsidR="00887200" w:rsidRPr="005D2F81" w:rsidTr="00B23FAF">
        <w:tc>
          <w:tcPr>
            <w:tcW w:w="560" w:type="dxa"/>
          </w:tcPr>
          <w:p w:rsidR="00887200" w:rsidRPr="005D2F81" w:rsidRDefault="005D2F81" w:rsidP="00B23FAF">
            <w:pPr>
              <w:jc w:val="center"/>
              <w:rPr>
                <w:rFonts w:ascii="ＭＳ 明朝" w:eastAsia="ＭＳ 明朝" w:hAnsi="ＭＳ 明朝"/>
                <w:szCs w:val="21"/>
              </w:rPr>
            </w:pPr>
            <w:r w:rsidRPr="005D2F81">
              <w:rPr>
                <w:rFonts w:ascii="ＭＳ 明朝" w:eastAsia="ＭＳ 明朝" w:hAnsi="ＭＳ 明朝" w:hint="eastAsia"/>
                <w:szCs w:val="21"/>
              </w:rPr>
              <w:lastRenderedPageBreak/>
              <w:t>７</w:t>
            </w:r>
          </w:p>
        </w:tc>
        <w:tc>
          <w:tcPr>
            <w:tcW w:w="5672" w:type="dxa"/>
          </w:tcPr>
          <w:p w:rsidR="00887200" w:rsidRPr="005D2F81" w:rsidRDefault="00887200" w:rsidP="00B23FAF">
            <w:pPr>
              <w:ind w:firstLineChars="100" w:firstLine="210"/>
              <w:rPr>
                <w:rFonts w:ascii="ＭＳ 明朝" w:eastAsia="ＭＳ 明朝" w:hAnsi="ＭＳ 明朝"/>
                <w:szCs w:val="21"/>
              </w:rPr>
            </w:pPr>
            <w:r w:rsidRPr="005D2F81">
              <w:rPr>
                <w:rFonts w:ascii="ＭＳ 明朝" w:eastAsia="ＭＳ 明朝" w:hAnsi="ＭＳ 明朝" w:hint="eastAsia"/>
                <w:szCs w:val="21"/>
              </w:rPr>
              <w:t>専任特例２号による監理技術者と監理技術者補佐との間で常に連絡が取れる体制であること。</w:t>
            </w:r>
          </w:p>
        </w:tc>
        <w:tc>
          <w:tcPr>
            <w:tcW w:w="660" w:type="dxa"/>
          </w:tcPr>
          <w:p w:rsidR="00887200" w:rsidRPr="005D2F81" w:rsidRDefault="00B23FAF" w:rsidP="00B23FAF">
            <w:pPr>
              <w:jc w:val="center"/>
              <w:rPr>
                <w:rFonts w:ascii="ＭＳ 明朝" w:eastAsia="ＭＳ 明朝" w:hAnsi="ＭＳ 明朝"/>
                <w:szCs w:val="21"/>
              </w:rPr>
            </w:pPr>
            <w:r>
              <w:rPr>
                <w:rFonts w:ascii="ＭＳ 明朝" w:eastAsia="ＭＳ 明朝" w:hAnsi="ＭＳ 明朝" w:hint="eastAsia"/>
                <w:szCs w:val="21"/>
              </w:rPr>
              <w:t>□</w:t>
            </w:r>
          </w:p>
        </w:tc>
        <w:tc>
          <w:tcPr>
            <w:tcW w:w="3309" w:type="dxa"/>
            <w:gridSpan w:val="2"/>
            <w:tcBorders>
              <w:tr2bl w:val="single" w:sz="4" w:space="0" w:color="auto"/>
            </w:tcBorders>
          </w:tcPr>
          <w:p w:rsidR="00887200" w:rsidRPr="005D2F81" w:rsidRDefault="00887200" w:rsidP="00887200">
            <w:pPr>
              <w:rPr>
                <w:rFonts w:ascii="ＭＳ 明朝" w:eastAsia="ＭＳ 明朝" w:hAnsi="ＭＳ 明朝"/>
                <w:szCs w:val="21"/>
              </w:rPr>
            </w:pPr>
          </w:p>
        </w:tc>
      </w:tr>
      <w:tr w:rsidR="00887200" w:rsidRPr="005D2F81" w:rsidTr="00B23FAF">
        <w:tc>
          <w:tcPr>
            <w:tcW w:w="560" w:type="dxa"/>
          </w:tcPr>
          <w:p w:rsidR="00887200" w:rsidRPr="005D2F81" w:rsidRDefault="005D2F81" w:rsidP="00B23FAF">
            <w:pPr>
              <w:jc w:val="center"/>
              <w:rPr>
                <w:rFonts w:ascii="ＭＳ 明朝" w:eastAsia="ＭＳ 明朝" w:hAnsi="ＭＳ 明朝"/>
                <w:szCs w:val="21"/>
              </w:rPr>
            </w:pPr>
            <w:r w:rsidRPr="005D2F81">
              <w:rPr>
                <w:rFonts w:ascii="ＭＳ 明朝" w:eastAsia="ＭＳ 明朝" w:hAnsi="ＭＳ 明朝" w:hint="eastAsia"/>
                <w:szCs w:val="21"/>
              </w:rPr>
              <w:t>８</w:t>
            </w:r>
          </w:p>
        </w:tc>
        <w:tc>
          <w:tcPr>
            <w:tcW w:w="5672" w:type="dxa"/>
          </w:tcPr>
          <w:p w:rsidR="00887200" w:rsidRPr="005D2F81" w:rsidRDefault="00887200" w:rsidP="00B23FAF">
            <w:pPr>
              <w:ind w:firstLineChars="100" w:firstLine="210"/>
              <w:rPr>
                <w:rFonts w:ascii="ＭＳ 明朝" w:eastAsia="ＭＳ 明朝" w:hAnsi="ＭＳ 明朝"/>
                <w:szCs w:val="21"/>
              </w:rPr>
            </w:pPr>
            <w:r w:rsidRPr="005D2F81">
              <w:rPr>
                <w:rFonts w:ascii="ＭＳ 明朝" w:eastAsia="ＭＳ 明朝" w:hAnsi="ＭＳ 明朝" w:hint="eastAsia"/>
                <w:szCs w:val="21"/>
              </w:rPr>
              <w:t>監理技術者補佐が担う業務等について、明らかにすること。</w:t>
            </w:r>
          </w:p>
        </w:tc>
        <w:tc>
          <w:tcPr>
            <w:tcW w:w="660" w:type="dxa"/>
          </w:tcPr>
          <w:p w:rsidR="00887200" w:rsidRPr="005D2F81" w:rsidRDefault="00B23FAF" w:rsidP="00B23FAF">
            <w:pPr>
              <w:jc w:val="center"/>
              <w:rPr>
                <w:rFonts w:ascii="ＭＳ 明朝" w:eastAsia="ＭＳ 明朝" w:hAnsi="ＭＳ 明朝"/>
                <w:szCs w:val="21"/>
              </w:rPr>
            </w:pPr>
            <w:r>
              <w:rPr>
                <w:rFonts w:ascii="ＭＳ 明朝" w:eastAsia="ＭＳ 明朝" w:hAnsi="ＭＳ 明朝" w:hint="eastAsia"/>
                <w:szCs w:val="21"/>
              </w:rPr>
              <w:t>□</w:t>
            </w:r>
          </w:p>
        </w:tc>
        <w:tc>
          <w:tcPr>
            <w:tcW w:w="3309" w:type="dxa"/>
            <w:gridSpan w:val="2"/>
            <w:tcBorders>
              <w:tr2bl w:val="single" w:sz="4" w:space="0" w:color="auto"/>
            </w:tcBorders>
          </w:tcPr>
          <w:p w:rsidR="00887200" w:rsidRPr="005D2F81" w:rsidRDefault="00887200" w:rsidP="00887200">
            <w:pPr>
              <w:rPr>
                <w:rFonts w:ascii="ＭＳ 明朝" w:eastAsia="ＭＳ 明朝" w:hAnsi="ＭＳ 明朝"/>
                <w:szCs w:val="21"/>
              </w:rPr>
            </w:pPr>
          </w:p>
        </w:tc>
      </w:tr>
    </w:tbl>
    <w:p w:rsidR="00887200" w:rsidRDefault="00A87A3A" w:rsidP="00887200">
      <w:pPr>
        <w:rPr>
          <w:rFonts w:ascii="ＭＳ 明朝" w:eastAsia="ＭＳ 明朝" w:hAnsi="ＭＳ 明朝"/>
          <w:szCs w:val="21"/>
        </w:rPr>
      </w:pPr>
      <w:r>
        <w:rPr>
          <w:rFonts w:ascii="ＭＳ 明朝" w:eastAsia="ＭＳ 明朝" w:hAnsi="ＭＳ 明朝" w:hint="eastAsia"/>
          <w:szCs w:val="21"/>
        </w:rPr>
        <w:t>※チェック欄に</w:t>
      </w:r>
      <w:r w:rsidRPr="00A87A3A">
        <w:rPr>
          <w:rFonts w:ascii="ＭＳ 明朝" w:eastAsia="ＭＳ 明朝" w:hAnsi="ＭＳ 明朝" w:hint="eastAsia"/>
          <w:szCs w:val="21"/>
        </w:rPr>
        <w:t>レ又は■を記載すること。</w:t>
      </w:r>
    </w:p>
    <w:p w:rsidR="00A87A3A" w:rsidRDefault="00A87A3A" w:rsidP="00887200">
      <w:pPr>
        <w:rPr>
          <w:rFonts w:ascii="ＭＳ 明朝" w:eastAsia="ＭＳ 明朝" w:hAnsi="ＭＳ 明朝"/>
          <w:szCs w:val="21"/>
        </w:rPr>
      </w:pPr>
      <w:r w:rsidRPr="00A87A3A">
        <w:rPr>
          <w:rFonts w:ascii="ＭＳ 明朝" w:eastAsia="ＭＳ 明朝" w:hAnsi="ＭＳ 明朝" w:hint="eastAsia"/>
          <w:szCs w:val="21"/>
        </w:rPr>
        <w:t>※詳細については「監理技術者制度運用マニュアル」</w:t>
      </w:r>
      <w:r w:rsidR="00C333A2">
        <w:rPr>
          <w:rFonts w:ascii="ＭＳ 明朝" w:eastAsia="ＭＳ 明朝" w:hAnsi="ＭＳ 明朝" w:hint="eastAsia"/>
          <w:szCs w:val="21"/>
        </w:rPr>
        <w:t>参照</w:t>
      </w:r>
      <w:r w:rsidRPr="00A87A3A">
        <w:rPr>
          <w:rFonts w:ascii="ＭＳ 明朝" w:eastAsia="ＭＳ 明朝" w:hAnsi="ＭＳ 明朝" w:hint="eastAsia"/>
          <w:szCs w:val="21"/>
        </w:rPr>
        <w:t>。</w:t>
      </w:r>
    </w:p>
    <w:p w:rsidR="00B370DB" w:rsidRDefault="00B370DB" w:rsidP="00887200">
      <w:pPr>
        <w:rPr>
          <w:rFonts w:ascii="ＭＳ 明朝" w:eastAsia="ＭＳ 明朝" w:hAnsi="ＭＳ 明朝"/>
          <w:szCs w:val="21"/>
        </w:rPr>
      </w:pPr>
    </w:p>
    <w:p w:rsidR="00B370DB" w:rsidRPr="005D2F81" w:rsidRDefault="00B370DB" w:rsidP="00887200">
      <w:pPr>
        <w:rPr>
          <w:rFonts w:ascii="ＭＳ 明朝" w:eastAsia="ＭＳ 明朝" w:hAnsi="ＭＳ 明朝"/>
          <w:szCs w:val="21"/>
        </w:rPr>
      </w:pPr>
    </w:p>
    <w:p w:rsidR="00B370DB" w:rsidRDefault="00B370DB" w:rsidP="00B370DB">
      <w:pPr>
        <w:widowControl/>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hint="eastAsia"/>
          <w:sz w:val="20"/>
          <w:szCs w:val="20"/>
        </w:rPr>
        <w:t>配置技術者届出書に記載の手持ち工事と同一工事として取り扱う工事がある場合</w:t>
      </w:r>
      <w:r>
        <w:rPr>
          <w:rFonts w:ascii="ＭＳ 明朝" w:eastAsia="ＭＳ 明朝" w:hAnsi="ＭＳ 明朝" w:hint="eastAsia"/>
          <w:szCs w:val="21"/>
        </w:rPr>
        <w:t>】</w:t>
      </w:r>
    </w:p>
    <w:p w:rsidR="00B370DB" w:rsidRPr="005D2F81" w:rsidRDefault="00B370DB" w:rsidP="00B370DB">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同一工事として取り扱う工事は以下のとおりです。</w:t>
      </w:r>
    </w:p>
    <w:tbl>
      <w:tblPr>
        <w:tblStyle w:val="a8"/>
        <w:tblW w:w="0" w:type="auto"/>
        <w:tblLook w:val="04A0" w:firstRow="1" w:lastRow="0" w:firstColumn="1" w:lastColumn="0" w:noHBand="0" w:noVBand="1"/>
      </w:tblPr>
      <w:tblGrid>
        <w:gridCol w:w="1413"/>
        <w:gridCol w:w="6946"/>
      </w:tblGrid>
      <w:tr w:rsidR="00B370DB" w:rsidRPr="005D2F81" w:rsidTr="003878F7">
        <w:tc>
          <w:tcPr>
            <w:tcW w:w="1413" w:type="dxa"/>
          </w:tcPr>
          <w:p w:rsidR="00B370DB" w:rsidRPr="005D2F81" w:rsidRDefault="00B370DB" w:rsidP="003878F7">
            <w:pPr>
              <w:rPr>
                <w:rFonts w:ascii="ＭＳ 明朝" w:eastAsia="ＭＳ 明朝" w:hAnsi="ＭＳ 明朝"/>
                <w:szCs w:val="21"/>
              </w:rPr>
            </w:pPr>
            <w:r w:rsidRPr="005D2F81">
              <w:rPr>
                <w:rFonts w:ascii="ＭＳ 明朝" w:eastAsia="ＭＳ 明朝" w:hAnsi="ＭＳ 明朝" w:hint="eastAsia"/>
                <w:szCs w:val="21"/>
              </w:rPr>
              <w:t>発注機関</w:t>
            </w:r>
          </w:p>
        </w:tc>
        <w:tc>
          <w:tcPr>
            <w:tcW w:w="6946" w:type="dxa"/>
          </w:tcPr>
          <w:p w:rsidR="00B370DB" w:rsidRPr="005D2F81" w:rsidRDefault="00B370DB" w:rsidP="003878F7">
            <w:pPr>
              <w:rPr>
                <w:rFonts w:ascii="ＭＳ 明朝" w:eastAsia="ＭＳ 明朝" w:hAnsi="ＭＳ 明朝"/>
                <w:szCs w:val="21"/>
              </w:rPr>
            </w:pPr>
          </w:p>
        </w:tc>
      </w:tr>
      <w:tr w:rsidR="00B370DB" w:rsidRPr="005D2F81" w:rsidTr="003878F7">
        <w:tc>
          <w:tcPr>
            <w:tcW w:w="1413" w:type="dxa"/>
          </w:tcPr>
          <w:p w:rsidR="00B370DB" w:rsidRPr="005D2F81" w:rsidRDefault="00B370DB" w:rsidP="003878F7">
            <w:pPr>
              <w:rPr>
                <w:rFonts w:ascii="ＭＳ 明朝" w:eastAsia="ＭＳ 明朝" w:hAnsi="ＭＳ 明朝"/>
                <w:szCs w:val="21"/>
              </w:rPr>
            </w:pPr>
            <w:r w:rsidRPr="005D2F81">
              <w:rPr>
                <w:rFonts w:ascii="ＭＳ 明朝" w:eastAsia="ＭＳ 明朝" w:hAnsi="ＭＳ 明朝" w:hint="eastAsia"/>
                <w:szCs w:val="21"/>
              </w:rPr>
              <w:t>工事番号</w:t>
            </w:r>
          </w:p>
        </w:tc>
        <w:tc>
          <w:tcPr>
            <w:tcW w:w="6946" w:type="dxa"/>
          </w:tcPr>
          <w:p w:rsidR="00B370DB" w:rsidRPr="005D2F81" w:rsidRDefault="00B370DB" w:rsidP="003878F7">
            <w:pPr>
              <w:rPr>
                <w:rFonts w:ascii="ＭＳ 明朝" w:eastAsia="ＭＳ 明朝" w:hAnsi="ＭＳ 明朝"/>
                <w:szCs w:val="21"/>
              </w:rPr>
            </w:pPr>
          </w:p>
        </w:tc>
      </w:tr>
      <w:tr w:rsidR="00B370DB" w:rsidRPr="005D2F81" w:rsidTr="003878F7">
        <w:tc>
          <w:tcPr>
            <w:tcW w:w="1413" w:type="dxa"/>
          </w:tcPr>
          <w:p w:rsidR="00B370DB" w:rsidRPr="005D2F81" w:rsidRDefault="00B370DB" w:rsidP="003878F7">
            <w:pPr>
              <w:rPr>
                <w:rFonts w:ascii="ＭＳ 明朝" w:eastAsia="ＭＳ 明朝" w:hAnsi="ＭＳ 明朝"/>
                <w:szCs w:val="21"/>
              </w:rPr>
            </w:pPr>
            <w:r w:rsidRPr="005D2F81">
              <w:rPr>
                <w:rFonts w:ascii="ＭＳ 明朝" w:eastAsia="ＭＳ 明朝" w:hAnsi="ＭＳ 明朝" w:hint="eastAsia"/>
                <w:szCs w:val="21"/>
              </w:rPr>
              <w:t>工</w:t>
            </w:r>
            <w:r w:rsidRPr="005D2F81">
              <w:rPr>
                <w:rFonts w:ascii="ＭＳ 明朝" w:eastAsia="ＭＳ 明朝" w:hAnsi="ＭＳ 明朝"/>
                <w:szCs w:val="21"/>
              </w:rPr>
              <w:t xml:space="preserve"> 事 名</w:t>
            </w:r>
          </w:p>
        </w:tc>
        <w:tc>
          <w:tcPr>
            <w:tcW w:w="6946" w:type="dxa"/>
          </w:tcPr>
          <w:p w:rsidR="00B370DB" w:rsidRPr="005D2F81" w:rsidRDefault="00B370DB" w:rsidP="003878F7">
            <w:pPr>
              <w:rPr>
                <w:rFonts w:ascii="ＭＳ 明朝" w:eastAsia="ＭＳ 明朝" w:hAnsi="ＭＳ 明朝"/>
                <w:szCs w:val="21"/>
              </w:rPr>
            </w:pPr>
          </w:p>
        </w:tc>
      </w:tr>
      <w:tr w:rsidR="00B370DB" w:rsidRPr="005D2F81" w:rsidTr="003878F7">
        <w:tc>
          <w:tcPr>
            <w:tcW w:w="1413" w:type="dxa"/>
          </w:tcPr>
          <w:p w:rsidR="00B370DB" w:rsidRPr="005D2F81" w:rsidRDefault="00B370DB" w:rsidP="003878F7">
            <w:pPr>
              <w:rPr>
                <w:rFonts w:ascii="ＭＳ 明朝" w:eastAsia="ＭＳ 明朝" w:hAnsi="ＭＳ 明朝"/>
                <w:szCs w:val="21"/>
              </w:rPr>
            </w:pPr>
            <w:r w:rsidRPr="005D2F81">
              <w:rPr>
                <w:rFonts w:ascii="ＭＳ 明朝" w:eastAsia="ＭＳ 明朝" w:hAnsi="ＭＳ 明朝" w:hint="eastAsia"/>
                <w:szCs w:val="21"/>
              </w:rPr>
              <w:t>施工場所</w:t>
            </w:r>
          </w:p>
        </w:tc>
        <w:tc>
          <w:tcPr>
            <w:tcW w:w="6946" w:type="dxa"/>
          </w:tcPr>
          <w:p w:rsidR="00B370DB" w:rsidRPr="005D2F81" w:rsidRDefault="00B370DB" w:rsidP="003878F7">
            <w:pPr>
              <w:rPr>
                <w:rFonts w:ascii="ＭＳ 明朝" w:eastAsia="ＭＳ 明朝" w:hAnsi="ＭＳ 明朝"/>
                <w:szCs w:val="21"/>
              </w:rPr>
            </w:pPr>
          </w:p>
        </w:tc>
      </w:tr>
      <w:tr w:rsidR="00B370DB" w:rsidRPr="005D2F81" w:rsidTr="003878F7">
        <w:tc>
          <w:tcPr>
            <w:tcW w:w="1413" w:type="dxa"/>
          </w:tcPr>
          <w:p w:rsidR="00B370DB" w:rsidRPr="005D2F81" w:rsidRDefault="00B370DB" w:rsidP="003878F7">
            <w:pPr>
              <w:rPr>
                <w:rFonts w:ascii="ＭＳ 明朝" w:eastAsia="ＭＳ 明朝" w:hAnsi="ＭＳ 明朝"/>
                <w:szCs w:val="21"/>
              </w:rPr>
            </w:pPr>
            <w:r w:rsidRPr="005D2F81">
              <w:rPr>
                <w:rFonts w:ascii="ＭＳ 明朝" w:eastAsia="ＭＳ 明朝" w:hAnsi="ＭＳ 明朝" w:hint="eastAsia"/>
                <w:szCs w:val="21"/>
              </w:rPr>
              <w:t>請</w:t>
            </w:r>
            <w:r w:rsidRPr="005D2F81">
              <w:rPr>
                <w:rFonts w:ascii="ＭＳ 明朝" w:eastAsia="ＭＳ 明朝" w:hAnsi="ＭＳ 明朝"/>
                <w:szCs w:val="21"/>
              </w:rPr>
              <w:t xml:space="preserve"> 負 額</w:t>
            </w:r>
          </w:p>
        </w:tc>
        <w:tc>
          <w:tcPr>
            <w:tcW w:w="6946" w:type="dxa"/>
          </w:tcPr>
          <w:p w:rsidR="00B370DB" w:rsidRPr="005D2F81" w:rsidRDefault="00B370DB" w:rsidP="003878F7">
            <w:pPr>
              <w:rPr>
                <w:rFonts w:ascii="ＭＳ 明朝" w:eastAsia="ＭＳ 明朝" w:hAnsi="ＭＳ 明朝"/>
                <w:szCs w:val="21"/>
              </w:rPr>
            </w:pPr>
          </w:p>
        </w:tc>
      </w:tr>
      <w:tr w:rsidR="00B370DB" w:rsidRPr="005D2F81" w:rsidTr="003878F7">
        <w:tc>
          <w:tcPr>
            <w:tcW w:w="1413" w:type="dxa"/>
          </w:tcPr>
          <w:p w:rsidR="00B370DB" w:rsidRPr="005D2F81" w:rsidRDefault="00B370DB" w:rsidP="003878F7">
            <w:pPr>
              <w:rPr>
                <w:rFonts w:ascii="ＭＳ 明朝" w:eastAsia="ＭＳ 明朝" w:hAnsi="ＭＳ 明朝"/>
                <w:szCs w:val="21"/>
              </w:rPr>
            </w:pPr>
            <w:r>
              <w:rPr>
                <w:rFonts w:ascii="ＭＳ 明朝" w:eastAsia="ＭＳ 明朝" w:hAnsi="ＭＳ 明朝" w:hint="eastAsia"/>
                <w:szCs w:val="21"/>
              </w:rPr>
              <w:t>工期</w:t>
            </w:r>
          </w:p>
        </w:tc>
        <w:tc>
          <w:tcPr>
            <w:tcW w:w="6946" w:type="dxa"/>
          </w:tcPr>
          <w:p w:rsidR="00B370DB" w:rsidRPr="005D2F81" w:rsidRDefault="00B370DB" w:rsidP="003878F7">
            <w:pPr>
              <w:rPr>
                <w:rFonts w:ascii="ＭＳ 明朝" w:eastAsia="ＭＳ 明朝" w:hAnsi="ＭＳ 明朝"/>
                <w:szCs w:val="21"/>
              </w:rPr>
            </w:pPr>
          </w:p>
        </w:tc>
      </w:tr>
    </w:tbl>
    <w:p w:rsidR="00B370DB" w:rsidRDefault="00B370DB" w:rsidP="00B370DB">
      <w:pPr>
        <w:rPr>
          <w:rFonts w:ascii="ＭＳ 明朝" w:eastAsia="ＭＳ 明朝" w:hAnsi="ＭＳ 明朝"/>
          <w:szCs w:val="21"/>
        </w:rPr>
      </w:pPr>
      <w:r>
        <w:rPr>
          <w:rFonts w:ascii="ＭＳ 明朝" w:eastAsia="ＭＳ 明朝" w:hAnsi="ＭＳ 明朝" w:hint="eastAsia"/>
          <w:szCs w:val="21"/>
        </w:rPr>
        <w:t>※書面による発注者の承諾書</w:t>
      </w:r>
      <w:r w:rsidRPr="005D2F81">
        <w:rPr>
          <w:rFonts w:ascii="ＭＳ 明朝" w:eastAsia="ＭＳ 明朝" w:hAnsi="ＭＳ 明朝" w:hint="eastAsia"/>
          <w:szCs w:val="21"/>
        </w:rPr>
        <w:t>を提出すること。</w:t>
      </w:r>
    </w:p>
    <w:sectPr w:rsidR="00B370DB" w:rsidSect="008872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11F" w:rsidRDefault="00AC311F" w:rsidP="00887200">
      <w:r>
        <w:separator/>
      </w:r>
    </w:p>
  </w:endnote>
  <w:endnote w:type="continuationSeparator" w:id="0">
    <w:p w:rsidR="00AC311F" w:rsidRDefault="00AC311F" w:rsidP="0088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11F" w:rsidRDefault="00AC311F" w:rsidP="00887200">
      <w:r>
        <w:separator/>
      </w:r>
    </w:p>
  </w:footnote>
  <w:footnote w:type="continuationSeparator" w:id="0">
    <w:p w:rsidR="00AC311F" w:rsidRDefault="00AC311F" w:rsidP="00887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7E"/>
    <w:rsid w:val="00004FAA"/>
    <w:rsid w:val="0000582B"/>
    <w:rsid w:val="000075B5"/>
    <w:rsid w:val="0001047C"/>
    <w:rsid w:val="00011440"/>
    <w:rsid w:val="000114B4"/>
    <w:rsid w:val="000114E1"/>
    <w:rsid w:val="00017E04"/>
    <w:rsid w:val="00021D75"/>
    <w:rsid w:val="00022580"/>
    <w:rsid w:val="0002398F"/>
    <w:rsid w:val="00024F56"/>
    <w:rsid w:val="00025E0F"/>
    <w:rsid w:val="00025EF0"/>
    <w:rsid w:val="000308B6"/>
    <w:rsid w:val="000379F0"/>
    <w:rsid w:val="00041285"/>
    <w:rsid w:val="000439C1"/>
    <w:rsid w:val="00046DCA"/>
    <w:rsid w:val="0005307F"/>
    <w:rsid w:val="0005510F"/>
    <w:rsid w:val="00060D65"/>
    <w:rsid w:val="00061128"/>
    <w:rsid w:val="0006284B"/>
    <w:rsid w:val="000670B2"/>
    <w:rsid w:val="00075E61"/>
    <w:rsid w:val="0008397A"/>
    <w:rsid w:val="000865F0"/>
    <w:rsid w:val="000A1B35"/>
    <w:rsid w:val="000A5C38"/>
    <w:rsid w:val="000B5271"/>
    <w:rsid w:val="000B5629"/>
    <w:rsid w:val="000C135E"/>
    <w:rsid w:val="000C218C"/>
    <w:rsid w:val="000D7F42"/>
    <w:rsid w:val="000E0D7D"/>
    <w:rsid w:val="000E6893"/>
    <w:rsid w:val="000E738E"/>
    <w:rsid w:val="000F286D"/>
    <w:rsid w:val="000F33AB"/>
    <w:rsid w:val="000F7315"/>
    <w:rsid w:val="00102892"/>
    <w:rsid w:val="00103410"/>
    <w:rsid w:val="001045F8"/>
    <w:rsid w:val="001106DE"/>
    <w:rsid w:val="00116C06"/>
    <w:rsid w:val="001216AB"/>
    <w:rsid w:val="00124AF4"/>
    <w:rsid w:val="0013139B"/>
    <w:rsid w:val="00131517"/>
    <w:rsid w:val="001321AD"/>
    <w:rsid w:val="00132EC0"/>
    <w:rsid w:val="00134287"/>
    <w:rsid w:val="00137639"/>
    <w:rsid w:val="00137A30"/>
    <w:rsid w:val="00141684"/>
    <w:rsid w:val="001433CB"/>
    <w:rsid w:val="0014421A"/>
    <w:rsid w:val="00144448"/>
    <w:rsid w:val="001504D5"/>
    <w:rsid w:val="001567EC"/>
    <w:rsid w:val="00167055"/>
    <w:rsid w:val="00173D1F"/>
    <w:rsid w:val="0017614F"/>
    <w:rsid w:val="00177D7C"/>
    <w:rsid w:val="0018202A"/>
    <w:rsid w:val="00192B34"/>
    <w:rsid w:val="00193C55"/>
    <w:rsid w:val="001A2AC4"/>
    <w:rsid w:val="001A5860"/>
    <w:rsid w:val="001B040F"/>
    <w:rsid w:val="001B3343"/>
    <w:rsid w:val="001B4DFF"/>
    <w:rsid w:val="001C2D10"/>
    <w:rsid w:val="001C378E"/>
    <w:rsid w:val="001C5D8B"/>
    <w:rsid w:val="001C622A"/>
    <w:rsid w:val="001C6AE3"/>
    <w:rsid w:val="001D2F06"/>
    <w:rsid w:val="001D7DF6"/>
    <w:rsid w:val="001E1C77"/>
    <w:rsid w:val="001E23DB"/>
    <w:rsid w:val="001F02FD"/>
    <w:rsid w:val="001F0FA8"/>
    <w:rsid w:val="001F161A"/>
    <w:rsid w:val="001F215D"/>
    <w:rsid w:val="001F4C25"/>
    <w:rsid w:val="001F65BD"/>
    <w:rsid w:val="001F68C3"/>
    <w:rsid w:val="002016F9"/>
    <w:rsid w:val="00204035"/>
    <w:rsid w:val="00205DF2"/>
    <w:rsid w:val="002072F5"/>
    <w:rsid w:val="002075E9"/>
    <w:rsid w:val="00210285"/>
    <w:rsid w:val="00211A7A"/>
    <w:rsid w:val="0021524A"/>
    <w:rsid w:val="002155AF"/>
    <w:rsid w:val="002200A2"/>
    <w:rsid w:val="00220A62"/>
    <w:rsid w:val="002268FC"/>
    <w:rsid w:val="0024002C"/>
    <w:rsid w:val="00243584"/>
    <w:rsid w:val="00243D18"/>
    <w:rsid w:val="002510BA"/>
    <w:rsid w:val="00252729"/>
    <w:rsid w:val="00256A23"/>
    <w:rsid w:val="002572B2"/>
    <w:rsid w:val="002603EE"/>
    <w:rsid w:val="00261C61"/>
    <w:rsid w:val="002664E8"/>
    <w:rsid w:val="00271785"/>
    <w:rsid w:val="00274719"/>
    <w:rsid w:val="00281BA8"/>
    <w:rsid w:val="002824A1"/>
    <w:rsid w:val="00282A66"/>
    <w:rsid w:val="00285BF0"/>
    <w:rsid w:val="00287278"/>
    <w:rsid w:val="002879CA"/>
    <w:rsid w:val="0029295D"/>
    <w:rsid w:val="00296D6C"/>
    <w:rsid w:val="002A4ECD"/>
    <w:rsid w:val="002A58A8"/>
    <w:rsid w:val="002A6186"/>
    <w:rsid w:val="002B1DB7"/>
    <w:rsid w:val="002B4F6E"/>
    <w:rsid w:val="002D2603"/>
    <w:rsid w:val="002D4F6B"/>
    <w:rsid w:val="002D5BAE"/>
    <w:rsid w:val="002D5BE5"/>
    <w:rsid w:val="002E0B20"/>
    <w:rsid w:val="002E3A91"/>
    <w:rsid w:val="002F5EE6"/>
    <w:rsid w:val="00310EF0"/>
    <w:rsid w:val="00311573"/>
    <w:rsid w:val="003141A2"/>
    <w:rsid w:val="0032047B"/>
    <w:rsid w:val="00320C04"/>
    <w:rsid w:val="00320DBB"/>
    <w:rsid w:val="0032104C"/>
    <w:rsid w:val="00322818"/>
    <w:rsid w:val="00333054"/>
    <w:rsid w:val="00333248"/>
    <w:rsid w:val="0033484E"/>
    <w:rsid w:val="00337614"/>
    <w:rsid w:val="00343D37"/>
    <w:rsid w:val="00347D95"/>
    <w:rsid w:val="0035312F"/>
    <w:rsid w:val="0035662F"/>
    <w:rsid w:val="003607EB"/>
    <w:rsid w:val="0036433B"/>
    <w:rsid w:val="0036607A"/>
    <w:rsid w:val="00367DA5"/>
    <w:rsid w:val="00370F2D"/>
    <w:rsid w:val="00371F8D"/>
    <w:rsid w:val="003813E9"/>
    <w:rsid w:val="00381957"/>
    <w:rsid w:val="00384AD9"/>
    <w:rsid w:val="00392EF0"/>
    <w:rsid w:val="003934B3"/>
    <w:rsid w:val="0039383E"/>
    <w:rsid w:val="00397E42"/>
    <w:rsid w:val="003A1FA8"/>
    <w:rsid w:val="003A1FAB"/>
    <w:rsid w:val="003A2DEE"/>
    <w:rsid w:val="003A411E"/>
    <w:rsid w:val="003A7F7F"/>
    <w:rsid w:val="003B184F"/>
    <w:rsid w:val="003B24A0"/>
    <w:rsid w:val="003B5353"/>
    <w:rsid w:val="003B5A39"/>
    <w:rsid w:val="003B6795"/>
    <w:rsid w:val="003C1D56"/>
    <w:rsid w:val="003C45E9"/>
    <w:rsid w:val="003C5FFD"/>
    <w:rsid w:val="003C6E57"/>
    <w:rsid w:val="003C7120"/>
    <w:rsid w:val="003E29F7"/>
    <w:rsid w:val="003E419D"/>
    <w:rsid w:val="003E65A1"/>
    <w:rsid w:val="003F1A85"/>
    <w:rsid w:val="003F36E0"/>
    <w:rsid w:val="003F7D6A"/>
    <w:rsid w:val="00401746"/>
    <w:rsid w:val="00404E09"/>
    <w:rsid w:val="004063F2"/>
    <w:rsid w:val="00410E62"/>
    <w:rsid w:val="004135BC"/>
    <w:rsid w:val="004140E1"/>
    <w:rsid w:val="004140F8"/>
    <w:rsid w:val="004157F5"/>
    <w:rsid w:val="00417B8D"/>
    <w:rsid w:val="00420FBA"/>
    <w:rsid w:val="004229C7"/>
    <w:rsid w:val="00422A6A"/>
    <w:rsid w:val="004241C8"/>
    <w:rsid w:val="004356FA"/>
    <w:rsid w:val="00437A71"/>
    <w:rsid w:val="00444D5D"/>
    <w:rsid w:val="00445F2A"/>
    <w:rsid w:val="00446647"/>
    <w:rsid w:val="00453697"/>
    <w:rsid w:val="004719F1"/>
    <w:rsid w:val="00472FF7"/>
    <w:rsid w:val="00477191"/>
    <w:rsid w:val="00480C25"/>
    <w:rsid w:val="00481894"/>
    <w:rsid w:val="004819BF"/>
    <w:rsid w:val="00481E85"/>
    <w:rsid w:val="00481F5D"/>
    <w:rsid w:val="0048203E"/>
    <w:rsid w:val="00483AB4"/>
    <w:rsid w:val="004856EE"/>
    <w:rsid w:val="004A045E"/>
    <w:rsid w:val="004A073D"/>
    <w:rsid w:val="004A295B"/>
    <w:rsid w:val="004A50D9"/>
    <w:rsid w:val="004A5FD7"/>
    <w:rsid w:val="004A642D"/>
    <w:rsid w:val="004A7364"/>
    <w:rsid w:val="004B3394"/>
    <w:rsid w:val="004B5091"/>
    <w:rsid w:val="004B553E"/>
    <w:rsid w:val="004B644E"/>
    <w:rsid w:val="004C6F08"/>
    <w:rsid w:val="004D07AA"/>
    <w:rsid w:val="004D1950"/>
    <w:rsid w:val="004D4A6B"/>
    <w:rsid w:val="004D5E02"/>
    <w:rsid w:val="004D7700"/>
    <w:rsid w:val="004D7B65"/>
    <w:rsid w:val="005055A5"/>
    <w:rsid w:val="0051284C"/>
    <w:rsid w:val="00515539"/>
    <w:rsid w:val="00515918"/>
    <w:rsid w:val="00516EBE"/>
    <w:rsid w:val="00526194"/>
    <w:rsid w:val="005301D2"/>
    <w:rsid w:val="005307BF"/>
    <w:rsid w:val="00530FEC"/>
    <w:rsid w:val="005322EC"/>
    <w:rsid w:val="00542E85"/>
    <w:rsid w:val="005460E8"/>
    <w:rsid w:val="00550049"/>
    <w:rsid w:val="005527E6"/>
    <w:rsid w:val="00553F23"/>
    <w:rsid w:val="00560D52"/>
    <w:rsid w:val="00561450"/>
    <w:rsid w:val="00564F8D"/>
    <w:rsid w:val="00570E16"/>
    <w:rsid w:val="00572280"/>
    <w:rsid w:val="00572B32"/>
    <w:rsid w:val="00573F28"/>
    <w:rsid w:val="00574B47"/>
    <w:rsid w:val="00580272"/>
    <w:rsid w:val="00583E51"/>
    <w:rsid w:val="00592E04"/>
    <w:rsid w:val="00594E7D"/>
    <w:rsid w:val="00595368"/>
    <w:rsid w:val="005A1CEE"/>
    <w:rsid w:val="005A2609"/>
    <w:rsid w:val="005A5826"/>
    <w:rsid w:val="005A747C"/>
    <w:rsid w:val="005B0522"/>
    <w:rsid w:val="005B0E52"/>
    <w:rsid w:val="005B464B"/>
    <w:rsid w:val="005D2F81"/>
    <w:rsid w:val="005D7826"/>
    <w:rsid w:val="005E293A"/>
    <w:rsid w:val="005E2FD6"/>
    <w:rsid w:val="005E7A4B"/>
    <w:rsid w:val="005F0938"/>
    <w:rsid w:val="005F1E46"/>
    <w:rsid w:val="005F4D26"/>
    <w:rsid w:val="006009F9"/>
    <w:rsid w:val="00600D7C"/>
    <w:rsid w:val="00612A71"/>
    <w:rsid w:val="00625AF8"/>
    <w:rsid w:val="0062637C"/>
    <w:rsid w:val="00627AAC"/>
    <w:rsid w:val="00635162"/>
    <w:rsid w:val="00635ED2"/>
    <w:rsid w:val="00637063"/>
    <w:rsid w:val="00641D5D"/>
    <w:rsid w:val="00641EE4"/>
    <w:rsid w:val="0064266A"/>
    <w:rsid w:val="00642748"/>
    <w:rsid w:val="00651903"/>
    <w:rsid w:val="006535F3"/>
    <w:rsid w:val="00662416"/>
    <w:rsid w:val="00663970"/>
    <w:rsid w:val="006648A8"/>
    <w:rsid w:val="00672740"/>
    <w:rsid w:val="0067467D"/>
    <w:rsid w:val="00681113"/>
    <w:rsid w:val="00681A4C"/>
    <w:rsid w:val="00684311"/>
    <w:rsid w:val="00694BA2"/>
    <w:rsid w:val="006955BF"/>
    <w:rsid w:val="00697534"/>
    <w:rsid w:val="006A00C3"/>
    <w:rsid w:val="006A1654"/>
    <w:rsid w:val="006A25B5"/>
    <w:rsid w:val="006A5A33"/>
    <w:rsid w:val="006B0D52"/>
    <w:rsid w:val="006C48FB"/>
    <w:rsid w:val="006C71F3"/>
    <w:rsid w:val="006C7CB8"/>
    <w:rsid w:val="006D27C6"/>
    <w:rsid w:val="006D428A"/>
    <w:rsid w:val="006E20F3"/>
    <w:rsid w:val="006E4EEB"/>
    <w:rsid w:val="006E6A6F"/>
    <w:rsid w:val="006E78ED"/>
    <w:rsid w:val="006F347A"/>
    <w:rsid w:val="006F3FD0"/>
    <w:rsid w:val="006F7B09"/>
    <w:rsid w:val="0070088B"/>
    <w:rsid w:val="00702E59"/>
    <w:rsid w:val="007037F0"/>
    <w:rsid w:val="007045E6"/>
    <w:rsid w:val="00706FFB"/>
    <w:rsid w:val="00712281"/>
    <w:rsid w:val="00721D99"/>
    <w:rsid w:val="007228BE"/>
    <w:rsid w:val="00726817"/>
    <w:rsid w:val="00726C50"/>
    <w:rsid w:val="007276D9"/>
    <w:rsid w:val="00732A93"/>
    <w:rsid w:val="00732D8B"/>
    <w:rsid w:val="00744C64"/>
    <w:rsid w:val="00752136"/>
    <w:rsid w:val="007537C7"/>
    <w:rsid w:val="007557A4"/>
    <w:rsid w:val="00756750"/>
    <w:rsid w:val="00765A8C"/>
    <w:rsid w:val="00775032"/>
    <w:rsid w:val="00776914"/>
    <w:rsid w:val="00776A41"/>
    <w:rsid w:val="00781BB7"/>
    <w:rsid w:val="007835E9"/>
    <w:rsid w:val="00783CBA"/>
    <w:rsid w:val="00791766"/>
    <w:rsid w:val="00793D3E"/>
    <w:rsid w:val="007A3554"/>
    <w:rsid w:val="007A36B0"/>
    <w:rsid w:val="007A6F49"/>
    <w:rsid w:val="007B157D"/>
    <w:rsid w:val="007B2FCF"/>
    <w:rsid w:val="007B5617"/>
    <w:rsid w:val="007B7A1E"/>
    <w:rsid w:val="007C1DA0"/>
    <w:rsid w:val="007C4B21"/>
    <w:rsid w:val="007C77C4"/>
    <w:rsid w:val="007D1EF7"/>
    <w:rsid w:val="007E1378"/>
    <w:rsid w:val="007E1960"/>
    <w:rsid w:val="007E2921"/>
    <w:rsid w:val="007E5E0D"/>
    <w:rsid w:val="007F3F29"/>
    <w:rsid w:val="008041F3"/>
    <w:rsid w:val="008105CE"/>
    <w:rsid w:val="00816E22"/>
    <w:rsid w:val="00816F71"/>
    <w:rsid w:val="008209B1"/>
    <w:rsid w:val="00825147"/>
    <w:rsid w:val="0082554C"/>
    <w:rsid w:val="0082663F"/>
    <w:rsid w:val="00826BC1"/>
    <w:rsid w:val="00830D07"/>
    <w:rsid w:val="008405B4"/>
    <w:rsid w:val="00847016"/>
    <w:rsid w:val="00852869"/>
    <w:rsid w:val="008536B0"/>
    <w:rsid w:val="00855AAF"/>
    <w:rsid w:val="00856281"/>
    <w:rsid w:val="00860E95"/>
    <w:rsid w:val="0086198B"/>
    <w:rsid w:val="00861B57"/>
    <w:rsid w:val="00863002"/>
    <w:rsid w:val="008660A2"/>
    <w:rsid w:val="008700E8"/>
    <w:rsid w:val="00873448"/>
    <w:rsid w:val="00880961"/>
    <w:rsid w:val="00881A9E"/>
    <w:rsid w:val="00887200"/>
    <w:rsid w:val="00887815"/>
    <w:rsid w:val="00890CAC"/>
    <w:rsid w:val="008922F7"/>
    <w:rsid w:val="008944C1"/>
    <w:rsid w:val="008975D4"/>
    <w:rsid w:val="008A2471"/>
    <w:rsid w:val="008A3F29"/>
    <w:rsid w:val="008B471D"/>
    <w:rsid w:val="008B4A0E"/>
    <w:rsid w:val="008B5091"/>
    <w:rsid w:val="008B577A"/>
    <w:rsid w:val="008B5AD2"/>
    <w:rsid w:val="008B7A9B"/>
    <w:rsid w:val="008B7FAF"/>
    <w:rsid w:val="008C36E6"/>
    <w:rsid w:val="008C615F"/>
    <w:rsid w:val="008C6FEA"/>
    <w:rsid w:val="008C76C5"/>
    <w:rsid w:val="008D1D67"/>
    <w:rsid w:val="008E2CAB"/>
    <w:rsid w:val="008F1967"/>
    <w:rsid w:val="008F23FD"/>
    <w:rsid w:val="009019A3"/>
    <w:rsid w:val="009020F4"/>
    <w:rsid w:val="00902EA0"/>
    <w:rsid w:val="00914AF2"/>
    <w:rsid w:val="009150CD"/>
    <w:rsid w:val="00921930"/>
    <w:rsid w:val="00925295"/>
    <w:rsid w:val="009279C6"/>
    <w:rsid w:val="009337D1"/>
    <w:rsid w:val="00937828"/>
    <w:rsid w:val="00937DF9"/>
    <w:rsid w:val="0094097A"/>
    <w:rsid w:val="0095366B"/>
    <w:rsid w:val="00955BCD"/>
    <w:rsid w:val="00964C51"/>
    <w:rsid w:val="00970E6D"/>
    <w:rsid w:val="0097275B"/>
    <w:rsid w:val="009737CC"/>
    <w:rsid w:val="009746AB"/>
    <w:rsid w:val="00976E5A"/>
    <w:rsid w:val="009820DE"/>
    <w:rsid w:val="00985FFE"/>
    <w:rsid w:val="0099624F"/>
    <w:rsid w:val="009A4D9A"/>
    <w:rsid w:val="009A6707"/>
    <w:rsid w:val="009B4C15"/>
    <w:rsid w:val="009B4FDF"/>
    <w:rsid w:val="009B5053"/>
    <w:rsid w:val="009B7E81"/>
    <w:rsid w:val="009C2D2C"/>
    <w:rsid w:val="009C6D2A"/>
    <w:rsid w:val="009D4D0A"/>
    <w:rsid w:val="009E439C"/>
    <w:rsid w:val="009E4726"/>
    <w:rsid w:val="009E7572"/>
    <w:rsid w:val="009F0491"/>
    <w:rsid w:val="009F43AE"/>
    <w:rsid w:val="00A0391E"/>
    <w:rsid w:val="00A118EB"/>
    <w:rsid w:val="00A13EE2"/>
    <w:rsid w:val="00A14AF1"/>
    <w:rsid w:val="00A21AC8"/>
    <w:rsid w:val="00A233FF"/>
    <w:rsid w:val="00A3026E"/>
    <w:rsid w:val="00A30303"/>
    <w:rsid w:val="00A4261E"/>
    <w:rsid w:val="00A43A73"/>
    <w:rsid w:val="00A518F9"/>
    <w:rsid w:val="00A528F3"/>
    <w:rsid w:val="00A56126"/>
    <w:rsid w:val="00A6053A"/>
    <w:rsid w:val="00A60D30"/>
    <w:rsid w:val="00A62D1C"/>
    <w:rsid w:val="00A6353A"/>
    <w:rsid w:val="00A63717"/>
    <w:rsid w:val="00A65EEE"/>
    <w:rsid w:val="00A676DB"/>
    <w:rsid w:val="00A67D16"/>
    <w:rsid w:val="00A73960"/>
    <w:rsid w:val="00A7442F"/>
    <w:rsid w:val="00A75769"/>
    <w:rsid w:val="00A77BD9"/>
    <w:rsid w:val="00A8507E"/>
    <w:rsid w:val="00A854B8"/>
    <w:rsid w:val="00A87A3A"/>
    <w:rsid w:val="00A903AD"/>
    <w:rsid w:val="00A97818"/>
    <w:rsid w:val="00AA024D"/>
    <w:rsid w:val="00AA30D2"/>
    <w:rsid w:val="00AA5331"/>
    <w:rsid w:val="00AB503B"/>
    <w:rsid w:val="00AC2798"/>
    <w:rsid w:val="00AC311F"/>
    <w:rsid w:val="00AC4DF0"/>
    <w:rsid w:val="00AC74C6"/>
    <w:rsid w:val="00AC7BA4"/>
    <w:rsid w:val="00AD0841"/>
    <w:rsid w:val="00AD19F9"/>
    <w:rsid w:val="00AD37A9"/>
    <w:rsid w:val="00AD652F"/>
    <w:rsid w:val="00AE74E2"/>
    <w:rsid w:val="00AF06C5"/>
    <w:rsid w:val="00AF077E"/>
    <w:rsid w:val="00AF2C96"/>
    <w:rsid w:val="00AF390F"/>
    <w:rsid w:val="00AF5355"/>
    <w:rsid w:val="00AF7A28"/>
    <w:rsid w:val="00B01F64"/>
    <w:rsid w:val="00B0207B"/>
    <w:rsid w:val="00B038D3"/>
    <w:rsid w:val="00B04257"/>
    <w:rsid w:val="00B10DBF"/>
    <w:rsid w:val="00B15BBA"/>
    <w:rsid w:val="00B2056A"/>
    <w:rsid w:val="00B23FAF"/>
    <w:rsid w:val="00B2637A"/>
    <w:rsid w:val="00B27D81"/>
    <w:rsid w:val="00B34D46"/>
    <w:rsid w:val="00B3632F"/>
    <w:rsid w:val="00B36407"/>
    <w:rsid w:val="00B370DB"/>
    <w:rsid w:val="00B40443"/>
    <w:rsid w:val="00B43301"/>
    <w:rsid w:val="00B44448"/>
    <w:rsid w:val="00B50659"/>
    <w:rsid w:val="00B53A31"/>
    <w:rsid w:val="00B53C3F"/>
    <w:rsid w:val="00B566CB"/>
    <w:rsid w:val="00B570F9"/>
    <w:rsid w:val="00B600FA"/>
    <w:rsid w:val="00B62482"/>
    <w:rsid w:val="00B6409D"/>
    <w:rsid w:val="00B72D95"/>
    <w:rsid w:val="00B73A34"/>
    <w:rsid w:val="00B75296"/>
    <w:rsid w:val="00B761A2"/>
    <w:rsid w:val="00B763AB"/>
    <w:rsid w:val="00B77A31"/>
    <w:rsid w:val="00B80D85"/>
    <w:rsid w:val="00B854D8"/>
    <w:rsid w:val="00B863E3"/>
    <w:rsid w:val="00B91576"/>
    <w:rsid w:val="00B917B1"/>
    <w:rsid w:val="00B95DC3"/>
    <w:rsid w:val="00B97CA8"/>
    <w:rsid w:val="00BA003F"/>
    <w:rsid w:val="00BA43EC"/>
    <w:rsid w:val="00BB23CE"/>
    <w:rsid w:val="00BB56B4"/>
    <w:rsid w:val="00BB7C35"/>
    <w:rsid w:val="00BB7E7D"/>
    <w:rsid w:val="00BC042F"/>
    <w:rsid w:val="00BC150E"/>
    <w:rsid w:val="00BC5117"/>
    <w:rsid w:val="00BC6BF7"/>
    <w:rsid w:val="00BC71CB"/>
    <w:rsid w:val="00BD2CD6"/>
    <w:rsid w:val="00BF1EF1"/>
    <w:rsid w:val="00BF574E"/>
    <w:rsid w:val="00C00E7C"/>
    <w:rsid w:val="00C020C8"/>
    <w:rsid w:val="00C048A1"/>
    <w:rsid w:val="00C05286"/>
    <w:rsid w:val="00C11FDF"/>
    <w:rsid w:val="00C14D6A"/>
    <w:rsid w:val="00C15EBF"/>
    <w:rsid w:val="00C17A90"/>
    <w:rsid w:val="00C20760"/>
    <w:rsid w:val="00C26C98"/>
    <w:rsid w:val="00C271E2"/>
    <w:rsid w:val="00C27A3B"/>
    <w:rsid w:val="00C31159"/>
    <w:rsid w:val="00C31EC7"/>
    <w:rsid w:val="00C333A2"/>
    <w:rsid w:val="00C4537C"/>
    <w:rsid w:val="00C47759"/>
    <w:rsid w:val="00C54BCC"/>
    <w:rsid w:val="00C562C4"/>
    <w:rsid w:val="00C638AB"/>
    <w:rsid w:val="00C70DB9"/>
    <w:rsid w:val="00C71598"/>
    <w:rsid w:val="00C76685"/>
    <w:rsid w:val="00C804A6"/>
    <w:rsid w:val="00C81948"/>
    <w:rsid w:val="00C83D7D"/>
    <w:rsid w:val="00C85214"/>
    <w:rsid w:val="00C86586"/>
    <w:rsid w:val="00C90760"/>
    <w:rsid w:val="00C976D6"/>
    <w:rsid w:val="00CA210A"/>
    <w:rsid w:val="00CA41BE"/>
    <w:rsid w:val="00CA5173"/>
    <w:rsid w:val="00CB1622"/>
    <w:rsid w:val="00CB4C17"/>
    <w:rsid w:val="00CB4C29"/>
    <w:rsid w:val="00CB6B6E"/>
    <w:rsid w:val="00CC095A"/>
    <w:rsid w:val="00CC40DA"/>
    <w:rsid w:val="00CC44A4"/>
    <w:rsid w:val="00CC7823"/>
    <w:rsid w:val="00CD1247"/>
    <w:rsid w:val="00CD3DA3"/>
    <w:rsid w:val="00CD599A"/>
    <w:rsid w:val="00CE0909"/>
    <w:rsid w:val="00CE27E6"/>
    <w:rsid w:val="00CE4C2A"/>
    <w:rsid w:val="00CE5243"/>
    <w:rsid w:val="00CE6CEF"/>
    <w:rsid w:val="00D007F0"/>
    <w:rsid w:val="00D02E0F"/>
    <w:rsid w:val="00D03A4C"/>
    <w:rsid w:val="00D10488"/>
    <w:rsid w:val="00D164D4"/>
    <w:rsid w:val="00D23586"/>
    <w:rsid w:val="00D2376D"/>
    <w:rsid w:val="00D26ECC"/>
    <w:rsid w:val="00D27591"/>
    <w:rsid w:val="00D32B85"/>
    <w:rsid w:val="00D40336"/>
    <w:rsid w:val="00D42FD0"/>
    <w:rsid w:val="00D43F99"/>
    <w:rsid w:val="00D44FA5"/>
    <w:rsid w:val="00D46FE3"/>
    <w:rsid w:val="00D51114"/>
    <w:rsid w:val="00D54E1B"/>
    <w:rsid w:val="00D6003D"/>
    <w:rsid w:val="00D6179B"/>
    <w:rsid w:val="00D62F73"/>
    <w:rsid w:val="00D63514"/>
    <w:rsid w:val="00D63DD1"/>
    <w:rsid w:val="00D7054A"/>
    <w:rsid w:val="00D74189"/>
    <w:rsid w:val="00D751AB"/>
    <w:rsid w:val="00D76983"/>
    <w:rsid w:val="00D77082"/>
    <w:rsid w:val="00D80755"/>
    <w:rsid w:val="00D83E0F"/>
    <w:rsid w:val="00D858E5"/>
    <w:rsid w:val="00D86D75"/>
    <w:rsid w:val="00D932A9"/>
    <w:rsid w:val="00D95085"/>
    <w:rsid w:val="00D96F77"/>
    <w:rsid w:val="00D97ACD"/>
    <w:rsid w:val="00DA1923"/>
    <w:rsid w:val="00DA212B"/>
    <w:rsid w:val="00DA561F"/>
    <w:rsid w:val="00DB0AF7"/>
    <w:rsid w:val="00DB0F8A"/>
    <w:rsid w:val="00DB2853"/>
    <w:rsid w:val="00DB2C94"/>
    <w:rsid w:val="00DB38D9"/>
    <w:rsid w:val="00DB4803"/>
    <w:rsid w:val="00DC0AA6"/>
    <w:rsid w:val="00DC22B2"/>
    <w:rsid w:val="00DC3A9B"/>
    <w:rsid w:val="00DC72EA"/>
    <w:rsid w:val="00DD0EF9"/>
    <w:rsid w:val="00DE4530"/>
    <w:rsid w:val="00DE60CF"/>
    <w:rsid w:val="00DF0645"/>
    <w:rsid w:val="00E00174"/>
    <w:rsid w:val="00E10B55"/>
    <w:rsid w:val="00E10B8B"/>
    <w:rsid w:val="00E12BB5"/>
    <w:rsid w:val="00E140BB"/>
    <w:rsid w:val="00E152D3"/>
    <w:rsid w:val="00E22AD6"/>
    <w:rsid w:val="00E25FE2"/>
    <w:rsid w:val="00E30C27"/>
    <w:rsid w:val="00E3528D"/>
    <w:rsid w:val="00E374DC"/>
    <w:rsid w:val="00E41CC7"/>
    <w:rsid w:val="00E46A47"/>
    <w:rsid w:val="00E47FF7"/>
    <w:rsid w:val="00E519EB"/>
    <w:rsid w:val="00E53F24"/>
    <w:rsid w:val="00E54AE3"/>
    <w:rsid w:val="00E61260"/>
    <w:rsid w:val="00E61918"/>
    <w:rsid w:val="00E61D4F"/>
    <w:rsid w:val="00E6243E"/>
    <w:rsid w:val="00E67AF5"/>
    <w:rsid w:val="00E71077"/>
    <w:rsid w:val="00E719D0"/>
    <w:rsid w:val="00E71CD1"/>
    <w:rsid w:val="00E751A5"/>
    <w:rsid w:val="00E759A9"/>
    <w:rsid w:val="00E86A80"/>
    <w:rsid w:val="00E86B3F"/>
    <w:rsid w:val="00E9043A"/>
    <w:rsid w:val="00E904BB"/>
    <w:rsid w:val="00E94D76"/>
    <w:rsid w:val="00E96D2D"/>
    <w:rsid w:val="00EA221D"/>
    <w:rsid w:val="00EA27F6"/>
    <w:rsid w:val="00EA4B3B"/>
    <w:rsid w:val="00EA7B01"/>
    <w:rsid w:val="00EA7B6F"/>
    <w:rsid w:val="00EC264A"/>
    <w:rsid w:val="00EC4E63"/>
    <w:rsid w:val="00EC52ED"/>
    <w:rsid w:val="00EC6653"/>
    <w:rsid w:val="00ED6253"/>
    <w:rsid w:val="00EE31D1"/>
    <w:rsid w:val="00EE68EA"/>
    <w:rsid w:val="00EF104A"/>
    <w:rsid w:val="00EF45CA"/>
    <w:rsid w:val="00EF4A5F"/>
    <w:rsid w:val="00EF5FDF"/>
    <w:rsid w:val="00F018B5"/>
    <w:rsid w:val="00F01F60"/>
    <w:rsid w:val="00F05C6E"/>
    <w:rsid w:val="00F108C6"/>
    <w:rsid w:val="00F1110E"/>
    <w:rsid w:val="00F132CD"/>
    <w:rsid w:val="00F14AB0"/>
    <w:rsid w:val="00F15567"/>
    <w:rsid w:val="00F16174"/>
    <w:rsid w:val="00F16420"/>
    <w:rsid w:val="00F16EB6"/>
    <w:rsid w:val="00F24259"/>
    <w:rsid w:val="00F32657"/>
    <w:rsid w:val="00F337E6"/>
    <w:rsid w:val="00F33DB1"/>
    <w:rsid w:val="00F367D2"/>
    <w:rsid w:val="00F400C4"/>
    <w:rsid w:val="00F40F04"/>
    <w:rsid w:val="00F42A47"/>
    <w:rsid w:val="00F4307E"/>
    <w:rsid w:val="00F47509"/>
    <w:rsid w:val="00F50CF3"/>
    <w:rsid w:val="00F53CE0"/>
    <w:rsid w:val="00F54957"/>
    <w:rsid w:val="00F54A09"/>
    <w:rsid w:val="00F62471"/>
    <w:rsid w:val="00F676E2"/>
    <w:rsid w:val="00F730C0"/>
    <w:rsid w:val="00F818F6"/>
    <w:rsid w:val="00F822DA"/>
    <w:rsid w:val="00F82374"/>
    <w:rsid w:val="00F834E0"/>
    <w:rsid w:val="00F83F96"/>
    <w:rsid w:val="00F86B16"/>
    <w:rsid w:val="00F91C1B"/>
    <w:rsid w:val="00F9589E"/>
    <w:rsid w:val="00F97497"/>
    <w:rsid w:val="00FA174B"/>
    <w:rsid w:val="00FA2287"/>
    <w:rsid w:val="00FA2AFE"/>
    <w:rsid w:val="00FA6835"/>
    <w:rsid w:val="00FB05BE"/>
    <w:rsid w:val="00FB0E94"/>
    <w:rsid w:val="00FB0EC5"/>
    <w:rsid w:val="00FB2E58"/>
    <w:rsid w:val="00FB734C"/>
    <w:rsid w:val="00FC32DF"/>
    <w:rsid w:val="00FD1C0C"/>
    <w:rsid w:val="00FD6B05"/>
    <w:rsid w:val="00FE37B8"/>
    <w:rsid w:val="00FE3CB3"/>
    <w:rsid w:val="00FE4E34"/>
    <w:rsid w:val="00FE52C1"/>
    <w:rsid w:val="00FE7448"/>
    <w:rsid w:val="00FE77CA"/>
    <w:rsid w:val="00FF313B"/>
    <w:rsid w:val="00FF39D2"/>
    <w:rsid w:val="00FF3AD7"/>
    <w:rsid w:val="00FF4560"/>
    <w:rsid w:val="00FF6382"/>
    <w:rsid w:val="00FF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938DDD"/>
  <w15:chartTrackingRefBased/>
  <w15:docId w15:val="{1D344FF8-3AE5-4DB6-8C7C-02C32FAA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00"/>
    <w:pPr>
      <w:tabs>
        <w:tab w:val="center" w:pos="4252"/>
        <w:tab w:val="right" w:pos="8504"/>
      </w:tabs>
      <w:snapToGrid w:val="0"/>
    </w:pPr>
  </w:style>
  <w:style w:type="character" w:customStyle="1" w:styleId="a4">
    <w:name w:val="ヘッダー (文字)"/>
    <w:basedOn w:val="a0"/>
    <w:link w:val="a3"/>
    <w:uiPriority w:val="99"/>
    <w:rsid w:val="00887200"/>
  </w:style>
  <w:style w:type="paragraph" w:styleId="a5">
    <w:name w:val="footer"/>
    <w:basedOn w:val="a"/>
    <w:link w:val="a6"/>
    <w:uiPriority w:val="99"/>
    <w:unhideWhenUsed/>
    <w:rsid w:val="00887200"/>
    <w:pPr>
      <w:tabs>
        <w:tab w:val="center" w:pos="4252"/>
        <w:tab w:val="right" w:pos="8504"/>
      </w:tabs>
      <w:snapToGrid w:val="0"/>
    </w:pPr>
  </w:style>
  <w:style w:type="character" w:customStyle="1" w:styleId="a6">
    <w:name w:val="フッター (文字)"/>
    <w:basedOn w:val="a0"/>
    <w:link w:val="a5"/>
    <w:uiPriority w:val="99"/>
    <w:rsid w:val="00887200"/>
  </w:style>
  <w:style w:type="paragraph" w:customStyle="1" w:styleId="a7">
    <w:name w:val="一太郎"/>
    <w:rsid w:val="00887200"/>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table" w:styleId="a8">
    <w:name w:val="Table Grid"/>
    <w:basedOn w:val="a1"/>
    <w:uiPriority w:val="39"/>
    <w:rsid w:val="0088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630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30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2B34-F2E7-4900-BC8D-5E9060D6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16</cp:revision>
  <cp:lastPrinted>2025-03-14T11:02:00Z</cp:lastPrinted>
  <dcterms:created xsi:type="dcterms:W3CDTF">2025-03-07T08:18:00Z</dcterms:created>
  <dcterms:modified xsi:type="dcterms:W3CDTF">2025-03-21T07:57:00Z</dcterms:modified>
</cp:coreProperties>
</file>