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（別紙様式１）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81849" w:rsidRPr="00981849" w:rsidRDefault="00981849" w:rsidP="00981849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宮城県知事（又は地方公所長）殿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747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契約保証に関する届出書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07CB2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今回の委託</w:t>
      </w:r>
      <w:r w:rsidR="00981849"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契約にあたり</w:t>
      </w:r>
      <w:r w:rsidR="003A59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bookmarkStart w:id="0" w:name="_GoBack"/>
      <w:bookmarkEnd w:id="0"/>
      <w:r w:rsidR="00981849"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契約保証に関する事項を下記のとおりお届けします。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住　　所</w:t>
      </w: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74741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74741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81849" w:rsidRPr="00981849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="00907CB2" w:rsidRPr="00907CB2">
        <w:rPr>
          <w:rFonts w:ascii="ＭＳ 明朝" w:eastAsia="ＭＳ 明朝" w:hAnsi="ＭＳ 明朝" w:cs="ＭＳ 明朝" w:hint="eastAsia"/>
          <w:color w:val="000000"/>
          <w:spacing w:val="25"/>
          <w:kern w:val="0"/>
          <w:szCs w:val="21"/>
          <w:fitText w:val="1512" w:id="-1275911424"/>
        </w:rPr>
        <w:t>委託業務番</w:t>
      </w:r>
      <w:r w:rsidR="00907CB2" w:rsidRPr="00907CB2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512" w:id="-1275911424"/>
        </w:rPr>
        <w:t>号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   </w:t>
      </w:r>
      <w:r w:rsidR="00907C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委託業務の名称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契約保証の方法について（次の番号に○印を付すこと。）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（１）契約保証金の納付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（２）金融機関等の保証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（３）保証事業会社の保証</w:t>
      </w:r>
      <w:r w:rsidR="00007D12" w:rsidRPr="00007D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書面　・　電子　）　（該当するものに○印を付すこと。）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（４）公共工事履行保証証券による保証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（５）履行保証保険契約の締結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61D8" w:rsidRPr="00981849" w:rsidRDefault="00BE61D8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BE61D8" w:rsidRPr="00981849" w:rsidSect="0098184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6F" w:rsidRDefault="00F26B6F"/>
  </w:endnote>
  <w:endnote w:type="continuationSeparator" w:id="0">
    <w:p w:rsidR="00F26B6F" w:rsidRDefault="00F2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6F" w:rsidRDefault="00F26B6F"/>
  </w:footnote>
  <w:footnote w:type="continuationSeparator" w:id="0">
    <w:p w:rsidR="00F26B6F" w:rsidRDefault="00F26B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9"/>
    <w:rsid w:val="00007D12"/>
    <w:rsid w:val="003A59F7"/>
    <w:rsid w:val="007332EF"/>
    <w:rsid w:val="0074741A"/>
    <w:rsid w:val="00907CB2"/>
    <w:rsid w:val="00981849"/>
    <w:rsid w:val="00BE61D8"/>
    <w:rsid w:val="00E65221"/>
    <w:rsid w:val="00F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CCBDA-C973-4591-B5EA-C2C97AC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鈴木　香織</cp:lastModifiedBy>
  <cp:revision>5</cp:revision>
  <dcterms:created xsi:type="dcterms:W3CDTF">2023-03-30T02:42:00Z</dcterms:created>
  <dcterms:modified xsi:type="dcterms:W3CDTF">2024-03-22T03:33:00Z</dcterms:modified>
</cp:coreProperties>
</file>