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EC" w:rsidRDefault="00AE4331">
      <w:r>
        <w:rPr>
          <w:rFonts w:hint="eastAsia"/>
        </w:rPr>
        <w:t>（別紙</w:t>
      </w:r>
      <w:bookmarkStart w:id="0" w:name="_GoBack"/>
      <w:bookmarkEnd w:id="0"/>
      <w:r>
        <w:rPr>
          <w:rFonts w:hint="eastAsia"/>
        </w:rPr>
        <w:t>様式３</w:t>
      </w:r>
      <w:r w:rsidR="000B263C">
        <w:rPr>
          <w:rFonts w:hint="eastAsia"/>
        </w:rPr>
        <w:t>）</w:t>
      </w:r>
    </w:p>
    <w:p w:rsidR="000B263C" w:rsidRDefault="000B26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2105024</wp:posOffset>
                </wp:positionH>
                <wp:positionV relativeFrom="paragraph">
                  <wp:posOffset>0</wp:posOffset>
                </wp:positionV>
                <wp:extent cx="3971925" cy="209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209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5.75pt;margin-top:0;width:312.7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+oSsQIAAJcFAAAOAAAAZHJzL2Uyb0RvYy54bWysVMFuEzEQvSPxD5bvdDehoSTqpopaFSFV&#10;bUSLena9dnclr8fYTjbhP+AD4MwZceBzqMRfMLZ3t6FUHBA5ODM7M288zzNzeLRpFFkL62rQBR3t&#10;5ZQIzaGs9W1B316dPntJifNMl0yBFgXdCkeP5k+fHLZmJsZQgSqFJQii3aw1Ba28N7Msc7wSDXN7&#10;YIRGowTbMI+qvc1Ky1pEb1Q2zvMXWQu2NBa4cA6/niQjnUd8KQX3F1I64YkqKN7Nx9PG8yac2fyQ&#10;zW4tM1XNu2uwf7hFw2qNSQeoE+YZWdn6D6im5hYcSL/HoclAypqLWANWM8ofVHNZMSNiLUiOMwNN&#10;7v/B8vP10pK6xLejRLMGn+juy+e7j99+fP+U/fzwNUlkFIhqjZuh/6VZ2k5zKIaqN9I24R/rIZtI&#10;7nYgV2w84fjx+fRgNB1PKOFoG+fTySSyn91HG+v8KwENCUJBLT5e5JStz5zHjOjau4RkGk5rpeID&#10;Kk3agk4nCB8sDlRdBmNUQiuJY2XJmmET+E2sBbF2vFBTGhOEClNNUfJbJQKE0m+ERJKwinFK8Dsm&#10;41xoP0qmipUipZrk+AvEhWR9RNQiYECWeMkBuwPoPRNIj51gOv8QKmJ3D8H53y6WgoeImBm0H4Kb&#10;WoN9DEBhVV3m5N+TlKgJLN1AucUWspBmyxl+WuP7nTHnl8ziMOHY4YLwF3hIBfhO0EmUVGDfP/Y9&#10;+GOPo5WSFoezoO7dillBiXqtsfuno/39MM1R2Z8cjFGxu5abXYteNceAT48djreLYvD3qhelheYa&#10;98giZEUT0xxzF5R72yvHPi0N3ERcLBbRDSfYMH+mLw0P4IHV0J9Xm2tmTdfEHtv/HPpBZrMHvZx8&#10;Q6SGxcqDrGOj3/Pa8Y3THxun21Rhvezq0et+n85/AQAA//8DAFBLAwQUAAYACAAAACEAEpRdENsA&#10;AAAHAQAADwAAAGRycy9kb3ducmV2LnhtbEyPwU7DMBBE70j8g7VIXBB12qhQQpwKIXEMEoUPcOMl&#10;jmqv3dhpw9+zPcFtd2c0+6bezt6JE45pCKRguShAIHXBDNQr+Pp8u9+ASFmT0S4QKvjBBNvm+qrW&#10;lQln+sDTLveCQyhVWoHNOVZSps6i12kRIhJr32H0OvM69tKM+szh3slVUTxIrwfiD1ZHfLXYHXaT&#10;VzBPm+OxnQ7eYtm6u1WO722MSt3ezC/PIDLO+c8MF3xGh4aZ9mEik4RTUJbLNVsVcCOWn9aPPOwv&#10;9wJkU8v//M0vAAAA//8DAFBLAQItABQABgAIAAAAIQC2gziS/gAAAOEBAAATAAAAAAAAAAAAAAAA&#10;AAAAAABbQ29udGVudF9UeXBlc10ueG1sUEsBAi0AFAAGAAgAAAAhADj9If/WAAAAlAEAAAsAAAAA&#10;AAAAAAAAAAAALwEAAF9yZWxzLy5yZWxzUEsBAi0AFAAGAAgAAAAhADgz6hKxAgAAlwUAAA4AAAAA&#10;AAAAAAAAAAAALgIAAGRycy9lMm9Eb2MueG1sUEsBAi0AFAAGAAgAAAAhABKUXRDbAAAABwEAAA8A&#10;AAAAAAAAAAAAAAAACwUAAGRycy9kb3ducmV2LnhtbFBLBQYAAAAABAAEAPMAAAATBgAAAAA=&#10;" filled="f" strokecolor="black [3213]"/>
            </w:pict>
          </mc:Fallback>
        </mc:AlternateContent>
      </w:r>
      <w:r w:rsidR="002F65D2">
        <w:rPr>
          <w:rFonts w:hint="eastAsia"/>
        </w:rPr>
        <w:t xml:space="preserve">　　　　　　　　　　　　　　　　</w:t>
      </w:r>
      <w:r w:rsidR="002F65D2">
        <w:rPr>
          <w:rFonts w:hint="eastAsia"/>
        </w:rPr>
        <w:t xml:space="preserve"> </w:t>
      </w:r>
      <w:r w:rsidR="002F65D2">
        <w:rPr>
          <w:rFonts w:hint="eastAsia"/>
        </w:rPr>
        <w:t>建築物以外のものに係る解体工事又は新築工事等（土木工事等）</w:t>
      </w:r>
      <w:r w:rsidR="002F65D2">
        <w:t xml:space="preserve"> </w:t>
      </w:r>
    </w:p>
    <w:p w:rsidR="000B263C" w:rsidRDefault="000B263C"/>
    <w:p w:rsidR="000B263C" w:rsidRDefault="000B263C">
      <w:r>
        <w:rPr>
          <w:rFonts w:hint="eastAsia"/>
        </w:rPr>
        <w:t>１　分別解体等の方法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912"/>
        <w:gridCol w:w="3506"/>
        <w:gridCol w:w="3732"/>
      </w:tblGrid>
      <w:tr w:rsidR="002F65D2" w:rsidRPr="00377248" w:rsidTr="00AE433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433" w:type="dxa"/>
            <w:vMerge w:val="restart"/>
            <w:vAlign w:val="bottom"/>
          </w:tcPr>
          <w:p w:rsidR="002F65D2" w:rsidRPr="00AE4331" w:rsidRDefault="00AE4331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工程ごとの作業内容及び</w:t>
            </w:r>
            <w:r w:rsidR="002F65D2" w:rsidRPr="00AE4331">
              <w:rPr>
                <w:rFonts w:asciiTheme="minorEastAsia" w:hAnsiTheme="minorEastAsia" w:hint="eastAsia"/>
                <w:color w:val="000000"/>
                <w:szCs w:val="21"/>
              </w:rPr>
              <w:t>解体方法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F65D2" w:rsidRPr="00AE4331" w:rsidRDefault="002F65D2" w:rsidP="00AE4331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工　　程</w:t>
            </w:r>
          </w:p>
        </w:tc>
        <w:tc>
          <w:tcPr>
            <w:tcW w:w="3506" w:type="dxa"/>
            <w:vAlign w:val="center"/>
          </w:tcPr>
          <w:p w:rsidR="002F65D2" w:rsidRPr="00AE4331" w:rsidRDefault="002F65D2" w:rsidP="00AE4331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作　業　内　容</w:t>
            </w:r>
          </w:p>
        </w:tc>
        <w:tc>
          <w:tcPr>
            <w:tcW w:w="3732" w:type="dxa"/>
            <w:vAlign w:val="center"/>
          </w:tcPr>
          <w:p w:rsidR="002F65D2" w:rsidRPr="00AE4331" w:rsidRDefault="002F65D2" w:rsidP="00AE4331">
            <w:pPr>
              <w:snapToGrid w:val="0"/>
              <w:jc w:val="center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分別解体等の方法</w:t>
            </w:r>
          </w:p>
        </w:tc>
      </w:tr>
      <w:tr w:rsidR="002F65D2" w:rsidRPr="00377248" w:rsidTr="00AE4331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433" w:type="dxa"/>
            <w:vMerge/>
            <w:vAlign w:val="bottom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①仮設</w:t>
            </w:r>
          </w:p>
        </w:tc>
        <w:tc>
          <w:tcPr>
            <w:tcW w:w="3506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仮設工事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□手作業・機械作業の併用</w:t>
            </w:r>
          </w:p>
        </w:tc>
      </w:tr>
      <w:tr w:rsidR="002F65D2" w:rsidRPr="00377248" w:rsidTr="00AE4331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33" w:type="dxa"/>
            <w:vMerge/>
            <w:vAlign w:val="bottom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②土工</w:t>
            </w:r>
          </w:p>
        </w:tc>
        <w:tc>
          <w:tcPr>
            <w:tcW w:w="3506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土工事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□手作業・機械作業の併用</w:t>
            </w:r>
          </w:p>
        </w:tc>
      </w:tr>
      <w:tr w:rsidR="002F65D2" w:rsidRPr="00377248" w:rsidTr="00AE4331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433" w:type="dxa"/>
            <w:vMerge/>
            <w:vAlign w:val="bottom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③基礎</w:t>
            </w:r>
          </w:p>
        </w:tc>
        <w:tc>
          <w:tcPr>
            <w:tcW w:w="3506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基礎工事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□手作業・機械作業の併用</w:t>
            </w:r>
          </w:p>
        </w:tc>
      </w:tr>
      <w:tr w:rsidR="002F65D2" w:rsidRPr="00377248" w:rsidTr="00AE4331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33" w:type="dxa"/>
            <w:vMerge/>
            <w:vAlign w:val="bottom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④本体構造</w:t>
            </w:r>
          </w:p>
        </w:tc>
        <w:tc>
          <w:tcPr>
            <w:tcW w:w="3506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本体構造の工事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□手作業・機械作業の併用</w:t>
            </w:r>
          </w:p>
        </w:tc>
      </w:tr>
      <w:tr w:rsidR="002F65D2" w:rsidRPr="00377248" w:rsidTr="00AE4331">
        <w:tblPrEx>
          <w:tblCellMar>
            <w:top w:w="0" w:type="dxa"/>
            <w:bottom w:w="0" w:type="dxa"/>
          </w:tblCellMar>
        </w:tblPrEx>
        <w:trPr>
          <w:trHeight w:val="713"/>
        </w:trPr>
        <w:tc>
          <w:tcPr>
            <w:tcW w:w="433" w:type="dxa"/>
            <w:vMerge/>
            <w:vAlign w:val="bottom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⑤本体付属品</w:t>
            </w:r>
          </w:p>
        </w:tc>
        <w:tc>
          <w:tcPr>
            <w:tcW w:w="3506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本体付属品の工事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□手作業・機械作業の併用</w:t>
            </w:r>
          </w:p>
        </w:tc>
      </w:tr>
      <w:tr w:rsidR="002F65D2" w:rsidRPr="00377248" w:rsidTr="00AE4331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433" w:type="dxa"/>
            <w:vMerge/>
            <w:vAlign w:val="bottom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⑥その他（　　　　　　）</w:t>
            </w:r>
          </w:p>
        </w:tc>
        <w:tc>
          <w:tcPr>
            <w:tcW w:w="3506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その他の工事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□有　　　□無</w:t>
            </w:r>
          </w:p>
        </w:tc>
        <w:tc>
          <w:tcPr>
            <w:tcW w:w="3732" w:type="dxa"/>
            <w:vAlign w:val="center"/>
          </w:tcPr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color w:val="000000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</w:t>
            </w:r>
          </w:p>
          <w:p w:rsidR="002F65D2" w:rsidRPr="00AE4331" w:rsidRDefault="002F65D2" w:rsidP="00456981">
            <w:pPr>
              <w:snapToGrid w:val="0"/>
              <w:jc w:val="left"/>
              <w:rPr>
                <w:rFonts w:asciiTheme="minorEastAsia" w:hAnsiTheme="minorEastAsia" w:hint="eastAsia"/>
                <w:szCs w:val="21"/>
              </w:rPr>
            </w:pPr>
            <w:r w:rsidRPr="00AE4331">
              <w:rPr>
                <w:rFonts w:asciiTheme="minorEastAsia" w:hAnsiTheme="minorEastAsia" w:hint="eastAsia"/>
                <w:color w:val="000000"/>
                <w:szCs w:val="21"/>
              </w:rPr>
              <w:t>□手作業・機械作業の併用</w:t>
            </w:r>
          </w:p>
        </w:tc>
      </w:tr>
    </w:tbl>
    <w:p w:rsidR="000B263C" w:rsidRDefault="000B263C">
      <w:r>
        <w:rPr>
          <w:rFonts w:hint="eastAsia"/>
        </w:rPr>
        <w:t xml:space="preserve">　（注）・分別解体等の方法については，該当がない場合は記載の必要はない。</w:t>
      </w:r>
    </w:p>
    <w:p w:rsidR="000B263C" w:rsidRPr="002F65D2" w:rsidRDefault="000B263C"/>
    <w:p w:rsidR="000B263C" w:rsidRDefault="000B263C">
      <w:pPr>
        <w:rPr>
          <w:u w:val="single"/>
        </w:rPr>
      </w:pPr>
      <w:r>
        <w:rPr>
          <w:rFonts w:hint="eastAsia"/>
        </w:rPr>
        <w:t>２　解体工事に要する費用（直接工事費）</w:t>
      </w:r>
      <w:r>
        <w:rPr>
          <w:rFonts w:hint="eastAsia"/>
          <w:u w:val="single"/>
        </w:rPr>
        <w:t xml:space="preserve">　　　　　　　　　　　　　　　円（税抜き）</w:t>
      </w:r>
    </w:p>
    <w:p w:rsidR="000B263C" w:rsidRDefault="000B263C">
      <w:r>
        <w:rPr>
          <w:rFonts w:hint="eastAsia"/>
        </w:rPr>
        <w:t xml:space="preserve">　（注）・解体工事の場合のみ記載する。</w:t>
      </w:r>
    </w:p>
    <w:p w:rsidR="000B263C" w:rsidRDefault="000B263C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・解体工事に伴う分別解体及び積込みに要する費用とする。</w:t>
      </w:r>
    </w:p>
    <w:p w:rsidR="000B263C" w:rsidRDefault="000B263C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EF6146">
        <w:rPr>
          <w:rFonts w:hint="eastAsia"/>
        </w:rPr>
        <w:t>・仮設費</w:t>
      </w:r>
      <w:r>
        <w:rPr>
          <w:rFonts w:hint="eastAsia"/>
        </w:rPr>
        <w:t>及び運搬費は含まない。</w:t>
      </w:r>
    </w:p>
    <w:p w:rsidR="000B263C" w:rsidRDefault="000B263C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・金額は受注者の見積金額</w:t>
      </w:r>
    </w:p>
    <w:p w:rsidR="000B263C" w:rsidRDefault="000B263C"/>
    <w:p w:rsidR="000B263C" w:rsidRDefault="000B263C">
      <w:r>
        <w:rPr>
          <w:rFonts w:hint="eastAsia"/>
        </w:rPr>
        <w:t>３　再資源化等をする施設の名称及び所在地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6"/>
        <w:gridCol w:w="2967"/>
        <w:gridCol w:w="3626"/>
      </w:tblGrid>
      <w:tr w:rsidR="000B263C" w:rsidRPr="000B263C" w:rsidTr="00B339D5">
        <w:trPr>
          <w:trHeight w:val="373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特定建設資材廃棄物の種類</w:t>
            </w: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施設の名称</w:t>
            </w: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B263C">
              <w:rPr>
                <w:rFonts w:asciiTheme="minorEastAsia" w:hAnsiTheme="minorEastAsia" w:cs="Times New Roman" w:hint="eastAsia"/>
                <w:color w:val="000000"/>
                <w:szCs w:val="21"/>
              </w:rPr>
              <w:t>所　　在　　地</w:t>
            </w:r>
          </w:p>
        </w:tc>
      </w:tr>
      <w:tr w:rsidR="000B263C" w:rsidRPr="000B263C" w:rsidTr="00B339D5">
        <w:trPr>
          <w:trHeight w:val="506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B263C" w:rsidRPr="000B263C" w:rsidTr="00B339D5">
        <w:trPr>
          <w:trHeight w:val="556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B263C" w:rsidRPr="000B263C" w:rsidTr="00B339D5">
        <w:trPr>
          <w:trHeight w:val="567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  <w:tr w:rsidR="000B263C" w:rsidRPr="000B263C" w:rsidTr="00B339D5">
        <w:trPr>
          <w:trHeight w:val="599"/>
        </w:trPr>
        <w:tc>
          <w:tcPr>
            <w:tcW w:w="297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2967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  <w:tc>
          <w:tcPr>
            <w:tcW w:w="3626" w:type="dxa"/>
            <w:vAlign w:val="center"/>
          </w:tcPr>
          <w:p w:rsidR="000B263C" w:rsidRPr="000B263C" w:rsidRDefault="000B263C" w:rsidP="000B263C">
            <w:pPr>
              <w:snapToGrid w:val="0"/>
              <w:jc w:val="center"/>
              <w:rPr>
                <w:rFonts w:asciiTheme="minorEastAsia" w:hAnsiTheme="minorEastAsia" w:cs="Times New Roman"/>
                <w:szCs w:val="24"/>
              </w:rPr>
            </w:pPr>
          </w:p>
        </w:tc>
      </w:tr>
    </w:tbl>
    <w:p w:rsidR="000B263C" w:rsidRDefault="000B263C"/>
    <w:p w:rsidR="000B263C" w:rsidRDefault="000B263C">
      <w:pPr>
        <w:rPr>
          <w:u w:val="single"/>
        </w:rPr>
      </w:pPr>
      <w:r>
        <w:rPr>
          <w:rFonts w:hint="eastAsia"/>
        </w:rPr>
        <w:t>４　再資源化等に要する費用（直接工事費）</w:t>
      </w:r>
      <w:r>
        <w:rPr>
          <w:rFonts w:hint="eastAsia"/>
          <w:u w:val="single"/>
        </w:rPr>
        <w:t xml:space="preserve">　　　　　　　　　　　　　　円（税抜き）</w:t>
      </w:r>
    </w:p>
    <w:p w:rsidR="000B263C" w:rsidRDefault="000B263C">
      <w:r>
        <w:rPr>
          <w:rFonts w:hint="eastAsia"/>
        </w:rPr>
        <w:t xml:space="preserve">　（注）・運搬費を含む。</w:t>
      </w:r>
    </w:p>
    <w:p w:rsidR="000B263C" w:rsidRPr="000B263C" w:rsidRDefault="000B263C"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>・金額は受注者の見積金額</w:t>
      </w:r>
    </w:p>
    <w:sectPr w:rsidR="000B263C" w:rsidRPr="000B263C" w:rsidSect="000B263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63C"/>
    <w:rsid w:val="000113B2"/>
    <w:rsid w:val="000138AA"/>
    <w:rsid w:val="00033895"/>
    <w:rsid w:val="00051D98"/>
    <w:rsid w:val="00064A2B"/>
    <w:rsid w:val="00081397"/>
    <w:rsid w:val="000846EE"/>
    <w:rsid w:val="000B263C"/>
    <w:rsid w:val="00137129"/>
    <w:rsid w:val="001376B7"/>
    <w:rsid w:val="00141A03"/>
    <w:rsid w:val="00163E33"/>
    <w:rsid w:val="001958CA"/>
    <w:rsid w:val="001D4656"/>
    <w:rsid w:val="001E622F"/>
    <w:rsid w:val="002073CA"/>
    <w:rsid w:val="00250E7C"/>
    <w:rsid w:val="00262594"/>
    <w:rsid w:val="0028257E"/>
    <w:rsid w:val="0028287C"/>
    <w:rsid w:val="002A621C"/>
    <w:rsid w:val="002E7C6F"/>
    <w:rsid w:val="002F65D2"/>
    <w:rsid w:val="00390EE1"/>
    <w:rsid w:val="003F7657"/>
    <w:rsid w:val="004562DB"/>
    <w:rsid w:val="00480BCC"/>
    <w:rsid w:val="004D58AC"/>
    <w:rsid w:val="004F5EC2"/>
    <w:rsid w:val="0050012F"/>
    <w:rsid w:val="0051085E"/>
    <w:rsid w:val="005152D2"/>
    <w:rsid w:val="00520E7A"/>
    <w:rsid w:val="00535209"/>
    <w:rsid w:val="005B3B9A"/>
    <w:rsid w:val="005B6A30"/>
    <w:rsid w:val="006061C8"/>
    <w:rsid w:val="00606338"/>
    <w:rsid w:val="00611B27"/>
    <w:rsid w:val="00621DF8"/>
    <w:rsid w:val="00650A0D"/>
    <w:rsid w:val="00671DE6"/>
    <w:rsid w:val="006E7883"/>
    <w:rsid w:val="00743BEE"/>
    <w:rsid w:val="00744411"/>
    <w:rsid w:val="00753C63"/>
    <w:rsid w:val="007A265F"/>
    <w:rsid w:val="007A5DEC"/>
    <w:rsid w:val="007A5DF8"/>
    <w:rsid w:val="007D5A2C"/>
    <w:rsid w:val="007F1A8C"/>
    <w:rsid w:val="008041A4"/>
    <w:rsid w:val="0080499C"/>
    <w:rsid w:val="0080579F"/>
    <w:rsid w:val="0082278F"/>
    <w:rsid w:val="00843CEE"/>
    <w:rsid w:val="00866415"/>
    <w:rsid w:val="008667B1"/>
    <w:rsid w:val="008A2008"/>
    <w:rsid w:val="008B4A82"/>
    <w:rsid w:val="008C637D"/>
    <w:rsid w:val="008E1BB7"/>
    <w:rsid w:val="008F35F9"/>
    <w:rsid w:val="008F3C1B"/>
    <w:rsid w:val="00935578"/>
    <w:rsid w:val="0094162A"/>
    <w:rsid w:val="00974F2C"/>
    <w:rsid w:val="009B0DE5"/>
    <w:rsid w:val="009B5DB5"/>
    <w:rsid w:val="009D7E98"/>
    <w:rsid w:val="009E34C3"/>
    <w:rsid w:val="00A12ADF"/>
    <w:rsid w:val="00A64EDA"/>
    <w:rsid w:val="00AE4331"/>
    <w:rsid w:val="00AF06D6"/>
    <w:rsid w:val="00B044BD"/>
    <w:rsid w:val="00B261AD"/>
    <w:rsid w:val="00B339D5"/>
    <w:rsid w:val="00B37642"/>
    <w:rsid w:val="00B83D85"/>
    <w:rsid w:val="00BA326D"/>
    <w:rsid w:val="00BB213B"/>
    <w:rsid w:val="00BE526C"/>
    <w:rsid w:val="00C046BA"/>
    <w:rsid w:val="00C15C91"/>
    <w:rsid w:val="00C818EB"/>
    <w:rsid w:val="00CA30EB"/>
    <w:rsid w:val="00CB5168"/>
    <w:rsid w:val="00CD1172"/>
    <w:rsid w:val="00CD3661"/>
    <w:rsid w:val="00D12E1B"/>
    <w:rsid w:val="00D6269F"/>
    <w:rsid w:val="00D713BB"/>
    <w:rsid w:val="00D768CE"/>
    <w:rsid w:val="00DC558B"/>
    <w:rsid w:val="00E275EC"/>
    <w:rsid w:val="00E60670"/>
    <w:rsid w:val="00E82C3F"/>
    <w:rsid w:val="00EA06CC"/>
    <w:rsid w:val="00EB3049"/>
    <w:rsid w:val="00EC33EA"/>
    <w:rsid w:val="00ED0D36"/>
    <w:rsid w:val="00EF6146"/>
    <w:rsid w:val="00F20557"/>
    <w:rsid w:val="00F46771"/>
    <w:rsid w:val="00F6212C"/>
    <w:rsid w:val="00F75B58"/>
    <w:rsid w:val="00F9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和賀　麻美子</dc:creator>
  <cp:lastModifiedBy>和賀　麻美子</cp:lastModifiedBy>
  <cp:revision>3</cp:revision>
  <cp:lastPrinted>2017-04-24T08:29:00Z</cp:lastPrinted>
  <dcterms:created xsi:type="dcterms:W3CDTF">2017-04-24T07:46:00Z</dcterms:created>
  <dcterms:modified xsi:type="dcterms:W3CDTF">2017-04-24T08:29:00Z</dcterms:modified>
</cp:coreProperties>
</file>