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B0D" w:rsidRPr="007B3B0D" w:rsidRDefault="007B3B0D" w:rsidP="007B3B0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B3B0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（別紙様式３）</w:t>
      </w:r>
    </w:p>
    <w:p w:rsidR="007B3B0D" w:rsidRPr="007B3B0D" w:rsidRDefault="007B3B0D" w:rsidP="007B3B0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B3B0D" w:rsidRPr="007B3B0D" w:rsidRDefault="007B3B0D" w:rsidP="007B3B0D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B3B0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保証書に係る領収書</w:t>
      </w:r>
    </w:p>
    <w:p w:rsidR="007B3B0D" w:rsidRPr="007B3B0D" w:rsidRDefault="007B3B0D" w:rsidP="007B3B0D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B3B0D" w:rsidRPr="007B3B0D" w:rsidRDefault="007B3B0D" w:rsidP="007B3B0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B3B0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　　年　　月　　日</w:t>
      </w:r>
    </w:p>
    <w:p w:rsidR="007B3B0D" w:rsidRPr="007B3B0D" w:rsidRDefault="007B3B0D" w:rsidP="007B3B0D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bookmarkStart w:id="0" w:name="_GoBack"/>
      <w:bookmarkEnd w:id="0"/>
    </w:p>
    <w:p w:rsidR="007B3B0D" w:rsidRPr="007B3B0D" w:rsidRDefault="007B3B0D" w:rsidP="007B3B0D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B3B0D" w:rsidRPr="007B3B0D" w:rsidRDefault="007B3B0D" w:rsidP="007B3B0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B3B0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宮城県知事（又は地方公所長）殿</w:t>
      </w:r>
    </w:p>
    <w:p w:rsidR="007B3B0D" w:rsidRPr="007B3B0D" w:rsidRDefault="007B3B0D" w:rsidP="007B3B0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B3B0D" w:rsidRPr="007B3B0D" w:rsidRDefault="007B3B0D" w:rsidP="007B3B0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B3B0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住　所</w:t>
      </w:r>
    </w:p>
    <w:p w:rsidR="007B3B0D" w:rsidRPr="007B3B0D" w:rsidRDefault="007B3B0D" w:rsidP="007B3B0D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B3B0D" w:rsidRPr="007B3B0D" w:rsidRDefault="007B3B0D" w:rsidP="007B3B0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B3B0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</w:t>
      </w:r>
      <w:r w:rsidR="002E6EF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氏　名　　　　　　　　　　　</w:t>
      </w:r>
    </w:p>
    <w:p w:rsidR="007B3B0D" w:rsidRPr="007B3B0D" w:rsidRDefault="007B3B0D" w:rsidP="007B3B0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B3B0D" w:rsidRPr="007B3B0D" w:rsidRDefault="007B3B0D" w:rsidP="007B3B0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B3B0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貴職より保証書（変更保証書がある場合には変更保証書を含む。）を領収したの</w:t>
      </w:r>
    </w:p>
    <w:p w:rsidR="007B3B0D" w:rsidRPr="007B3B0D" w:rsidRDefault="007B3B0D" w:rsidP="007B3B0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B3B0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</w:p>
    <w:p w:rsidR="007B3B0D" w:rsidRPr="007B3B0D" w:rsidRDefault="007B3B0D" w:rsidP="007B3B0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B3B0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で，金融機関に返還すること及び今後，保証書の滅失，き損等につき一切の責任を</w:t>
      </w:r>
    </w:p>
    <w:p w:rsidR="007B3B0D" w:rsidRPr="007B3B0D" w:rsidRDefault="007B3B0D" w:rsidP="007B3B0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B3B0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</w:p>
    <w:p w:rsidR="007B3B0D" w:rsidRPr="007B3B0D" w:rsidRDefault="00FA53B6" w:rsidP="007B3B0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負うことを約束</w:t>
      </w:r>
      <w:r w:rsidR="007B3B0D" w:rsidRPr="007B3B0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します。</w:t>
      </w:r>
    </w:p>
    <w:p w:rsidR="007B3B0D" w:rsidRPr="007B3B0D" w:rsidRDefault="007B3B0D" w:rsidP="007B3B0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B3B0D" w:rsidRPr="007B3B0D" w:rsidRDefault="007B3B0D" w:rsidP="007B3B0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B3B0D" w:rsidRPr="007B3B0D" w:rsidRDefault="007B3B0D" w:rsidP="007B3B0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B3B0D" w:rsidRPr="007B3B0D" w:rsidRDefault="007B3B0D" w:rsidP="007B3B0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B3B0D" w:rsidRPr="007B3B0D" w:rsidRDefault="007B3B0D" w:rsidP="007B3B0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B3B0D" w:rsidRPr="007B3B0D" w:rsidRDefault="007B3B0D" w:rsidP="007B3B0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B3B0D" w:rsidRPr="007B3B0D" w:rsidRDefault="007B3B0D" w:rsidP="007B3B0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B3B0D" w:rsidRPr="007B3B0D" w:rsidRDefault="007B3B0D" w:rsidP="007B3B0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B3B0D" w:rsidRPr="007B3B0D" w:rsidRDefault="007B3B0D" w:rsidP="007B3B0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B3B0D" w:rsidRPr="007B3B0D" w:rsidRDefault="007B3B0D" w:rsidP="007B3B0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B3B0D" w:rsidRPr="007B3B0D" w:rsidRDefault="007B3B0D" w:rsidP="007B3B0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B3B0D" w:rsidRPr="007B3B0D" w:rsidRDefault="007B3B0D" w:rsidP="007B3B0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B3B0D" w:rsidRPr="007B3B0D" w:rsidRDefault="007B3B0D" w:rsidP="007B3B0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B3B0D" w:rsidRPr="007B3B0D" w:rsidRDefault="007B3B0D" w:rsidP="007B3B0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B3B0D" w:rsidRPr="007B3B0D" w:rsidRDefault="007B3B0D" w:rsidP="007B3B0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B3B0D" w:rsidRPr="007B3B0D" w:rsidRDefault="007B3B0D" w:rsidP="007B3B0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B3B0D" w:rsidRPr="007B3B0D" w:rsidRDefault="007B3B0D" w:rsidP="007B3B0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B3B0D" w:rsidRPr="007B3B0D" w:rsidRDefault="007B3B0D" w:rsidP="007B3B0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B3B0D" w:rsidRPr="007B3B0D" w:rsidRDefault="007B3B0D" w:rsidP="007B3B0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B3B0D" w:rsidRPr="007B3B0D" w:rsidRDefault="007B3B0D" w:rsidP="007B3B0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B3B0D" w:rsidRPr="007B3B0D" w:rsidRDefault="007B3B0D" w:rsidP="007B3B0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B3B0D" w:rsidRDefault="007B3B0D" w:rsidP="007B3B0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D690C" w:rsidRPr="007B3B0D" w:rsidRDefault="004D690C" w:rsidP="007B3B0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sectPr w:rsidR="004D690C" w:rsidRPr="007B3B0D" w:rsidSect="007B3B0D">
      <w:pgSz w:w="11906" w:h="16838"/>
      <w:pgMar w:top="1700" w:right="1418" w:bottom="1700" w:left="1418" w:header="720" w:footer="720" w:gutter="0"/>
      <w:pgNumType w:start="1"/>
      <w:cols w:space="720"/>
      <w:noEndnote/>
      <w:docGrid w:type="linesAndChars" w:linePitch="327" w:charSpace="12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B0D"/>
    <w:rsid w:val="002E6EF0"/>
    <w:rsid w:val="004D690C"/>
    <w:rsid w:val="007B3B0D"/>
    <w:rsid w:val="00CE14DC"/>
    <w:rsid w:val="00FA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33B658"/>
  <w15:chartTrackingRefBased/>
  <w15:docId w15:val="{D013B1BD-B577-45F2-8996-5494AEA63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博章</dc:creator>
  <cp:keywords/>
  <dc:description/>
  <cp:lastModifiedBy>刈屋　李紗</cp:lastModifiedBy>
  <cp:revision>2</cp:revision>
  <dcterms:created xsi:type="dcterms:W3CDTF">2022-03-14T03:06:00Z</dcterms:created>
  <dcterms:modified xsi:type="dcterms:W3CDTF">2022-03-14T03:06:00Z</dcterms:modified>
</cp:coreProperties>
</file>