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052A6669" w:rsidR="002609E3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 w:hint="eastAsia"/>
                <w:kern w:val="2"/>
              </w:rPr>
            </w:pPr>
          </w:p>
          <w:p w14:paraId="5FB36335" w14:textId="79763B77" w:rsidR="00C71F26" w:rsidRPr="00AF0466" w:rsidRDefault="00C71F26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bookmarkStart w:id="3" w:name="_GoBack"/>
            <w:bookmarkEnd w:id="3"/>
            <w:r>
              <w:rPr>
                <w:rFonts w:hint="eastAsia"/>
              </w:rPr>
              <w:t>宮城県知事</w:t>
            </w:r>
            <w:r>
              <w:t xml:space="preserve">   </w:t>
            </w:r>
            <w:r w:rsidRPr="000C197B">
              <w:rPr>
                <w:rFonts w:hint="eastAsia"/>
              </w:rPr>
              <w:t>殿</w: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A2648E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96C83" w14:textId="77777777" w:rsidR="001E61EA" w:rsidRDefault="001E61EA">
      <w:r>
        <w:separator/>
      </w:r>
    </w:p>
  </w:endnote>
  <w:endnote w:type="continuationSeparator" w:id="0">
    <w:p w14:paraId="2947F857" w14:textId="77777777" w:rsidR="001E61EA" w:rsidRDefault="001E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708A2" w14:textId="77777777" w:rsidR="001E61EA" w:rsidRDefault="001E61E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8C3ED4" w14:textId="77777777" w:rsidR="001E61EA" w:rsidRDefault="001E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1E61EA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C71F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2021-01-08T23:56:00Z</dcterms:modified>
</cp:coreProperties>
</file>