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EA779" w14:textId="77777777" w:rsidR="00C64598" w:rsidRPr="001C1C4D" w:rsidRDefault="00C64598" w:rsidP="003B05A6">
      <w:pPr>
        <w:jc w:val="center"/>
        <w:rPr>
          <w:rFonts w:asciiTheme="minorEastAsia" w:hAnsiTheme="minorEastAsia"/>
          <w:color w:val="000000" w:themeColor="text1"/>
        </w:rPr>
      </w:pPr>
      <w:r w:rsidRPr="001C1C4D">
        <w:rPr>
          <w:rFonts w:asciiTheme="minorEastAsia" w:hAnsiTheme="minorEastAsia" w:hint="eastAsia"/>
          <w:color w:val="000000" w:themeColor="text1"/>
        </w:rPr>
        <w:t>入　札　説　明　書</w:t>
      </w:r>
    </w:p>
    <w:p w14:paraId="234BA42D" w14:textId="77777777" w:rsidR="00C64598" w:rsidRPr="001C1C4D" w:rsidRDefault="00C64598" w:rsidP="00C64598">
      <w:pPr>
        <w:rPr>
          <w:rFonts w:asciiTheme="minorEastAsia" w:hAnsiTheme="minorEastAsia"/>
          <w:color w:val="000000" w:themeColor="text1"/>
        </w:rPr>
      </w:pPr>
    </w:p>
    <w:p w14:paraId="27E6164F" w14:textId="667D8916" w:rsidR="00115285" w:rsidRPr="00D17448" w:rsidRDefault="00C64598" w:rsidP="006C14D6">
      <w:pPr>
        <w:wordWrap w:val="0"/>
        <w:jc w:val="right"/>
        <w:rPr>
          <w:rFonts w:asciiTheme="minorEastAsia" w:hAnsiTheme="minorEastAsia"/>
        </w:rPr>
      </w:pPr>
      <w:r w:rsidRPr="001C1C4D">
        <w:rPr>
          <w:rFonts w:asciiTheme="minorEastAsia" w:hAnsiTheme="minorEastAsia" w:hint="eastAsia"/>
          <w:color w:val="000000" w:themeColor="text1"/>
        </w:rPr>
        <w:t xml:space="preserve">　　　　　　</w:t>
      </w:r>
      <w:r w:rsidR="00115285" w:rsidRPr="001C1C4D">
        <w:rPr>
          <w:rFonts w:asciiTheme="minorEastAsia" w:hAnsiTheme="minorEastAsia" w:hint="eastAsia"/>
          <w:color w:val="000000" w:themeColor="text1"/>
        </w:rPr>
        <w:t xml:space="preserve">　　　　　　　　　　　　　　　　　　　　</w:t>
      </w:r>
      <w:r w:rsidR="00115285" w:rsidRPr="00D17448">
        <w:rPr>
          <w:rFonts w:asciiTheme="minorEastAsia" w:hAnsiTheme="minorEastAsia" w:hint="eastAsia"/>
        </w:rPr>
        <w:t xml:space="preserve">　</w:t>
      </w:r>
      <w:r w:rsidR="00647833" w:rsidRPr="00D17448">
        <w:rPr>
          <w:rFonts w:asciiTheme="minorEastAsia" w:hAnsiTheme="minorEastAsia" w:hint="eastAsia"/>
        </w:rPr>
        <w:t>令和</w:t>
      </w:r>
      <w:r w:rsidR="00D1537A">
        <w:rPr>
          <w:rFonts w:asciiTheme="minorEastAsia" w:hAnsiTheme="minorEastAsia" w:hint="eastAsia"/>
        </w:rPr>
        <w:t xml:space="preserve">　</w:t>
      </w:r>
      <w:r w:rsidR="000E71E9" w:rsidRPr="00D17448">
        <w:rPr>
          <w:rFonts w:asciiTheme="minorEastAsia" w:hAnsiTheme="minorEastAsia" w:hint="eastAsia"/>
        </w:rPr>
        <w:t>年</w:t>
      </w:r>
      <w:r w:rsidR="00D1537A">
        <w:rPr>
          <w:rFonts w:asciiTheme="minorEastAsia" w:hAnsiTheme="minorEastAsia" w:hint="eastAsia"/>
        </w:rPr>
        <w:t xml:space="preserve">　</w:t>
      </w:r>
      <w:r w:rsidRPr="00D17448">
        <w:rPr>
          <w:rFonts w:asciiTheme="minorEastAsia" w:hAnsiTheme="minorEastAsia" w:hint="eastAsia"/>
        </w:rPr>
        <w:t>月</w:t>
      </w:r>
      <w:r w:rsidR="00D1537A">
        <w:rPr>
          <w:rFonts w:asciiTheme="minorEastAsia" w:hAnsiTheme="minorEastAsia" w:hint="eastAsia"/>
        </w:rPr>
        <w:t xml:space="preserve">　</w:t>
      </w:r>
      <w:r w:rsidRPr="00D17448">
        <w:rPr>
          <w:rFonts w:asciiTheme="minorEastAsia" w:hAnsiTheme="minorEastAsia" w:hint="eastAsia"/>
        </w:rPr>
        <w:t>日</w:t>
      </w:r>
      <w:r w:rsidR="00D1537A">
        <w:rPr>
          <w:rFonts w:asciiTheme="minorEastAsia" w:hAnsiTheme="minorEastAsia" w:hint="eastAsia"/>
        </w:rPr>
        <w:t xml:space="preserve">　</w:t>
      </w:r>
      <w:r w:rsidR="00115285" w:rsidRPr="00D17448">
        <w:rPr>
          <w:rFonts w:asciiTheme="minorEastAsia" w:hAnsiTheme="minorEastAsia" w:hint="eastAsia"/>
        </w:rPr>
        <w:t xml:space="preserve">　　　</w:t>
      </w:r>
    </w:p>
    <w:p w14:paraId="40F2A4DF" w14:textId="77777777" w:rsidR="00115285" w:rsidRPr="00D17448" w:rsidRDefault="00115285" w:rsidP="00115285">
      <w:pPr>
        <w:ind w:right="856" w:firstLineChars="3300" w:firstLine="7068"/>
        <w:rPr>
          <w:rFonts w:asciiTheme="minorEastAsia" w:hAnsiTheme="minorEastAsia"/>
        </w:rPr>
      </w:pPr>
      <w:r w:rsidRPr="00D17448">
        <w:rPr>
          <w:rFonts w:asciiTheme="minorEastAsia" w:hAnsiTheme="minorEastAsia" w:hint="eastAsia"/>
        </w:rPr>
        <w:t>入札執行者</w:t>
      </w:r>
    </w:p>
    <w:p w14:paraId="37ABE67D" w14:textId="5BBE401D" w:rsidR="00115285" w:rsidRPr="00D17448" w:rsidRDefault="00D1537A" w:rsidP="00D1537A">
      <w:pPr>
        <w:ind w:rightChars="595" w:right="1274"/>
        <w:jc w:val="right"/>
        <w:rPr>
          <w:rFonts w:asciiTheme="minorEastAsia" w:hAnsiTheme="minorEastAsia"/>
        </w:rPr>
      </w:pPr>
      <w:r>
        <w:rPr>
          <w:rFonts w:asciiTheme="minorEastAsia" w:hAnsiTheme="minorEastAsia" w:hint="eastAsia"/>
        </w:rPr>
        <w:t>●●</w:t>
      </w:r>
      <w:r>
        <w:rPr>
          <w:rFonts w:asciiTheme="minorEastAsia" w:hAnsiTheme="minorEastAsia" w:hint="eastAsia"/>
        </w:rPr>
        <w:t>●●</w:t>
      </w:r>
      <w:r w:rsidR="00115285" w:rsidRPr="00D17448">
        <w:rPr>
          <w:rFonts w:asciiTheme="minorEastAsia" w:hAnsiTheme="minorEastAsia" w:hint="eastAsia"/>
        </w:rPr>
        <w:t>課長</w:t>
      </w:r>
    </w:p>
    <w:p w14:paraId="58B61D54" w14:textId="77777777" w:rsidR="003D4347" w:rsidRPr="00D17448" w:rsidRDefault="003D4347" w:rsidP="003D4347">
      <w:pPr>
        <w:rPr>
          <w:rFonts w:asciiTheme="minorEastAsia" w:hAnsiTheme="minorEastAsia"/>
        </w:rPr>
      </w:pPr>
    </w:p>
    <w:p w14:paraId="5D900A23" w14:textId="77777777" w:rsidR="00C64598" w:rsidRPr="00D17448" w:rsidRDefault="00115285" w:rsidP="00C64598">
      <w:pPr>
        <w:rPr>
          <w:rFonts w:asciiTheme="minorEastAsia" w:hAnsiTheme="minorEastAsia"/>
        </w:rPr>
      </w:pPr>
      <w:r w:rsidRPr="00D17448">
        <w:rPr>
          <w:rFonts w:asciiTheme="minorEastAsia" w:hAnsiTheme="minorEastAsia" w:hint="eastAsia"/>
        </w:rPr>
        <w:t>１</w:t>
      </w:r>
      <w:r w:rsidR="00C64598" w:rsidRPr="00D17448">
        <w:rPr>
          <w:rFonts w:asciiTheme="minorEastAsia" w:hAnsiTheme="minorEastAsia" w:hint="eastAsia"/>
        </w:rPr>
        <w:t xml:space="preserve">　入札に付する事項</w:t>
      </w:r>
    </w:p>
    <w:p w14:paraId="79E1CCC2" w14:textId="77777777" w:rsidR="007F7044" w:rsidRPr="00D17448" w:rsidRDefault="003573CC" w:rsidP="003573CC">
      <w:pPr>
        <w:rPr>
          <w:rFonts w:asciiTheme="minorEastAsia" w:hAnsiTheme="minorEastAsia"/>
        </w:rPr>
      </w:pPr>
      <w:r w:rsidRPr="00D17448">
        <w:rPr>
          <w:rFonts w:asciiTheme="minorEastAsia" w:hAnsiTheme="minorEastAsia" w:hint="eastAsia"/>
        </w:rPr>
        <w:t>（１）</w:t>
      </w:r>
      <w:r w:rsidR="0014193B" w:rsidRPr="00D17448">
        <w:rPr>
          <w:rFonts w:asciiTheme="minorEastAsia" w:hAnsiTheme="minorEastAsia" w:hint="eastAsia"/>
        </w:rPr>
        <w:t>調達案件</w:t>
      </w:r>
      <w:r w:rsidR="00C64598" w:rsidRPr="00D17448">
        <w:rPr>
          <w:rFonts w:asciiTheme="minorEastAsia" w:hAnsiTheme="minorEastAsia" w:hint="eastAsia"/>
        </w:rPr>
        <w:t>の名称及び数量</w:t>
      </w:r>
      <w:r w:rsidR="00E06328" w:rsidRPr="00D17448">
        <w:rPr>
          <w:rFonts w:asciiTheme="minorEastAsia" w:hAnsiTheme="minorEastAsia" w:hint="eastAsia"/>
        </w:rPr>
        <w:t xml:space="preserve">  </w:t>
      </w:r>
      <w:r w:rsidR="00E06328" w:rsidRPr="00D17448">
        <w:rPr>
          <w:rFonts w:asciiTheme="minorEastAsia" w:hAnsiTheme="minorEastAsia"/>
        </w:rPr>
        <w:t xml:space="preserve">  </w:t>
      </w:r>
    </w:p>
    <w:p w14:paraId="66792BD4" w14:textId="2F2117DD" w:rsidR="00320383" w:rsidRPr="00D17448" w:rsidRDefault="00D1537A" w:rsidP="007F7044">
      <w:pPr>
        <w:ind w:firstLineChars="300" w:firstLine="643"/>
        <w:rPr>
          <w:rFonts w:asciiTheme="minorEastAsia" w:hAnsiTheme="minorEastAsia"/>
        </w:rPr>
      </w:pPr>
      <w:r>
        <w:rPr>
          <w:rFonts w:asciiTheme="minorEastAsia" w:hAnsiTheme="minorEastAsia" w:hint="eastAsia"/>
        </w:rPr>
        <w:t>宮城県</w:t>
      </w:r>
      <w:r>
        <w:rPr>
          <w:rFonts w:asciiTheme="minorEastAsia" w:hAnsiTheme="minorEastAsia" w:hint="eastAsia"/>
        </w:rPr>
        <w:t>●●</w:t>
      </w:r>
      <w:r w:rsidR="009F61DC" w:rsidRPr="00D17448">
        <w:rPr>
          <w:rFonts w:asciiTheme="minorEastAsia" w:hAnsiTheme="minorEastAsia" w:hint="eastAsia"/>
        </w:rPr>
        <w:t>電力需給</w:t>
      </w:r>
      <w:r w:rsidR="00E06328" w:rsidRPr="00D17448">
        <w:rPr>
          <w:rFonts w:asciiTheme="minorEastAsia" w:hAnsiTheme="minorEastAsia" w:hint="eastAsia"/>
        </w:rPr>
        <w:t xml:space="preserve">  </w:t>
      </w:r>
      <w:r w:rsidR="00320383" w:rsidRPr="00D17448">
        <w:rPr>
          <w:rFonts w:asciiTheme="minorEastAsia" w:hAnsiTheme="minorEastAsia" w:hint="eastAsia"/>
        </w:rPr>
        <w:t xml:space="preserve">予定使用電力量　</w:t>
      </w:r>
      <w:r w:rsidR="0034697E" w:rsidRPr="00D17448">
        <w:rPr>
          <w:rFonts w:asciiTheme="minorEastAsia" w:hAnsiTheme="minorEastAsia" w:hint="eastAsia"/>
        </w:rPr>
        <w:t>年間</w:t>
      </w:r>
      <w:r>
        <w:rPr>
          <w:rFonts w:asciiTheme="minorEastAsia" w:hAnsiTheme="minorEastAsia" w:hint="eastAsia"/>
        </w:rPr>
        <w:t>●●</w:t>
      </w:r>
      <w:r w:rsidR="009F61DC" w:rsidRPr="00D17448">
        <w:rPr>
          <w:rFonts w:asciiTheme="minorEastAsia" w:hAnsiTheme="minorEastAsia" w:hint="eastAsia"/>
        </w:rPr>
        <w:t>ｋＷｈ</w:t>
      </w:r>
    </w:p>
    <w:p w14:paraId="51935FDF" w14:textId="77777777" w:rsidR="007F7044" w:rsidRPr="00D17448" w:rsidRDefault="003573CC" w:rsidP="003573CC">
      <w:pPr>
        <w:rPr>
          <w:rFonts w:asciiTheme="minorEastAsia" w:hAnsiTheme="minorEastAsia"/>
        </w:rPr>
      </w:pPr>
      <w:r w:rsidRPr="00D17448">
        <w:rPr>
          <w:rFonts w:asciiTheme="minorEastAsia" w:hAnsiTheme="minorEastAsia" w:hint="eastAsia"/>
        </w:rPr>
        <w:t>（２）</w:t>
      </w:r>
      <w:r w:rsidR="00C64598" w:rsidRPr="00D17448">
        <w:rPr>
          <w:rFonts w:asciiTheme="minorEastAsia" w:hAnsiTheme="minorEastAsia" w:hint="eastAsia"/>
        </w:rPr>
        <w:t>調達</w:t>
      </w:r>
      <w:r w:rsidR="0014193B" w:rsidRPr="00D17448">
        <w:rPr>
          <w:rFonts w:asciiTheme="minorEastAsia" w:hAnsiTheme="minorEastAsia" w:hint="eastAsia"/>
        </w:rPr>
        <w:t>案件</w:t>
      </w:r>
      <w:r w:rsidR="00C64598" w:rsidRPr="00D17448">
        <w:rPr>
          <w:rFonts w:asciiTheme="minorEastAsia" w:hAnsiTheme="minorEastAsia" w:hint="eastAsia"/>
        </w:rPr>
        <w:t>の仕様等</w:t>
      </w:r>
    </w:p>
    <w:p w14:paraId="1DD1D185" w14:textId="77777777" w:rsidR="00C64598" w:rsidRPr="00D17448" w:rsidRDefault="00C64598" w:rsidP="007F7044">
      <w:pPr>
        <w:ind w:firstLineChars="300" w:firstLine="643"/>
        <w:rPr>
          <w:rFonts w:asciiTheme="minorEastAsia" w:hAnsiTheme="minorEastAsia"/>
        </w:rPr>
      </w:pPr>
      <w:r w:rsidRPr="00D17448">
        <w:rPr>
          <w:rFonts w:asciiTheme="minorEastAsia" w:hAnsiTheme="minorEastAsia" w:hint="eastAsia"/>
        </w:rPr>
        <w:t>別添仕様書のとおり</w:t>
      </w:r>
    </w:p>
    <w:p w14:paraId="155F9730" w14:textId="77777777" w:rsidR="007F7044" w:rsidRPr="00D17448" w:rsidRDefault="003573CC" w:rsidP="003573CC">
      <w:pPr>
        <w:rPr>
          <w:rFonts w:asciiTheme="minorEastAsia" w:hAnsiTheme="minorEastAsia"/>
        </w:rPr>
      </w:pPr>
      <w:r w:rsidRPr="00D17448">
        <w:rPr>
          <w:rFonts w:asciiTheme="minorEastAsia" w:hAnsiTheme="minorEastAsia" w:hint="eastAsia"/>
        </w:rPr>
        <w:t>（３）</w:t>
      </w:r>
      <w:r w:rsidR="00C64598" w:rsidRPr="00D17448">
        <w:rPr>
          <w:rFonts w:asciiTheme="minorEastAsia" w:hAnsiTheme="minorEastAsia" w:hint="eastAsia"/>
        </w:rPr>
        <w:t>履行期間</w:t>
      </w:r>
    </w:p>
    <w:p w14:paraId="0F37C4F0" w14:textId="340CFA89" w:rsidR="00C64598" w:rsidRPr="00D17448" w:rsidRDefault="00647833" w:rsidP="007F7044">
      <w:pPr>
        <w:ind w:firstLineChars="300" w:firstLine="643"/>
        <w:rPr>
          <w:rFonts w:asciiTheme="minorEastAsia" w:hAnsiTheme="minorEastAsia"/>
        </w:rPr>
      </w:pPr>
      <w:r w:rsidRPr="00D17448">
        <w:rPr>
          <w:rFonts w:asciiTheme="minorEastAsia" w:hAnsiTheme="minorEastAsia" w:hint="eastAsia"/>
        </w:rPr>
        <w:t>令和</w:t>
      </w:r>
      <w:r w:rsidR="00D1537A">
        <w:rPr>
          <w:rFonts w:asciiTheme="minorEastAsia" w:hAnsiTheme="minorEastAsia" w:hint="eastAsia"/>
        </w:rPr>
        <w:t>●</w:t>
      </w:r>
      <w:r w:rsidR="000E71E9" w:rsidRPr="00D17448">
        <w:rPr>
          <w:rFonts w:asciiTheme="minorEastAsia" w:hAnsiTheme="minorEastAsia" w:hint="eastAsia"/>
        </w:rPr>
        <w:t>年４</w:t>
      </w:r>
      <w:r w:rsidR="009F61DC" w:rsidRPr="00D17448">
        <w:rPr>
          <w:rFonts w:asciiTheme="minorEastAsia" w:hAnsiTheme="minorEastAsia" w:hint="eastAsia"/>
        </w:rPr>
        <w:t>月１日から</w:t>
      </w:r>
      <w:r w:rsidR="00F64E1C" w:rsidRPr="00D17448">
        <w:rPr>
          <w:rFonts w:asciiTheme="minorEastAsia" w:hAnsiTheme="minorEastAsia" w:hint="eastAsia"/>
        </w:rPr>
        <w:t>令和</w:t>
      </w:r>
      <w:r w:rsidR="00D1537A">
        <w:rPr>
          <w:rFonts w:asciiTheme="minorEastAsia" w:hAnsiTheme="minorEastAsia" w:hint="eastAsia"/>
        </w:rPr>
        <w:t>●</w:t>
      </w:r>
      <w:r w:rsidR="000E71E9" w:rsidRPr="00D17448">
        <w:rPr>
          <w:rFonts w:asciiTheme="minorEastAsia" w:hAnsiTheme="minorEastAsia" w:hint="eastAsia"/>
        </w:rPr>
        <w:t>年３月３１</w:t>
      </w:r>
      <w:r w:rsidR="00C64598" w:rsidRPr="00D17448">
        <w:rPr>
          <w:rFonts w:asciiTheme="minorEastAsia" w:hAnsiTheme="minorEastAsia" w:hint="eastAsia"/>
        </w:rPr>
        <w:t>日まで</w:t>
      </w:r>
    </w:p>
    <w:p w14:paraId="698ADD03" w14:textId="77777777" w:rsidR="007F7044" w:rsidRPr="00D17448" w:rsidRDefault="003573CC" w:rsidP="003573CC">
      <w:pPr>
        <w:rPr>
          <w:rFonts w:asciiTheme="minorEastAsia" w:hAnsiTheme="minorEastAsia"/>
        </w:rPr>
      </w:pPr>
      <w:r w:rsidRPr="00D17448">
        <w:rPr>
          <w:rFonts w:asciiTheme="minorEastAsia" w:hAnsiTheme="minorEastAsia" w:hint="eastAsia"/>
        </w:rPr>
        <w:t>（４）</w:t>
      </w:r>
      <w:r w:rsidR="007F7044" w:rsidRPr="00D17448">
        <w:rPr>
          <w:rFonts w:asciiTheme="minorEastAsia" w:hAnsiTheme="minorEastAsia" w:hint="eastAsia"/>
        </w:rPr>
        <w:t>履行場所</w:t>
      </w:r>
    </w:p>
    <w:p w14:paraId="0F4DB447" w14:textId="693347A3" w:rsidR="00BC5D3F" w:rsidRPr="00D17448" w:rsidRDefault="00D1537A" w:rsidP="007F7044">
      <w:pPr>
        <w:ind w:firstLineChars="300" w:firstLine="643"/>
        <w:rPr>
          <w:rFonts w:asciiTheme="minorEastAsia" w:hAnsiTheme="minorEastAsia"/>
        </w:rPr>
      </w:pPr>
      <w:r>
        <w:rPr>
          <w:rFonts w:asciiTheme="minorEastAsia" w:hAnsiTheme="minorEastAsia" w:hint="eastAsia"/>
        </w:rPr>
        <w:t>宮城県</w:t>
      </w:r>
      <w:r>
        <w:rPr>
          <w:rFonts w:asciiTheme="minorEastAsia" w:hAnsiTheme="minorEastAsia" w:hint="eastAsia"/>
        </w:rPr>
        <w:t>●●●●</w:t>
      </w:r>
    </w:p>
    <w:p w14:paraId="3309C8C2" w14:textId="77777777" w:rsidR="006C14D6" w:rsidRPr="00D17448" w:rsidRDefault="006C14D6" w:rsidP="00C64598">
      <w:pPr>
        <w:rPr>
          <w:rFonts w:asciiTheme="minorEastAsia" w:hAnsiTheme="minorEastAsia"/>
        </w:rPr>
      </w:pPr>
    </w:p>
    <w:p w14:paraId="19678076" w14:textId="77777777" w:rsidR="006C14D6" w:rsidRPr="00D17448" w:rsidRDefault="00115285" w:rsidP="00C64598">
      <w:pPr>
        <w:rPr>
          <w:rFonts w:asciiTheme="minorEastAsia" w:hAnsiTheme="minorEastAsia"/>
        </w:rPr>
      </w:pPr>
      <w:r w:rsidRPr="00D17448">
        <w:rPr>
          <w:rFonts w:asciiTheme="minorEastAsia" w:hAnsiTheme="minorEastAsia" w:hint="eastAsia"/>
        </w:rPr>
        <w:t>２</w:t>
      </w:r>
      <w:r w:rsidR="00C64598" w:rsidRPr="00D17448">
        <w:rPr>
          <w:rFonts w:asciiTheme="minorEastAsia" w:hAnsiTheme="minorEastAsia" w:hint="eastAsia"/>
        </w:rPr>
        <w:t xml:space="preserve">　入札に参加する者に必要な資格に関する事項</w:t>
      </w:r>
      <w:r w:rsidR="006C14D6" w:rsidRPr="00D17448">
        <w:rPr>
          <w:rFonts w:asciiTheme="minorEastAsia" w:hAnsiTheme="minorEastAsia" w:hint="eastAsia"/>
        </w:rPr>
        <w:t>等</w:t>
      </w:r>
    </w:p>
    <w:p w14:paraId="32B7FB5F" w14:textId="77777777" w:rsidR="00422CFE" w:rsidRPr="00D17448" w:rsidRDefault="003573CC" w:rsidP="003573CC">
      <w:pPr>
        <w:rPr>
          <w:rFonts w:asciiTheme="minorEastAsia" w:hAnsiTheme="minorEastAsia"/>
        </w:rPr>
      </w:pPr>
      <w:r w:rsidRPr="00D17448">
        <w:rPr>
          <w:rFonts w:asciiTheme="minorEastAsia" w:hAnsiTheme="minorEastAsia" w:hint="eastAsia"/>
        </w:rPr>
        <w:t>（１）</w:t>
      </w:r>
      <w:r w:rsidR="00C64598" w:rsidRPr="00D17448">
        <w:rPr>
          <w:rFonts w:asciiTheme="minorEastAsia" w:hAnsiTheme="minorEastAsia" w:hint="eastAsia"/>
        </w:rPr>
        <w:t>地方自治法施行令（昭和２２年政令第１６号）第１６７条の４の規定に該当しない者であるこ</w:t>
      </w:r>
    </w:p>
    <w:p w14:paraId="57333072" w14:textId="77777777" w:rsidR="006C14D6" w:rsidRPr="00D17448" w:rsidRDefault="00C64598" w:rsidP="00422CFE">
      <w:pPr>
        <w:ind w:left="214" w:firstLineChars="100" w:firstLine="214"/>
        <w:rPr>
          <w:rFonts w:asciiTheme="minorEastAsia" w:hAnsiTheme="minorEastAsia"/>
        </w:rPr>
      </w:pPr>
      <w:r w:rsidRPr="00D17448">
        <w:rPr>
          <w:rFonts w:asciiTheme="minorEastAsia" w:hAnsiTheme="minorEastAsia" w:hint="eastAsia"/>
        </w:rPr>
        <w:t>と。</w:t>
      </w:r>
    </w:p>
    <w:p w14:paraId="61D66373" w14:textId="77777777" w:rsidR="00C64598" w:rsidRPr="00D17448" w:rsidRDefault="003573CC" w:rsidP="0066078B">
      <w:pPr>
        <w:ind w:leftChars="10" w:left="449" w:hangingChars="200" w:hanging="428"/>
      </w:pPr>
      <w:r w:rsidRPr="00D17448">
        <w:rPr>
          <w:rFonts w:asciiTheme="minorEastAsia" w:hAnsiTheme="minorEastAsia" w:hint="eastAsia"/>
        </w:rPr>
        <w:t>（２）</w:t>
      </w:r>
      <w:r w:rsidR="007F7044" w:rsidRPr="00D17448">
        <w:rPr>
          <w:rFonts w:hint="eastAsia"/>
        </w:rPr>
        <w:t>宮城県の物品調達等に係る競争入札参加業者登録簿に登載されている者又は</w:t>
      </w:r>
      <w:r w:rsidR="001E0E1A" w:rsidRPr="00D17448">
        <w:rPr>
          <w:rFonts w:hint="eastAsia"/>
        </w:rPr>
        <w:t>開札時</w:t>
      </w:r>
      <w:r w:rsidR="007F7044" w:rsidRPr="00D17448">
        <w:rPr>
          <w:rFonts w:hint="eastAsia"/>
        </w:rPr>
        <w:t>までに宮城県における</w:t>
      </w:r>
      <w:r w:rsidR="00592932" w:rsidRPr="00D17448">
        <w:rPr>
          <w:rFonts w:hint="eastAsia"/>
        </w:rPr>
        <w:t>物品調達等に係る競争入札参加資格を取得した者であること。</w:t>
      </w:r>
    </w:p>
    <w:p w14:paraId="78B20B0A" w14:textId="77777777" w:rsidR="007F7044" w:rsidRPr="00D17448" w:rsidRDefault="007F7044" w:rsidP="0066078B">
      <w:pPr>
        <w:ind w:leftChars="10" w:left="449" w:hangingChars="200" w:hanging="428"/>
        <w:rPr>
          <w:rFonts w:asciiTheme="minorEastAsia" w:hAnsiTheme="minorEastAsia"/>
        </w:rPr>
      </w:pPr>
      <w:r w:rsidRPr="00D17448">
        <w:rPr>
          <w:rFonts w:hint="eastAsia"/>
        </w:rPr>
        <w:t>（３）公告の日から開札の日まで宮城県から物品調達等に係る競争入札の参加資格制限の措置を受けていない者であること。</w:t>
      </w:r>
    </w:p>
    <w:p w14:paraId="615E7DC9" w14:textId="77777777" w:rsidR="00592932" w:rsidRPr="00D17448" w:rsidRDefault="007F7044" w:rsidP="0066078B">
      <w:pPr>
        <w:ind w:left="428" w:hangingChars="200" w:hanging="428"/>
      </w:pPr>
      <w:r w:rsidRPr="00D17448">
        <w:rPr>
          <w:rFonts w:asciiTheme="minorEastAsia" w:hAnsiTheme="minorEastAsia" w:hint="eastAsia"/>
        </w:rPr>
        <w:t>（４</w:t>
      </w:r>
      <w:r w:rsidR="0066078B" w:rsidRPr="00D17448">
        <w:rPr>
          <w:rFonts w:asciiTheme="minorEastAsia" w:hAnsiTheme="minorEastAsia" w:hint="eastAsia"/>
        </w:rPr>
        <w:t>）</w:t>
      </w:r>
      <w:r w:rsidR="00592932" w:rsidRPr="00D17448">
        <w:rPr>
          <w:rFonts w:hint="eastAsia"/>
        </w:rPr>
        <w:t>平成１２年３月３１日以前に民事再生法（平成１１年法律第２２５号）附則第２条による廃止前の和議法（大正１１年法律第７２号）第１２条第１項の規定による和議開始の申立てをしていない者であること。</w:t>
      </w:r>
    </w:p>
    <w:p w14:paraId="010C6B4E" w14:textId="77777777" w:rsidR="00592932" w:rsidRPr="00D17448" w:rsidRDefault="007F7044" w:rsidP="0066078B">
      <w:pPr>
        <w:ind w:left="428" w:hangingChars="200" w:hanging="428"/>
      </w:pPr>
      <w:r w:rsidRPr="00D17448">
        <w:rPr>
          <w:rFonts w:asciiTheme="minorEastAsia" w:hAnsiTheme="minorEastAsia" w:hint="eastAsia"/>
        </w:rPr>
        <w:t>（５</w:t>
      </w:r>
      <w:r w:rsidR="0066078B" w:rsidRPr="00D17448">
        <w:rPr>
          <w:rFonts w:asciiTheme="minorEastAsia" w:hAnsiTheme="minorEastAsia" w:hint="eastAsia"/>
        </w:rPr>
        <w:t>）</w:t>
      </w:r>
      <w:r w:rsidR="00592932" w:rsidRPr="00D17448">
        <w:rPr>
          <w:rFonts w:hint="eastAsia"/>
        </w:rPr>
        <w:t>平成１２年４月１日以後に民事再生法第２１条第１項又は第２項の規定による再生手続開始の申立てをしていない者又は申立てをなされていない者であること。ただし</w:t>
      </w:r>
      <w:r w:rsidRPr="00D17448">
        <w:rPr>
          <w:rFonts w:hint="eastAsia"/>
        </w:rPr>
        <w:t>、</w:t>
      </w:r>
      <w:r w:rsidR="00592932" w:rsidRPr="00D17448">
        <w:rPr>
          <w:rFonts w:hint="eastAsia"/>
        </w:rPr>
        <w:t>同法第３３条第１項の再生手続開始の決定を受けた者が</w:t>
      </w:r>
      <w:r w:rsidRPr="00D17448">
        <w:rPr>
          <w:rFonts w:hint="eastAsia"/>
        </w:rPr>
        <w:t>、</w:t>
      </w:r>
      <w:r w:rsidR="00592932" w:rsidRPr="00D17448">
        <w:rPr>
          <w:rFonts w:hint="eastAsia"/>
        </w:rPr>
        <w:t>その者に係る同法第１７４条第１項の再生計画認可の決定が確定した場合にあっては</w:t>
      </w:r>
      <w:r w:rsidRPr="00D17448">
        <w:rPr>
          <w:rFonts w:hint="eastAsia"/>
        </w:rPr>
        <w:t>、</w:t>
      </w:r>
      <w:r w:rsidR="00592932" w:rsidRPr="00D17448">
        <w:rPr>
          <w:rFonts w:hint="eastAsia"/>
        </w:rPr>
        <w:t>その者を再生手続開始の申立てをしなかった者又は申立てをなされなかった者とみなす。</w:t>
      </w:r>
    </w:p>
    <w:p w14:paraId="547D364C" w14:textId="77777777" w:rsidR="009A254D" w:rsidRPr="00D17448" w:rsidRDefault="007F7044" w:rsidP="0066078B">
      <w:pPr>
        <w:ind w:leftChars="16" w:left="462" w:hangingChars="200" w:hanging="428"/>
      </w:pPr>
      <w:r w:rsidRPr="00D17448">
        <w:rPr>
          <w:rFonts w:asciiTheme="minorEastAsia" w:hAnsiTheme="minorEastAsia" w:hint="eastAsia"/>
        </w:rPr>
        <w:t>（６</w:t>
      </w:r>
      <w:r w:rsidR="0066078B" w:rsidRPr="00D17448">
        <w:rPr>
          <w:rFonts w:asciiTheme="minorEastAsia" w:hAnsiTheme="minorEastAsia" w:hint="eastAsia"/>
        </w:rPr>
        <w:t>）</w:t>
      </w:r>
      <w:r w:rsidR="009A254D" w:rsidRPr="00D17448">
        <w:rPr>
          <w:rFonts w:hint="eastAsia"/>
        </w:rPr>
        <w:t>会社更生法（平成１４年法律第１５４号）第１７条第１項又は第２項の規定による更生手続開始の申立てをしていない者又は申立てをなされていない者（同法附則第２条の規定によりなお従前の例によることとされる更生事件に係るものを含む。）であること。ただし</w:t>
      </w:r>
      <w:r w:rsidRPr="00D17448">
        <w:rPr>
          <w:rFonts w:hint="eastAsia"/>
        </w:rPr>
        <w:t>、</w:t>
      </w:r>
      <w:r w:rsidR="009A254D" w:rsidRPr="00D17448">
        <w:rPr>
          <w:rFonts w:hint="eastAsia"/>
        </w:rPr>
        <w:t>同法に基づく更生手続開始の決定を受けた者がその者に係る更生計画認可の決定があった場合にあっては</w:t>
      </w:r>
      <w:r w:rsidRPr="00D17448">
        <w:rPr>
          <w:rFonts w:hint="eastAsia"/>
        </w:rPr>
        <w:t>、</w:t>
      </w:r>
      <w:r w:rsidR="009A254D" w:rsidRPr="00D17448">
        <w:rPr>
          <w:rFonts w:hint="eastAsia"/>
        </w:rPr>
        <w:t>その者を更生手続開始の申立てをしなかった者又は申立てをなされなかった者とみなす。</w:t>
      </w:r>
    </w:p>
    <w:p w14:paraId="6298ECD5" w14:textId="77777777" w:rsidR="009A254D" w:rsidRPr="00D17448" w:rsidRDefault="0066078B" w:rsidP="0066078B">
      <w:pPr>
        <w:ind w:left="428" w:hangingChars="200" w:hanging="428"/>
      </w:pPr>
      <w:r w:rsidRPr="00D17448">
        <w:rPr>
          <w:rFonts w:asciiTheme="minorEastAsia" w:hAnsiTheme="minorEastAsia" w:hint="eastAsia"/>
        </w:rPr>
        <w:t>（７）</w:t>
      </w:r>
      <w:r w:rsidR="009A254D" w:rsidRPr="00D17448">
        <w:rPr>
          <w:rFonts w:hint="eastAsia"/>
        </w:rPr>
        <w:t>宮城県入札契約暴力団等排除要綱（平成２０年１１月１日施行）別表各号に規定する次のいずれかに該当するときは</w:t>
      </w:r>
      <w:r w:rsidR="007F7044" w:rsidRPr="00D17448">
        <w:rPr>
          <w:rFonts w:hint="eastAsia"/>
        </w:rPr>
        <w:t>、</w:t>
      </w:r>
      <w:r w:rsidR="009A254D" w:rsidRPr="00D17448">
        <w:rPr>
          <w:rFonts w:hint="eastAsia"/>
        </w:rPr>
        <w:t>入札に参加することはできない。</w:t>
      </w:r>
    </w:p>
    <w:p w14:paraId="1FC289E9" w14:textId="77777777" w:rsidR="009A254D" w:rsidRPr="00D17448" w:rsidRDefault="009A254D" w:rsidP="009A254D">
      <w:pPr>
        <w:ind w:leftChars="200" w:left="428" w:firstLineChars="100" w:firstLine="214"/>
      </w:pPr>
      <w:r w:rsidRPr="00D17448">
        <w:rPr>
          <w:rFonts w:hint="eastAsia"/>
        </w:rPr>
        <w:t>なお</w:t>
      </w:r>
      <w:r w:rsidR="007F7044" w:rsidRPr="00D17448">
        <w:rPr>
          <w:rFonts w:hint="eastAsia"/>
        </w:rPr>
        <w:t>、</w:t>
      </w:r>
      <w:r w:rsidRPr="00D17448">
        <w:rPr>
          <w:rFonts w:hint="eastAsia"/>
        </w:rPr>
        <w:t>入札に参加しようとする者の使用人が入札に参加しようとする者の業務として行った行為は</w:t>
      </w:r>
      <w:r w:rsidR="007F7044" w:rsidRPr="00D17448">
        <w:rPr>
          <w:rFonts w:hint="eastAsia"/>
        </w:rPr>
        <w:t>、</w:t>
      </w:r>
      <w:r w:rsidRPr="00D17448">
        <w:rPr>
          <w:rFonts w:hint="eastAsia"/>
        </w:rPr>
        <w:t>入札に参加しようとする者の行為とみなす。</w:t>
      </w:r>
    </w:p>
    <w:p w14:paraId="05318405" w14:textId="7AABE84B" w:rsidR="009A254D" w:rsidRPr="00D17448" w:rsidRDefault="004C5CCB" w:rsidP="009A254D">
      <w:pPr>
        <w:ind w:leftChars="200" w:left="642" w:hangingChars="100" w:hanging="214"/>
      </w:pPr>
      <w:r w:rsidRPr="00D17448">
        <w:rPr>
          <w:rFonts w:hint="eastAsia"/>
        </w:rPr>
        <w:t>ア</w:t>
      </w:r>
      <w:r w:rsidR="009A254D" w:rsidRPr="00D17448">
        <w:rPr>
          <w:rFonts w:hint="eastAsia"/>
        </w:rPr>
        <w:t xml:space="preserve">　入札に参加しようとする者の役員等（法人の場合は</w:t>
      </w:r>
      <w:r w:rsidR="007F7044" w:rsidRPr="00D17448">
        <w:rPr>
          <w:rFonts w:hint="eastAsia"/>
        </w:rPr>
        <w:t>、</w:t>
      </w:r>
      <w:r w:rsidR="009A254D" w:rsidRPr="00D17448">
        <w:rPr>
          <w:rFonts w:hint="eastAsia"/>
        </w:rPr>
        <w:t>非常勤を含む役員及び支配人並びに支店又は営業所の代表者</w:t>
      </w:r>
      <w:r w:rsidR="007F7044" w:rsidRPr="00D17448">
        <w:rPr>
          <w:rFonts w:hint="eastAsia"/>
        </w:rPr>
        <w:t>、</w:t>
      </w:r>
      <w:r w:rsidR="009A254D" w:rsidRPr="00D17448">
        <w:rPr>
          <w:rFonts w:hint="eastAsia"/>
        </w:rPr>
        <w:t>その他の団体の場合は</w:t>
      </w:r>
      <w:r w:rsidR="007F7044" w:rsidRPr="00D17448">
        <w:rPr>
          <w:rFonts w:hint="eastAsia"/>
        </w:rPr>
        <w:t>、</w:t>
      </w:r>
      <w:r w:rsidR="009A254D" w:rsidRPr="00D17448">
        <w:rPr>
          <w:rFonts w:hint="eastAsia"/>
        </w:rPr>
        <w:t>法人の役員等と同様の責任を有する代表者及び理事等</w:t>
      </w:r>
      <w:r w:rsidR="007F7044" w:rsidRPr="00D17448">
        <w:rPr>
          <w:rFonts w:hint="eastAsia"/>
        </w:rPr>
        <w:t>、</w:t>
      </w:r>
      <w:r w:rsidR="009A254D" w:rsidRPr="00D17448">
        <w:rPr>
          <w:rFonts w:hint="eastAsia"/>
        </w:rPr>
        <w:t>個人の場合は</w:t>
      </w:r>
      <w:r w:rsidR="007F7044" w:rsidRPr="00D17448">
        <w:rPr>
          <w:rFonts w:hint="eastAsia"/>
        </w:rPr>
        <w:t>、</w:t>
      </w:r>
      <w:r w:rsidR="009A254D" w:rsidRPr="00D17448">
        <w:rPr>
          <w:rFonts w:hint="eastAsia"/>
        </w:rPr>
        <w:t>その者並びに支配人及び営業所の代表者をいう。以下同じ。）が暴力団員による不当な行為の防止等に関する法律（平成３年法律第７７号。以下「暴対法」という。）</w:t>
      </w:r>
      <w:r w:rsidR="009A254D" w:rsidRPr="00D17448">
        <w:rPr>
          <w:rFonts w:hint="eastAsia"/>
        </w:rPr>
        <w:lastRenderedPageBreak/>
        <w:t>第２条第６号に規定する暴力団員（以下「暴力団員」という。）である場合又は暴力団員が経営に事実上参加していると認められるとき。</w:t>
      </w:r>
    </w:p>
    <w:p w14:paraId="57A25529" w14:textId="0C6AEABE" w:rsidR="009A254D" w:rsidRPr="00D17448" w:rsidRDefault="004C5CCB" w:rsidP="009A254D">
      <w:pPr>
        <w:ind w:leftChars="200" w:left="642" w:hangingChars="100" w:hanging="214"/>
      </w:pPr>
      <w:r w:rsidRPr="00D17448">
        <w:rPr>
          <w:rFonts w:hint="eastAsia"/>
        </w:rPr>
        <w:t>イ</w:t>
      </w:r>
      <w:r w:rsidR="009A254D" w:rsidRPr="00D17448">
        <w:rPr>
          <w:rFonts w:hint="eastAsia"/>
        </w:rPr>
        <w:t xml:space="preserve">　入札に参加しようとする者又はその役員等が</w:t>
      </w:r>
      <w:r w:rsidR="007F7044" w:rsidRPr="00D17448">
        <w:rPr>
          <w:rFonts w:hint="eastAsia"/>
        </w:rPr>
        <w:t>、</w:t>
      </w:r>
      <w:r w:rsidR="009A254D" w:rsidRPr="00D17448">
        <w:rPr>
          <w:rFonts w:hint="eastAsia"/>
        </w:rPr>
        <w:t>自社</w:t>
      </w:r>
      <w:r w:rsidR="007F7044" w:rsidRPr="00D17448">
        <w:rPr>
          <w:rFonts w:hint="eastAsia"/>
        </w:rPr>
        <w:t>、</w:t>
      </w:r>
      <w:r w:rsidR="009A254D" w:rsidRPr="00D17448">
        <w:rPr>
          <w:rFonts w:hint="eastAsia"/>
        </w:rPr>
        <w:t>自己若しくは第三者の不正な利益を図り</w:t>
      </w:r>
      <w:r w:rsidR="007F7044" w:rsidRPr="00D17448">
        <w:rPr>
          <w:rFonts w:hint="eastAsia"/>
        </w:rPr>
        <w:t>、</w:t>
      </w:r>
      <w:r w:rsidR="009A254D" w:rsidRPr="00D17448">
        <w:rPr>
          <w:rFonts w:hint="eastAsia"/>
        </w:rPr>
        <w:t>又は第三者に損害を加える目的をもって</w:t>
      </w:r>
      <w:r w:rsidR="007F7044" w:rsidRPr="00D17448">
        <w:rPr>
          <w:rFonts w:hint="eastAsia"/>
        </w:rPr>
        <w:t>、</w:t>
      </w:r>
      <w:r w:rsidR="009A254D" w:rsidRPr="00D17448">
        <w:rPr>
          <w:rFonts w:hint="eastAsia"/>
        </w:rPr>
        <w:t>暴対法第２条第２号に規定する暴力団（以下「暴力団」という。）</w:t>
      </w:r>
      <w:r w:rsidR="007F7044" w:rsidRPr="00D17448">
        <w:rPr>
          <w:rFonts w:hint="eastAsia"/>
        </w:rPr>
        <w:t>、</w:t>
      </w:r>
      <w:r w:rsidR="009A254D" w:rsidRPr="00D17448">
        <w:rPr>
          <w:rFonts w:hint="eastAsia"/>
        </w:rPr>
        <w:t>暴力団員又は暴力団</w:t>
      </w:r>
      <w:r w:rsidR="007F7044" w:rsidRPr="00D17448">
        <w:rPr>
          <w:rFonts w:hint="eastAsia"/>
        </w:rPr>
        <w:t>、</w:t>
      </w:r>
      <w:r w:rsidR="009A254D" w:rsidRPr="00D17448">
        <w:rPr>
          <w:rFonts w:hint="eastAsia"/>
        </w:rPr>
        <w:t>暴力団員に協力し</w:t>
      </w:r>
      <w:r w:rsidR="007F7044" w:rsidRPr="00D17448">
        <w:rPr>
          <w:rFonts w:hint="eastAsia"/>
        </w:rPr>
        <w:t>、</w:t>
      </w:r>
      <w:r w:rsidR="009A254D" w:rsidRPr="00D17448">
        <w:rPr>
          <w:rFonts w:hint="eastAsia"/>
        </w:rPr>
        <w:t>若しくは関与する等これと関わりを持つ者として</w:t>
      </w:r>
      <w:r w:rsidR="007F7044" w:rsidRPr="00D17448">
        <w:rPr>
          <w:rFonts w:hint="eastAsia"/>
        </w:rPr>
        <w:t>、</w:t>
      </w:r>
      <w:r w:rsidR="009A254D" w:rsidRPr="00D17448">
        <w:rPr>
          <w:rFonts w:hint="eastAsia"/>
        </w:rPr>
        <w:t>警察から通報があった者若しくは警察が確認した者（以下「暴力団関係者」という。）の威力を利用するなどしていると認められるとき。</w:t>
      </w:r>
    </w:p>
    <w:p w14:paraId="09A9D938" w14:textId="4E6272B5" w:rsidR="009A254D" w:rsidRPr="00D17448" w:rsidRDefault="004C5CCB" w:rsidP="009A254D">
      <w:pPr>
        <w:ind w:leftChars="200" w:left="642" w:hangingChars="100" w:hanging="214"/>
      </w:pPr>
      <w:r w:rsidRPr="00D17448">
        <w:rPr>
          <w:rFonts w:hint="eastAsia"/>
        </w:rPr>
        <w:t>ウ</w:t>
      </w:r>
      <w:r w:rsidR="009A254D" w:rsidRPr="00D17448">
        <w:rPr>
          <w:rFonts w:hint="eastAsia"/>
        </w:rPr>
        <w:t xml:space="preserve">　入札に参加しようとする者又はその役員等が</w:t>
      </w:r>
      <w:r w:rsidR="007F7044" w:rsidRPr="00D17448">
        <w:rPr>
          <w:rFonts w:hint="eastAsia"/>
        </w:rPr>
        <w:t>、</w:t>
      </w:r>
      <w:r w:rsidR="009A254D" w:rsidRPr="00D17448">
        <w:rPr>
          <w:rFonts w:hint="eastAsia"/>
        </w:rPr>
        <w:t>暴力団</w:t>
      </w:r>
      <w:r w:rsidR="007F7044" w:rsidRPr="00D17448">
        <w:rPr>
          <w:rFonts w:hint="eastAsia"/>
        </w:rPr>
        <w:t>、</w:t>
      </w:r>
      <w:r w:rsidR="009A254D" w:rsidRPr="00D17448">
        <w:rPr>
          <w:rFonts w:hint="eastAsia"/>
        </w:rPr>
        <w:t>暴力団員若しくは暴力団関係者（以下「暴力団等」という。）又は暴力団等が経営若しくは運営に関与していると認められる法人等に対して</w:t>
      </w:r>
      <w:r w:rsidR="007F7044" w:rsidRPr="00D17448">
        <w:rPr>
          <w:rFonts w:hint="eastAsia"/>
        </w:rPr>
        <w:t>、</w:t>
      </w:r>
      <w:r w:rsidR="009A254D" w:rsidRPr="00D17448">
        <w:rPr>
          <w:rFonts w:hint="eastAsia"/>
        </w:rPr>
        <w:t>資金等を提供し</w:t>
      </w:r>
      <w:r w:rsidR="007F7044" w:rsidRPr="00D17448">
        <w:rPr>
          <w:rFonts w:hint="eastAsia"/>
        </w:rPr>
        <w:t>、</w:t>
      </w:r>
      <w:r w:rsidR="009A254D" w:rsidRPr="00D17448">
        <w:rPr>
          <w:rFonts w:hint="eastAsia"/>
        </w:rPr>
        <w:t>又は便宜を供与するなど積極的に暴力団の維持運営に協力し</w:t>
      </w:r>
      <w:r w:rsidR="007F7044" w:rsidRPr="00D17448">
        <w:rPr>
          <w:rFonts w:hint="eastAsia"/>
        </w:rPr>
        <w:t>、</w:t>
      </w:r>
      <w:r w:rsidR="009A254D" w:rsidRPr="00D17448">
        <w:rPr>
          <w:rFonts w:hint="eastAsia"/>
        </w:rPr>
        <w:t>又は関与していると認められるとき。</w:t>
      </w:r>
    </w:p>
    <w:p w14:paraId="53FEEC38" w14:textId="4E956B7C" w:rsidR="009A254D" w:rsidRPr="00D17448" w:rsidRDefault="004C5CCB" w:rsidP="009A254D">
      <w:pPr>
        <w:ind w:leftChars="200" w:left="642" w:hangingChars="100" w:hanging="214"/>
      </w:pPr>
      <w:r w:rsidRPr="00D17448">
        <w:rPr>
          <w:rFonts w:hint="eastAsia"/>
        </w:rPr>
        <w:t>エ</w:t>
      </w:r>
      <w:r w:rsidR="009A254D" w:rsidRPr="00D17448">
        <w:rPr>
          <w:rFonts w:hint="eastAsia"/>
        </w:rPr>
        <w:t xml:space="preserve">　入札に参加しようとする者又はその役員等が</w:t>
      </w:r>
      <w:r w:rsidR="007F7044" w:rsidRPr="00D17448">
        <w:rPr>
          <w:rFonts w:hint="eastAsia"/>
        </w:rPr>
        <w:t>、</w:t>
      </w:r>
      <w:r w:rsidR="009A254D" w:rsidRPr="00D17448">
        <w:rPr>
          <w:rFonts w:hint="eastAsia"/>
        </w:rPr>
        <w:t>暴力団等と社会的に非難されるべき関係を有していると認められるとき。</w:t>
      </w:r>
    </w:p>
    <w:p w14:paraId="75B906FE" w14:textId="5901B9CA" w:rsidR="009A254D" w:rsidRPr="00D17448" w:rsidRDefault="004C5CCB" w:rsidP="009A254D">
      <w:pPr>
        <w:ind w:leftChars="200" w:left="642" w:hangingChars="100" w:hanging="214"/>
      </w:pPr>
      <w:r w:rsidRPr="00D17448">
        <w:rPr>
          <w:rFonts w:hint="eastAsia"/>
        </w:rPr>
        <w:t>オ</w:t>
      </w:r>
      <w:r w:rsidR="009A254D" w:rsidRPr="00D17448">
        <w:rPr>
          <w:rFonts w:hint="eastAsia"/>
        </w:rPr>
        <w:t xml:space="preserve">　入札に参加しようとする者又はその役員等が</w:t>
      </w:r>
      <w:r w:rsidR="007F7044" w:rsidRPr="00D17448">
        <w:rPr>
          <w:rFonts w:hint="eastAsia"/>
        </w:rPr>
        <w:t>、</w:t>
      </w:r>
      <w:r w:rsidR="009A254D" w:rsidRPr="00D17448">
        <w:rPr>
          <w:rFonts w:hint="eastAsia"/>
        </w:rPr>
        <w:t>暴力団等であることを知りながら</w:t>
      </w:r>
      <w:r w:rsidR="007F7044" w:rsidRPr="00D17448">
        <w:rPr>
          <w:rFonts w:hint="eastAsia"/>
        </w:rPr>
        <w:t>、</w:t>
      </w:r>
      <w:r w:rsidR="009A254D" w:rsidRPr="00D17448">
        <w:rPr>
          <w:rFonts w:hint="eastAsia"/>
        </w:rPr>
        <w:t>これと取引したり</w:t>
      </w:r>
      <w:r w:rsidR="007F7044" w:rsidRPr="00D17448">
        <w:rPr>
          <w:rFonts w:hint="eastAsia"/>
        </w:rPr>
        <w:t>、</w:t>
      </w:r>
      <w:r w:rsidR="009A254D" w:rsidRPr="00D17448">
        <w:rPr>
          <w:rFonts w:hint="eastAsia"/>
        </w:rPr>
        <w:t>又は不当に利用していると認められるとき。</w:t>
      </w:r>
    </w:p>
    <w:p w14:paraId="564E38A1" w14:textId="77777777" w:rsidR="00931E5B" w:rsidRPr="00D17448" w:rsidRDefault="0066078B" w:rsidP="00357EED">
      <w:pPr>
        <w:ind w:leftChars="1" w:left="430" w:hangingChars="200" w:hanging="428"/>
        <w:rPr>
          <w:rFonts w:asciiTheme="minorEastAsia" w:hAnsiTheme="minorEastAsia"/>
        </w:rPr>
      </w:pPr>
      <w:r w:rsidRPr="00D17448">
        <w:rPr>
          <w:rFonts w:asciiTheme="minorEastAsia" w:hAnsiTheme="minorEastAsia" w:hint="eastAsia"/>
        </w:rPr>
        <w:t>（８）</w:t>
      </w:r>
      <w:r w:rsidR="006052EE" w:rsidRPr="00D17448">
        <w:rPr>
          <w:rFonts w:asciiTheme="minorEastAsia" w:hAnsiTheme="minorEastAsia" w:hint="eastAsia"/>
        </w:rPr>
        <w:t>電気事業法（昭和３９</w:t>
      </w:r>
      <w:r w:rsidR="002B1CFC" w:rsidRPr="00D17448">
        <w:rPr>
          <w:rFonts w:asciiTheme="minorEastAsia" w:hAnsiTheme="minorEastAsia" w:hint="eastAsia"/>
        </w:rPr>
        <w:t>年法律第１７０号）第２条の２の規定により経済産業大臣の</w:t>
      </w:r>
      <w:r w:rsidR="001307F0" w:rsidRPr="00D17448">
        <w:rPr>
          <w:rFonts w:asciiTheme="minorEastAsia" w:hAnsiTheme="minorEastAsia" w:hint="eastAsia"/>
        </w:rPr>
        <w:t>登録</w:t>
      </w:r>
      <w:r w:rsidR="00E85B65" w:rsidRPr="00D17448">
        <w:rPr>
          <w:rFonts w:asciiTheme="minorEastAsia" w:hAnsiTheme="minorEastAsia" w:hint="eastAsia"/>
        </w:rPr>
        <w:t>を</w:t>
      </w:r>
      <w:r w:rsidR="001307F0" w:rsidRPr="00D17448">
        <w:rPr>
          <w:rFonts w:asciiTheme="minorEastAsia" w:hAnsiTheme="minorEastAsia" w:hint="eastAsia"/>
        </w:rPr>
        <w:t>受け</w:t>
      </w:r>
      <w:r w:rsidR="002B1CFC" w:rsidRPr="00D17448">
        <w:rPr>
          <w:rFonts w:asciiTheme="minorEastAsia" w:hAnsiTheme="minorEastAsia" w:hint="eastAsia"/>
        </w:rPr>
        <w:t>ている小売電気事業者</w:t>
      </w:r>
      <w:r w:rsidR="006052EE" w:rsidRPr="00D17448">
        <w:rPr>
          <w:rFonts w:asciiTheme="minorEastAsia" w:hAnsiTheme="minorEastAsia" w:hint="eastAsia"/>
        </w:rPr>
        <w:t>であること。</w:t>
      </w:r>
    </w:p>
    <w:p w14:paraId="587FB3F2" w14:textId="77777777" w:rsidR="004C5CCB" w:rsidRPr="00D17448" w:rsidRDefault="004C5CCB" w:rsidP="004C5CCB">
      <w:pPr>
        <w:ind w:leftChars="1" w:left="430" w:hangingChars="200" w:hanging="428"/>
        <w:rPr>
          <w:rFonts w:ascii="ＭＳ 明朝" w:eastAsia="ＭＳ 明朝" w:hAnsi="Century" w:cs="ＭＳ 明朝"/>
          <w:kern w:val="0"/>
          <w:szCs w:val="21"/>
        </w:rPr>
      </w:pPr>
      <w:r w:rsidRPr="00D17448">
        <w:rPr>
          <w:rFonts w:asciiTheme="minorEastAsia" w:hAnsiTheme="minorEastAsia" w:hint="eastAsia"/>
          <w:szCs w:val="21"/>
        </w:rPr>
        <w:t>（９）</w:t>
      </w:r>
      <w:r w:rsidRPr="00D1537A">
        <w:rPr>
          <w:rFonts w:ascii="ＭＳ 明朝" w:eastAsia="ＭＳ 明朝" w:hAnsi="Century" w:cs="ＭＳ 明朝" w:hint="eastAsia"/>
          <w:kern w:val="0"/>
          <w:szCs w:val="21"/>
          <w:highlight w:val="yellow"/>
        </w:rPr>
        <w:t>電源構成、非化石証書の使用状況及び二酸化炭素排出係数の情報を開示（※）している小売電気事業者であること。</w:t>
      </w:r>
    </w:p>
    <w:p w14:paraId="362728A6" w14:textId="388E5D65" w:rsidR="004C5CCB" w:rsidRPr="00D17448" w:rsidRDefault="004C5CCB" w:rsidP="004C5CCB">
      <w:pPr>
        <w:ind w:left="428" w:hangingChars="200" w:hanging="428"/>
        <w:rPr>
          <w:rFonts w:asciiTheme="minorEastAsia" w:hAnsiTheme="minorEastAsia"/>
          <w:szCs w:val="21"/>
        </w:rPr>
      </w:pPr>
      <w:r w:rsidRPr="00D17448">
        <w:rPr>
          <w:rFonts w:asciiTheme="minorEastAsia" w:hAnsiTheme="minorEastAsia" w:hint="eastAsia"/>
          <w:szCs w:val="21"/>
        </w:rPr>
        <w:t>（10）</w:t>
      </w:r>
      <w:r w:rsidR="00D1537A" w:rsidRPr="00D1537A">
        <w:rPr>
          <w:rFonts w:asciiTheme="minorEastAsia" w:hAnsiTheme="minorEastAsia" w:hint="eastAsia"/>
          <w:szCs w:val="21"/>
          <w:highlight w:val="yellow"/>
        </w:rPr>
        <w:t>令和●年度宮城県の電力調達に係る環境配慮方針（令和</w:t>
      </w:r>
      <w:r w:rsidR="00D1537A" w:rsidRPr="00D1537A">
        <w:rPr>
          <w:rFonts w:asciiTheme="minorEastAsia" w:hAnsiTheme="minorEastAsia" w:hint="eastAsia"/>
          <w:highlight w:val="yellow"/>
        </w:rPr>
        <w:t>●</w:t>
      </w:r>
      <w:r w:rsidR="00D1537A" w:rsidRPr="00D1537A">
        <w:rPr>
          <w:rFonts w:asciiTheme="minorEastAsia" w:hAnsiTheme="minorEastAsia" w:hint="eastAsia"/>
          <w:highlight w:val="yellow"/>
        </w:rPr>
        <w:t>年４月１日施行</w:t>
      </w:r>
      <w:r w:rsidR="00D1537A" w:rsidRPr="00D1537A">
        <w:rPr>
          <w:rFonts w:asciiTheme="minorEastAsia" w:hAnsiTheme="minorEastAsia" w:hint="eastAsia"/>
          <w:szCs w:val="21"/>
          <w:highlight w:val="yellow"/>
        </w:rPr>
        <w:t>）第５条に該当する者であること</w:t>
      </w:r>
      <w:r w:rsidRPr="00D1537A">
        <w:rPr>
          <w:rFonts w:asciiTheme="minorEastAsia" w:hAnsiTheme="minorEastAsia" w:hint="eastAsia"/>
          <w:szCs w:val="21"/>
          <w:highlight w:val="yellow"/>
        </w:rPr>
        <w:t>。</w:t>
      </w:r>
    </w:p>
    <w:p w14:paraId="174F4B10" w14:textId="40367CC7" w:rsidR="004C5CCB" w:rsidRPr="00D17448" w:rsidRDefault="00B7252B" w:rsidP="00B7252B">
      <w:pPr>
        <w:overflowPunct w:val="0"/>
        <w:autoSpaceDE w:val="0"/>
        <w:autoSpaceDN w:val="0"/>
        <w:adjustRightInd w:val="0"/>
        <w:ind w:leftChars="200" w:left="642" w:hangingChars="100" w:hanging="214"/>
        <w:textAlignment w:val="baseline"/>
        <w:rPr>
          <w:rFonts w:ascii="ＭＳ 明朝" w:eastAsia="ＭＳ 明朝" w:hAnsi="ＭＳ ゴシック" w:cs="ＭＳ 明朝"/>
          <w:kern w:val="0"/>
          <w:szCs w:val="21"/>
        </w:rPr>
      </w:pPr>
      <w:r w:rsidRPr="00D1537A">
        <w:rPr>
          <w:rFonts w:ascii="ＭＳ 明朝" w:eastAsia="ＭＳ 明朝" w:hAnsi="Century" w:cs="ＭＳ 明朝" w:hint="eastAsia"/>
          <w:kern w:val="0"/>
          <w:szCs w:val="21"/>
          <w:highlight w:val="yellow"/>
        </w:rPr>
        <w:t xml:space="preserve">※　</w:t>
      </w:r>
      <w:r w:rsidR="004C5CCB" w:rsidRPr="00D1537A">
        <w:rPr>
          <w:rFonts w:ascii="ＭＳ 明朝" w:eastAsia="ＭＳ 明朝" w:hAnsi="Century" w:cs="ＭＳ 明朝" w:hint="eastAsia"/>
          <w:kern w:val="0"/>
          <w:szCs w:val="21"/>
          <w:highlight w:val="yellow"/>
        </w:rPr>
        <w:t>開示は、</w:t>
      </w:r>
      <w:r w:rsidR="004C5CCB" w:rsidRPr="00D1537A">
        <w:rPr>
          <w:rFonts w:ascii="ＭＳ 明朝" w:eastAsia="ＭＳ 明朝" w:hAnsi="ＭＳ ゴシック" w:cs="ＭＳ 明朝" w:hint="eastAsia"/>
          <w:kern w:val="0"/>
          <w:szCs w:val="21"/>
          <w:highlight w:val="yellow"/>
        </w:rPr>
        <w:t>経済産業省「電力の小売営業に関する指針」（最新版を参照）に示された電源構成等や非化石証書の使用状況の算定や開示に関する望ましい方法に準じて実施していること。ただし</w:t>
      </w:r>
      <w:r w:rsidRPr="00D1537A">
        <w:rPr>
          <w:rFonts w:ascii="ＭＳ 明朝" w:eastAsia="ＭＳ 明朝" w:hAnsi="ＭＳ ゴシック" w:cs="ＭＳ 明朝" w:hint="eastAsia"/>
          <w:kern w:val="0"/>
          <w:szCs w:val="21"/>
          <w:highlight w:val="yellow"/>
        </w:rPr>
        <w:t>、</w:t>
      </w:r>
      <w:r w:rsidR="004C5CCB" w:rsidRPr="00D1537A">
        <w:rPr>
          <w:rFonts w:ascii="ＭＳ 明朝" w:eastAsia="ＭＳ 明朝" w:hAnsi="ＭＳ ゴシック" w:cs="ＭＳ 明朝" w:hint="eastAsia"/>
          <w:kern w:val="0"/>
          <w:szCs w:val="21"/>
          <w:highlight w:val="yellow"/>
        </w:rPr>
        <w:t>新たに電力の供給に参入した小売電気事業者であって、電源構成の情報を開示していない者は</w:t>
      </w:r>
      <w:r w:rsidRPr="00D1537A">
        <w:rPr>
          <w:rFonts w:ascii="ＭＳ 明朝" w:eastAsia="ＭＳ 明朝" w:hAnsi="ＭＳ ゴシック" w:cs="ＭＳ 明朝" w:hint="eastAsia"/>
          <w:kern w:val="0"/>
          <w:szCs w:val="21"/>
          <w:highlight w:val="yellow"/>
        </w:rPr>
        <w:t>、</w:t>
      </w:r>
      <w:r w:rsidR="004C5CCB" w:rsidRPr="00D1537A">
        <w:rPr>
          <w:rFonts w:ascii="ＭＳ 明朝" w:eastAsia="ＭＳ 明朝" w:hAnsi="ＭＳ ゴシック" w:cs="ＭＳ 明朝" w:hint="eastAsia"/>
          <w:kern w:val="0"/>
          <w:szCs w:val="21"/>
          <w:highlight w:val="yellow"/>
        </w:rPr>
        <w:t>参入日から１年間に限って開示予定時期（参入日から１年以内に限る）を明示することにより、適切に開示したものとみなす。</w:t>
      </w:r>
      <w:r w:rsidR="004C5CCB" w:rsidRPr="00D17448">
        <w:rPr>
          <w:rFonts w:ascii="ＭＳ 明朝" w:eastAsia="ＭＳ 明朝" w:hAnsi="ＭＳ ゴシック" w:cs="ＭＳ 明朝"/>
          <w:kern w:val="0"/>
          <w:szCs w:val="21"/>
        </w:rPr>
        <w:t xml:space="preserve"> </w:t>
      </w:r>
    </w:p>
    <w:p w14:paraId="11DF6A28" w14:textId="77777777" w:rsidR="00130232" w:rsidRPr="00B7252B" w:rsidRDefault="00130232" w:rsidP="004C5CCB">
      <w:pPr>
        <w:rPr>
          <w:rFonts w:asciiTheme="minorEastAsia" w:hAnsiTheme="minorEastAsia"/>
        </w:rPr>
      </w:pPr>
    </w:p>
    <w:p w14:paraId="42F84910" w14:textId="77777777" w:rsidR="007F7044" w:rsidRPr="00D17448" w:rsidRDefault="00130232" w:rsidP="00130232">
      <w:pPr>
        <w:rPr>
          <w:rFonts w:asciiTheme="minorEastAsia" w:hAnsiTheme="minorEastAsia"/>
        </w:rPr>
      </w:pPr>
      <w:r w:rsidRPr="00D17448">
        <w:rPr>
          <w:rFonts w:asciiTheme="minorEastAsia" w:hAnsiTheme="minorEastAsia" w:hint="eastAsia"/>
        </w:rPr>
        <w:t>３　入札に参加することができない者</w:t>
      </w:r>
    </w:p>
    <w:p w14:paraId="4A17BE0F" w14:textId="6CDBA738" w:rsidR="007F7044" w:rsidRPr="00D17448" w:rsidRDefault="00130232" w:rsidP="006F5DEB">
      <w:pPr>
        <w:ind w:firstLineChars="200" w:firstLine="428"/>
        <w:rPr>
          <w:rFonts w:asciiTheme="minorEastAsia" w:hAnsiTheme="minorEastAsia"/>
        </w:rPr>
      </w:pPr>
      <w:r w:rsidRPr="00D17448">
        <w:rPr>
          <w:rFonts w:asciiTheme="minorEastAsia" w:hAnsiTheme="minorEastAsia" w:hint="eastAsia"/>
        </w:rPr>
        <w:t>２に定める資格を有しない者</w:t>
      </w:r>
      <w:r w:rsidR="004C5CCB" w:rsidRPr="00D17448">
        <w:rPr>
          <w:szCs w:val="20"/>
        </w:rPr>
        <w:t>及び</w:t>
      </w:r>
      <w:r w:rsidR="004C5CCB" w:rsidRPr="00D17448">
        <w:rPr>
          <w:rFonts w:hint="eastAsia"/>
          <w:szCs w:val="20"/>
        </w:rPr>
        <w:t>５</w:t>
      </w:r>
      <w:r w:rsidR="004C5CCB" w:rsidRPr="00D17448">
        <w:rPr>
          <w:szCs w:val="20"/>
        </w:rPr>
        <w:t>の（</w:t>
      </w:r>
      <w:r w:rsidR="004C5CCB" w:rsidRPr="00D17448">
        <w:rPr>
          <w:rFonts w:hint="eastAsia"/>
          <w:szCs w:val="20"/>
        </w:rPr>
        <w:t>１</w:t>
      </w:r>
      <w:r w:rsidR="004C5CCB" w:rsidRPr="00D17448">
        <w:rPr>
          <w:szCs w:val="20"/>
        </w:rPr>
        <w:t>）における審査により資格を有しないとされた者</w:t>
      </w:r>
    </w:p>
    <w:p w14:paraId="0BE317B9" w14:textId="77777777" w:rsidR="00F6495D" w:rsidRPr="00D17448" w:rsidRDefault="00F6495D" w:rsidP="00C57AC8">
      <w:pPr>
        <w:rPr>
          <w:rFonts w:asciiTheme="minorEastAsia" w:hAnsiTheme="minorEastAsia"/>
        </w:rPr>
      </w:pPr>
    </w:p>
    <w:p w14:paraId="2211D89E" w14:textId="77777777" w:rsidR="00115285" w:rsidRPr="00D17448" w:rsidRDefault="00130232" w:rsidP="00C64598">
      <w:pPr>
        <w:rPr>
          <w:rFonts w:asciiTheme="minorEastAsia" w:hAnsiTheme="minorEastAsia"/>
        </w:rPr>
      </w:pPr>
      <w:r w:rsidRPr="00D17448">
        <w:rPr>
          <w:rFonts w:asciiTheme="minorEastAsia" w:hAnsiTheme="minorEastAsia" w:hint="eastAsia"/>
        </w:rPr>
        <w:t>４</w:t>
      </w:r>
      <w:r w:rsidR="007F38F2" w:rsidRPr="00D17448">
        <w:rPr>
          <w:rFonts w:asciiTheme="minorEastAsia" w:hAnsiTheme="minorEastAsia" w:hint="eastAsia"/>
        </w:rPr>
        <w:t xml:space="preserve">　</w:t>
      </w:r>
      <w:r w:rsidR="00115285" w:rsidRPr="00D17448">
        <w:rPr>
          <w:rFonts w:asciiTheme="minorEastAsia" w:hAnsiTheme="minorEastAsia" w:hint="eastAsia"/>
        </w:rPr>
        <w:t>入札参加資格取得までの手続き等に関する事項</w:t>
      </w:r>
    </w:p>
    <w:p w14:paraId="21AFF905" w14:textId="77777777" w:rsidR="00641D4D" w:rsidRPr="00D17448" w:rsidRDefault="0066078B" w:rsidP="0066078B">
      <w:pPr>
        <w:rPr>
          <w:rFonts w:asciiTheme="minorEastAsia" w:hAnsiTheme="minorEastAsia"/>
        </w:rPr>
      </w:pPr>
      <w:r w:rsidRPr="00D17448">
        <w:rPr>
          <w:rFonts w:asciiTheme="minorEastAsia" w:hAnsiTheme="minorEastAsia" w:hint="eastAsia"/>
        </w:rPr>
        <w:t>（１）</w:t>
      </w:r>
      <w:r w:rsidR="00115285" w:rsidRPr="00D17448">
        <w:rPr>
          <w:rFonts w:asciiTheme="minorEastAsia" w:hAnsiTheme="minorEastAsia" w:hint="eastAsia"/>
        </w:rPr>
        <w:t>物品</w:t>
      </w:r>
      <w:r w:rsidR="009F61DC" w:rsidRPr="00D17448">
        <w:rPr>
          <w:rFonts w:asciiTheme="minorEastAsia" w:hAnsiTheme="minorEastAsia" w:hint="eastAsia"/>
        </w:rPr>
        <w:t>調達等に係る競争入札参加業者登録</w:t>
      </w:r>
    </w:p>
    <w:p w14:paraId="76F10390" w14:textId="28AE36A4" w:rsidR="00C64598" w:rsidRPr="00D17448" w:rsidRDefault="00C64598" w:rsidP="00115285">
      <w:pPr>
        <w:ind w:left="428" w:hangingChars="200" w:hanging="428"/>
        <w:rPr>
          <w:rFonts w:asciiTheme="minorEastAsia" w:hAnsiTheme="minorEastAsia"/>
        </w:rPr>
      </w:pPr>
      <w:r w:rsidRPr="00D17448">
        <w:rPr>
          <w:rFonts w:asciiTheme="minorEastAsia" w:hAnsiTheme="minorEastAsia" w:hint="eastAsia"/>
        </w:rPr>
        <w:t xml:space="preserve">　　</w:t>
      </w:r>
      <w:r w:rsidR="00115285" w:rsidRPr="00D17448">
        <w:rPr>
          <w:rFonts w:asciiTheme="minorEastAsia" w:hAnsiTheme="minorEastAsia" w:hint="eastAsia"/>
        </w:rPr>
        <w:t xml:space="preserve">　</w:t>
      </w:r>
      <w:r w:rsidR="00D6488B" w:rsidRPr="00D17448">
        <w:rPr>
          <w:rFonts w:hint="eastAsia"/>
        </w:rPr>
        <w:t>宮城県の物品調達等に係る競争入札参加資格のない者で入札を希望する者は</w:t>
      </w:r>
      <w:r w:rsidR="007F7044" w:rsidRPr="00D17448">
        <w:rPr>
          <w:rFonts w:hint="eastAsia"/>
        </w:rPr>
        <w:t>、</w:t>
      </w:r>
      <w:r w:rsidR="00D6488B" w:rsidRPr="00D17448">
        <w:rPr>
          <w:rFonts w:hint="eastAsia"/>
        </w:rPr>
        <w:t>当県所定の物品調達等に係る競争入札参加業者登録申請書に必要事項を記入の上</w:t>
      </w:r>
      <w:r w:rsidR="007F7044" w:rsidRPr="00D17448">
        <w:rPr>
          <w:rFonts w:hint="eastAsia"/>
        </w:rPr>
        <w:t>、</w:t>
      </w:r>
      <w:r w:rsidR="001E0E1A" w:rsidRPr="00D17448">
        <w:rPr>
          <w:rFonts w:hint="eastAsia"/>
        </w:rPr>
        <w:t>令和</w:t>
      </w:r>
      <w:r w:rsidR="00D1537A">
        <w:rPr>
          <w:rFonts w:hint="eastAsia"/>
        </w:rPr>
        <w:t xml:space="preserve">　</w:t>
      </w:r>
      <w:r w:rsidR="00F6495D" w:rsidRPr="00D17448">
        <w:rPr>
          <w:rFonts w:hint="eastAsia"/>
        </w:rPr>
        <w:t>年</w:t>
      </w:r>
      <w:r w:rsidR="00D1537A">
        <w:rPr>
          <w:rFonts w:hint="eastAsia"/>
        </w:rPr>
        <w:t xml:space="preserve">　</w:t>
      </w:r>
      <w:r w:rsidR="00F6495D" w:rsidRPr="00D17448">
        <w:rPr>
          <w:rFonts w:hint="eastAsia"/>
        </w:rPr>
        <w:t>月</w:t>
      </w:r>
      <w:r w:rsidR="00D1537A">
        <w:rPr>
          <w:rFonts w:hint="eastAsia"/>
        </w:rPr>
        <w:t xml:space="preserve">　</w:t>
      </w:r>
      <w:r w:rsidR="00F6495D" w:rsidRPr="00D17448">
        <w:rPr>
          <w:rFonts w:hint="eastAsia"/>
        </w:rPr>
        <w:t>日（</w:t>
      </w:r>
      <w:r w:rsidR="00D1537A">
        <w:rPr>
          <w:rFonts w:hint="eastAsia"/>
        </w:rPr>
        <w:t xml:space="preserve">　</w:t>
      </w:r>
      <w:r w:rsidR="00D6488B" w:rsidRPr="00D17448">
        <w:rPr>
          <w:rFonts w:hint="eastAsia"/>
        </w:rPr>
        <w:t>）</w:t>
      </w:r>
      <w:r w:rsidR="00D1537A">
        <w:rPr>
          <w:rFonts w:hint="eastAsia"/>
        </w:rPr>
        <w:t xml:space="preserve">　</w:t>
      </w:r>
      <w:r w:rsidR="00D6488B" w:rsidRPr="00D17448">
        <w:rPr>
          <w:rFonts w:hint="eastAsia"/>
        </w:rPr>
        <w:t>時までに以下へ申請すること。</w:t>
      </w:r>
    </w:p>
    <w:p w14:paraId="1722A7D9" w14:textId="77777777" w:rsidR="00C64598" w:rsidRPr="00D17448" w:rsidRDefault="00931E5B" w:rsidP="00C64598">
      <w:pPr>
        <w:rPr>
          <w:rFonts w:asciiTheme="minorEastAsia" w:hAnsiTheme="minorEastAsia"/>
        </w:rPr>
      </w:pPr>
      <w:r w:rsidRPr="00D17448">
        <w:rPr>
          <w:rFonts w:asciiTheme="minorEastAsia" w:hAnsiTheme="minorEastAsia" w:hint="eastAsia"/>
        </w:rPr>
        <w:t xml:space="preserve">　　</w:t>
      </w:r>
      <w:r w:rsidR="00115285" w:rsidRPr="00D17448">
        <w:rPr>
          <w:rFonts w:asciiTheme="minorEastAsia" w:hAnsiTheme="minorEastAsia" w:hint="eastAsia"/>
        </w:rPr>
        <w:t xml:space="preserve">　</w:t>
      </w:r>
      <w:r w:rsidR="00C07C7B" w:rsidRPr="00D17448">
        <w:rPr>
          <w:rFonts w:asciiTheme="minorEastAsia" w:hAnsiTheme="minorEastAsia" w:hint="eastAsia"/>
        </w:rPr>
        <w:t>〒</w:t>
      </w:r>
      <w:r w:rsidR="00C64598" w:rsidRPr="00D17448">
        <w:rPr>
          <w:rFonts w:asciiTheme="minorEastAsia" w:hAnsiTheme="minorEastAsia" w:hint="eastAsia"/>
        </w:rPr>
        <w:t xml:space="preserve">９８０－８５７０　</w:t>
      </w:r>
      <w:r w:rsidR="00115285" w:rsidRPr="00D17448">
        <w:rPr>
          <w:rFonts w:asciiTheme="minorEastAsia" w:hAnsiTheme="minorEastAsia" w:hint="eastAsia"/>
        </w:rPr>
        <w:t>宮城県</w:t>
      </w:r>
      <w:r w:rsidR="00C64598" w:rsidRPr="00D17448">
        <w:rPr>
          <w:rFonts w:asciiTheme="minorEastAsia" w:hAnsiTheme="minorEastAsia" w:hint="eastAsia"/>
        </w:rPr>
        <w:t>仙台市青葉区本町三丁目８番１号</w:t>
      </w:r>
    </w:p>
    <w:p w14:paraId="278DDF1D" w14:textId="77777777" w:rsidR="00C64598" w:rsidRPr="00D17448" w:rsidRDefault="00115285" w:rsidP="00E04C8B">
      <w:pPr>
        <w:rPr>
          <w:rFonts w:asciiTheme="minorEastAsia" w:hAnsiTheme="minorEastAsia"/>
        </w:rPr>
      </w:pPr>
      <w:r w:rsidRPr="00D17448">
        <w:rPr>
          <w:rFonts w:asciiTheme="minorEastAsia" w:hAnsiTheme="minorEastAsia" w:hint="eastAsia"/>
        </w:rPr>
        <w:t xml:space="preserve">　　　宮城県出納局契約課管理班（電話</w:t>
      </w:r>
      <w:r w:rsidR="00C64598" w:rsidRPr="00D17448">
        <w:rPr>
          <w:rFonts w:asciiTheme="minorEastAsia" w:hAnsiTheme="minorEastAsia" w:hint="eastAsia"/>
        </w:rPr>
        <w:t>０２２－２１１－３３３５</w:t>
      </w:r>
      <w:r w:rsidRPr="00D17448">
        <w:rPr>
          <w:rFonts w:asciiTheme="minorEastAsia" w:hAnsiTheme="minorEastAsia" w:hint="eastAsia"/>
        </w:rPr>
        <w:t>）</w:t>
      </w:r>
    </w:p>
    <w:p w14:paraId="08B5269E" w14:textId="77777777" w:rsidR="005535BD" w:rsidRPr="00D17448" w:rsidRDefault="00357EED" w:rsidP="005535BD">
      <w:r w:rsidRPr="00D17448">
        <w:rPr>
          <w:rFonts w:asciiTheme="minorEastAsia" w:hAnsiTheme="minorEastAsia" w:hint="eastAsia"/>
        </w:rPr>
        <w:t>（２）</w:t>
      </w:r>
      <w:r w:rsidR="005535BD" w:rsidRPr="00D17448">
        <w:rPr>
          <w:rFonts w:hint="eastAsia"/>
        </w:rPr>
        <w:t>宮城県物品等電子調達システムの利用</w:t>
      </w:r>
    </w:p>
    <w:p w14:paraId="28972F07" w14:textId="5E93CF23" w:rsidR="005535BD" w:rsidRPr="00D17448" w:rsidRDefault="004C5CCB" w:rsidP="005535BD">
      <w:pPr>
        <w:ind w:leftChars="200" w:left="642" w:hangingChars="100" w:hanging="214"/>
      </w:pPr>
      <w:r w:rsidRPr="00D17448">
        <w:rPr>
          <w:rFonts w:hint="eastAsia"/>
        </w:rPr>
        <w:t>ア</w:t>
      </w:r>
      <w:r w:rsidR="005535BD" w:rsidRPr="00D17448">
        <w:rPr>
          <w:rFonts w:hint="eastAsia"/>
        </w:rPr>
        <w:t xml:space="preserve">　本調達案件は</w:t>
      </w:r>
      <w:r w:rsidR="007F7044" w:rsidRPr="00D17448">
        <w:rPr>
          <w:rFonts w:hint="eastAsia"/>
        </w:rPr>
        <w:t>、</w:t>
      </w:r>
      <w:r w:rsidR="005535BD" w:rsidRPr="00D17448">
        <w:rPr>
          <w:rFonts w:hint="eastAsia"/>
        </w:rPr>
        <w:t>電子入札（電磁的記録（電子的方式</w:t>
      </w:r>
      <w:r w:rsidR="007F7044" w:rsidRPr="00D17448">
        <w:rPr>
          <w:rFonts w:hint="eastAsia"/>
        </w:rPr>
        <w:t>、</w:t>
      </w:r>
      <w:r w:rsidR="005535BD" w:rsidRPr="00D17448">
        <w:rPr>
          <w:rFonts w:hint="eastAsia"/>
        </w:rPr>
        <w:t>磁気的方式その他人の知覚によっては認識することができない方式で作られる記録であって</w:t>
      </w:r>
      <w:r w:rsidR="007F7044" w:rsidRPr="00D17448">
        <w:rPr>
          <w:rFonts w:hint="eastAsia"/>
        </w:rPr>
        <w:t>、</w:t>
      </w:r>
      <w:r w:rsidR="005535BD" w:rsidRPr="00D17448">
        <w:rPr>
          <w:rFonts w:hint="eastAsia"/>
        </w:rPr>
        <w:t>電子計算機による情報処理の用に供されるものをいう。）の送受信により執行する競争入札又は随意契約における相手方決定の手続の総称をいう。以下同じ。）及び紙入札（書面により執行する競争入札又は随意契約における相手方決定の手続の総称をいう。以下同じ。）を併用して入札を行うものとする。</w:t>
      </w:r>
    </w:p>
    <w:p w14:paraId="4AF3D8CA" w14:textId="3E80FE98" w:rsidR="005535BD" w:rsidRPr="00D17448" w:rsidRDefault="004C5CCB" w:rsidP="005535BD">
      <w:pPr>
        <w:ind w:leftChars="200" w:left="642" w:hangingChars="100" w:hanging="214"/>
      </w:pPr>
      <w:r w:rsidRPr="00D17448">
        <w:rPr>
          <w:rFonts w:hint="eastAsia"/>
        </w:rPr>
        <w:t>イ</w:t>
      </w:r>
      <w:r w:rsidR="005535BD" w:rsidRPr="00D17448">
        <w:rPr>
          <w:rFonts w:hint="eastAsia"/>
        </w:rPr>
        <w:t xml:space="preserve">　本調達案件に参加する者のうち</w:t>
      </w:r>
      <w:r w:rsidR="007F7044" w:rsidRPr="00D17448">
        <w:rPr>
          <w:rFonts w:hint="eastAsia"/>
        </w:rPr>
        <w:t>、</w:t>
      </w:r>
      <w:r w:rsidR="005535BD" w:rsidRPr="00D17448">
        <w:rPr>
          <w:rFonts w:hint="eastAsia"/>
        </w:rPr>
        <w:t>紙入札を希望する者（以下「紙入札参加希望者」という。）</w:t>
      </w:r>
      <w:r w:rsidR="005535BD" w:rsidRPr="00D17448">
        <w:rPr>
          <w:rFonts w:hint="eastAsia"/>
        </w:rPr>
        <w:lastRenderedPageBreak/>
        <w:t>は</w:t>
      </w:r>
      <w:r w:rsidR="007F7044" w:rsidRPr="00D17448">
        <w:rPr>
          <w:rFonts w:hint="eastAsia"/>
        </w:rPr>
        <w:t>、</w:t>
      </w:r>
      <w:r w:rsidRPr="00D17448">
        <w:rPr>
          <w:rFonts w:hint="eastAsia"/>
        </w:rPr>
        <w:t>令和</w:t>
      </w:r>
      <w:r w:rsidR="00D1537A">
        <w:rPr>
          <w:rFonts w:hint="eastAsia"/>
        </w:rPr>
        <w:t xml:space="preserve">　</w:t>
      </w:r>
      <w:r w:rsidRPr="00D17448">
        <w:rPr>
          <w:rFonts w:hint="eastAsia"/>
        </w:rPr>
        <w:t>年</w:t>
      </w:r>
      <w:r w:rsidR="00D1537A">
        <w:rPr>
          <w:rFonts w:hint="eastAsia"/>
        </w:rPr>
        <w:t xml:space="preserve">　</w:t>
      </w:r>
      <w:r w:rsidRPr="00D17448">
        <w:rPr>
          <w:rFonts w:hint="eastAsia"/>
        </w:rPr>
        <w:t>月</w:t>
      </w:r>
      <w:r w:rsidR="00D1537A">
        <w:rPr>
          <w:rFonts w:hint="eastAsia"/>
        </w:rPr>
        <w:t xml:space="preserve">　</w:t>
      </w:r>
      <w:r w:rsidRPr="00D17448">
        <w:rPr>
          <w:rFonts w:hint="eastAsia"/>
        </w:rPr>
        <w:t>日（</w:t>
      </w:r>
      <w:r w:rsidR="00D1537A">
        <w:rPr>
          <w:rFonts w:hint="eastAsia"/>
        </w:rPr>
        <w:t xml:space="preserve">　</w:t>
      </w:r>
      <w:r w:rsidRPr="00D17448">
        <w:rPr>
          <w:rFonts w:hint="eastAsia"/>
        </w:rPr>
        <w:t>）</w:t>
      </w:r>
      <w:r w:rsidR="00D1537A">
        <w:rPr>
          <w:rFonts w:hint="eastAsia"/>
        </w:rPr>
        <w:t xml:space="preserve">　</w:t>
      </w:r>
      <w:r w:rsidRPr="00D17448">
        <w:rPr>
          <w:rFonts w:hint="eastAsia"/>
        </w:rPr>
        <w:t>時までに</w:t>
      </w:r>
      <w:r w:rsidR="003A0DB8">
        <w:rPr>
          <w:rFonts w:hint="eastAsia"/>
        </w:rPr>
        <w:t>別紙様式第２号</w:t>
      </w:r>
      <w:r w:rsidR="005535BD" w:rsidRPr="00D17448">
        <w:rPr>
          <w:rFonts w:hint="eastAsia"/>
        </w:rPr>
        <w:t>「紙入札参加承認願」を提出しなければならない。</w:t>
      </w:r>
    </w:p>
    <w:p w14:paraId="07D08E89" w14:textId="6142250E" w:rsidR="005535BD" w:rsidRPr="00D17448" w:rsidRDefault="00357EED" w:rsidP="005535BD">
      <w:r w:rsidRPr="00D17448">
        <w:rPr>
          <w:rFonts w:asciiTheme="minorEastAsia" w:hAnsiTheme="minorEastAsia" w:hint="eastAsia"/>
        </w:rPr>
        <w:t>（３）</w:t>
      </w:r>
      <w:r w:rsidR="005535BD" w:rsidRPr="00D17448">
        <w:rPr>
          <w:rFonts w:hint="eastAsia"/>
        </w:rPr>
        <w:t>契約条項を示す場所</w:t>
      </w:r>
    </w:p>
    <w:p w14:paraId="66F8C661" w14:textId="733F852F" w:rsidR="005535BD" w:rsidRPr="00D17448" w:rsidRDefault="005535BD" w:rsidP="005535BD">
      <w:pPr>
        <w:ind w:firstLineChars="300" w:firstLine="643"/>
      </w:pPr>
      <w:r w:rsidRPr="00D17448">
        <w:rPr>
          <w:rFonts w:hint="eastAsia"/>
        </w:rPr>
        <w:t>〒９８０</w:t>
      </w:r>
      <w:r w:rsidR="008E1B30" w:rsidRPr="00D17448">
        <w:rPr>
          <w:rFonts w:hint="eastAsia"/>
        </w:rPr>
        <w:t>－</w:t>
      </w:r>
      <w:r w:rsidR="006A3C34" w:rsidRPr="00D17448">
        <w:rPr>
          <w:rFonts w:hint="eastAsia"/>
        </w:rPr>
        <w:t>８４２３　宮城県仙台市青葉区本町三</w:t>
      </w:r>
      <w:r w:rsidRPr="00D17448">
        <w:rPr>
          <w:rFonts w:hint="eastAsia"/>
        </w:rPr>
        <w:t>丁目８番１号</w:t>
      </w:r>
      <w:r w:rsidR="00F6495D" w:rsidRPr="00D17448">
        <w:rPr>
          <w:rFonts w:hint="eastAsia"/>
        </w:rPr>
        <w:t>（宮城県行政</w:t>
      </w:r>
      <w:r w:rsidR="00D1537A">
        <w:rPr>
          <w:rFonts w:hint="eastAsia"/>
        </w:rPr>
        <w:t>庁舎●</w:t>
      </w:r>
      <w:r w:rsidR="00F6495D" w:rsidRPr="00D17448">
        <w:rPr>
          <w:rFonts w:hint="eastAsia"/>
        </w:rPr>
        <w:t>階）</w:t>
      </w:r>
    </w:p>
    <w:p w14:paraId="70DF624F" w14:textId="7D7961B1" w:rsidR="005535BD" w:rsidRPr="00D17448" w:rsidRDefault="005535BD" w:rsidP="005535BD">
      <w:pPr>
        <w:ind w:firstLineChars="300" w:firstLine="643"/>
      </w:pPr>
      <w:r w:rsidRPr="00D17448">
        <w:rPr>
          <w:rFonts w:hint="eastAsia"/>
        </w:rPr>
        <w:t>宮城県</w:t>
      </w:r>
      <w:r w:rsidR="00D1537A">
        <w:rPr>
          <w:rFonts w:asciiTheme="minorEastAsia" w:hAnsiTheme="minorEastAsia" w:hint="eastAsia"/>
        </w:rPr>
        <w:t>●●</w:t>
      </w:r>
      <w:r w:rsidR="00D1537A">
        <w:rPr>
          <w:rFonts w:asciiTheme="minorEastAsia" w:hAnsiTheme="minorEastAsia" w:hint="eastAsia"/>
        </w:rPr>
        <w:t>課</w:t>
      </w:r>
      <w:r w:rsidR="00041FD3">
        <w:rPr>
          <w:rFonts w:hint="eastAsia"/>
        </w:rPr>
        <w:t>●●</w:t>
      </w:r>
      <w:r w:rsidR="00041FD3">
        <w:rPr>
          <w:rFonts w:hint="eastAsia"/>
        </w:rPr>
        <w:t>班</w:t>
      </w:r>
      <w:r w:rsidRPr="00D17448">
        <w:rPr>
          <w:rFonts w:hint="eastAsia"/>
        </w:rPr>
        <w:t>（電話０２２―２１１―</w:t>
      </w:r>
      <w:r w:rsidR="00D1537A">
        <w:rPr>
          <w:rFonts w:hint="eastAsia"/>
        </w:rPr>
        <w:t xml:space="preserve">　　　　</w:t>
      </w:r>
      <w:r w:rsidRPr="00D17448">
        <w:rPr>
          <w:rFonts w:hint="eastAsia"/>
        </w:rPr>
        <w:t>）</w:t>
      </w:r>
    </w:p>
    <w:p w14:paraId="44CB6031" w14:textId="77777777" w:rsidR="005535BD" w:rsidRPr="00D17448" w:rsidRDefault="00357EED" w:rsidP="00357EED">
      <w:pPr>
        <w:rPr>
          <w:rFonts w:asciiTheme="minorEastAsia" w:hAnsiTheme="minorEastAsia"/>
        </w:rPr>
      </w:pPr>
      <w:r w:rsidRPr="00D17448">
        <w:rPr>
          <w:rFonts w:asciiTheme="minorEastAsia" w:hAnsiTheme="minorEastAsia" w:hint="eastAsia"/>
        </w:rPr>
        <w:t>（４）</w:t>
      </w:r>
      <w:r w:rsidR="005535BD" w:rsidRPr="00D17448">
        <w:rPr>
          <w:rFonts w:asciiTheme="minorEastAsia" w:hAnsiTheme="minorEastAsia" w:hint="eastAsia"/>
        </w:rPr>
        <w:t>契約条項</w:t>
      </w:r>
    </w:p>
    <w:p w14:paraId="49361C6E" w14:textId="77777777" w:rsidR="005535BD" w:rsidRPr="00D17448" w:rsidRDefault="008243B5" w:rsidP="005535BD">
      <w:pPr>
        <w:rPr>
          <w:rFonts w:asciiTheme="minorEastAsia" w:hAnsiTheme="minorEastAsia"/>
        </w:rPr>
      </w:pPr>
      <w:r w:rsidRPr="00D17448">
        <w:rPr>
          <w:rFonts w:asciiTheme="minorEastAsia" w:hAnsiTheme="minorEastAsia" w:hint="eastAsia"/>
        </w:rPr>
        <w:t xml:space="preserve">　　　別紙「</w:t>
      </w:r>
      <w:r w:rsidR="005535BD" w:rsidRPr="00D17448">
        <w:rPr>
          <w:rFonts w:asciiTheme="minorEastAsia" w:hAnsiTheme="minorEastAsia" w:hint="eastAsia"/>
        </w:rPr>
        <w:t>契約書</w:t>
      </w:r>
      <w:r w:rsidR="00F6495D" w:rsidRPr="00D17448">
        <w:rPr>
          <w:rFonts w:asciiTheme="minorEastAsia" w:hAnsiTheme="minorEastAsia" w:hint="eastAsia"/>
        </w:rPr>
        <w:t>（案）」</w:t>
      </w:r>
      <w:r w:rsidR="005535BD" w:rsidRPr="00D17448">
        <w:rPr>
          <w:rFonts w:asciiTheme="minorEastAsia" w:hAnsiTheme="minorEastAsia" w:hint="eastAsia"/>
        </w:rPr>
        <w:t>による。</w:t>
      </w:r>
    </w:p>
    <w:p w14:paraId="3BED7FA1" w14:textId="77777777" w:rsidR="00F46B18" w:rsidRPr="00D17448" w:rsidRDefault="00F6495D" w:rsidP="00F46B18">
      <w:pPr>
        <w:ind w:left="428" w:hangingChars="200" w:hanging="428"/>
        <w:rPr>
          <w:rFonts w:asciiTheme="minorEastAsia" w:hAnsiTheme="minorEastAsia"/>
        </w:rPr>
      </w:pPr>
      <w:r w:rsidRPr="00D17448">
        <w:rPr>
          <w:rFonts w:asciiTheme="minorEastAsia" w:hAnsiTheme="minorEastAsia" w:hint="eastAsia"/>
        </w:rPr>
        <w:t>（５）質問事項の受付及び回答</w:t>
      </w:r>
    </w:p>
    <w:p w14:paraId="21460AE6" w14:textId="1E40ACAE" w:rsidR="00F46B18" w:rsidRPr="00D17448" w:rsidRDefault="004C5CCB" w:rsidP="006F5DEB">
      <w:pPr>
        <w:ind w:firstLineChars="200" w:firstLine="428"/>
      </w:pPr>
      <w:r w:rsidRPr="00D17448">
        <w:rPr>
          <w:rFonts w:hint="eastAsia"/>
        </w:rPr>
        <w:t>ア</w:t>
      </w:r>
      <w:r w:rsidR="00F46B18" w:rsidRPr="00D17448">
        <w:rPr>
          <w:rFonts w:hint="eastAsia"/>
        </w:rPr>
        <w:t xml:space="preserve">　受付方法</w:t>
      </w:r>
    </w:p>
    <w:p w14:paraId="171CD101" w14:textId="77777777" w:rsidR="00F46B18" w:rsidRPr="00D17448" w:rsidRDefault="00F46B18" w:rsidP="00F46B18">
      <w:pPr>
        <w:ind w:leftChars="300" w:left="643"/>
      </w:pPr>
      <w:r w:rsidRPr="00D17448">
        <w:rPr>
          <w:rFonts w:hint="eastAsia"/>
        </w:rPr>
        <w:t>仕様書の内容等についての質問は、宮城県物品等電子調達システム（以下「システム」という。）</w:t>
      </w:r>
    </w:p>
    <w:p w14:paraId="478AD6B9" w14:textId="70A0A67B" w:rsidR="00F46B18" w:rsidRPr="00D17448" w:rsidRDefault="00F46B18" w:rsidP="00F46B18">
      <w:pPr>
        <w:ind w:leftChars="200" w:left="428"/>
      </w:pPr>
      <w:r w:rsidRPr="00D17448">
        <w:rPr>
          <w:rFonts w:hint="eastAsia"/>
        </w:rPr>
        <w:t>による入札参加希望者にあってはシステムへの入力により、紙入札参加希望者にあっては別紙様式第７号「配布資料に対する質問・回答書」により提出すること。</w:t>
      </w:r>
    </w:p>
    <w:p w14:paraId="345C5C5C" w14:textId="3BF4DC26" w:rsidR="00F46B18" w:rsidRPr="00D17448" w:rsidRDefault="004C5CCB" w:rsidP="00F46B18">
      <w:pPr>
        <w:ind w:firstLineChars="200" w:firstLine="428"/>
      </w:pPr>
      <w:r w:rsidRPr="00D17448">
        <w:rPr>
          <w:rFonts w:hint="eastAsia"/>
        </w:rPr>
        <w:t>イ</w:t>
      </w:r>
      <w:r w:rsidR="00F46B18" w:rsidRPr="00D17448">
        <w:rPr>
          <w:rFonts w:hint="eastAsia"/>
        </w:rPr>
        <w:t xml:space="preserve">　受付期限</w:t>
      </w:r>
    </w:p>
    <w:p w14:paraId="56501781" w14:textId="79ED5543" w:rsidR="00F46B18" w:rsidRPr="00D17448" w:rsidRDefault="001E0E1A" w:rsidP="00F46B18">
      <w:pPr>
        <w:ind w:firstLineChars="300" w:firstLine="643"/>
      </w:pPr>
      <w:r w:rsidRPr="00D17448">
        <w:rPr>
          <w:rFonts w:hint="eastAsia"/>
        </w:rPr>
        <w:t>令和</w:t>
      </w:r>
      <w:r w:rsidR="00D1537A">
        <w:rPr>
          <w:rFonts w:hint="eastAsia"/>
        </w:rPr>
        <w:t xml:space="preserve">　</w:t>
      </w:r>
      <w:r w:rsidRPr="00D17448">
        <w:rPr>
          <w:rFonts w:hint="eastAsia"/>
        </w:rPr>
        <w:t>年</w:t>
      </w:r>
      <w:r w:rsidR="00D1537A">
        <w:rPr>
          <w:rFonts w:hint="eastAsia"/>
        </w:rPr>
        <w:t xml:space="preserve">　</w:t>
      </w:r>
      <w:r w:rsidRPr="00D17448">
        <w:rPr>
          <w:rFonts w:hint="eastAsia"/>
        </w:rPr>
        <w:t>月</w:t>
      </w:r>
      <w:r w:rsidR="00D1537A">
        <w:rPr>
          <w:rFonts w:hint="eastAsia"/>
        </w:rPr>
        <w:t xml:space="preserve">　</w:t>
      </w:r>
      <w:r w:rsidRPr="00D17448">
        <w:rPr>
          <w:rFonts w:hint="eastAsia"/>
        </w:rPr>
        <w:t>日（</w:t>
      </w:r>
      <w:r w:rsidR="00D1537A">
        <w:rPr>
          <w:rFonts w:hint="eastAsia"/>
        </w:rPr>
        <w:t xml:space="preserve">　</w:t>
      </w:r>
      <w:r w:rsidR="00EB0AEC" w:rsidRPr="00D17448">
        <w:rPr>
          <w:rFonts w:hint="eastAsia"/>
        </w:rPr>
        <w:t>）から</w:t>
      </w:r>
      <w:r w:rsidR="00D1537A" w:rsidRPr="00D17448">
        <w:rPr>
          <w:rFonts w:hint="eastAsia"/>
        </w:rPr>
        <w:t>令和</w:t>
      </w:r>
      <w:r w:rsidR="00D1537A">
        <w:rPr>
          <w:rFonts w:hint="eastAsia"/>
        </w:rPr>
        <w:t xml:space="preserve">　</w:t>
      </w:r>
      <w:r w:rsidR="00D1537A" w:rsidRPr="00D17448">
        <w:rPr>
          <w:rFonts w:hint="eastAsia"/>
        </w:rPr>
        <w:t>年</w:t>
      </w:r>
      <w:r w:rsidR="00D1537A">
        <w:rPr>
          <w:rFonts w:hint="eastAsia"/>
        </w:rPr>
        <w:t xml:space="preserve">　</w:t>
      </w:r>
      <w:r w:rsidR="00D1537A" w:rsidRPr="00D17448">
        <w:rPr>
          <w:rFonts w:hint="eastAsia"/>
        </w:rPr>
        <w:t>月</w:t>
      </w:r>
      <w:r w:rsidR="00D1537A">
        <w:rPr>
          <w:rFonts w:hint="eastAsia"/>
        </w:rPr>
        <w:t xml:space="preserve">　</w:t>
      </w:r>
      <w:r w:rsidR="00D1537A" w:rsidRPr="00D17448">
        <w:rPr>
          <w:rFonts w:hint="eastAsia"/>
        </w:rPr>
        <w:t>日（</w:t>
      </w:r>
      <w:r w:rsidR="00D1537A">
        <w:rPr>
          <w:rFonts w:hint="eastAsia"/>
        </w:rPr>
        <w:t xml:space="preserve">　</w:t>
      </w:r>
      <w:r w:rsidR="00D1537A" w:rsidRPr="00D17448">
        <w:rPr>
          <w:rFonts w:hint="eastAsia"/>
        </w:rPr>
        <w:t>）</w:t>
      </w:r>
      <w:r w:rsidR="00F46B18" w:rsidRPr="00D17448">
        <w:rPr>
          <w:rFonts w:hint="eastAsia"/>
        </w:rPr>
        <w:t>まで</w:t>
      </w:r>
    </w:p>
    <w:p w14:paraId="59A280C9" w14:textId="3C1A3BD2" w:rsidR="00F46B18" w:rsidRPr="00D17448" w:rsidRDefault="004C5CCB" w:rsidP="00F46B18">
      <w:pPr>
        <w:ind w:firstLineChars="200" w:firstLine="428"/>
      </w:pPr>
      <w:r w:rsidRPr="00D17448">
        <w:rPr>
          <w:rFonts w:hint="eastAsia"/>
        </w:rPr>
        <w:t>ウ</w:t>
      </w:r>
      <w:r w:rsidR="00F46B18" w:rsidRPr="00D17448">
        <w:rPr>
          <w:rFonts w:hint="eastAsia"/>
        </w:rPr>
        <w:t xml:space="preserve">　回答方法</w:t>
      </w:r>
    </w:p>
    <w:p w14:paraId="4A337F74" w14:textId="77777777" w:rsidR="00EB0AEC" w:rsidRPr="00D17448" w:rsidRDefault="00EB0AEC" w:rsidP="00F46B18">
      <w:pPr>
        <w:ind w:leftChars="200" w:left="428" w:firstLineChars="100" w:firstLine="214"/>
      </w:pPr>
      <w:r w:rsidRPr="00D17448">
        <w:rPr>
          <w:rFonts w:hint="eastAsia"/>
        </w:rPr>
        <w:t>受付の方法を問わず、全ての質問及び回答を取り</w:t>
      </w:r>
      <w:r w:rsidR="00F46B18" w:rsidRPr="00D17448">
        <w:rPr>
          <w:rFonts w:hint="eastAsia"/>
        </w:rPr>
        <w:t>まとめ、システムの入札情報サービス</w:t>
      </w:r>
    </w:p>
    <w:p w14:paraId="34AD5637" w14:textId="77777777" w:rsidR="00F46B18" w:rsidRPr="00D17448" w:rsidRDefault="00F46B18" w:rsidP="00F46B18">
      <w:pPr>
        <w:ind w:leftChars="200" w:left="428" w:firstLineChars="100" w:firstLine="214"/>
      </w:pPr>
      <w:r w:rsidRPr="00D17448">
        <w:rPr>
          <w:rFonts w:hint="eastAsia"/>
        </w:rPr>
        <w:t>（</w:t>
      </w:r>
      <w:r w:rsidRPr="00D17448">
        <w:rPr>
          <w:rFonts w:hint="eastAsia"/>
        </w:rPr>
        <w:t>URL</w:t>
      </w:r>
      <w:r w:rsidRPr="00D17448">
        <w:rPr>
          <w:rFonts w:hint="eastAsia"/>
        </w:rPr>
        <w:t>：</w:t>
      </w:r>
      <w:r w:rsidRPr="00D17448">
        <w:rPr>
          <w:rFonts w:hint="eastAsia"/>
        </w:rPr>
        <w:t>https://www.pref.miyagi.jp/soshiki/keiyaku/kst.html</w:t>
      </w:r>
      <w:r w:rsidRPr="00D17448">
        <w:rPr>
          <w:rFonts w:hint="eastAsia"/>
        </w:rPr>
        <w:t>）</w:t>
      </w:r>
      <w:r w:rsidR="00EB0AEC" w:rsidRPr="00D17448">
        <w:rPr>
          <w:rFonts w:hint="eastAsia"/>
        </w:rPr>
        <w:t>内で行う。</w:t>
      </w:r>
    </w:p>
    <w:p w14:paraId="78D143FC" w14:textId="38AAFFA3" w:rsidR="00F46B18" w:rsidRPr="00D17448" w:rsidRDefault="004C5CCB" w:rsidP="00F46B18">
      <w:pPr>
        <w:ind w:firstLineChars="200" w:firstLine="428"/>
      </w:pPr>
      <w:r w:rsidRPr="00D17448">
        <w:rPr>
          <w:rFonts w:hint="eastAsia"/>
        </w:rPr>
        <w:t>エ</w:t>
      </w:r>
      <w:r w:rsidR="00F46B18" w:rsidRPr="00D17448">
        <w:rPr>
          <w:rFonts w:hint="eastAsia"/>
        </w:rPr>
        <w:t xml:space="preserve">　回答予定日</w:t>
      </w:r>
    </w:p>
    <w:p w14:paraId="0F2A09BE" w14:textId="17538545" w:rsidR="00F46B18" w:rsidRPr="00D17448" w:rsidRDefault="00D1537A" w:rsidP="00F46B18">
      <w:pPr>
        <w:ind w:firstLineChars="300" w:firstLine="643"/>
      </w:pPr>
      <w:r w:rsidRPr="00D17448">
        <w:rPr>
          <w:rFonts w:hint="eastAsia"/>
        </w:rPr>
        <w:t>令和</w:t>
      </w:r>
      <w:r>
        <w:rPr>
          <w:rFonts w:hint="eastAsia"/>
        </w:rPr>
        <w:t xml:space="preserve">　</w:t>
      </w:r>
      <w:r w:rsidRPr="00D17448">
        <w:rPr>
          <w:rFonts w:hint="eastAsia"/>
        </w:rPr>
        <w:t>年</w:t>
      </w:r>
      <w:r>
        <w:rPr>
          <w:rFonts w:hint="eastAsia"/>
        </w:rPr>
        <w:t xml:space="preserve">　</w:t>
      </w:r>
      <w:r w:rsidRPr="00D17448">
        <w:rPr>
          <w:rFonts w:hint="eastAsia"/>
        </w:rPr>
        <w:t>月</w:t>
      </w:r>
      <w:r>
        <w:rPr>
          <w:rFonts w:hint="eastAsia"/>
        </w:rPr>
        <w:t xml:space="preserve">　</w:t>
      </w:r>
      <w:r w:rsidRPr="00D17448">
        <w:rPr>
          <w:rFonts w:hint="eastAsia"/>
        </w:rPr>
        <w:t>日（</w:t>
      </w:r>
      <w:r>
        <w:rPr>
          <w:rFonts w:hint="eastAsia"/>
        </w:rPr>
        <w:t xml:space="preserve">　</w:t>
      </w:r>
      <w:r w:rsidRPr="00D17448">
        <w:rPr>
          <w:rFonts w:hint="eastAsia"/>
        </w:rPr>
        <w:t>）</w:t>
      </w:r>
    </w:p>
    <w:p w14:paraId="5AC486C7" w14:textId="77777777" w:rsidR="00F6495D" w:rsidRPr="00D17448" w:rsidRDefault="00EB0AEC" w:rsidP="00EB0AEC">
      <w:pPr>
        <w:ind w:leftChars="100" w:left="642" w:hangingChars="200" w:hanging="428"/>
        <w:rPr>
          <w:rFonts w:asciiTheme="minorEastAsia" w:hAnsiTheme="minorEastAsia"/>
        </w:rPr>
      </w:pPr>
      <w:r w:rsidRPr="00D17448">
        <w:rPr>
          <w:rFonts w:asciiTheme="minorEastAsia" w:hAnsiTheme="minorEastAsia" w:hint="eastAsia"/>
        </w:rPr>
        <w:t>（注）上記の期間は、土曜日、日曜日及び国民の祝日に関する法律（昭和２３年法律第１７８号）に規定する休日を除く午前９時から午後５時までとする。</w:t>
      </w:r>
    </w:p>
    <w:p w14:paraId="40736872" w14:textId="77777777" w:rsidR="00F6495D" w:rsidRPr="00D17448" w:rsidRDefault="00F6495D" w:rsidP="005535BD">
      <w:pPr>
        <w:rPr>
          <w:rFonts w:asciiTheme="minorEastAsia" w:hAnsiTheme="minorEastAsia"/>
        </w:rPr>
      </w:pPr>
    </w:p>
    <w:p w14:paraId="267AA353" w14:textId="77777777" w:rsidR="00F6495D" w:rsidRPr="00D17448" w:rsidRDefault="003D4347" w:rsidP="003D4347">
      <w:pPr>
        <w:rPr>
          <w:rFonts w:asciiTheme="minorEastAsia" w:hAnsiTheme="minorEastAsia"/>
        </w:rPr>
      </w:pPr>
      <w:r w:rsidRPr="00D17448">
        <w:rPr>
          <w:rFonts w:asciiTheme="minorEastAsia" w:hAnsiTheme="minorEastAsia" w:hint="eastAsia"/>
        </w:rPr>
        <w:t>５　入札者に求められる義務等</w:t>
      </w:r>
    </w:p>
    <w:p w14:paraId="49D86CAF" w14:textId="6DD774C1" w:rsidR="003D4347" w:rsidRPr="00D17448" w:rsidRDefault="001E0E1A" w:rsidP="003D4347">
      <w:pPr>
        <w:ind w:left="428" w:hangingChars="200" w:hanging="428"/>
      </w:pPr>
      <w:r w:rsidRPr="00D17448">
        <w:rPr>
          <w:rFonts w:asciiTheme="minorEastAsia" w:hAnsiTheme="minorEastAsia" w:hint="eastAsia"/>
        </w:rPr>
        <w:t>（１</w:t>
      </w:r>
      <w:r w:rsidR="003D4347" w:rsidRPr="00D17448">
        <w:rPr>
          <w:rFonts w:asciiTheme="minorEastAsia" w:hAnsiTheme="minorEastAsia" w:hint="eastAsia"/>
        </w:rPr>
        <w:t>）</w:t>
      </w:r>
      <w:r w:rsidR="00F6495D" w:rsidRPr="00D17448">
        <w:rPr>
          <w:rFonts w:hint="eastAsia"/>
        </w:rPr>
        <w:t>本調達案件に参加を</w:t>
      </w:r>
      <w:r w:rsidR="003D4347" w:rsidRPr="00D17448">
        <w:rPr>
          <w:rFonts w:hint="eastAsia"/>
        </w:rPr>
        <w:t>する者は</w:t>
      </w:r>
      <w:r w:rsidR="00F6495D" w:rsidRPr="00D17448">
        <w:rPr>
          <w:rFonts w:hint="eastAsia"/>
        </w:rPr>
        <w:t>、</w:t>
      </w:r>
      <w:r w:rsidR="00FE30CF" w:rsidRPr="00D17448">
        <w:rPr>
          <w:rFonts w:hint="eastAsia"/>
        </w:rPr>
        <w:t>ア</w:t>
      </w:r>
      <w:r w:rsidR="003D4347" w:rsidRPr="00D17448">
        <w:rPr>
          <w:rFonts w:hint="eastAsia"/>
        </w:rPr>
        <w:t>から</w:t>
      </w:r>
      <w:r w:rsidR="00FE30CF" w:rsidRPr="00D17448">
        <w:rPr>
          <w:rFonts w:hint="eastAsia"/>
        </w:rPr>
        <w:t>エ</w:t>
      </w:r>
      <w:r w:rsidR="003D4347" w:rsidRPr="00D17448">
        <w:rPr>
          <w:rFonts w:hint="eastAsia"/>
        </w:rPr>
        <w:t>までに示す必要書類等を提出し</w:t>
      </w:r>
      <w:r w:rsidR="007F7044" w:rsidRPr="00D17448">
        <w:rPr>
          <w:rFonts w:hint="eastAsia"/>
        </w:rPr>
        <w:t>、</w:t>
      </w:r>
      <w:r w:rsidR="003D4347" w:rsidRPr="00D17448">
        <w:rPr>
          <w:rFonts w:hint="eastAsia"/>
        </w:rPr>
        <w:t>入札参加資格の審査を受けなければならない。</w:t>
      </w:r>
    </w:p>
    <w:p w14:paraId="0ECE64FF" w14:textId="77777777" w:rsidR="003D4347" w:rsidRPr="00D17448" w:rsidRDefault="003D4347" w:rsidP="003D4347">
      <w:pPr>
        <w:ind w:left="428" w:hangingChars="200" w:hanging="428"/>
      </w:pPr>
      <w:r w:rsidRPr="00D17448">
        <w:rPr>
          <w:rFonts w:hint="eastAsia"/>
        </w:rPr>
        <w:t xml:space="preserve">　　　なお</w:t>
      </w:r>
      <w:r w:rsidR="007F7044" w:rsidRPr="00D17448">
        <w:rPr>
          <w:rFonts w:hint="eastAsia"/>
        </w:rPr>
        <w:t>、</w:t>
      </w:r>
      <w:r w:rsidRPr="00D17448">
        <w:rPr>
          <w:rFonts w:hint="eastAsia"/>
        </w:rPr>
        <w:t>システムによる入札参加希望者は</w:t>
      </w:r>
      <w:r w:rsidR="007F7044" w:rsidRPr="00D17448">
        <w:rPr>
          <w:rFonts w:hint="eastAsia"/>
        </w:rPr>
        <w:t>、</w:t>
      </w:r>
      <w:r w:rsidRPr="00D17448">
        <w:rPr>
          <w:rFonts w:hint="eastAsia"/>
        </w:rPr>
        <w:t>システムにより電子ファイルとして添付して提出する場合</w:t>
      </w:r>
      <w:r w:rsidR="007F7044" w:rsidRPr="00D17448">
        <w:rPr>
          <w:rFonts w:hint="eastAsia"/>
        </w:rPr>
        <w:t>、</w:t>
      </w:r>
      <w:r w:rsidRPr="00D17448">
        <w:rPr>
          <w:rFonts w:hint="eastAsia"/>
        </w:rPr>
        <w:t>様式中の代表者印は省略することができる。ただし</w:t>
      </w:r>
      <w:r w:rsidR="007F7044" w:rsidRPr="00D17448">
        <w:rPr>
          <w:rFonts w:hint="eastAsia"/>
        </w:rPr>
        <w:t>、</w:t>
      </w:r>
      <w:r w:rsidRPr="00D17448">
        <w:rPr>
          <w:rFonts w:hint="eastAsia"/>
        </w:rPr>
        <w:t>電子ファイルのサイズが大きすぎる等の理由により</w:t>
      </w:r>
      <w:r w:rsidR="007F7044" w:rsidRPr="00D17448">
        <w:rPr>
          <w:rFonts w:hint="eastAsia"/>
        </w:rPr>
        <w:t>、</w:t>
      </w:r>
      <w:r w:rsidRPr="00D17448">
        <w:rPr>
          <w:rFonts w:hint="eastAsia"/>
        </w:rPr>
        <w:t>電子ファイルを添付できない場合は</w:t>
      </w:r>
      <w:r w:rsidR="007F7044" w:rsidRPr="00D17448">
        <w:rPr>
          <w:rFonts w:hint="eastAsia"/>
        </w:rPr>
        <w:t>、</w:t>
      </w:r>
      <w:r w:rsidRPr="00D17448">
        <w:rPr>
          <w:rFonts w:hint="eastAsia"/>
        </w:rPr>
        <w:t>当該書類を</w:t>
      </w:r>
      <w:r w:rsidR="001E0E1A" w:rsidRPr="00D17448">
        <w:rPr>
          <w:rFonts w:asciiTheme="minorEastAsia" w:hAnsiTheme="minorEastAsia" w:hint="eastAsia"/>
        </w:rPr>
        <w:t>（４</w:t>
      </w:r>
      <w:r w:rsidRPr="00D17448">
        <w:rPr>
          <w:rFonts w:asciiTheme="minorEastAsia" w:hAnsiTheme="minorEastAsia" w:hint="eastAsia"/>
        </w:rPr>
        <w:t>）</w:t>
      </w:r>
      <w:r w:rsidRPr="00D17448">
        <w:rPr>
          <w:rFonts w:hint="eastAsia"/>
        </w:rPr>
        <w:t>に示す場所へ</w:t>
      </w:r>
      <w:r w:rsidR="007F7044" w:rsidRPr="00D17448">
        <w:rPr>
          <w:rFonts w:hint="eastAsia"/>
        </w:rPr>
        <w:t>、</w:t>
      </w:r>
      <w:r w:rsidR="001E0E1A" w:rsidRPr="00D17448">
        <w:rPr>
          <w:rFonts w:asciiTheme="minorEastAsia" w:hAnsiTheme="minorEastAsia" w:hint="eastAsia"/>
        </w:rPr>
        <w:t>（４</w:t>
      </w:r>
      <w:r w:rsidRPr="00D17448">
        <w:rPr>
          <w:rFonts w:asciiTheme="minorEastAsia" w:hAnsiTheme="minorEastAsia" w:hint="eastAsia"/>
        </w:rPr>
        <w:t>）</w:t>
      </w:r>
      <w:r w:rsidRPr="00D17448">
        <w:rPr>
          <w:rFonts w:hint="eastAsia"/>
        </w:rPr>
        <w:t>に示す期日まで提出すること。</w:t>
      </w:r>
    </w:p>
    <w:p w14:paraId="1F0541F0" w14:textId="268D147C" w:rsidR="003D4347" w:rsidRPr="00D17448" w:rsidRDefault="00FE30CF" w:rsidP="003D4347">
      <w:pPr>
        <w:ind w:firstLineChars="200" w:firstLine="428"/>
      </w:pPr>
      <w:r w:rsidRPr="00D17448">
        <w:rPr>
          <w:rFonts w:hint="eastAsia"/>
        </w:rPr>
        <w:t>ア</w:t>
      </w:r>
      <w:r w:rsidR="003D4347" w:rsidRPr="00D17448">
        <w:rPr>
          <w:rFonts w:hint="eastAsia"/>
        </w:rPr>
        <w:t xml:space="preserve">　別紙</w:t>
      </w:r>
      <w:r w:rsidR="00F6495D" w:rsidRPr="00D17448">
        <w:rPr>
          <w:rFonts w:hint="eastAsia"/>
        </w:rPr>
        <w:t>様式第１号</w:t>
      </w:r>
      <w:r w:rsidR="003D4347" w:rsidRPr="00D17448">
        <w:rPr>
          <w:rFonts w:hint="eastAsia"/>
        </w:rPr>
        <w:t>「入札参加資格確認申請書」（システムによる入札参加希望者は不要）</w:t>
      </w:r>
    </w:p>
    <w:p w14:paraId="474305C9" w14:textId="4A7FD7DB" w:rsidR="00D116FB" w:rsidRPr="00D17448" w:rsidRDefault="00FE30CF" w:rsidP="003D4347">
      <w:pPr>
        <w:ind w:firstLineChars="200" w:firstLine="428"/>
      </w:pPr>
      <w:r w:rsidRPr="00D17448">
        <w:rPr>
          <w:rFonts w:hint="eastAsia"/>
        </w:rPr>
        <w:t>イ</w:t>
      </w:r>
      <w:r w:rsidR="003D4347" w:rsidRPr="00D17448">
        <w:rPr>
          <w:rFonts w:hint="eastAsia"/>
        </w:rPr>
        <w:t xml:space="preserve">　</w:t>
      </w:r>
      <w:r w:rsidR="003D4347" w:rsidRPr="00D17448">
        <w:rPr>
          <w:rFonts w:asciiTheme="minorEastAsia" w:hAnsiTheme="minorEastAsia" w:hint="eastAsia"/>
        </w:rPr>
        <w:t>経済産業大臣から小売電気事業者の登録を受けたことを証明する書類（通知書の写し等）</w:t>
      </w:r>
    </w:p>
    <w:p w14:paraId="01D326A7" w14:textId="00DCDB61" w:rsidR="00D116FB" w:rsidRPr="00041FD3" w:rsidRDefault="00FE30CF" w:rsidP="00D116FB">
      <w:pPr>
        <w:ind w:firstLineChars="200" w:firstLine="428"/>
        <w:rPr>
          <w:rFonts w:ascii="ＭＳ 明朝" w:eastAsia="ＭＳ 明朝" w:hAnsi="ＭＳ 明朝" w:cs="ＭＳ 明朝"/>
          <w:kern w:val="0"/>
          <w:sz w:val="22"/>
          <w:highlight w:val="yellow"/>
        </w:rPr>
      </w:pPr>
      <w:r w:rsidRPr="00041FD3">
        <w:rPr>
          <w:rFonts w:asciiTheme="minorEastAsia" w:hAnsiTheme="minorEastAsia" w:hint="eastAsia"/>
          <w:highlight w:val="yellow"/>
        </w:rPr>
        <w:t>ウ</w:t>
      </w:r>
      <w:r w:rsidR="00D116FB" w:rsidRPr="00041FD3">
        <w:rPr>
          <w:rFonts w:asciiTheme="minorEastAsia" w:hAnsiTheme="minorEastAsia" w:hint="eastAsia"/>
          <w:highlight w:val="yellow"/>
        </w:rPr>
        <w:t xml:space="preserve">　別紙様式第８号「</w:t>
      </w:r>
      <w:r w:rsidR="00D116FB" w:rsidRPr="00041FD3">
        <w:rPr>
          <w:rFonts w:ascii="ＭＳ 明朝" w:eastAsia="ＭＳ 明朝" w:hAnsi="ＭＳ 明朝" w:cs="ＭＳ 明朝" w:hint="eastAsia"/>
          <w:kern w:val="0"/>
          <w:sz w:val="22"/>
          <w:highlight w:val="yellow"/>
        </w:rPr>
        <w:t>環境に配慮した電力調達</w:t>
      </w:r>
      <w:r w:rsidR="00973632" w:rsidRPr="00041FD3">
        <w:rPr>
          <w:rFonts w:ascii="ＭＳ 明朝" w:eastAsia="ＭＳ 明朝" w:hAnsi="ＭＳ 明朝" w:cs="ＭＳ 明朝" w:hint="eastAsia"/>
          <w:kern w:val="0"/>
          <w:sz w:val="22"/>
          <w:highlight w:val="yellow"/>
        </w:rPr>
        <w:t>契約</w:t>
      </w:r>
      <w:r w:rsidR="00D116FB" w:rsidRPr="00041FD3">
        <w:rPr>
          <w:rFonts w:ascii="ＭＳ 明朝" w:eastAsia="ＭＳ 明朝" w:hAnsi="ＭＳ 明朝" w:cs="ＭＳ 明朝" w:hint="eastAsia"/>
          <w:kern w:val="0"/>
          <w:sz w:val="22"/>
          <w:highlight w:val="yellow"/>
        </w:rPr>
        <w:t>評価項目報告書」及び算出根拠等</w:t>
      </w:r>
    </w:p>
    <w:p w14:paraId="61DEA1B2" w14:textId="346EB0D3" w:rsidR="00D116FB" w:rsidRPr="00D17448" w:rsidRDefault="00D116FB" w:rsidP="00D116FB">
      <w:pPr>
        <w:ind w:leftChars="200" w:left="642" w:hangingChars="100" w:hanging="214"/>
      </w:pPr>
      <w:r w:rsidRPr="00041FD3">
        <w:rPr>
          <w:rFonts w:hint="eastAsia"/>
          <w:highlight w:val="yellow"/>
        </w:rPr>
        <w:t xml:space="preserve">　　</w:t>
      </w:r>
      <w:r w:rsidR="00B7252B" w:rsidRPr="00041FD3">
        <w:rPr>
          <w:rFonts w:hint="eastAsia"/>
          <w:highlight w:val="yellow"/>
        </w:rPr>
        <w:t>なお、</w:t>
      </w:r>
      <w:r w:rsidR="00FE30CF" w:rsidRPr="00041FD3">
        <w:rPr>
          <w:rFonts w:hint="eastAsia"/>
          <w:highlight w:val="yellow"/>
        </w:rPr>
        <w:t>別表２</w:t>
      </w:r>
      <w:r w:rsidR="00FE30CF" w:rsidRPr="00041FD3">
        <w:rPr>
          <w:rFonts w:asciiTheme="minorEastAsia" w:hAnsiTheme="minorEastAsia" w:hint="eastAsia"/>
          <w:szCs w:val="21"/>
          <w:highlight w:val="yellow"/>
        </w:rPr>
        <w:t>「環境に配慮した電力調達契約評価基準」（６）に関して、</w:t>
      </w:r>
      <w:r w:rsidRPr="00041FD3">
        <w:rPr>
          <w:rFonts w:hint="eastAsia"/>
          <w:highlight w:val="yellow"/>
        </w:rPr>
        <w:t>本調達で当該施設へ再生可能エネルギー電力を供給しようとする場合は、別紙様式第９号「落札決定した場合の施設への再生可能エネルギー電力の供給予定比率報告書」</w:t>
      </w:r>
      <w:r w:rsidR="00FE30CF" w:rsidRPr="00041FD3">
        <w:rPr>
          <w:rFonts w:hint="eastAsia"/>
          <w:highlight w:val="yellow"/>
        </w:rPr>
        <w:t>を併せて提出すること。</w:t>
      </w:r>
    </w:p>
    <w:p w14:paraId="7077D311" w14:textId="7AA18845" w:rsidR="003D4347" w:rsidRPr="00D17448" w:rsidRDefault="00FE30CF" w:rsidP="003D4347">
      <w:pPr>
        <w:ind w:firstLineChars="200" w:firstLine="428"/>
      </w:pPr>
      <w:r w:rsidRPr="00D17448">
        <w:rPr>
          <w:rFonts w:hint="eastAsia"/>
        </w:rPr>
        <w:t>エ</w:t>
      </w:r>
      <w:r w:rsidR="003D4347" w:rsidRPr="00D17448">
        <w:rPr>
          <w:rFonts w:hint="eastAsia"/>
        </w:rPr>
        <w:t xml:space="preserve">　入札参加資格審査結果通知書用封筒一式（システムによる入札参加希望者は不要）</w:t>
      </w:r>
    </w:p>
    <w:p w14:paraId="3FE91482" w14:textId="77777777" w:rsidR="003D4347" w:rsidRPr="00D17448" w:rsidRDefault="003D4347" w:rsidP="003D4347">
      <w:pPr>
        <w:ind w:firstLineChars="400" w:firstLine="857"/>
      </w:pPr>
      <w:r w:rsidRPr="00D17448">
        <w:rPr>
          <w:rFonts w:hint="eastAsia"/>
        </w:rPr>
        <w:t>定型郵便物用封筒に送付先を明記し</w:t>
      </w:r>
      <w:r w:rsidR="007F7044" w:rsidRPr="00D17448">
        <w:rPr>
          <w:rFonts w:hint="eastAsia"/>
        </w:rPr>
        <w:t>、</w:t>
      </w:r>
      <w:r w:rsidRPr="00D17448">
        <w:rPr>
          <w:rFonts w:hint="eastAsia"/>
        </w:rPr>
        <w:t>簡易書留郵便相当分の切手を貼付したもの</w:t>
      </w:r>
    </w:p>
    <w:p w14:paraId="6BC49744" w14:textId="77777777" w:rsidR="003D4347" w:rsidRPr="00D17448" w:rsidRDefault="001E0E1A" w:rsidP="003D4347">
      <w:pPr>
        <w:ind w:left="428" w:hangingChars="200" w:hanging="428"/>
      </w:pPr>
      <w:r w:rsidRPr="00D17448">
        <w:rPr>
          <w:rFonts w:asciiTheme="minorEastAsia" w:hAnsiTheme="minorEastAsia" w:hint="eastAsia"/>
        </w:rPr>
        <w:t>（２</w:t>
      </w:r>
      <w:r w:rsidR="003D4347" w:rsidRPr="00D17448">
        <w:rPr>
          <w:rFonts w:asciiTheme="minorEastAsia" w:hAnsiTheme="minorEastAsia" w:hint="eastAsia"/>
        </w:rPr>
        <w:t>）</w:t>
      </w:r>
      <w:r w:rsidR="003D4347" w:rsidRPr="00D17448">
        <w:rPr>
          <w:rFonts w:hint="eastAsia"/>
        </w:rPr>
        <w:t>入札に参加しようとする者は</w:t>
      </w:r>
      <w:r w:rsidR="007F7044" w:rsidRPr="00D17448">
        <w:rPr>
          <w:rFonts w:hint="eastAsia"/>
        </w:rPr>
        <w:t>、</w:t>
      </w:r>
      <w:r w:rsidR="003D4347" w:rsidRPr="00D17448">
        <w:rPr>
          <w:rFonts w:hint="eastAsia"/>
        </w:rPr>
        <w:t>審査に関する資料について説明を求められた場合は</w:t>
      </w:r>
      <w:r w:rsidR="007F7044" w:rsidRPr="00D17448">
        <w:rPr>
          <w:rFonts w:hint="eastAsia"/>
        </w:rPr>
        <w:t>、</w:t>
      </w:r>
      <w:r w:rsidR="003D4347" w:rsidRPr="00D17448">
        <w:rPr>
          <w:rFonts w:hint="eastAsia"/>
        </w:rPr>
        <w:t>入札に参加しようとする者の負担において完全な説明をしなければならない。</w:t>
      </w:r>
    </w:p>
    <w:p w14:paraId="6FEBF5F3" w14:textId="77777777" w:rsidR="003D4347" w:rsidRPr="00D17448" w:rsidRDefault="001E0E1A" w:rsidP="003D4347">
      <w:r w:rsidRPr="00D17448">
        <w:rPr>
          <w:rFonts w:hint="eastAsia"/>
        </w:rPr>
        <w:t>（３</w:t>
      </w:r>
      <w:r w:rsidR="003D4347" w:rsidRPr="00D17448">
        <w:rPr>
          <w:rFonts w:hint="eastAsia"/>
        </w:rPr>
        <w:t>）変更等</w:t>
      </w:r>
    </w:p>
    <w:p w14:paraId="4A475AFF" w14:textId="77777777" w:rsidR="003D4347" w:rsidRPr="00D17448" w:rsidRDefault="001E0E1A" w:rsidP="003D4347">
      <w:pPr>
        <w:ind w:leftChars="200" w:left="642" w:hangingChars="100" w:hanging="214"/>
      </w:pPr>
      <w:r w:rsidRPr="00D17448">
        <w:rPr>
          <w:rFonts w:hint="eastAsia"/>
        </w:rPr>
        <w:t>（１</w:t>
      </w:r>
      <w:r w:rsidR="003D4347" w:rsidRPr="00D17448">
        <w:rPr>
          <w:rFonts w:hint="eastAsia"/>
        </w:rPr>
        <w:t>）に示す書類等を提出後に記載事項に変更が生じた場合は</w:t>
      </w:r>
      <w:r w:rsidR="007F7044" w:rsidRPr="00D17448">
        <w:rPr>
          <w:rFonts w:hint="eastAsia"/>
        </w:rPr>
        <w:t>、</w:t>
      </w:r>
      <w:r w:rsidR="003D4347" w:rsidRPr="00D17448">
        <w:rPr>
          <w:rFonts w:hint="eastAsia"/>
        </w:rPr>
        <w:t>速やかに変更届（様式任意）又</w:t>
      </w:r>
    </w:p>
    <w:p w14:paraId="2E7ABBE2" w14:textId="77777777" w:rsidR="003D4347" w:rsidRPr="00D17448" w:rsidRDefault="003D4347" w:rsidP="003D4347">
      <w:pPr>
        <w:ind w:leftChars="200" w:left="642" w:hangingChars="100" w:hanging="214"/>
      </w:pPr>
      <w:r w:rsidRPr="00D17448">
        <w:rPr>
          <w:rFonts w:hint="eastAsia"/>
        </w:rPr>
        <w:t>は変更後の書類等を書面により提出すること。システムによる入札参加希望者についても同様と</w:t>
      </w:r>
    </w:p>
    <w:p w14:paraId="35869F60" w14:textId="77777777" w:rsidR="003D4347" w:rsidRPr="00D17448" w:rsidRDefault="003D4347" w:rsidP="003D4347">
      <w:pPr>
        <w:ind w:leftChars="200" w:left="642" w:hangingChars="100" w:hanging="214"/>
      </w:pPr>
      <w:r w:rsidRPr="00D17448">
        <w:rPr>
          <w:rFonts w:hint="eastAsia"/>
        </w:rPr>
        <w:t>する。</w:t>
      </w:r>
    </w:p>
    <w:p w14:paraId="089CEA4A" w14:textId="77777777" w:rsidR="003D4347" w:rsidRPr="00D17448" w:rsidRDefault="001E0E1A" w:rsidP="003D4347">
      <w:r w:rsidRPr="00D17448">
        <w:rPr>
          <w:rFonts w:hint="eastAsia"/>
        </w:rPr>
        <w:t>（４</w:t>
      </w:r>
      <w:r w:rsidR="003D4347" w:rsidRPr="00D17448">
        <w:rPr>
          <w:rFonts w:hint="eastAsia"/>
        </w:rPr>
        <w:t>）資料提出期限及び書面による資料提出先</w:t>
      </w:r>
    </w:p>
    <w:p w14:paraId="06D4C625" w14:textId="554168C5" w:rsidR="003D4347" w:rsidRPr="00D17448" w:rsidRDefault="00041FD3" w:rsidP="003D4347">
      <w:pPr>
        <w:ind w:firstLineChars="300" w:firstLine="643"/>
      </w:pPr>
      <w:r w:rsidRPr="00D17448">
        <w:rPr>
          <w:rFonts w:hint="eastAsia"/>
        </w:rPr>
        <w:lastRenderedPageBreak/>
        <w:t>令和</w:t>
      </w:r>
      <w:r>
        <w:rPr>
          <w:rFonts w:hint="eastAsia"/>
        </w:rPr>
        <w:t xml:space="preserve">　</w:t>
      </w:r>
      <w:r w:rsidRPr="00D17448">
        <w:rPr>
          <w:rFonts w:hint="eastAsia"/>
        </w:rPr>
        <w:t>年</w:t>
      </w:r>
      <w:r>
        <w:rPr>
          <w:rFonts w:hint="eastAsia"/>
        </w:rPr>
        <w:t xml:space="preserve">　</w:t>
      </w:r>
      <w:r w:rsidRPr="00D17448">
        <w:rPr>
          <w:rFonts w:hint="eastAsia"/>
        </w:rPr>
        <w:t>月</w:t>
      </w:r>
      <w:r>
        <w:rPr>
          <w:rFonts w:hint="eastAsia"/>
        </w:rPr>
        <w:t xml:space="preserve">　</w:t>
      </w:r>
      <w:r w:rsidRPr="00D17448">
        <w:rPr>
          <w:rFonts w:hint="eastAsia"/>
        </w:rPr>
        <w:t>日（</w:t>
      </w:r>
      <w:r>
        <w:rPr>
          <w:rFonts w:hint="eastAsia"/>
        </w:rPr>
        <w:t xml:space="preserve">　</w:t>
      </w:r>
      <w:r w:rsidRPr="00D17448">
        <w:rPr>
          <w:rFonts w:hint="eastAsia"/>
        </w:rPr>
        <w:t>）</w:t>
      </w:r>
      <w:r w:rsidR="00B70304">
        <w:rPr>
          <w:rFonts w:hint="eastAsia"/>
        </w:rPr>
        <w:t>午前９時</w:t>
      </w:r>
      <w:r w:rsidR="001E0E1A" w:rsidRPr="00D17448">
        <w:rPr>
          <w:rFonts w:hint="eastAsia"/>
        </w:rPr>
        <w:t>から</w:t>
      </w:r>
      <w:r w:rsidRPr="00D17448">
        <w:rPr>
          <w:rFonts w:hint="eastAsia"/>
        </w:rPr>
        <w:t>令和</w:t>
      </w:r>
      <w:r>
        <w:rPr>
          <w:rFonts w:hint="eastAsia"/>
        </w:rPr>
        <w:t xml:space="preserve">　</w:t>
      </w:r>
      <w:r w:rsidRPr="00D17448">
        <w:rPr>
          <w:rFonts w:hint="eastAsia"/>
        </w:rPr>
        <w:t>年</w:t>
      </w:r>
      <w:r>
        <w:rPr>
          <w:rFonts w:hint="eastAsia"/>
        </w:rPr>
        <w:t xml:space="preserve">　</w:t>
      </w:r>
      <w:r w:rsidRPr="00D17448">
        <w:rPr>
          <w:rFonts w:hint="eastAsia"/>
        </w:rPr>
        <w:t>月</w:t>
      </w:r>
      <w:r>
        <w:rPr>
          <w:rFonts w:hint="eastAsia"/>
        </w:rPr>
        <w:t xml:space="preserve">　</w:t>
      </w:r>
      <w:r w:rsidRPr="00D17448">
        <w:rPr>
          <w:rFonts w:hint="eastAsia"/>
        </w:rPr>
        <w:t>日（</w:t>
      </w:r>
      <w:r>
        <w:rPr>
          <w:rFonts w:hint="eastAsia"/>
        </w:rPr>
        <w:t xml:space="preserve">　</w:t>
      </w:r>
      <w:r w:rsidRPr="00D17448">
        <w:rPr>
          <w:rFonts w:hint="eastAsia"/>
        </w:rPr>
        <w:t>）</w:t>
      </w:r>
      <w:r w:rsidR="003D4347" w:rsidRPr="00D17448">
        <w:rPr>
          <w:rFonts w:hint="eastAsia"/>
        </w:rPr>
        <w:t>午後５時まで</w:t>
      </w:r>
    </w:p>
    <w:p w14:paraId="2BC221D4" w14:textId="77777777" w:rsidR="003D4347" w:rsidRPr="00D17448" w:rsidRDefault="003D4347" w:rsidP="003D4347">
      <w:pPr>
        <w:ind w:firstLineChars="300" w:firstLine="643"/>
      </w:pPr>
      <w:r w:rsidRPr="00D17448">
        <w:rPr>
          <w:rFonts w:hint="eastAsia"/>
        </w:rPr>
        <w:t>〒９８０</w:t>
      </w:r>
      <w:r w:rsidR="00F46B18" w:rsidRPr="00D17448">
        <w:rPr>
          <w:rFonts w:hint="eastAsia"/>
        </w:rPr>
        <w:t>－</w:t>
      </w:r>
      <w:r w:rsidR="00315E8B" w:rsidRPr="00D17448">
        <w:rPr>
          <w:rFonts w:hint="eastAsia"/>
        </w:rPr>
        <w:t>８４２３　宮城県仙台市青葉区本町三</w:t>
      </w:r>
      <w:r w:rsidRPr="00D17448">
        <w:rPr>
          <w:rFonts w:hint="eastAsia"/>
        </w:rPr>
        <w:t>丁目８番１号</w:t>
      </w:r>
    </w:p>
    <w:p w14:paraId="5198982F" w14:textId="4B36FE7E" w:rsidR="003D4347" w:rsidRPr="00D17448" w:rsidRDefault="0096142A" w:rsidP="003D4347">
      <w:pPr>
        <w:ind w:firstLineChars="300" w:firstLine="643"/>
      </w:pPr>
      <w:r w:rsidRPr="00D17448">
        <w:rPr>
          <w:rFonts w:hint="eastAsia"/>
        </w:rPr>
        <w:t>宮城県</w:t>
      </w:r>
      <w:r w:rsidR="00041FD3">
        <w:rPr>
          <w:rFonts w:hint="eastAsia"/>
        </w:rPr>
        <w:t>●●課</w:t>
      </w:r>
      <w:r w:rsidR="00041FD3">
        <w:rPr>
          <w:rFonts w:hint="eastAsia"/>
        </w:rPr>
        <w:t>●●</w:t>
      </w:r>
      <w:r w:rsidR="00041FD3">
        <w:rPr>
          <w:rFonts w:hint="eastAsia"/>
        </w:rPr>
        <w:t>班</w:t>
      </w:r>
      <w:r w:rsidR="00F46B18" w:rsidRPr="00D17448">
        <w:rPr>
          <w:rFonts w:hint="eastAsia"/>
        </w:rPr>
        <w:t xml:space="preserve">　</w:t>
      </w:r>
      <w:r w:rsidR="00041FD3">
        <w:rPr>
          <w:rFonts w:hint="eastAsia"/>
        </w:rPr>
        <w:t>担当：</w:t>
      </w:r>
      <w:r w:rsidR="00041FD3">
        <w:rPr>
          <w:rFonts w:hint="eastAsia"/>
        </w:rPr>
        <w:t>●●</w:t>
      </w:r>
    </w:p>
    <w:p w14:paraId="66131891" w14:textId="77777777" w:rsidR="003D4347" w:rsidRPr="00D17448" w:rsidRDefault="00F46B18" w:rsidP="003D4347">
      <w:r w:rsidRPr="00D17448">
        <w:rPr>
          <w:rFonts w:hint="eastAsia"/>
        </w:rPr>
        <w:t>（</w:t>
      </w:r>
      <w:r w:rsidR="001E0E1A" w:rsidRPr="00D17448">
        <w:rPr>
          <w:rFonts w:hint="eastAsia"/>
        </w:rPr>
        <w:t>５</w:t>
      </w:r>
      <w:r w:rsidR="003D4347" w:rsidRPr="00D17448">
        <w:rPr>
          <w:rFonts w:hint="eastAsia"/>
        </w:rPr>
        <w:t>）審査結果</w:t>
      </w:r>
    </w:p>
    <w:p w14:paraId="05A2562F" w14:textId="00F16F22" w:rsidR="003D4347" w:rsidRPr="00D17448" w:rsidRDefault="00041FD3" w:rsidP="003D4347">
      <w:pPr>
        <w:ind w:leftChars="200" w:left="428" w:firstLineChars="100" w:firstLine="214"/>
      </w:pPr>
      <w:r w:rsidRPr="00D17448">
        <w:rPr>
          <w:rFonts w:hint="eastAsia"/>
        </w:rPr>
        <w:t>令和</w:t>
      </w:r>
      <w:r>
        <w:rPr>
          <w:rFonts w:hint="eastAsia"/>
        </w:rPr>
        <w:t xml:space="preserve">　</w:t>
      </w:r>
      <w:r w:rsidRPr="00D17448">
        <w:rPr>
          <w:rFonts w:hint="eastAsia"/>
        </w:rPr>
        <w:t>年</w:t>
      </w:r>
      <w:r>
        <w:rPr>
          <w:rFonts w:hint="eastAsia"/>
        </w:rPr>
        <w:t xml:space="preserve">　</w:t>
      </w:r>
      <w:r w:rsidRPr="00D17448">
        <w:rPr>
          <w:rFonts w:hint="eastAsia"/>
        </w:rPr>
        <w:t>月</w:t>
      </w:r>
      <w:r>
        <w:rPr>
          <w:rFonts w:hint="eastAsia"/>
        </w:rPr>
        <w:t xml:space="preserve">　</w:t>
      </w:r>
      <w:r w:rsidRPr="00D17448">
        <w:rPr>
          <w:rFonts w:hint="eastAsia"/>
        </w:rPr>
        <w:t>日（</w:t>
      </w:r>
      <w:r>
        <w:rPr>
          <w:rFonts w:hint="eastAsia"/>
        </w:rPr>
        <w:t xml:space="preserve">　</w:t>
      </w:r>
      <w:r w:rsidRPr="00D17448">
        <w:rPr>
          <w:rFonts w:hint="eastAsia"/>
        </w:rPr>
        <w:t>）</w:t>
      </w:r>
      <w:r w:rsidR="003D4347" w:rsidRPr="00D17448">
        <w:rPr>
          <w:rFonts w:hint="eastAsia"/>
        </w:rPr>
        <w:t>付けで</w:t>
      </w:r>
      <w:r w:rsidR="007F7044" w:rsidRPr="00D17448">
        <w:rPr>
          <w:rFonts w:hint="eastAsia"/>
        </w:rPr>
        <w:t>、</w:t>
      </w:r>
      <w:r w:rsidR="003D4347" w:rsidRPr="00D17448">
        <w:rPr>
          <w:rFonts w:hint="eastAsia"/>
        </w:rPr>
        <w:t>システムによる入札参加希望者にあってはシステムにより</w:t>
      </w:r>
      <w:r w:rsidR="007F7044" w:rsidRPr="00D17448">
        <w:rPr>
          <w:rFonts w:hint="eastAsia"/>
        </w:rPr>
        <w:t>、</w:t>
      </w:r>
      <w:r w:rsidR="001E0E1A" w:rsidRPr="00D17448">
        <w:rPr>
          <w:rFonts w:hint="eastAsia"/>
        </w:rPr>
        <w:t>紙入札参加希望者にあっては（１</w:t>
      </w:r>
      <w:r w:rsidR="003D4347" w:rsidRPr="00D17448">
        <w:rPr>
          <w:rFonts w:hint="eastAsia"/>
        </w:rPr>
        <w:t>）</w:t>
      </w:r>
      <w:r w:rsidR="00FE30CF" w:rsidRPr="00D17448">
        <w:rPr>
          <w:rFonts w:hint="eastAsia"/>
        </w:rPr>
        <w:t>エ</w:t>
      </w:r>
      <w:r w:rsidR="003D4347" w:rsidRPr="00D17448">
        <w:rPr>
          <w:rFonts w:hint="eastAsia"/>
        </w:rPr>
        <w:t>の封筒を用い</w:t>
      </w:r>
      <w:r w:rsidR="007F7044" w:rsidRPr="00D17448">
        <w:rPr>
          <w:rFonts w:hint="eastAsia"/>
        </w:rPr>
        <w:t>、</w:t>
      </w:r>
      <w:r w:rsidR="003D4347" w:rsidRPr="00D17448">
        <w:rPr>
          <w:rFonts w:hint="eastAsia"/>
        </w:rPr>
        <w:t>書面により発送する。</w:t>
      </w:r>
    </w:p>
    <w:p w14:paraId="3FD104F1" w14:textId="77777777" w:rsidR="003D4347" w:rsidRPr="00D17448" w:rsidRDefault="001E0E1A" w:rsidP="003D4347">
      <w:r w:rsidRPr="00D17448">
        <w:rPr>
          <w:rFonts w:hint="eastAsia"/>
        </w:rPr>
        <w:t>（６</w:t>
      </w:r>
      <w:r w:rsidR="003D4347" w:rsidRPr="00D17448">
        <w:rPr>
          <w:rFonts w:hint="eastAsia"/>
        </w:rPr>
        <w:t>）失格事項</w:t>
      </w:r>
    </w:p>
    <w:p w14:paraId="50B77069" w14:textId="77777777" w:rsidR="003D4347" w:rsidRPr="00D17448" w:rsidRDefault="003D4347" w:rsidP="003D4347">
      <w:pPr>
        <w:ind w:leftChars="200" w:left="428" w:firstLineChars="100" w:firstLine="214"/>
      </w:pPr>
      <w:r w:rsidRPr="00D17448">
        <w:rPr>
          <w:rFonts w:hint="eastAsia"/>
        </w:rPr>
        <w:t>期限までに必要書類等を提出しない者又は入札参加資格がないと認められた者は</w:t>
      </w:r>
      <w:r w:rsidR="007F7044" w:rsidRPr="00D17448">
        <w:rPr>
          <w:rFonts w:hint="eastAsia"/>
        </w:rPr>
        <w:t>、</w:t>
      </w:r>
      <w:r w:rsidRPr="00D17448">
        <w:rPr>
          <w:rFonts w:hint="eastAsia"/>
        </w:rPr>
        <w:t>入札に参加することができない。</w:t>
      </w:r>
    </w:p>
    <w:p w14:paraId="28604456" w14:textId="77777777" w:rsidR="003D4347" w:rsidRPr="00D17448" w:rsidRDefault="001E0E1A" w:rsidP="003D4347">
      <w:r w:rsidRPr="00D17448">
        <w:rPr>
          <w:rFonts w:hint="eastAsia"/>
        </w:rPr>
        <w:t>（７</w:t>
      </w:r>
      <w:r w:rsidR="003D4347" w:rsidRPr="00D17448">
        <w:rPr>
          <w:rFonts w:hint="eastAsia"/>
        </w:rPr>
        <w:t>）資格喪失</w:t>
      </w:r>
    </w:p>
    <w:p w14:paraId="102A6911" w14:textId="77777777" w:rsidR="003D4347" w:rsidRPr="00D17448" w:rsidRDefault="003D4347" w:rsidP="003D4347">
      <w:pPr>
        <w:ind w:leftChars="200" w:left="428" w:firstLineChars="100" w:firstLine="214"/>
      </w:pPr>
      <w:r w:rsidRPr="00D17448">
        <w:rPr>
          <w:rFonts w:hint="eastAsia"/>
        </w:rPr>
        <w:t>審査の結果</w:t>
      </w:r>
      <w:r w:rsidR="007F7044" w:rsidRPr="00D17448">
        <w:rPr>
          <w:rFonts w:hint="eastAsia"/>
        </w:rPr>
        <w:t>、</w:t>
      </w:r>
      <w:r w:rsidR="00F46B18" w:rsidRPr="00D17448">
        <w:rPr>
          <w:rFonts w:hint="eastAsia"/>
        </w:rPr>
        <w:t>入札の参加資格を受けた</w:t>
      </w:r>
      <w:r w:rsidRPr="00D17448">
        <w:rPr>
          <w:rFonts w:hint="eastAsia"/>
        </w:rPr>
        <w:t>者であっても</w:t>
      </w:r>
      <w:r w:rsidR="007F7044" w:rsidRPr="00D17448">
        <w:rPr>
          <w:rFonts w:hint="eastAsia"/>
        </w:rPr>
        <w:t>、</w:t>
      </w:r>
      <w:r w:rsidRPr="00D17448">
        <w:rPr>
          <w:rFonts w:hint="eastAsia"/>
        </w:rPr>
        <w:t>落札決定の日までにおいて</w:t>
      </w:r>
      <w:r w:rsidR="007F7044" w:rsidRPr="00D17448">
        <w:rPr>
          <w:rFonts w:hint="eastAsia"/>
        </w:rPr>
        <w:t>、</w:t>
      </w:r>
      <w:r w:rsidRPr="00D17448">
        <w:rPr>
          <w:rFonts w:hint="eastAsia"/>
        </w:rPr>
        <w:t>２に掲げる要件に該当しなくなった場合は</w:t>
      </w:r>
      <w:r w:rsidR="007F7044" w:rsidRPr="00D17448">
        <w:rPr>
          <w:rFonts w:hint="eastAsia"/>
        </w:rPr>
        <w:t>、</w:t>
      </w:r>
      <w:r w:rsidRPr="00D17448">
        <w:rPr>
          <w:rFonts w:hint="eastAsia"/>
        </w:rPr>
        <w:t>入札の参加資格を失うものとする。</w:t>
      </w:r>
    </w:p>
    <w:p w14:paraId="460D7223" w14:textId="77777777" w:rsidR="00251B45" w:rsidRPr="00D17448" w:rsidRDefault="00251B45" w:rsidP="00251B45"/>
    <w:p w14:paraId="0CE09511" w14:textId="77777777" w:rsidR="00EB0AEC" w:rsidRPr="00D17448" w:rsidRDefault="00EB0AEC" w:rsidP="00EB0AEC">
      <w:r w:rsidRPr="00D17448">
        <w:rPr>
          <w:rFonts w:hint="eastAsia"/>
        </w:rPr>
        <w:t>６　入札等に関する事項</w:t>
      </w:r>
    </w:p>
    <w:p w14:paraId="1EC35351" w14:textId="309A19AC" w:rsidR="00EB0AEC" w:rsidRPr="00D17448" w:rsidRDefault="00EB0AEC" w:rsidP="007041B7">
      <w:pPr>
        <w:ind w:left="428" w:hangingChars="200" w:hanging="428"/>
      </w:pPr>
      <w:r w:rsidRPr="00D17448">
        <w:rPr>
          <w:rFonts w:hint="eastAsia"/>
        </w:rPr>
        <w:t>（１）書面による入札書の様式は、別紙様式第３号「入札書」</w:t>
      </w:r>
      <w:r w:rsidR="00DD1915" w:rsidRPr="00D17448">
        <w:rPr>
          <w:rFonts w:hint="eastAsia"/>
        </w:rPr>
        <w:t>及び別紙様式第</w:t>
      </w:r>
      <w:r w:rsidR="00EA443C">
        <w:rPr>
          <w:rFonts w:hint="eastAsia"/>
        </w:rPr>
        <w:t>４</w:t>
      </w:r>
      <w:r w:rsidR="007041B7" w:rsidRPr="00D17448">
        <w:rPr>
          <w:rFonts w:hint="eastAsia"/>
        </w:rPr>
        <w:t>号「内訳書（計算書）」</w:t>
      </w:r>
      <w:r w:rsidRPr="00D17448">
        <w:rPr>
          <w:rFonts w:hint="eastAsia"/>
        </w:rPr>
        <w:t>とする。</w:t>
      </w:r>
    </w:p>
    <w:p w14:paraId="46600F5C" w14:textId="77777777" w:rsidR="00EB0AEC" w:rsidRPr="00D17448" w:rsidRDefault="00EB0AEC" w:rsidP="00EB0AEC">
      <w:pPr>
        <w:ind w:left="428" w:hangingChars="200" w:hanging="428"/>
      </w:pPr>
      <w:r w:rsidRPr="00D17448">
        <w:rPr>
          <w:rFonts w:hint="eastAsia"/>
        </w:rPr>
        <w:t>（２）書面による入札書は、封筒に入れ密封し、その封筒に「入札者の法人名等」、「開札日」及び「調達案件名」を記載の上、提出すること。</w:t>
      </w:r>
    </w:p>
    <w:p w14:paraId="6E3A1A74" w14:textId="77777777" w:rsidR="00EB0AEC" w:rsidRPr="00D17448" w:rsidRDefault="00EB0AEC" w:rsidP="00EB0AEC">
      <w:pPr>
        <w:ind w:left="428" w:hangingChars="200" w:hanging="428"/>
      </w:pPr>
      <w:r w:rsidRPr="00D17448">
        <w:rPr>
          <w:rFonts w:hint="eastAsia"/>
        </w:rPr>
        <w:t>（３）書面による入札書は原則として直接提出するものとし、やむを得ない場合は、郵送によることができる。（郵送による場合は二重封筒とし、外封筒に「調達案件名」、「開札日」、を記載し、「入札書在中」の旨を朱書きし、中封筒に（２）の内容を記載の上、５</w:t>
      </w:r>
      <w:r w:rsidR="001E0E1A" w:rsidRPr="00D17448">
        <w:rPr>
          <w:rFonts w:hint="eastAsia"/>
        </w:rPr>
        <w:t>（５</w:t>
      </w:r>
      <w:r w:rsidRPr="00D17448">
        <w:rPr>
          <w:rFonts w:hint="eastAsia"/>
        </w:rPr>
        <w:t>）による入札参加資格審査結果通</w:t>
      </w:r>
      <w:r w:rsidR="001E0E1A" w:rsidRPr="00D17448">
        <w:rPr>
          <w:rFonts w:hint="eastAsia"/>
        </w:rPr>
        <w:t>知の写し</w:t>
      </w:r>
      <w:r w:rsidRPr="00D17448">
        <w:rPr>
          <w:rFonts w:hint="eastAsia"/>
        </w:rPr>
        <w:t>を添えて、入札執行者宛てに親展で、配達証明付書留郵便により、（５）の提出期限までに到着すること。入札書等を中封筒に入れず直接外封筒に入れたもの及び配達証明付書留郵便以外の方法により提出された入札書等は無効とし、提出期限を過ぎて到達した入札書等はいかなる事由があっても受理しないものとする。）</w:t>
      </w:r>
    </w:p>
    <w:p w14:paraId="4615D2C5" w14:textId="107F9E72" w:rsidR="00EB0AEC" w:rsidRPr="00D17448" w:rsidRDefault="00EB0AEC" w:rsidP="00EB0AEC">
      <w:pPr>
        <w:ind w:left="428" w:hangingChars="200" w:hanging="428"/>
      </w:pPr>
      <w:r w:rsidRPr="00D17448">
        <w:rPr>
          <w:rFonts w:hint="eastAsia"/>
        </w:rPr>
        <w:t>（４）書面による入札書を持参する場合は、入札書提出前に５</w:t>
      </w:r>
      <w:r w:rsidR="007159F5" w:rsidRPr="00D17448">
        <w:rPr>
          <w:rFonts w:hint="eastAsia"/>
        </w:rPr>
        <w:t>（５</w:t>
      </w:r>
      <w:r w:rsidRPr="00D17448">
        <w:rPr>
          <w:rFonts w:hint="eastAsia"/>
        </w:rPr>
        <w:t>）による入札参加資格審査結果通知を提示すること。また、代理人が入札書を持参する場合は、別紙様式第</w:t>
      </w:r>
      <w:r w:rsidR="00ED4F09">
        <w:rPr>
          <w:rFonts w:hint="eastAsia"/>
        </w:rPr>
        <w:t>５</w:t>
      </w:r>
      <w:r w:rsidRPr="00D17448">
        <w:rPr>
          <w:rFonts w:hint="eastAsia"/>
        </w:rPr>
        <w:t>号「委任状」を提出すること。</w:t>
      </w:r>
    </w:p>
    <w:p w14:paraId="4E43A881" w14:textId="77777777" w:rsidR="00EB0AEC" w:rsidRPr="00D17448" w:rsidRDefault="00EB0AEC" w:rsidP="00EB0AEC">
      <w:pPr>
        <w:ind w:firstLineChars="300" w:firstLine="643"/>
      </w:pPr>
      <w:r w:rsidRPr="00D17448">
        <w:rPr>
          <w:rFonts w:hint="eastAsia"/>
        </w:rPr>
        <w:t>なお、代理人は、地方自治法施行令第１６７条の４の規定に該当しない者であること。</w:t>
      </w:r>
    </w:p>
    <w:p w14:paraId="14A44E02" w14:textId="77777777" w:rsidR="00EB0AEC" w:rsidRPr="00D17448" w:rsidRDefault="00EB0AEC" w:rsidP="00EB0AEC">
      <w:r w:rsidRPr="00D17448">
        <w:rPr>
          <w:rFonts w:hint="eastAsia"/>
        </w:rPr>
        <w:t>（５）書面により入札書を提出する場合</w:t>
      </w:r>
    </w:p>
    <w:p w14:paraId="7E5160D7" w14:textId="20E36834" w:rsidR="00EB0AEC" w:rsidRPr="00D17448" w:rsidRDefault="00041FD3" w:rsidP="00EB0AEC">
      <w:pPr>
        <w:ind w:leftChars="200" w:left="428" w:firstLineChars="100" w:firstLine="214"/>
      </w:pPr>
      <w:r w:rsidRPr="00D17448">
        <w:rPr>
          <w:rFonts w:hint="eastAsia"/>
        </w:rPr>
        <w:t>令和</w:t>
      </w:r>
      <w:r>
        <w:rPr>
          <w:rFonts w:hint="eastAsia"/>
        </w:rPr>
        <w:t xml:space="preserve">　</w:t>
      </w:r>
      <w:r w:rsidRPr="00D17448">
        <w:rPr>
          <w:rFonts w:hint="eastAsia"/>
        </w:rPr>
        <w:t>年</w:t>
      </w:r>
      <w:r>
        <w:rPr>
          <w:rFonts w:hint="eastAsia"/>
        </w:rPr>
        <w:t xml:space="preserve">　</w:t>
      </w:r>
      <w:r w:rsidRPr="00D17448">
        <w:rPr>
          <w:rFonts w:hint="eastAsia"/>
        </w:rPr>
        <w:t>月</w:t>
      </w:r>
      <w:r>
        <w:rPr>
          <w:rFonts w:hint="eastAsia"/>
        </w:rPr>
        <w:t xml:space="preserve">　</w:t>
      </w:r>
      <w:r w:rsidRPr="00D17448">
        <w:rPr>
          <w:rFonts w:hint="eastAsia"/>
        </w:rPr>
        <w:t>日（</w:t>
      </w:r>
      <w:r>
        <w:rPr>
          <w:rFonts w:hint="eastAsia"/>
        </w:rPr>
        <w:t xml:space="preserve">　</w:t>
      </w:r>
      <w:r w:rsidRPr="00D17448">
        <w:rPr>
          <w:rFonts w:hint="eastAsia"/>
        </w:rPr>
        <w:t>）</w:t>
      </w:r>
      <w:r w:rsidR="003E0A3A" w:rsidRPr="00D17448">
        <w:rPr>
          <w:rFonts w:hint="eastAsia"/>
        </w:rPr>
        <w:t>午前９時から</w:t>
      </w:r>
      <w:r w:rsidRPr="00D17448">
        <w:rPr>
          <w:rFonts w:hint="eastAsia"/>
        </w:rPr>
        <w:t>令和</w:t>
      </w:r>
      <w:r>
        <w:rPr>
          <w:rFonts w:hint="eastAsia"/>
        </w:rPr>
        <w:t xml:space="preserve">　</w:t>
      </w:r>
      <w:r w:rsidRPr="00D17448">
        <w:rPr>
          <w:rFonts w:hint="eastAsia"/>
        </w:rPr>
        <w:t>年</w:t>
      </w:r>
      <w:r>
        <w:rPr>
          <w:rFonts w:hint="eastAsia"/>
        </w:rPr>
        <w:t xml:space="preserve">　</w:t>
      </w:r>
      <w:r w:rsidRPr="00D17448">
        <w:rPr>
          <w:rFonts w:hint="eastAsia"/>
        </w:rPr>
        <w:t>月</w:t>
      </w:r>
      <w:r>
        <w:rPr>
          <w:rFonts w:hint="eastAsia"/>
        </w:rPr>
        <w:t xml:space="preserve">　</w:t>
      </w:r>
      <w:r w:rsidRPr="00D17448">
        <w:rPr>
          <w:rFonts w:hint="eastAsia"/>
        </w:rPr>
        <w:t>日（</w:t>
      </w:r>
      <w:r>
        <w:rPr>
          <w:rFonts w:hint="eastAsia"/>
        </w:rPr>
        <w:t xml:space="preserve">　</w:t>
      </w:r>
      <w:r w:rsidRPr="00D17448">
        <w:rPr>
          <w:rFonts w:hint="eastAsia"/>
        </w:rPr>
        <w:t>）</w:t>
      </w:r>
      <w:r w:rsidR="00EB0AEC" w:rsidRPr="00D17448">
        <w:rPr>
          <w:rFonts w:hint="eastAsia"/>
        </w:rPr>
        <w:t>午後５時までに４（３）に示す場所まで必着のこと。ただし、入札書を持参する場合は、</w:t>
      </w:r>
      <w:r w:rsidR="00FE30CF" w:rsidRPr="00D17448">
        <w:rPr>
          <w:rFonts w:hint="eastAsia"/>
        </w:rPr>
        <w:t>１０</w:t>
      </w:r>
      <w:r w:rsidR="00EB0AEC" w:rsidRPr="00D17448">
        <w:rPr>
          <w:rFonts w:hint="eastAsia"/>
        </w:rPr>
        <w:t>の開札の日時まで開札場所へ提出できるものとする。</w:t>
      </w:r>
    </w:p>
    <w:p w14:paraId="12FD0834" w14:textId="77777777" w:rsidR="00EB0AEC" w:rsidRPr="00D17448" w:rsidRDefault="00EB0AEC" w:rsidP="00EB0AEC">
      <w:pPr>
        <w:ind w:leftChars="200" w:left="428" w:firstLineChars="100" w:firstLine="214"/>
      </w:pPr>
      <w:r w:rsidRPr="00D17448">
        <w:rPr>
          <w:rFonts w:hint="eastAsia"/>
        </w:rPr>
        <w:t>なお、書面により入札書を提出した者で、開札に立ち会わない者は、開札結果の通知に必要な返信用封筒（宛名及び受取人の住所、氏名等を明記の上、所要の料金の切手を貼付したもの）を入札書とともに提出しなければならない。</w:t>
      </w:r>
    </w:p>
    <w:p w14:paraId="10305C2E" w14:textId="77777777" w:rsidR="00EB0AEC" w:rsidRPr="00D17448" w:rsidRDefault="00EB0AEC" w:rsidP="00EB0AEC">
      <w:r w:rsidRPr="00D17448">
        <w:rPr>
          <w:rFonts w:hint="eastAsia"/>
        </w:rPr>
        <w:t>（６）システムにより入札書を提出する場合</w:t>
      </w:r>
    </w:p>
    <w:p w14:paraId="2A4D0769" w14:textId="001E233A" w:rsidR="00EB0AEC" w:rsidRPr="00D17448" w:rsidRDefault="00EB0AEC" w:rsidP="00EB0AEC">
      <w:pPr>
        <w:ind w:leftChars="200" w:left="428" w:firstLineChars="100" w:firstLine="214"/>
      </w:pPr>
      <w:r w:rsidRPr="00D17448">
        <w:rPr>
          <w:rFonts w:hint="eastAsia"/>
        </w:rPr>
        <w:t>システムを用いて入札する場合は</w:t>
      </w:r>
      <w:r w:rsidR="007159F5" w:rsidRPr="00D17448">
        <w:rPr>
          <w:rFonts w:hint="eastAsia"/>
        </w:rPr>
        <w:t>、</w:t>
      </w:r>
      <w:r w:rsidR="00041FD3" w:rsidRPr="00D17448">
        <w:rPr>
          <w:rFonts w:hint="eastAsia"/>
        </w:rPr>
        <w:t>令和</w:t>
      </w:r>
      <w:r w:rsidR="00041FD3">
        <w:rPr>
          <w:rFonts w:hint="eastAsia"/>
        </w:rPr>
        <w:t xml:space="preserve">　</w:t>
      </w:r>
      <w:r w:rsidR="00041FD3" w:rsidRPr="00D17448">
        <w:rPr>
          <w:rFonts w:hint="eastAsia"/>
        </w:rPr>
        <w:t>年</w:t>
      </w:r>
      <w:r w:rsidR="00041FD3">
        <w:rPr>
          <w:rFonts w:hint="eastAsia"/>
        </w:rPr>
        <w:t xml:space="preserve">　</w:t>
      </w:r>
      <w:r w:rsidR="00041FD3" w:rsidRPr="00D17448">
        <w:rPr>
          <w:rFonts w:hint="eastAsia"/>
        </w:rPr>
        <w:t>月</w:t>
      </w:r>
      <w:r w:rsidR="00041FD3">
        <w:rPr>
          <w:rFonts w:hint="eastAsia"/>
        </w:rPr>
        <w:t xml:space="preserve">　</w:t>
      </w:r>
      <w:r w:rsidR="00041FD3" w:rsidRPr="00D17448">
        <w:rPr>
          <w:rFonts w:hint="eastAsia"/>
        </w:rPr>
        <w:t>日（</w:t>
      </w:r>
      <w:r w:rsidR="00041FD3">
        <w:rPr>
          <w:rFonts w:hint="eastAsia"/>
        </w:rPr>
        <w:t xml:space="preserve">　</w:t>
      </w:r>
      <w:r w:rsidR="00041FD3" w:rsidRPr="00D17448">
        <w:rPr>
          <w:rFonts w:hint="eastAsia"/>
        </w:rPr>
        <w:t>）</w:t>
      </w:r>
      <w:r w:rsidR="003E0A3A" w:rsidRPr="00D17448">
        <w:rPr>
          <w:rFonts w:hint="eastAsia"/>
        </w:rPr>
        <w:t>午前９時から</w:t>
      </w:r>
      <w:r w:rsidR="00041FD3" w:rsidRPr="00D17448">
        <w:rPr>
          <w:rFonts w:hint="eastAsia"/>
        </w:rPr>
        <w:t>令和</w:t>
      </w:r>
      <w:r w:rsidR="00041FD3">
        <w:rPr>
          <w:rFonts w:hint="eastAsia"/>
        </w:rPr>
        <w:t xml:space="preserve">　</w:t>
      </w:r>
      <w:r w:rsidR="00041FD3" w:rsidRPr="00D17448">
        <w:rPr>
          <w:rFonts w:hint="eastAsia"/>
        </w:rPr>
        <w:t>年</w:t>
      </w:r>
      <w:r w:rsidR="00041FD3">
        <w:rPr>
          <w:rFonts w:hint="eastAsia"/>
        </w:rPr>
        <w:t xml:space="preserve">　</w:t>
      </w:r>
      <w:r w:rsidR="00041FD3" w:rsidRPr="00D17448">
        <w:rPr>
          <w:rFonts w:hint="eastAsia"/>
        </w:rPr>
        <w:t>月</w:t>
      </w:r>
      <w:r w:rsidR="00041FD3">
        <w:rPr>
          <w:rFonts w:hint="eastAsia"/>
        </w:rPr>
        <w:t xml:space="preserve">　</w:t>
      </w:r>
      <w:r w:rsidR="00041FD3" w:rsidRPr="00D17448">
        <w:rPr>
          <w:rFonts w:hint="eastAsia"/>
        </w:rPr>
        <w:t>日（</w:t>
      </w:r>
      <w:r w:rsidR="00041FD3">
        <w:rPr>
          <w:rFonts w:hint="eastAsia"/>
        </w:rPr>
        <w:t xml:space="preserve">　</w:t>
      </w:r>
      <w:r w:rsidR="00041FD3" w:rsidRPr="00D17448">
        <w:rPr>
          <w:rFonts w:hint="eastAsia"/>
        </w:rPr>
        <w:t>）</w:t>
      </w:r>
      <w:r w:rsidRPr="00D17448">
        <w:rPr>
          <w:rFonts w:hint="eastAsia"/>
        </w:rPr>
        <w:t>午後５時までの間に入札書を提出すること。</w:t>
      </w:r>
    </w:p>
    <w:p w14:paraId="6822118C" w14:textId="77777777" w:rsidR="00EB0AEC" w:rsidRPr="00D17448" w:rsidRDefault="00DB03B8" w:rsidP="00EB0AEC">
      <w:r w:rsidRPr="00D17448">
        <w:rPr>
          <w:rFonts w:hint="eastAsia"/>
        </w:rPr>
        <w:t>（７</w:t>
      </w:r>
      <w:r w:rsidR="00EB0AEC" w:rsidRPr="00D17448">
        <w:rPr>
          <w:rFonts w:hint="eastAsia"/>
        </w:rPr>
        <w:t>）その他</w:t>
      </w:r>
    </w:p>
    <w:p w14:paraId="7E080FDB" w14:textId="77777777" w:rsidR="00EB0AEC" w:rsidRPr="00D17448" w:rsidRDefault="00EB0AEC" w:rsidP="00EB0AEC">
      <w:pPr>
        <w:ind w:firstLineChars="200" w:firstLine="428"/>
      </w:pPr>
      <w:r w:rsidRPr="00D17448">
        <w:rPr>
          <w:rFonts w:hint="eastAsia"/>
        </w:rPr>
        <w:t xml:space="preserve">　一度入札した入札書については、これの書換え、引換え、又は撤回をすることができない。</w:t>
      </w:r>
    </w:p>
    <w:p w14:paraId="16554942" w14:textId="77777777" w:rsidR="00EB0AEC" w:rsidRPr="00D17448" w:rsidRDefault="00EB0AEC" w:rsidP="00EB0AEC">
      <w:pPr>
        <w:ind w:leftChars="300" w:left="643" w:firstLineChars="100" w:firstLine="214"/>
      </w:pPr>
    </w:p>
    <w:p w14:paraId="60E836D3" w14:textId="77777777" w:rsidR="00A111B6" w:rsidRPr="00D17448" w:rsidRDefault="00DB03B8" w:rsidP="00A111B6">
      <w:r w:rsidRPr="00D17448">
        <w:rPr>
          <w:rFonts w:asciiTheme="minorEastAsia" w:hAnsiTheme="minorEastAsia" w:hint="eastAsia"/>
        </w:rPr>
        <w:t xml:space="preserve">７　</w:t>
      </w:r>
      <w:r w:rsidR="00A111B6" w:rsidRPr="00D17448">
        <w:rPr>
          <w:rFonts w:hint="eastAsia"/>
        </w:rPr>
        <w:t>入札金額の記載方法</w:t>
      </w:r>
    </w:p>
    <w:p w14:paraId="3DAED339" w14:textId="77777777" w:rsidR="003E0A3A" w:rsidRPr="00D17448" w:rsidRDefault="00A111B6" w:rsidP="003E0A3A">
      <w:pPr>
        <w:ind w:left="428" w:hangingChars="200" w:hanging="428"/>
        <w:rPr>
          <w:rFonts w:asciiTheme="minorEastAsia" w:hAnsiTheme="minorEastAsia"/>
        </w:rPr>
      </w:pPr>
      <w:r w:rsidRPr="00D17448">
        <w:rPr>
          <w:rFonts w:asciiTheme="minorEastAsia" w:hAnsiTheme="minorEastAsia" w:hint="eastAsia"/>
        </w:rPr>
        <w:t>（１）</w:t>
      </w:r>
      <w:r w:rsidR="003E0A3A" w:rsidRPr="00D17448">
        <w:rPr>
          <w:rFonts w:asciiTheme="minorEastAsia" w:hAnsiTheme="minorEastAsia" w:hint="eastAsia"/>
        </w:rPr>
        <w:t>契約金額は、入札書に記載された金額に当該金額の１００分の１０に相当する額（当該金額に１円未満の端数があるときは、その端数金額を切り捨てた金額。以下同じ。）を加算した金額をもって落札価格とするので、入札者は、消費税等に係る課税事業者であるか免税事業者であるかを問わず、見積もった契約希望金額の１１０分の１００に相当する金額を入札書に記載すること。</w:t>
      </w:r>
    </w:p>
    <w:p w14:paraId="68722177" w14:textId="77777777" w:rsidR="00A111B6" w:rsidRPr="00D17448" w:rsidRDefault="00A111B6" w:rsidP="00A111B6">
      <w:pPr>
        <w:ind w:left="428" w:hangingChars="200" w:hanging="428"/>
        <w:rPr>
          <w:rFonts w:asciiTheme="minorEastAsia" w:hAnsiTheme="minorEastAsia"/>
        </w:rPr>
      </w:pPr>
      <w:r w:rsidRPr="00D17448">
        <w:rPr>
          <w:rFonts w:asciiTheme="minorEastAsia" w:hAnsiTheme="minorEastAsia" w:hint="eastAsia"/>
        </w:rPr>
        <w:t>（２）再生可能エネルギー発電促進賦課金及び燃料費</w:t>
      </w:r>
      <w:r w:rsidR="007159F5" w:rsidRPr="00D17448">
        <w:rPr>
          <w:rFonts w:asciiTheme="minorEastAsia" w:hAnsiTheme="minorEastAsia" w:hint="eastAsia"/>
        </w:rPr>
        <w:t>等</w:t>
      </w:r>
      <w:r w:rsidRPr="00D17448">
        <w:rPr>
          <w:rFonts w:asciiTheme="minorEastAsia" w:hAnsiTheme="minorEastAsia" w:hint="eastAsia"/>
        </w:rPr>
        <w:t>調整</w:t>
      </w:r>
      <w:r w:rsidR="007159F5" w:rsidRPr="00D17448">
        <w:rPr>
          <w:rFonts w:asciiTheme="minorEastAsia" w:hAnsiTheme="minorEastAsia" w:hint="eastAsia"/>
        </w:rPr>
        <w:t>額</w:t>
      </w:r>
      <w:r w:rsidRPr="00D17448">
        <w:rPr>
          <w:rFonts w:asciiTheme="minorEastAsia" w:hAnsiTheme="minorEastAsia" w:hint="eastAsia"/>
        </w:rPr>
        <w:t>は入札額に反映させないこと。これらの料金請求時における取扱いについては別添電力需給契約書（案）参照のこと。</w:t>
      </w:r>
    </w:p>
    <w:p w14:paraId="7D7AB13C" w14:textId="77777777" w:rsidR="00A111B6" w:rsidRPr="00D17448" w:rsidRDefault="00A111B6" w:rsidP="00A111B6">
      <w:pPr>
        <w:ind w:left="428" w:hangingChars="200" w:hanging="428"/>
        <w:rPr>
          <w:rFonts w:asciiTheme="minorEastAsia" w:hAnsiTheme="minorEastAsia"/>
        </w:rPr>
      </w:pPr>
      <w:r w:rsidRPr="00D17448">
        <w:rPr>
          <w:rFonts w:asciiTheme="minorEastAsia" w:hAnsiTheme="minorEastAsia" w:hint="eastAsia"/>
        </w:rPr>
        <w:t>（３）力率調整については仕様書記載の１００％として計算すること。なお</w:t>
      </w:r>
      <w:r w:rsidR="007F7044" w:rsidRPr="00D17448">
        <w:rPr>
          <w:rFonts w:asciiTheme="minorEastAsia" w:hAnsiTheme="minorEastAsia" w:hint="eastAsia"/>
        </w:rPr>
        <w:t>、</w:t>
      </w:r>
      <w:r w:rsidRPr="00D17448">
        <w:rPr>
          <w:rFonts w:asciiTheme="minorEastAsia" w:hAnsiTheme="minorEastAsia" w:hint="eastAsia"/>
        </w:rPr>
        <w:t>力率の算出と料金への反映については別添電力需給契約書（案）参照のこと。</w:t>
      </w:r>
    </w:p>
    <w:p w14:paraId="66EE5749" w14:textId="77777777" w:rsidR="007159F5" w:rsidRPr="00D17448" w:rsidRDefault="007159F5" w:rsidP="00A111B6">
      <w:pPr>
        <w:ind w:left="428" w:hangingChars="200" w:hanging="428"/>
        <w:rPr>
          <w:rFonts w:asciiTheme="minorEastAsia" w:hAnsiTheme="minorEastAsia"/>
        </w:rPr>
      </w:pPr>
    </w:p>
    <w:p w14:paraId="60977B89" w14:textId="77777777" w:rsidR="00A111B6" w:rsidRPr="00D17448" w:rsidRDefault="00DB03B8" w:rsidP="00A111B6">
      <w:r w:rsidRPr="00D17448">
        <w:rPr>
          <w:rFonts w:asciiTheme="minorEastAsia" w:hAnsiTheme="minorEastAsia" w:hint="eastAsia"/>
        </w:rPr>
        <w:t>８</w:t>
      </w:r>
      <w:r w:rsidR="00A111B6" w:rsidRPr="00D17448">
        <w:rPr>
          <w:rFonts w:asciiTheme="minorEastAsia" w:hAnsiTheme="minorEastAsia" w:hint="eastAsia"/>
        </w:rPr>
        <w:t xml:space="preserve">　</w:t>
      </w:r>
      <w:r w:rsidR="00A111B6" w:rsidRPr="00D17448">
        <w:rPr>
          <w:rFonts w:hint="eastAsia"/>
        </w:rPr>
        <w:t>内訳書（計算書）の提出</w:t>
      </w:r>
    </w:p>
    <w:p w14:paraId="2E6B25D1" w14:textId="5452DBED" w:rsidR="00A111B6" w:rsidRPr="00D17448" w:rsidRDefault="00706468" w:rsidP="00706468">
      <w:pPr>
        <w:ind w:left="428" w:hangingChars="200" w:hanging="428"/>
      </w:pPr>
      <w:r w:rsidRPr="00D17448">
        <w:rPr>
          <w:rFonts w:hint="eastAsia"/>
        </w:rPr>
        <w:t>（１）</w:t>
      </w:r>
      <w:r w:rsidR="00A111B6" w:rsidRPr="00D17448">
        <w:rPr>
          <w:rFonts w:hint="eastAsia"/>
        </w:rPr>
        <w:t>入札金額の算出基礎として</w:t>
      </w:r>
      <w:r w:rsidR="007F7044" w:rsidRPr="00D17448">
        <w:rPr>
          <w:rFonts w:hint="eastAsia"/>
        </w:rPr>
        <w:t>、</w:t>
      </w:r>
      <w:r w:rsidR="000F71E7" w:rsidRPr="00D17448">
        <w:rPr>
          <w:rFonts w:hint="eastAsia"/>
        </w:rPr>
        <w:t>入札書に記載される入札金額に対応した</w:t>
      </w:r>
      <w:r w:rsidR="003E0A3A" w:rsidRPr="00D17448">
        <w:rPr>
          <w:rFonts w:hint="eastAsia"/>
        </w:rPr>
        <w:t>別紙様式第</w:t>
      </w:r>
      <w:r w:rsidR="00F128D3">
        <w:rPr>
          <w:rFonts w:hint="eastAsia"/>
        </w:rPr>
        <w:t>４</w:t>
      </w:r>
      <w:r w:rsidR="003E0A3A" w:rsidRPr="00D17448">
        <w:rPr>
          <w:rFonts w:hint="eastAsia"/>
        </w:rPr>
        <w:t>号</w:t>
      </w:r>
      <w:r w:rsidR="000F71E7" w:rsidRPr="00D17448">
        <w:rPr>
          <w:rFonts w:hint="eastAsia"/>
        </w:rPr>
        <w:t>「内訳書（計算書）</w:t>
      </w:r>
      <w:r w:rsidR="00A111B6" w:rsidRPr="00D17448">
        <w:rPr>
          <w:rFonts w:hint="eastAsia"/>
        </w:rPr>
        <w:t>」を作成し</w:t>
      </w:r>
      <w:r w:rsidR="007F7044" w:rsidRPr="00D17448">
        <w:rPr>
          <w:rFonts w:hint="eastAsia"/>
        </w:rPr>
        <w:t>、</w:t>
      </w:r>
      <w:r w:rsidR="00A111B6" w:rsidRPr="00D17448">
        <w:rPr>
          <w:rFonts w:hint="eastAsia"/>
        </w:rPr>
        <w:t>７の（１）</w:t>
      </w:r>
      <w:r w:rsidR="003E0A3A" w:rsidRPr="00D17448">
        <w:rPr>
          <w:rFonts w:hint="eastAsia"/>
        </w:rPr>
        <w:t>から</w:t>
      </w:r>
      <w:r w:rsidR="00A111B6" w:rsidRPr="00D17448">
        <w:rPr>
          <w:rFonts w:hint="eastAsia"/>
        </w:rPr>
        <w:t>（</w:t>
      </w:r>
      <w:r w:rsidR="003E0A3A" w:rsidRPr="00D17448">
        <w:rPr>
          <w:rFonts w:hint="eastAsia"/>
        </w:rPr>
        <w:t>３</w:t>
      </w:r>
      <w:r w:rsidR="00A111B6" w:rsidRPr="00D17448">
        <w:rPr>
          <w:rFonts w:hint="eastAsia"/>
        </w:rPr>
        <w:t>）のとおり提出すること。</w:t>
      </w:r>
    </w:p>
    <w:p w14:paraId="5F967DBE" w14:textId="77777777" w:rsidR="00A111B6" w:rsidRPr="00D17448" w:rsidRDefault="00706468" w:rsidP="00A111B6">
      <w:r w:rsidRPr="00D17448">
        <w:rPr>
          <w:rFonts w:hint="eastAsia"/>
        </w:rPr>
        <w:t>（２）</w:t>
      </w:r>
      <w:r w:rsidR="00D935DC" w:rsidRPr="00D17448">
        <w:rPr>
          <w:rFonts w:hint="eastAsia"/>
        </w:rPr>
        <w:t>７</w:t>
      </w:r>
      <w:r w:rsidR="00A111B6" w:rsidRPr="00D17448">
        <w:rPr>
          <w:rFonts w:hint="eastAsia"/>
        </w:rPr>
        <w:t>の入札金額と内訳書（計算書）の合計金額は符合すること。</w:t>
      </w:r>
    </w:p>
    <w:p w14:paraId="2B62D26B" w14:textId="77777777" w:rsidR="00DE0789" w:rsidRPr="00D17448" w:rsidRDefault="00DE0789" w:rsidP="00A111B6"/>
    <w:p w14:paraId="092F1809" w14:textId="77777777" w:rsidR="00DE0789" w:rsidRPr="00D17448" w:rsidRDefault="00DB03B8" w:rsidP="00DE0789">
      <w:r w:rsidRPr="00D17448">
        <w:rPr>
          <w:rFonts w:asciiTheme="minorEastAsia" w:hAnsiTheme="minorEastAsia" w:hint="eastAsia"/>
        </w:rPr>
        <w:t>９</w:t>
      </w:r>
      <w:r w:rsidR="00DE0789" w:rsidRPr="00D17448">
        <w:rPr>
          <w:rFonts w:asciiTheme="minorEastAsia" w:hAnsiTheme="minorEastAsia" w:hint="eastAsia"/>
        </w:rPr>
        <w:t xml:space="preserve">　</w:t>
      </w:r>
      <w:r w:rsidR="00DE0789" w:rsidRPr="00D17448">
        <w:rPr>
          <w:rFonts w:hint="eastAsia"/>
        </w:rPr>
        <w:t>入札保証金</w:t>
      </w:r>
    </w:p>
    <w:p w14:paraId="65C0DBF2" w14:textId="1115C06A" w:rsidR="00DE0789" w:rsidRPr="00D17448" w:rsidRDefault="00DE0789" w:rsidP="000019F2">
      <w:pPr>
        <w:ind w:leftChars="100" w:left="214" w:firstLineChars="100" w:firstLine="214"/>
      </w:pPr>
      <w:r w:rsidRPr="00D17448">
        <w:rPr>
          <w:rFonts w:hint="eastAsia"/>
        </w:rPr>
        <w:t>財務規則（昭和３９年宮城県規則第７号）第９８条第１項第３号の規定により</w:t>
      </w:r>
      <w:r w:rsidR="007F7044" w:rsidRPr="00D17448">
        <w:rPr>
          <w:rFonts w:hint="eastAsia"/>
        </w:rPr>
        <w:t>、</w:t>
      </w:r>
      <w:r w:rsidRPr="00D17448">
        <w:rPr>
          <w:rFonts w:hint="eastAsia"/>
        </w:rPr>
        <w:t>免除とする。ただし</w:t>
      </w:r>
      <w:r w:rsidR="007F7044" w:rsidRPr="00D17448">
        <w:rPr>
          <w:rFonts w:hint="eastAsia"/>
        </w:rPr>
        <w:t>、</w:t>
      </w:r>
      <w:r w:rsidRPr="00D17448">
        <w:rPr>
          <w:rFonts w:hint="eastAsia"/>
        </w:rPr>
        <w:t>入札に参加しようとする者が契約を締結しないこととなるおそれがあると認めるときは</w:t>
      </w:r>
      <w:r w:rsidR="007F7044" w:rsidRPr="00D17448">
        <w:rPr>
          <w:rFonts w:hint="eastAsia"/>
        </w:rPr>
        <w:t>、</w:t>
      </w:r>
      <w:r w:rsidRPr="00D17448">
        <w:rPr>
          <w:rFonts w:hint="eastAsia"/>
        </w:rPr>
        <w:t>同第９７条の入札保証金又はこれに代わる担保の納付を求めることがある。</w:t>
      </w:r>
    </w:p>
    <w:p w14:paraId="32C2D344" w14:textId="77777777" w:rsidR="00DE0789" w:rsidRPr="00D17448" w:rsidRDefault="00DE0789" w:rsidP="00DE0789"/>
    <w:p w14:paraId="772FB74F" w14:textId="77777777" w:rsidR="00DE0789" w:rsidRPr="00D17448" w:rsidRDefault="00DE0789" w:rsidP="00DE0789">
      <w:r w:rsidRPr="00D17448">
        <w:rPr>
          <w:rFonts w:asciiTheme="minorEastAsia" w:hAnsiTheme="minorEastAsia" w:cs="ＭＳ 明朝" w:hint="eastAsia"/>
          <w:kern w:val="0"/>
          <w:szCs w:val="21"/>
        </w:rPr>
        <w:t>1</w:t>
      </w:r>
      <w:r w:rsidR="00D935DC" w:rsidRPr="00D17448">
        <w:rPr>
          <w:rFonts w:asciiTheme="minorEastAsia" w:hAnsiTheme="minorEastAsia" w:cs="ＭＳ 明朝" w:hint="eastAsia"/>
          <w:kern w:val="0"/>
          <w:szCs w:val="21"/>
        </w:rPr>
        <w:t>0</w:t>
      </w:r>
      <w:r w:rsidRPr="00D17448">
        <w:rPr>
          <w:rFonts w:asciiTheme="minorEastAsia" w:hAnsiTheme="minorEastAsia" w:cs="ＭＳ 明朝" w:hint="eastAsia"/>
          <w:kern w:val="0"/>
          <w:szCs w:val="21"/>
        </w:rPr>
        <w:t xml:space="preserve">　</w:t>
      </w:r>
      <w:r w:rsidRPr="00D17448">
        <w:rPr>
          <w:rFonts w:hint="eastAsia"/>
        </w:rPr>
        <w:t>開札の日時及び場所</w:t>
      </w:r>
    </w:p>
    <w:p w14:paraId="0041FDFF" w14:textId="072AEFEB" w:rsidR="003E0A3A" w:rsidRPr="00D17448" w:rsidRDefault="00041FD3" w:rsidP="003E0A3A">
      <w:pPr>
        <w:ind w:firstLineChars="200" w:firstLine="428"/>
        <w:rPr>
          <w:rFonts w:asciiTheme="minorEastAsia" w:hAnsiTheme="minorEastAsia"/>
        </w:rPr>
      </w:pPr>
      <w:r w:rsidRPr="00D17448">
        <w:rPr>
          <w:rFonts w:hint="eastAsia"/>
        </w:rPr>
        <w:t>令和</w:t>
      </w:r>
      <w:r>
        <w:rPr>
          <w:rFonts w:hint="eastAsia"/>
        </w:rPr>
        <w:t xml:space="preserve">　</w:t>
      </w:r>
      <w:r w:rsidRPr="00D17448">
        <w:rPr>
          <w:rFonts w:hint="eastAsia"/>
        </w:rPr>
        <w:t>年</w:t>
      </w:r>
      <w:r>
        <w:rPr>
          <w:rFonts w:hint="eastAsia"/>
        </w:rPr>
        <w:t xml:space="preserve">　</w:t>
      </w:r>
      <w:r w:rsidRPr="00D17448">
        <w:rPr>
          <w:rFonts w:hint="eastAsia"/>
        </w:rPr>
        <w:t>月</w:t>
      </w:r>
      <w:r>
        <w:rPr>
          <w:rFonts w:hint="eastAsia"/>
        </w:rPr>
        <w:t xml:space="preserve">　</w:t>
      </w:r>
      <w:r w:rsidRPr="00D17448">
        <w:rPr>
          <w:rFonts w:hint="eastAsia"/>
        </w:rPr>
        <w:t>日（</w:t>
      </w:r>
      <w:r>
        <w:rPr>
          <w:rFonts w:hint="eastAsia"/>
        </w:rPr>
        <w:t xml:space="preserve">　</w:t>
      </w:r>
      <w:r w:rsidRPr="00D17448">
        <w:rPr>
          <w:rFonts w:hint="eastAsia"/>
        </w:rPr>
        <w:t>）</w:t>
      </w:r>
      <w:r w:rsidR="007159F5" w:rsidRPr="00D17448">
        <w:rPr>
          <w:rFonts w:hint="eastAsia"/>
        </w:rPr>
        <w:t>午前</w:t>
      </w:r>
      <w:r>
        <w:rPr>
          <w:rFonts w:hint="eastAsia"/>
        </w:rPr>
        <w:t xml:space="preserve">　</w:t>
      </w:r>
      <w:r w:rsidR="00D935DC" w:rsidRPr="00D17448">
        <w:rPr>
          <w:rFonts w:hint="eastAsia"/>
        </w:rPr>
        <w:t>時</w:t>
      </w:r>
      <w:r>
        <w:rPr>
          <w:rFonts w:hint="eastAsia"/>
        </w:rPr>
        <w:t xml:space="preserve">　　</w:t>
      </w:r>
      <w:r w:rsidR="003E0A3A" w:rsidRPr="00D17448">
        <w:rPr>
          <w:rFonts w:hint="eastAsia"/>
        </w:rPr>
        <w:t>分</w:t>
      </w:r>
      <w:r w:rsidR="00D935DC" w:rsidRPr="00D17448">
        <w:rPr>
          <w:rFonts w:hint="eastAsia"/>
        </w:rPr>
        <w:t xml:space="preserve">　</w:t>
      </w:r>
      <w:r w:rsidR="003E0A3A" w:rsidRPr="00D17448">
        <w:rPr>
          <w:rFonts w:asciiTheme="minorEastAsia" w:hAnsiTheme="minorEastAsia" w:hint="eastAsia"/>
        </w:rPr>
        <w:t>宮城県行政庁舎</w:t>
      </w:r>
      <w:r>
        <w:rPr>
          <w:rFonts w:asciiTheme="minorEastAsia" w:hAnsiTheme="minorEastAsia" w:hint="eastAsia"/>
        </w:rPr>
        <w:t>●</w:t>
      </w:r>
      <w:r w:rsidR="003E0A3A" w:rsidRPr="00D17448">
        <w:rPr>
          <w:rFonts w:asciiTheme="minorEastAsia" w:hAnsiTheme="minorEastAsia" w:hint="eastAsia"/>
        </w:rPr>
        <w:t>階</w:t>
      </w:r>
      <w:r>
        <w:rPr>
          <w:rFonts w:asciiTheme="minorEastAsia" w:hAnsiTheme="minorEastAsia" w:hint="eastAsia"/>
        </w:rPr>
        <w:t>●●</w:t>
      </w:r>
      <w:r w:rsidR="003E0A3A" w:rsidRPr="00D17448">
        <w:rPr>
          <w:rFonts w:asciiTheme="minorEastAsia" w:hAnsiTheme="minorEastAsia" w:hint="eastAsia"/>
        </w:rPr>
        <w:t>会議室</w:t>
      </w:r>
    </w:p>
    <w:p w14:paraId="793D6BAA" w14:textId="77777777" w:rsidR="00DE0789" w:rsidRPr="00D17448" w:rsidRDefault="00DE0789" w:rsidP="00DE0789"/>
    <w:p w14:paraId="44584AE0" w14:textId="77777777" w:rsidR="00DE0789" w:rsidRPr="00D17448" w:rsidRDefault="00DE0789" w:rsidP="00DE0789">
      <w:r w:rsidRPr="00D17448">
        <w:rPr>
          <w:rFonts w:asciiTheme="minorEastAsia" w:hAnsiTheme="minorEastAsia" w:cs="ＭＳ 明朝" w:hint="eastAsia"/>
          <w:kern w:val="0"/>
          <w:szCs w:val="21"/>
        </w:rPr>
        <w:t>1</w:t>
      </w:r>
      <w:r w:rsidR="00D935DC" w:rsidRPr="00D17448">
        <w:rPr>
          <w:rFonts w:asciiTheme="minorEastAsia" w:hAnsiTheme="minorEastAsia" w:cs="ＭＳ 明朝" w:hint="eastAsia"/>
          <w:kern w:val="0"/>
          <w:szCs w:val="21"/>
        </w:rPr>
        <w:t>1</w:t>
      </w:r>
      <w:r w:rsidRPr="00D17448">
        <w:rPr>
          <w:rFonts w:asciiTheme="minorEastAsia" w:hAnsiTheme="minorEastAsia" w:cs="ＭＳ 明朝" w:hint="eastAsia"/>
          <w:kern w:val="0"/>
          <w:szCs w:val="21"/>
        </w:rPr>
        <w:t xml:space="preserve">　</w:t>
      </w:r>
      <w:r w:rsidRPr="00D17448">
        <w:rPr>
          <w:rFonts w:hint="eastAsia"/>
        </w:rPr>
        <w:t>開札の方法等</w:t>
      </w:r>
    </w:p>
    <w:p w14:paraId="0A3D3F6E" w14:textId="77777777" w:rsidR="00DE0789" w:rsidRPr="00D17448" w:rsidRDefault="00DE0789" w:rsidP="00DE0789">
      <w:pPr>
        <w:ind w:left="428" w:hangingChars="200" w:hanging="428"/>
      </w:pPr>
      <w:r w:rsidRPr="00D17448">
        <w:rPr>
          <w:rFonts w:hint="eastAsia"/>
        </w:rPr>
        <w:t>（１）開札は</w:t>
      </w:r>
      <w:r w:rsidR="007F7044" w:rsidRPr="00D17448">
        <w:rPr>
          <w:rFonts w:hint="eastAsia"/>
        </w:rPr>
        <w:t>、</w:t>
      </w:r>
      <w:r w:rsidRPr="00D17448">
        <w:rPr>
          <w:rFonts w:hint="eastAsia"/>
        </w:rPr>
        <w:t>原則として入札者又はその代理人</w:t>
      </w:r>
      <w:r w:rsidR="00D935DC" w:rsidRPr="00D17448">
        <w:rPr>
          <w:rFonts w:hint="eastAsia"/>
        </w:rPr>
        <w:t>（以下「入札者等」という。）</w:t>
      </w:r>
      <w:r w:rsidRPr="00D17448">
        <w:rPr>
          <w:rFonts w:hint="eastAsia"/>
        </w:rPr>
        <w:t>が同席のもと行うものとする。ただし</w:t>
      </w:r>
      <w:r w:rsidR="007F7044" w:rsidRPr="00D17448">
        <w:rPr>
          <w:rFonts w:hint="eastAsia"/>
        </w:rPr>
        <w:t>、</w:t>
      </w:r>
      <w:r w:rsidRPr="00D17448">
        <w:rPr>
          <w:rFonts w:hint="eastAsia"/>
        </w:rPr>
        <w:t>システムにより入札書を提出した者及び郵送により入札書を提出した者は必ずしも同席を要しない。</w:t>
      </w:r>
    </w:p>
    <w:p w14:paraId="6AB72072" w14:textId="07599F57" w:rsidR="00DE0789" w:rsidRPr="00D17448" w:rsidRDefault="00706468" w:rsidP="00DE0789">
      <w:pPr>
        <w:ind w:firstLineChars="300" w:firstLine="643"/>
      </w:pPr>
      <w:r w:rsidRPr="00D17448">
        <w:rPr>
          <w:rFonts w:hint="eastAsia"/>
        </w:rPr>
        <w:t>なお</w:t>
      </w:r>
      <w:r w:rsidR="007F7044" w:rsidRPr="00D17448">
        <w:rPr>
          <w:rFonts w:hint="eastAsia"/>
        </w:rPr>
        <w:t>、</w:t>
      </w:r>
      <w:r w:rsidR="00D935DC" w:rsidRPr="00D17448">
        <w:rPr>
          <w:rFonts w:hint="eastAsia"/>
        </w:rPr>
        <w:t>入札者の代理人</w:t>
      </w:r>
      <w:r w:rsidRPr="00D17448">
        <w:rPr>
          <w:rFonts w:hint="eastAsia"/>
        </w:rPr>
        <w:t>は</w:t>
      </w:r>
      <w:r w:rsidR="007F7044" w:rsidRPr="00D17448">
        <w:rPr>
          <w:rFonts w:hint="eastAsia"/>
        </w:rPr>
        <w:t>、</w:t>
      </w:r>
      <w:r w:rsidR="00D935DC" w:rsidRPr="00D17448">
        <w:rPr>
          <w:rFonts w:hint="eastAsia"/>
        </w:rPr>
        <w:t>別紙様式第</w:t>
      </w:r>
      <w:r w:rsidR="001C0B56" w:rsidRPr="00D17448">
        <w:rPr>
          <w:rFonts w:hint="eastAsia"/>
        </w:rPr>
        <w:t>５</w:t>
      </w:r>
      <w:r w:rsidR="00D935DC" w:rsidRPr="00D17448">
        <w:rPr>
          <w:rFonts w:hint="eastAsia"/>
        </w:rPr>
        <w:t>号「委任状」を持参するものとする。</w:t>
      </w:r>
    </w:p>
    <w:p w14:paraId="0E64AC2E" w14:textId="77777777" w:rsidR="00DE0789" w:rsidRPr="00D17448" w:rsidRDefault="00D935DC" w:rsidP="00DE0789">
      <w:pPr>
        <w:ind w:left="428" w:hangingChars="200" w:hanging="428"/>
      </w:pPr>
      <w:r w:rsidRPr="00D17448">
        <w:rPr>
          <w:rFonts w:hint="eastAsia"/>
        </w:rPr>
        <w:t>（２）入札者等</w:t>
      </w:r>
      <w:r w:rsidR="00DE0789" w:rsidRPr="00D17448">
        <w:rPr>
          <w:rFonts w:hint="eastAsia"/>
        </w:rPr>
        <w:t>は</w:t>
      </w:r>
      <w:r w:rsidR="007F7044" w:rsidRPr="00D17448">
        <w:rPr>
          <w:rFonts w:hint="eastAsia"/>
        </w:rPr>
        <w:t>、</w:t>
      </w:r>
      <w:r w:rsidR="00DE0789" w:rsidRPr="00D17448">
        <w:rPr>
          <w:rFonts w:hint="eastAsia"/>
        </w:rPr>
        <w:t>開札場所に入場しようとするときは</w:t>
      </w:r>
      <w:r w:rsidR="007F7044" w:rsidRPr="00D17448">
        <w:rPr>
          <w:rFonts w:hint="eastAsia"/>
        </w:rPr>
        <w:t>、</w:t>
      </w:r>
      <w:r w:rsidR="00DE0789" w:rsidRPr="00D17448">
        <w:rPr>
          <w:rFonts w:hint="eastAsia"/>
        </w:rPr>
        <w:t>入札執行職員に身分証明書等</w:t>
      </w:r>
      <w:r w:rsidRPr="00D17448">
        <w:rPr>
          <w:rFonts w:hint="eastAsia"/>
        </w:rPr>
        <w:t>を</w:t>
      </w:r>
      <w:r w:rsidR="00DE0789" w:rsidRPr="00D17448">
        <w:rPr>
          <w:rFonts w:hint="eastAsia"/>
        </w:rPr>
        <w:t>提示しなければならない。</w:t>
      </w:r>
    </w:p>
    <w:p w14:paraId="472E105D" w14:textId="77777777" w:rsidR="00DE0789" w:rsidRPr="00D17448" w:rsidRDefault="00DE0789" w:rsidP="00DE0789">
      <w:pPr>
        <w:ind w:left="428" w:hangingChars="200" w:hanging="428"/>
      </w:pPr>
      <w:r w:rsidRPr="00D17448">
        <w:rPr>
          <w:rFonts w:hint="eastAsia"/>
        </w:rPr>
        <w:t>（３）落札者となるべき同価の入札をした者が二人以上あるときは</w:t>
      </w:r>
      <w:r w:rsidR="007F7044" w:rsidRPr="00D17448">
        <w:rPr>
          <w:rFonts w:hint="eastAsia"/>
        </w:rPr>
        <w:t>、</w:t>
      </w:r>
      <w:r w:rsidRPr="00D17448">
        <w:rPr>
          <w:rFonts w:hint="eastAsia"/>
        </w:rPr>
        <w:t>直ちにシステムによる電子くじ機能を使用して落札者を決定する。</w:t>
      </w:r>
    </w:p>
    <w:p w14:paraId="4D36ADB4" w14:textId="77777777" w:rsidR="00DE0789" w:rsidRPr="00D17448" w:rsidRDefault="00DE0789" w:rsidP="00DE0789">
      <w:pPr>
        <w:ind w:left="428" w:hangingChars="200" w:hanging="428"/>
      </w:pPr>
      <w:r w:rsidRPr="00D17448">
        <w:rPr>
          <w:rFonts w:hint="eastAsia"/>
        </w:rPr>
        <w:t>（４）開札をした場合において</w:t>
      </w:r>
      <w:r w:rsidR="007F7044" w:rsidRPr="00D17448">
        <w:rPr>
          <w:rFonts w:hint="eastAsia"/>
        </w:rPr>
        <w:t>、</w:t>
      </w:r>
      <w:r w:rsidRPr="00D17448">
        <w:rPr>
          <w:rFonts w:hint="eastAsia"/>
        </w:rPr>
        <w:t>入札金額のうち予定価格の範囲内の価格の入札がないときは</w:t>
      </w:r>
      <w:r w:rsidR="007F7044" w:rsidRPr="00D17448">
        <w:rPr>
          <w:rFonts w:hint="eastAsia"/>
        </w:rPr>
        <w:t>、</w:t>
      </w:r>
      <w:r w:rsidR="00D935DC" w:rsidRPr="00D17448">
        <w:rPr>
          <w:rFonts w:hint="eastAsia"/>
        </w:rPr>
        <w:t>再入札を行う。</w:t>
      </w:r>
      <w:r w:rsidRPr="00D17448">
        <w:rPr>
          <w:rFonts w:hint="eastAsia"/>
        </w:rPr>
        <w:t>その日時及び方法については</w:t>
      </w:r>
      <w:r w:rsidR="007F7044" w:rsidRPr="00D17448">
        <w:rPr>
          <w:rFonts w:hint="eastAsia"/>
        </w:rPr>
        <w:t>、</w:t>
      </w:r>
      <w:r w:rsidR="00D935DC" w:rsidRPr="00D17448">
        <w:rPr>
          <w:rFonts w:hint="eastAsia"/>
        </w:rPr>
        <w:t>別紙「再入札の方法について」により、再入札を行う。</w:t>
      </w:r>
    </w:p>
    <w:p w14:paraId="45B2BE23" w14:textId="77777777" w:rsidR="00DE0789" w:rsidRPr="00D17448" w:rsidRDefault="00D935DC" w:rsidP="00D935DC">
      <w:pPr>
        <w:ind w:leftChars="200" w:left="428" w:firstLineChars="100" w:firstLine="214"/>
      </w:pPr>
      <w:r w:rsidRPr="00D17448">
        <w:rPr>
          <w:rFonts w:hint="eastAsia"/>
        </w:rPr>
        <w:t>なお、</w:t>
      </w:r>
      <w:r w:rsidR="00DE0789" w:rsidRPr="00D17448">
        <w:rPr>
          <w:rFonts w:hint="eastAsia"/>
        </w:rPr>
        <w:t>入札は</w:t>
      </w:r>
      <w:r w:rsidRPr="00D17448">
        <w:rPr>
          <w:rFonts w:hint="eastAsia"/>
        </w:rPr>
        <w:t>再入札を含めて計３回</w:t>
      </w:r>
      <w:r w:rsidR="00DE0789" w:rsidRPr="00D17448">
        <w:rPr>
          <w:rFonts w:hint="eastAsia"/>
        </w:rPr>
        <w:t>とし</w:t>
      </w:r>
      <w:r w:rsidR="007F7044" w:rsidRPr="00D17448">
        <w:rPr>
          <w:rFonts w:hint="eastAsia"/>
        </w:rPr>
        <w:t>、</w:t>
      </w:r>
      <w:r w:rsidR="00DE0789" w:rsidRPr="00D17448">
        <w:rPr>
          <w:rFonts w:hint="eastAsia"/>
        </w:rPr>
        <w:t>落札者のない場合は</w:t>
      </w:r>
      <w:r w:rsidR="007F7044" w:rsidRPr="00D17448">
        <w:rPr>
          <w:rFonts w:hint="eastAsia"/>
        </w:rPr>
        <w:t>、</w:t>
      </w:r>
      <w:r w:rsidR="00DE0789" w:rsidRPr="00D17448">
        <w:rPr>
          <w:rFonts w:hint="eastAsia"/>
        </w:rPr>
        <w:t>地方自治法施行令第１６７条の２第１項第８号の規定により</w:t>
      </w:r>
      <w:r w:rsidR="007F7044" w:rsidRPr="00D17448">
        <w:rPr>
          <w:rFonts w:hint="eastAsia"/>
        </w:rPr>
        <w:t>、</w:t>
      </w:r>
      <w:r w:rsidR="00DE0789" w:rsidRPr="00D17448">
        <w:rPr>
          <w:rFonts w:hint="eastAsia"/>
        </w:rPr>
        <w:t>最終の入札において有効な入札を行った者のうち</w:t>
      </w:r>
      <w:r w:rsidR="007F7044" w:rsidRPr="00D17448">
        <w:rPr>
          <w:rFonts w:hint="eastAsia"/>
        </w:rPr>
        <w:t>、</w:t>
      </w:r>
      <w:r w:rsidR="00DE0789" w:rsidRPr="00D17448">
        <w:rPr>
          <w:rFonts w:hint="eastAsia"/>
        </w:rPr>
        <w:t>最低金額を記載した入札者との随意契約の交渉を行うことがある。</w:t>
      </w:r>
    </w:p>
    <w:p w14:paraId="75352632" w14:textId="77777777" w:rsidR="00DE0789" w:rsidRPr="00D17448" w:rsidRDefault="00D935DC" w:rsidP="00D935DC">
      <w:r w:rsidRPr="00D17448">
        <w:rPr>
          <w:rFonts w:hint="eastAsia"/>
        </w:rPr>
        <w:t>（５）開札結果はシステムにより閲覧することができる。</w:t>
      </w:r>
    </w:p>
    <w:p w14:paraId="13073212" w14:textId="77777777" w:rsidR="00DE0789" w:rsidRPr="00D17448" w:rsidRDefault="00D935DC" w:rsidP="00DE0789">
      <w:r w:rsidRPr="00D17448">
        <w:rPr>
          <w:rFonts w:hint="eastAsia"/>
        </w:rPr>
        <w:t>（６</w:t>
      </w:r>
      <w:r w:rsidR="00DE0789" w:rsidRPr="00D17448">
        <w:rPr>
          <w:rFonts w:hint="eastAsia"/>
        </w:rPr>
        <w:t>）開札に立ち会う場合に持参する物</w:t>
      </w:r>
    </w:p>
    <w:p w14:paraId="16189137" w14:textId="2028CD9A" w:rsidR="00DE0789" w:rsidRPr="00D17448" w:rsidRDefault="001C0B56" w:rsidP="00DE0789">
      <w:pPr>
        <w:ind w:firstLineChars="200" w:firstLine="428"/>
      </w:pPr>
      <w:r w:rsidRPr="00D17448">
        <w:rPr>
          <w:rFonts w:hint="eastAsia"/>
        </w:rPr>
        <w:t>ア</w:t>
      </w:r>
      <w:r w:rsidR="00DE0789" w:rsidRPr="00D17448">
        <w:rPr>
          <w:rFonts w:hint="eastAsia"/>
        </w:rPr>
        <w:t xml:space="preserve">　開札に立ち会う者の身分証明書（運転免許証等）</w:t>
      </w:r>
    </w:p>
    <w:p w14:paraId="4787B90E" w14:textId="0B62D040" w:rsidR="00DE0789" w:rsidRPr="00D17448" w:rsidRDefault="001C0B56" w:rsidP="00DE0789">
      <w:pPr>
        <w:ind w:firstLineChars="200" w:firstLine="428"/>
      </w:pPr>
      <w:r w:rsidRPr="00D17448">
        <w:rPr>
          <w:rFonts w:hint="eastAsia"/>
        </w:rPr>
        <w:t>イ</w:t>
      </w:r>
      <w:r w:rsidR="007159F5" w:rsidRPr="00D17448">
        <w:rPr>
          <w:rFonts w:hint="eastAsia"/>
        </w:rPr>
        <w:t xml:space="preserve">　５（５</w:t>
      </w:r>
      <w:r w:rsidR="00DE0789" w:rsidRPr="00D17448">
        <w:rPr>
          <w:rFonts w:hint="eastAsia"/>
        </w:rPr>
        <w:t>）による入札参加資格審査結果通知</w:t>
      </w:r>
    </w:p>
    <w:p w14:paraId="3CD33244" w14:textId="7EB7A255" w:rsidR="00DE0789" w:rsidRPr="00D17448" w:rsidRDefault="001C0B56" w:rsidP="00DE0789">
      <w:pPr>
        <w:ind w:firstLineChars="200" w:firstLine="428"/>
      </w:pPr>
      <w:r w:rsidRPr="00D17448">
        <w:rPr>
          <w:rFonts w:hint="eastAsia"/>
        </w:rPr>
        <w:t>ウ</w:t>
      </w:r>
      <w:r w:rsidR="00DE0789" w:rsidRPr="00D17448">
        <w:rPr>
          <w:rFonts w:hint="eastAsia"/>
        </w:rPr>
        <w:t xml:space="preserve">　再度の入札に使用する印鑑（ゴム製等の認印を除く。）</w:t>
      </w:r>
    </w:p>
    <w:p w14:paraId="0D3C2EED" w14:textId="1EFF1986" w:rsidR="00DE0789" w:rsidRPr="00D17448" w:rsidRDefault="001C0B56" w:rsidP="00DE0789">
      <w:pPr>
        <w:ind w:firstLineChars="200" w:firstLine="428"/>
      </w:pPr>
      <w:r w:rsidRPr="00D17448">
        <w:rPr>
          <w:rFonts w:hint="eastAsia"/>
        </w:rPr>
        <w:t>エ</w:t>
      </w:r>
      <w:r w:rsidR="00706468" w:rsidRPr="00D17448">
        <w:rPr>
          <w:rFonts w:hint="eastAsia"/>
        </w:rPr>
        <w:t xml:space="preserve">　別紙</w:t>
      </w:r>
      <w:r w:rsidRPr="00D17448">
        <w:rPr>
          <w:rFonts w:hint="eastAsia"/>
        </w:rPr>
        <w:t>様式第５号</w:t>
      </w:r>
      <w:r w:rsidR="00706468" w:rsidRPr="00D17448">
        <w:rPr>
          <w:rFonts w:hint="eastAsia"/>
        </w:rPr>
        <w:t>「委任状</w:t>
      </w:r>
      <w:r w:rsidR="00DE0789" w:rsidRPr="00D17448">
        <w:rPr>
          <w:rFonts w:hint="eastAsia"/>
        </w:rPr>
        <w:t>」（代表者から入札等に関する委任を受けた者に限る。）</w:t>
      </w:r>
    </w:p>
    <w:p w14:paraId="58E0F3DE" w14:textId="500D26A6" w:rsidR="00DE0789" w:rsidRPr="00D17448" w:rsidRDefault="001C0B56" w:rsidP="00DE0789">
      <w:pPr>
        <w:ind w:firstLineChars="200" w:firstLine="428"/>
      </w:pPr>
      <w:r w:rsidRPr="00D17448">
        <w:rPr>
          <w:rFonts w:hint="eastAsia"/>
        </w:rPr>
        <w:t>オ</w:t>
      </w:r>
      <w:r w:rsidR="00DE0789" w:rsidRPr="00D17448">
        <w:rPr>
          <w:rFonts w:hint="eastAsia"/>
        </w:rPr>
        <w:t xml:space="preserve">　予備の入札書用紙及び封筒</w:t>
      </w:r>
    </w:p>
    <w:p w14:paraId="48F86736" w14:textId="2393E42B" w:rsidR="00DE0789" w:rsidRPr="00D17448" w:rsidRDefault="00D935DC" w:rsidP="00DE0789">
      <w:pPr>
        <w:ind w:leftChars="16" w:left="462" w:hangingChars="200" w:hanging="428"/>
      </w:pPr>
      <w:r w:rsidRPr="00D17448">
        <w:rPr>
          <w:rFonts w:hint="eastAsia"/>
        </w:rPr>
        <w:t>（７</w:t>
      </w:r>
      <w:r w:rsidR="00585C14" w:rsidRPr="00D17448">
        <w:rPr>
          <w:rFonts w:hint="eastAsia"/>
        </w:rPr>
        <w:t>）入札書の入札金額が</w:t>
      </w:r>
      <w:r w:rsidR="001C0B56" w:rsidRPr="00D17448">
        <w:rPr>
          <w:rFonts w:hint="eastAsia"/>
        </w:rPr>
        <w:t>別紙様式第４号</w:t>
      </w:r>
      <w:r w:rsidR="00585C14" w:rsidRPr="00D17448">
        <w:rPr>
          <w:rFonts w:hint="eastAsia"/>
        </w:rPr>
        <w:t>「内訳書（計算書）</w:t>
      </w:r>
      <w:r w:rsidR="00DE0789" w:rsidRPr="00D17448">
        <w:rPr>
          <w:rFonts w:hint="eastAsia"/>
        </w:rPr>
        <w:t>」の合計金額と符合しない場合において</w:t>
      </w:r>
      <w:r w:rsidR="007F7044" w:rsidRPr="00D17448">
        <w:rPr>
          <w:rFonts w:hint="eastAsia"/>
        </w:rPr>
        <w:t>、</w:t>
      </w:r>
      <w:r w:rsidR="00DE0789" w:rsidRPr="00D17448">
        <w:rPr>
          <w:rFonts w:hint="eastAsia"/>
        </w:rPr>
        <w:t>入札者等は</w:t>
      </w:r>
      <w:r w:rsidR="007F7044" w:rsidRPr="00D17448">
        <w:rPr>
          <w:rFonts w:hint="eastAsia"/>
        </w:rPr>
        <w:t>、</w:t>
      </w:r>
      <w:r w:rsidR="00DE0789" w:rsidRPr="00D17448">
        <w:rPr>
          <w:rFonts w:hint="eastAsia"/>
        </w:rPr>
        <w:t>内訳金額の補正を求められたときは</w:t>
      </w:r>
      <w:r w:rsidR="007F7044" w:rsidRPr="00D17448">
        <w:rPr>
          <w:rFonts w:hint="eastAsia"/>
        </w:rPr>
        <w:t>、</w:t>
      </w:r>
      <w:r w:rsidR="00DE0789" w:rsidRPr="00D17448">
        <w:rPr>
          <w:rFonts w:hint="eastAsia"/>
        </w:rPr>
        <w:t>直ちに入札金額に基づいてこれを補正しなければならない。</w:t>
      </w:r>
    </w:p>
    <w:p w14:paraId="7C9C5B1B" w14:textId="77777777" w:rsidR="00DE0789" w:rsidRPr="00D17448" w:rsidRDefault="00D935DC" w:rsidP="00DE0789">
      <w:pPr>
        <w:ind w:left="428" w:hangingChars="200" w:hanging="428"/>
      </w:pPr>
      <w:r w:rsidRPr="00D17448">
        <w:rPr>
          <w:rFonts w:hint="eastAsia"/>
        </w:rPr>
        <w:t>（８</w:t>
      </w:r>
      <w:r w:rsidR="00DE0789" w:rsidRPr="00D17448">
        <w:rPr>
          <w:rFonts w:hint="eastAsia"/>
        </w:rPr>
        <w:t>）その他本入札の執行については</w:t>
      </w:r>
      <w:r w:rsidR="007F7044" w:rsidRPr="00D17448">
        <w:rPr>
          <w:rFonts w:hint="eastAsia"/>
        </w:rPr>
        <w:t>、</w:t>
      </w:r>
      <w:r w:rsidR="00DE0789" w:rsidRPr="00D17448">
        <w:rPr>
          <w:rFonts w:hint="eastAsia"/>
        </w:rPr>
        <w:t>地方自治法（昭和２２年法律第６７号）及び財務規則の定めるところによる。</w:t>
      </w:r>
    </w:p>
    <w:p w14:paraId="15600882" w14:textId="77777777" w:rsidR="00A51614" w:rsidRPr="00D17448" w:rsidRDefault="00A51614" w:rsidP="00DE0789"/>
    <w:p w14:paraId="203313B5" w14:textId="77777777" w:rsidR="00150AED" w:rsidRPr="00D17448" w:rsidRDefault="000B4DF0" w:rsidP="00150AED">
      <w:r w:rsidRPr="00D17448">
        <w:rPr>
          <w:rFonts w:asciiTheme="minorEastAsia" w:hAnsiTheme="minorEastAsia" w:cs="ＭＳ 明朝" w:hint="eastAsia"/>
          <w:kern w:val="0"/>
          <w:szCs w:val="21"/>
        </w:rPr>
        <w:t>12</w:t>
      </w:r>
      <w:r w:rsidR="0020509B" w:rsidRPr="00D17448">
        <w:rPr>
          <w:rFonts w:hint="eastAsia"/>
        </w:rPr>
        <w:t xml:space="preserve">　入札の延期等</w:t>
      </w:r>
    </w:p>
    <w:p w14:paraId="6287CE3C" w14:textId="77777777" w:rsidR="0020509B" w:rsidRPr="00D17448" w:rsidRDefault="0020509B" w:rsidP="0020509B">
      <w:pPr>
        <w:ind w:leftChars="100" w:left="214" w:firstLineChars="100" w:firstLine="214"/>
      </w:pPr>
      <w:r w:rsidRPr="00D17448">
        <w:rPr>
          <w:rFonts w:hint="eastAsia"/>
        </w:rPr>
        <w:t>開札前において</w:t>
      </w:r>
      <w:r w:rsidR="007F7044" w:rsidRPr="00D17448">
        <w:rPr>
          <w:rFonts w:hint="eastAsia"/>
        </w:rPr>
        <w:t>、</w:t>
      </w:r>
      <w:r w:rsidRPr="00D17448">
        <w:rPr>
          <w:rFonts w:hint="eastAsia"/>
        </w:rPr>
        <w:t>天災地変その他やむを得ない事由が生じたときは</w:t>
      </w:r>
      <w:r w:rsidR="007F7044" w:rsidRPr="00D17448">
        <w:rPr>
          <w:rFonts w:hint="eastAsia"/>
        </w:rPr>
        <w:t>、</w:t>
      </w:r>
      <w:r w:rsidRPr="00D17448">
        <w:rPr>
          <w:rFonts w:hint="eastAsia"/>
        </w:rPr>
        <w:t>入札書提出期限を延長し</w:t>
      </w:r>
      <w:r w:rsidR="007F7044" w:rsidRPr="00D17448">
        <w:rPr>
          <w:rFonts w:hint="eastAsia"/>
        </w:rPr>
        <w:t>、</w:t>
      </w:r>
      <w:r w:rsidRPr="00D17448">
        <w:rPr>
          <w:rFonts w:hint="eastAsia"/>
        </w:rPr>
        <w:t>若しくは開札を延期し</w:t>
      </w:r>
      <w:r w:rsidR="007F7044" w:rsidRPr="00D17448">
        <w:rPr>
          <w:rFonts w:hint="eastAsia"/>
        </w:rPr>
        <w:t>、</w:t>
      </w:r>
      <w:r w:rsidRPr="00D17448">
        <w:rPr>
          <w:rFonts w:hint="eastAsia"/>
        </w:rPr>
        <w:t>又は入札の執行を取り止めることがある。また</w:t>
      </w:r>
      <w:r w:rsidR="007F7044" w:rsidRPr="00D17448">
        <w:rPr>
          <w:rFonts w:hint="eastAsia"/>
        </w:rPr>
        <w:t>、</w:t>
      </w:r>
      <w:r w:rsidRPr="00D17448">
        <w:rPr>
          <w:rFonts w:hint="eastAsia"/>
        </w:rPr>
        <w:t>入札参加者が不穏な行動をなす等の場合において</w:t>
      </w:r>
      <w:r w:rsidR="007F7044" w:rsidRPr="00D17448">
        <w:rPr>
          <w:rFonts w:hint="eastAsia"/>
        </w:rPr>
        <w:t>、</w:t>
      </w:r>
      <w:r w:rsidRPr="00D17448">
        <w:rPr>
          <w:rFonts w:hint="eastAsia"/>
        </w:rPr>
        <w:t>入札を公正に執行することができないと認められるときは</w:t>
      </w:r>
      <w:r w:rsidR="007F7044" w:rsidRPr="00D17448">
        <w:rPr>
          <w:rFonts w:hint="eastAsia"/>
        </w:rPr>
        <w:t>、</w:t>
      </w:r>
      <w:r w:rsidRPr="00D17448">
        <w:rPr>
          <w:rFonts w:hint="eastAsia"/>
        </w:rPr>
        <w:t>入札の執行を延期し</w:t>
      </w:r>
      <w:r w:rsidR="007F7044" w:rsidRPr="00D17448">
        <w:rPr>
          <w:rFonts w:hint="eastAsia"/>
        </w:rPr>
        <w:t>、</w:t>
      </w:r>
      <w:r w:rsidRPr="00D17448">
        <w:rPr>
          <w:rFonts w:hint="eastAsia"/>
        </w:rPr>
        <w:t>又は取り止めることがある。</w:t>
      </w:r>
    </w:p>
    <w:p w14:paraId="0EFFB894" w14:textId="77777777" w:rsidR="0020509B" w:rsidRPr="00D17448" w:rsidRDefault="0020509B" w:rsidP="0020509B">
      <w:pPr>
        <w:ind w:firstLineChars="200" w:firstLine="428"/>
      </w:pPr>
      <w:r w:rsidRPr="00D17448">
        <w:rPr>
          <w:rFonts w:hint="eastAsia"/>
        </w:rPr>
        <w:t>なお</w:t>
      </w:r>
      <w:r w:rsidR="007F7044" w:rsidRPr="00D17448">
        <w:rPr>
          <w:rFonts w:hint="eastAsia"/>
        </w:rPr>
        <w:t>、</w:t>
      </w:r>
      <w:r w:rsidRPr="00D17448">
        <w:rPr>
          <w:rFonts w:hint="eastAsia"/>
        </w:rPr>
        <w:t>これらの場合において入札参加者に生じた損害は</w:t>
      </w:r>
      <w:r w:rsidR="007F7044" w:rsidRPr="00D17448">
        <w:rPr>
          <w:rFonts w:hint="eastAsia"/>
        </w:rPr>
        <w:t>、</w:t>
      </w:r>
      <w:r w:rsidRPr="00D17448">
        <w:rPr>
          <w:rFonts w:hint="eastAsia"/>
        </w:rPr>
        <w:t>入札参加者の負担とする。</w:t>
      </w:r>
    </w:p>
    <w:p w14:paraId="32DF589D" w14:textId="77777777" w:rsidR="008D6E99" w:rsidRPr="00D17448" w:rsidRDefault="008D6E99" w:rsidP="0020509B">
      <w:pPr>
        <w:ind w:firstLineChars="200" w:firstLine="428"/>
      </w:pPr>
    </w:p>
    <w:p w14:paraId="0358C502" w14:textId="77777777" w:rsidR="0020509B" w:rsidRPr="00D17448" w:rsidRDefault="000B4DF0" w:rsidP="0020509B">
      <w:pPr>
        <w:rPr>
          <w:rFonts w:asciiTheme="minorEastAsia" w:hAnsiTheme="minorEastAsia"/>
        </w:rPr>
      </w:pPr>
      <w:r w:rsidRPr="00D17448">
        <w:rPr>
          <w:rFonts w:asciiTheme="minorEastAsia" w:hAnsiTheme="minorEastAsia" w:cs="ＭＳ 明朝" w:hint="eastAsia"/>
          <w:kern w:val="0"/>
          <w:szCs w:val="21"/>
        </w:rPr>
        <w:t>13</w:t>
      </w:r>
      <w:r w:rsidR="00DE0789" w:rsidRPr="00D17448">
        <w:rPr>
          <w:rFonts w:asciiTheme="minorEastAsia" w:hAnsiTheme="minorEastAsia" w:cs="ＭＳ 明朝" w:hint="eastAsia"/>
          <w:kern w:val="0"/>
          <w:szCs w:val="21"/>
        </w:rPr>
        <w:t xml:space="preserve">　</w:t>
      </w:r>
      <w:r w:rsidR="0020509B" w:rsidRPr="00D17448">
        <w:rPr>
          <w:rFonts w:asciiTheme="minorEastAsia" w:hAnsiTheme="minorEastAsia" w:hint="eastAsia"/>
        </w:rPr>
        <w:t>入札の無効</w:t>
      </w:r>
    </w:p>
    <w:p w14:paraId="7F8A9CE3" w14:textId="77777777" w:rsidR="0020509B" w:rsidRPr="00D17448" w:rsidRDefault="0020509B" w:rsidP="0020509B">
      <w:pPr>
        <w:ind w:firstLineChars="100" w:firstLine="214"/>
      </w:pPr>
      <w:r w:rsidRPr="00D17448">
        <w:rPr>
          <w:rFonts w:asciiTheme="minorEastAsia" w:hAnsiTheme="minorEastAsia" w:hint="eastAsia"/>
        </w:rPr>
        <w:t xml:space="preserve">　</w:t>
      </w:r>
      <w:r w:rsidRPr="00D17448">
        <w:rPr>
          <w:rFonts w:hint="eastAsia"/>
        </w:rPr>
        <w:t>次の各号に該当する入札は</w:t>
      </w:r>
      <w:r w:rsidR="007F7044" w:rsidRPr="00D17448">
        <w:rPr>
          <w:rFonts w:hint="eastAsia"/>
        </w:rPr>
        <w:t>、</w:t>
      </w:r>
      <w:r w:rsidRPr="00D17448">
        <w:rPr>
          <w:rFonts w:hint="eastAsia"/>
        </w:rPr>
        <w:t>これを無効とする。</w:t>
      </w:r>
    </w:p>
    <w:p w14:paraId="03B1B564" w14:textId="77777777" w:rsidR="0020509B" w:rsidRPr="00D17448" w:rsidRDefault="0020509B" w:rsidP="0048008E">
      <w:pPr>
        <w:ind w:leftChars="4" w:left="437" w:hangingChars="200" w:hanging="428"/>
      </w:pPr>
      <w:r w:rsidRPr="00D17448">
        <w:rPr>
          <w:rFonts w:hint="eastAsia"/>
        </w:rPr>
        <w:t>（１）入札公告に定めた資格のない者（開札時までに必要な資格を有すると認められた者を除く。）のしたもの</w:t>
      </w:r>
    </w:p>
    <w:p w14:paraId="538879CB" w14:textId="77777777" w:rsidR="0020509B" w:rsidRPr="00D17448" w:rsidRDefault="0020509B" w:rsidP="0020509B">
      <w:r w:rsidRPr="00D17448">
        <w:rPr>
          <w:rFonts w:hint="eastAsia"/>
        </w:rPr>
        <w:t>（２）委任状を提出しない代理人のしたもの</w:t>
      </w:r>
    </w:p>
    <w:p w14:paraId="35B550FD" w14:textId="77777777" w:rsidR="0020509B" w:rsidRPr="00D17448" w:rsidRDefault="0020509B" w:rsidP="0020509B">
      <w:r w:rsidRPr="00D17448">
        <w:rPr>
          <w:rFonts w:hint="eastAsia"/>
        </w:rPr>
        <w:t>（３）記名押印又は訂正印を欠くもの</w:t>
      </w:r>
    </w:p>
    <w:p w14:paraId="07F0D780" w14:textId="77777777" w:rsidR="0020509B" w:rsidRPr="00D17448" w:rsidRDefault="0020509B" w:rsidP="0020509B">
      <w:r w:rsidRPr="00D17448">
        <w:rPr>
          <w:rFonts w:hint="eastAsia"/>
        </w:rPr>
        <w:t>（４）金額を訂正したもの</w:t>
      </w:r>
    </w:p>
    <w:p w14:paraId="3D87F7F5" w14:textId="77777777" w:rsidR="0020509B" w:rsidRPr="00D17448" w:rsidRDefault="0020509B" w:rsidP="0020509B">
      <w:r w:rsidRPr="00D17448">
        <w:rPr>
          <w:rFonts w:hint="eastAsia"/>
        </w:rPr>
        <w:t>（５）誤字</w:t>
      </w:r>
      <w:r w:rsidR="007F7044" w:rsidRPr="00D17448">
        <w:rPr>
          <w:rFonts w:hint="eastAsia"/>
        </w:rPr>
        <w:t>、</w:t>
      </w:r>
      <w:r w:rsidRPr="00D17448">
        <w:rPr>
          <w:rFonts w:hint="eastAsia"/>
        </w:rPr>
        <w:t>脱字等により意思表示が不明瞭であるもの</w:t>
      </w:r>
    </w:p>
    <w:p w14:paraId="24403D29" w14:textId="77777777" w:rsidR="0020509B" w:rsidRPr="00D17448" w:rsidRDefault="0020509B" w:rsidP="0020509B">
      <w:r w:rsidRPr="00D17448">
        <w:rPr>
          <w:rFonts w:hint="eastAsia"/>
        </w:rPr>
        <w:t>（６）入札完了までに</w:t>
      </w:r>
      <w:r w:rsidR="007F7044" w:rsidRPr="00D17448">
        <w:rPr>
          <w:rFonts w:hint="eastAsia"/>
        </w:rPr>
        <w:t>、</w:t>
      </w:r>
      <w:r w:rsidRPr="00D17448">
        <w:rPr>
          <w:rFonts w:hint="eastAsia"/>
        </w:rPr>
        <w:t>入札者より錯誤等により入札をした旨の申出のあったもの</w:t>
      </w:r>
    </w:p>
    <w:p w14:paraId="4F77087D" w14:textId="77777777" w:rsidR="0020509B" w:rsidRPr="00D17448" w:rsidRDefault="0020509B" w:rsidP="0020509B">
      <w:r w:rsidRPr="00D17448">
        <w:rPr>
          <w:rFonts w:hint="eastAsia"/>
        </w:rPr>
        <w:t>（７）同一の入札について他人の代理人を兼ね</w:t>
      </w:r>
      <w:r w:rsidR="007F7044" w:rsidRPr="00D17448">
        <w:rPr>
          <w:rFonts w:hint="eastAsia"/>
        </w:rPr>
        <w:t>、</w:t>
      </w:r>
      <w:r w:rsidRPr="00D17448">
        <w:rPr>
          <w:rFonts w:hint="eastAsia"/>
        </w:rPr>
        <w:t>又は２人以上の代理をした者のしたもの</w:t>
      </w:r>
    </w:p>
    <w:p w14:paraId="248D7EE6" w14:textId="77777777" w:rsidR="0020509B" w:rsidRPr="00D17448" w:rsidRDefault="0020509B" w:rsidP="0020509B">
      <w:r w:rsidRPr="00D17448">
        <w:rPr>
          <w:rFonts w:hint="eastAsia"/>
        </w:rPr>
        <w:t>（８）再度入札において</w:t>
      </w:r>
      <w:r w:rsidR="007F7044" w:rsidRPr="00D17448">
        <w:rPr>
          <w:rFonts w:hint="eastAsia"/>
        </w:rPr>
        <w:t>、</w:t>
      </w:r>
      <w:r w:rsidRPr="00D17448">
        <w:rPr>
          <w:rFonts w:hint="eastAsia"/>
        </w:rPr>
        <w:t>前回の最低の入札金額を上回る入札金額を記載したもの</w:t>
      </w:r>
    </w:p>
    <w:p w14:paraId="634A0F13" w14:textId="77777777" w:rsidR="0020509B" w:rsidRPr="00D17448" w:rsidRDefault="0020509B" w:rsidP="0020509B">
      <w:r w:rsidRPr="00D17448">
        <w:rPr>
          <w:rFonts w:hint="eastAsia"/>
        </w:rPr>
        <w:t>（９）郵送による入札において</w:t>
      </w:r>
      <w:r w:rsidR="007F7044" w:rsidRPr="00D17448">
        <w:rPr>
          <w:rFonts w:hint="eastAsia"/>
        </w:rPr>
        <w:t>、</w:t>
      </w:r>
      <w:r w:rsidRPr="00D17448">
        <w:rPr>
          <w:rFonts w:hint="eastAsia"/>
        </w:rPr>
        <w:t>提出期限を過ぎて提出されたもの</w:t>
      </w:r>
    </w:p>
    <w:p w14:paraId="2B313DB8" w14:textId="77777777" w:rsidR="0020509B" w:rsidRPr="00D17448" w:rsidRDefault="00DE66E2" w:rsidP="0020509B">
      <w:r w:rsidRPr="00D17448">
        <w:rPr>
          <w:rFonts w:ascii="ＭＳ 明朝" w:eastAsia="ＭＳ 明朝" w:hAnsi="ＭＳ 明朝" w:cs="ＭＳ 明朝" w:hint="eastAsia"/>
          <w:kern w:val="0"/>
          <w:szCs w:val="21"/>
        </w:rPr>
        <w:t>（10）</w:t>
      </w:r>
      <w:r w:rsidR="0020509B" w:rsidRPr="00D17448">
        <w:rPr>
          <w:rFonts w:hint="eastAsia"/>
        </w:rPr>
        <w:t>その他入札に関する条件に違反したもの</w:t>
      </w:r>
    </w:p>
    <w:p w14:paraId="1B199250" w14:textId="77777777" w:rsidR="0020509B" w:rsidRPr="00D17448" w:rsidRDefault="00DE66E2" w:rsidP="0020509B">
      <w:pPr>
        <w:ind w:leftChars="4" w:left="437" w:hangingChars="200" w:hanging="428"/>
      </w:pPr>
      <w:r w:rsidRPr="00D17448">
        <w:rPr>
          <w:rFonts w:ascii="ＭＳ 明朝" w:eastAsia="ＭＳ 明朝" w:hAnsi="ＭＳ 明朝" w:cs="ＭＳ 明朝" w:hint="eastAsia"/>
          <w:kern w:val="0"/>
          <w:szCs w:val="21"/>
        </w:rPr>
        <w:t>（11）</w:t>
      </w:r>
      <w:r w:rsidR="0020509B" w:rsidRPr="00D17448">
        <w:rPr>
          <w:rFonts w:hint="eastAsia"/>
        </w:rPr>
        <w:t>他者のユーザー</w:t>
      </w:r>
      <w:r w:rsidR="0020509B" w:rsidRPr="00D17448">
        <w:rPr>
          <w:rFonts w:hint="eastAsia"/>
        </w:rPr>
        <w:t>ID</w:t>
      </w:r>
      <w:r w:rsidR="0020509B" w:rsidRPr="00D17448">
        <w:rPr>
          <w:rFonts w:hint="eastAsia"/>
        </w:rPr>
        <w:t>・パスワードを不正に取得し</w:t>
      </w:r>
      <w:r w:rsidR="007F7044" w:rsidRPr="00D17448">
        <w:rPr>
          <w:rFonts w:hint="eastAsia"/>
        </w:rPr>
        <w:t>、</w:t>
      </w:r>
      <w:r w:rsidR="0020509B" w:rsidRPr="00D17448">
        <w:rPr>
          <w:rFonts w:hint="eastAsia"/>
        </w:rPr>
        <w:t>利用者登録者になりすまして入札に参加した者がしたもの</w:t>
      </w:r>
    </w:p>
    <w:p w14:paraId="3F0ED211" w14:textId="77777777" w:rsidR="0020509B" w:rsidRPr="00D17448" w:rsidRDefault="00DE66E2" w:rsidP="0020509B">
      <w:r w:rsidRPr="00D17448">
        <w:rPr>
          <w:rFonts w:ascii="ＭＳ 明朝" w:eastAsia="ＭＳ 明朝" w:hAnsi="ＭＳ 明朝" w:cs="ＭＳ 明朝" w:hint="eastAsia"/>
          <w:kern w:val="0"/>
          <w:szCs w:val="21"/>
        </w:rPr>
        <w:t>（12）</w:t>
      </w:r>
      <w:r w:rsidR="0020509B" w:rsidRPr="00D17448">
        <w:rPr>
          <w:rFonts w:hint="eastAsia"/>
        </w:rPr>
        <w:t>他人の</w:t>
      </w:r>
      <w:r w:rsidR="0020509B" w:rsidRPr="00D17448">
        <w:rPr>
          <w:rFonts w:hint="eastAsia"/>
        </w:rPr>
        <w:t>IC</w:t>
      </w:r>
      <w:r w:rsidR="0020509B" w:rsidRPr="00D17448">
        <w:rPr>
          <w:rFonts w:hint="eastAsia"/>
        </w:rPr>
        <w:t>カードを不正に取得し名義人になりすまして入札に参加した者がしたもの</w:t>
      </w:r>
    </w:p>
    <w:p w14:paraId="5970C6E4" w14:textId="0298747C" w:rsidR="0020509B" w:rsidRPr="00D17448" w:rsidRDefault="00DE66E2" w:rsidP="00546A37">
      <w:pPr>
        <w:ind w:left="428" w:hangingChars="200" w:hanging="428"/>
      </w:pPr>
      <w:r w:rsidRPr="00D17448">
        <w:rPr>
          <w:rFonts w:ascii="ＭＳ 明朝" w:eastAsia="ＭＳ 明朝" w:hAnsi="ＭＳ 明朝" w:cs="ＭＳ 明朝" w:hint="eastAsia"/>
          <w:kern w:val="0"/>
          <w:szCs w:val="21"/>
        </w:rPr>
        <w:t>（13）</w:t>
      </w:r>
      <w:r w:rsidR="0020509B" w:rsidRPr="00D17448">
        <w:rPr>
          <w:rFonts w:hint="eastAsia"/>
        </w:rPr>
        <w:t>代表者又は受任者が変更となった場合において</w:t>
      </w:r>
      <w:r w:rsidR="007F7044" w:rsidRPr="00D17448">
        <w:rPr>
          <w:rFonts w:hint="eastAsia"/>
        </w:rPr>
        <w:t>、</w:t>
      </w:r>
      <w:r w:rsidR="0020509B" w:rsidRPr="00D17448">
        <w:rPr>
          <w:rFonts w:hint="eastAsia"/>
        </w:rPr>
        <w:t>IC</w:t>
      </w:r>
      <w:r w:rsidR="0020509B" w:rsidRPr="00D17448">
        <w:rPr>
          <w:rFonts w:hint="eastAsia"/>
        </w:rPr>
        <w:t>カードの更新手続き中の場合を除き</w:t>
      </w:r>
      <w:r w:rsidR="007F7044" w:rsidRPr="00D17448">
        <w:rPr>
          <w:rFonts w:hint="eastAsia"/>
        </w:rPr>
        <w:t>、</w:t>
      </w:r>
      <w:r w:rsidR="0020509B" w:rsidRPr="00D17448">
        <w:rPr>
          <w:rFonts w:hint="eastAsia"/>
        </w:rPr>
        <w:t>宮城県物品等電子調達実施要領（平成１９年６月１日施行）第７に規定する</w:t>
      </w:r>
      <w:r w:rsidR="0020509B" w:rsidRPr="00D17448">
        <w:rPr>
          <w:rFonts w:hint="eastAsia"/>
        </w:rPr>
        <w:t>IC</w:t>
      </w:r>
      <w:r w:rsidR="0020509B" w:rsidRPr="00D17448">
        <w:rPr>
          <w:rFonts w:hint="eastAsia"/>
        </w:rPr>
        <w:t>カードの名義を変更しないで</w:t>
      </w:r>
      <w:r w:rsidR="007F7044" w:rsidRPr="00D17448">
        <w:rPr>
          <w:rFonts w:hint="eastAsia"/>
        </w:rPr>
        <w:t>、</w:t>
      </w:r>
      <w:r w:rsidR="0020509B" w:rsidRPr="00D17448">
        <w:rPr>
          <w:rFonts w:hint="eastAsia"/>
        </w:rPr>
        <w:t>変更前の代表者又は受任者の</w:t>
      </w:r>
      <w:r w:rsidR="0020509B" w:rsidRPr="00D17448">
        <w:rPr>
          <w:rFonts w:hint="eastAsia"/>
        </w:rPr>
        <w:t>IC</w:t>
      </w:r>
      <w:r w:rsidR="0020509B" w:rsidRPr="00D17448">
        <w:rPr>
          <w:rFonts w:hint="eastAsia"/>
        </w:rPr>
        <w:t>カードを使用して入札に参加した者がしたもの</w:t>
      </w:r>
    </w:p>
    <w:p w14:paraId="568B0FF7" w14:textId="77777777" w:rsidR="0020509B" w:rsidRPr="00D17448" w:rsidRDefault="00DE66E2" w:rsidP="0048008E">
      <w:pPr>
        <w:ind w:left="428" w:hangingChars="200" w:hanging="428"/>
      </w:pPr>
      <w:r w:rsidRPr="00D17448">
        <w:rPr>
          <w:rFonts w:ascii="ＭＳ 明朝" w:eastAsia="ＭＳ 明朝" w:hAnsi="ＭＳ 明朝" w:cs="ＭＳ 明朝" w:hint="eastAsia"/>
          <w:kern w:val="0"/>
          <w:szCs w:val="21"/>
        </w:rPr>
        <w:t>（14）</w:t>
      </w:r>
      <w:r w:rsidR="0020509B" w:rsidRPr="00D17448">
        <w:rPr>
          <w:rFonts w:hint="eastAsia"/>
        </w:rPr>
        <w:t>システムによる入札参加者が契約執行者の承認を得ずに</w:t>
      </w:r>
      <w:r w:rsidR="007F7044" w:rsidRPr="00D17448">
        <w:rPr>
          <w:rFonts w:hint="eastAsia"/>
        </w:rPr>
        <w:t>、</w:t>
      </w:r>
      <w:r w:rsidR="0020509B" w:rsidRPr="00D17448">
        <w:rPr>
          <w:rFonts w:hint="eastAsia"/>
        </w:rPr>
        <w:t>又は指示によらずに紙入札書を提出したもの</w:t>
      </w:r>
    </w:p>
    <w:p w14:paraId="2FF0493A" w14:textId="77777777" w:rsidR="0020509B" w:rsidRPr="00D17448" w:rsidRDefault="00DE66E2" w:rsidP="0048008E">
      <w:r w:rsidRPr="00D17448">
        <w:rPr>
          <w:rFonts w:ascii="ＭＳ 明朝" w:eastAsia="ＭＳ 明朝" w:hAnsi="ＭＳ 明朝" w:cs="ＭＳ 明朝" w:hint="eastAsia"/>
          <w:kern w:val="0"/>
          <w:szCs w:val="21"/>
        </w:rPr>
        <w:t>（15）</w:t>
      </w:r>
      <w:r w:rsidR="0020509B" w:rsidRPr="00D17448">
        <w:rPr>
          <w:rFonts w:hint="eastAsia"/>
        </w:rPr>
        <w:t>同一の入札者がシステムによる入札と紙入札の両方を行ったもの</w:t>
      </w:r>
    </w:p>
    <w:p w14:paraId="30360F63" w14:textId="77777777" w:rsidR="0048008E" w:rsidRPr="00D17448" w:rsidRDefault="00DE66E2" w:rsidP="0048008E">
      <w:r w:rsidRPr="00D17448">
        <w:rPr>
          <w:rFonts w:ascii="ＭＳ 明朝" w:eastAsia="ＭＳ 明朝" w:hAnsi="ＭＳ 明朝" w:cs="ＭＳ 明朝" w:hint="eastAsia"/>
          <w:kern w:val="0"/>
          <w:szCs w:val="21"/>
        </w:rPr>
        <w:t>（16）</w:t>
      </w:r>
      <w:r w:rsidR="0020509B" w:rsidRPr="00D17448">
        <w:rPr>
          <w:rFonts w:hint="eastAsia"/>
        </w:rPr>
        <w:t>入札書に改ざんされた事項が認められたもの</w:t>
      </w:r>
    </w:p>
    <w:p w14:paraId="24F91039" w14:textId="77777777" w:rsidR="0020509B" w:rsidRPr="00D17448" w:rsidRDefault="0020509B" w:rsidP="0020509B"/>
    <w:p w14:paraId="01F02A96" w14:textId="77777777" w:rsidR="00C80DC6" w:rsidRPr="00D17448" w:rsidRDefault="00DE0789" w:rsidP="0048008E">
      <w:pPr>
        <w:jc w:val="left"/>
        <w:textAlignment w:val="baseline"/>
        <w:rPr>
          <w:rFonts w:asciiTheme="minorEastAsia" w:hAnsiTheme="minorEastAsia" w:cs="ＭＳ 明朝"/>
          <w:kern w:val="0"/>
          <w:szCs w:val="21"/>
        </w:rPr>
      </w:pPr>
      <w:r w:rsidRPr="00D17448">
        <w:rPr>
          <w:rFonts w:asciiTheme="minorEastAsia" w:hAnsiTheme="minorEastAsia" w:cs="ＭＳ 明朝" w:hint="eastAsia"/>
          <w:kern w:val="0"/>
          <w:szCs w:val="21"/>
        </w:rPr>
        <w:t>1</w:t>
      </w:r>
      <w:r w:rsidR="000B4DF0" w:rsidRPr="00D17448">
        <w:rPr>
          <w:rFonts w:asciiTheme="minorEastAsia" w:hAnsiTheme="minorEastAsia" w:cs="ＭＳ 明朝"/>
          <w:kern w:val="0"/>
          <w:szCs w:val="21"/>
        </w:rPr>
        <w:t>4</w:t>
      </w:r>
      <w:r w:rsidR="009950B3" w:rsidRPr="00D17448">
        <w:rPr>
          <w:rFonts w:asciiTheme="minorEastAsia" w:hAnsiTheme="minorEastAsia" w:cs="ＭＳ 明朝" w:hint="eastAsia"/>
          <w:kern w:val="0"/>
          <w:szCs w:val="21"/>
        </w:rPr>
        <w:t xml:space="preserve">　</w:t>
      </w:r>
      <w:r w:rsidR="00C80DC6" w:rsidRPr="00D17448">
        <w:rPr>
          <w:rFonts w:asciiTheme="minorEastAsia" w:hAnsiTheme="minorEastAsia" w:cs="ＭＳ 明朝" w:hint="eastAsia"/>
          <w:kern w:val="0"/>
          <w:szCs w:val="21"/>
        </w:rPr>
        <w:t>入札の辞退</w:t>
      </w:r>
    </w:p>
    <w:p w14:paraId="759E61BB" w14:textId="77777777" w:rsidR="00C80DC6" w:rsidRPr="00D17448" w:rsidRDefault="00C80DC6" w:rsidP="00C80DC6">
      <w:r w:rsidRPr="00D17448">
        <w:rPr>
          <w:rFonts w:hint="eastAsia"/>
        </w:rPr>
        <w:t>（１）入札参加者は</w:t>
      </w:r>
      <w:r w:rsidR="007F7044" w:rsidRPr="00D17448">
        <w:rPr>
          <w:rFonts w:hint="eastAsia"/>
        </w:rPr>
        <w:t>、</w:t>
      </w:r>
      <w:r w:rsidRPr="00D17448">
        <w:rPr>
          <w:rFonts w:hint="eastAsia"/>
        </w:rPr>
        <w:t>入札が完了するまで</w:t>
      </w:r>
      <w:r w:rsidR="007F7044" w:rsidRPr="00D17448">
        <w:rPr>
          <w:rFonts w:hint="eastAsia"/>
        </w:rPr>
        <w:t>、</w:t>
      </w:r>
      <w:r w:rsidRPr="00D17448">
        <w:rPr>
          <w:rFonts w:hint="eastAsia"/>
        </w:rPr>
        <w:t>いつでも入札を辞退することができる。</w:t>
      </w:r>
    </w:p>
    <w:p w14:paraId="58182757" w14:textId="77777777" w:rsidR="00C80DC6" w:rsidRPr="00D17448" w:rsidRDefault="00C80DC6" w:rsidP="00C80DC6">
      <w:r w:rsidRPr="00D17448">
        <w:rPr>
          <w:rFonts w:hint="eastAsia"/>
        </w:rPr>
        <w:t>（２）入札を辞退する場合は</w:t>
      </w:r>
      <w:r w:rsidR="007F7044" w:rsidRPr="00D17448">
        <w:rPr>
          <w:rFonts w:hint="eastAsia"/>
        </w:rPr>
        <w:t>、</w:t>
      </w:r>
      <w:r w:rsidRPr="00D17448">
        <w:rPr>
          <w:rFonts w:hint="eastAsia"/>
        </w:rPr>
        <w:t>速やかに</w:t>
      </w:r>
      <w:r w:rsidR="000B4DF0" w:rsidRPr="00D17448">
        <w:rPr>
          <w:rFonts w:hint="eastAsia"/>
        </w:rPr>
        <w:t>別紙様式第６号「</w:t>
      </w:r>
      <w:r w:rsidRPr="00D17448">
        <w:rPr>
          <w:rFonts w:hint="eastAsia"/>
        </w:rPr>
        <w:t>入札辞退届</w:t>
      </w:r>
      <w:r w:rsidR="000B4DF0" w:rsidRPr="00D17448">
        <w:rPr>
          <w:rFonts w:hint="eastAsia"/>
        </w:rPr>
        <w:t>」</w:t>
      </w:r>
      <w:r w:rsidRPr="00D17448">
        <w:rPr>
          <w:rFonts w:hint="eastAsia"/>
        </w:rPr>
        <w:t>を提出すること。</w:t>
      </w:r>
    </w:p>
    <w:p w14:paraId="31AA0E72" w14:textId="77777777" w:rsidR="00C80DC6" w:rsidRPr="00D17448" w:rsidRDefault="00C80DC6" w:rsidP="00C80DC6">
      <w:r w:rsidRPr="00D17448">
        <w:rPr>
          <w:rFonts w:hint="eastAsia"/>
        </w:rPr>
        <w:t>（３）入札を辞退した者は</w:t>
      </w:r>
      <w:r w:rsidR="007F7044" w:rsidRPr="00D17448">
        <w:rPr>
          <w:rFonts w:hint="eastAsia"/>
        </w:rPr>
        <w:t>、</w:t>
      </w:r>
      <w:r w:rsidRPr="00D17448">
        <w:rPr>
          <w:rFonts w:hint="eastAsia"/>
        </w:rPr>
        <w:t>これを理由として</w:t>
      </w:r>
      <w:r w:rsidR="007F7044" w:rsidRPr="00D17448">
        <w:rPr>
          <w:rFonts w:hint="eastAsia"/>
        </w:rPr>
        <w:t>、</w:t>
      </w:r>
      <w:r w:rsidRPr="00D17448">
        <w:rPr>
          <w:rFonts w:hint="eastAsia"/>
        </w:rPr>
        <w:t>以後に不利益な取扱いを受けるものではない。</w:t>
      </w:r>
    </w:p>
    <w:p w14:paraId="63F8FD16" w14:textId="77777777" w:rsidR="000E50CD" w:rsidRPr="00D17448" w:rsidRDefault="000E50CD" w:rsidP="00C80DC6">
      <w:pPr>
        <w:ind w:left="214" w:hangingChars="100" w:hanging="214"/>
        <w:jc w:val="left"/>
        <w:textAlignment w:val="baseline"/>
        <w:rPr>
          <w:rFonts w:asciiTheme="minorEastAsia" w:hAnsiTheme="minorEastAsia" w:cs="ＭＳ 明朝"/>
          <w:kern w:val="0"/>
          <w:szCs w:val="21"/>
        </w:rPr>
      </w:pPr>
    </w:p>
    <w:p w14:paraId="62120E61" w14:textId="77777777" w:rsidR="003A6E6F" w:rsidRPr="00D17448" w:rsidRDefault="000B4DF0" w:rsidP="00DE0789">
      <w:pPr>
        <w:ind w:left="214" w:hangingChars="100" w:hanging="214"/>
        <w:jc w:val="left"/>
        <w:textAlignment w:val="baseline"/>
      </w:pPr>
      <w:r w:rsidRPr="00D17448">
        <w:rPr>
          <w:rFonts w:asciiTheme="minorEastAsia" w:hAnsiTheme="minorEastAsia" w:cs="ＭＳ 明朝" w:hint="eastAsia"/>
          <w:kern w:val="0"/>
          <w:szCs w:val="21"/>
        </w:rPr>
        <w:t>1</w:t>
      </w:r>
      <w:r w:rsidRPr="00D17448">
        <w:rPr>
          <w:rFonts w:asciiTheme="minorEastAsia" w:hAnsiTheme="minorEastAsia" w:cs="ＭＳ 明朝"/>
          <w:kern w:val="0"/>
          <w:szCs w:val="21"/>
        </w:rPr>
        <w:t>5</w:t>
      </w:r>
      <w:r w:rsidR="00C80DC6" w:rsidRPr="00D17448">
        <w:rPr>
          <w:rFonts w:asciiTheme="minorEastAsia" w:hAnsiTheme="minorEastAsia" w:cs="ＭＳ 明朝" w:hint="eastAsia"/>
          <w:kern w:val="0"/>
          <w:szCs w:val="21"/>
        </w:rPr>
        <w:t xml:space="preserve">　</w:t>
      </w:r>
      <w:r w:rsidR="00C80DC6" w:rsidRPr="00D17448">
        <w:rPr>
          <w:rFonts w:hint="eastAsia"/>
        </w:rPr>
        <w:t>落札者決定方法に関する事項</w:t>
      </w:r>
    </w:p>
    <w:p w14:paraId="69BE93D3" w14:textId="77777777" w:rsidR="00C80DC6" w:rsidRPr="00D17448" w:rsidRDefault="00C80DC6" w:rsidP="00C80DC6">
      <w:r w:rsidRPr="00D17448">
        <w:rPr>
          <w:rFonts w:hint="eastAsia"/>
        </w:rPr>
        <w:t>（１）落札者の要件</w:t>
      </w:r>
    </w:p>
    <w:p w14:paraId="4F39F7C4" w14:textId="77777777" w:rsidR="000B4DF0" w:rsidRPr="00D17448" w:rsidRDefault="000B4DF0" w:rsidP="000B4DF0">
      <w:pPr>
        <w:ind w:leftChars="200" w:left="428" w:firstLineChars="100" w:firstLine="214"/>
      </w:pPr>
      <w:r w:rsidRPr="00D17448">
        <w:rPr>
          <w:rFonts w:hint="eastAsia"/>
        </w:rPr>
        <w:t>落札者は、財務規則（昭和３９年宮城県規則第７号）第１００条の規定に基づいて作成された予定価格の範囲内で最低価格をもって有効な入札をした者を落札者として決定する。</w:t>
      </w:r>
    </w:p>
    <w:p w14:paraId="7DE30C8A" w14:textId="77777777" w:rsidR="00C80DC6" w:rsidRPr="00D17448" w:rsidRDefault="00C80DC6" w:rsidP="000B4DF0">
      <w:pPr>
        <w:ind w:leftChars="200" w:left="428" w:firstLineChars="100" w:firstLine="214"/>
      </w:pPr>
      <w:r w:rsidRPr="00D17448">
        <w:rPr>
          <w:rFonts w:hint="eastAsia"/>
        </w:rPr>
        <w:t>なお</w:t>
      </w:r>
      <w:r w:rsidR="007F7044" w:rsidRPr="00D17448">
        <w:rPr>
          <w:rFonts w:hint="eastAsia"/>
        </w:rPr>
        <w:t>、</w:t>
      </w:r>
      <w:r w:rsidRPr="00D17448">
        <w:rPr>
          <w:rFonts w:hint="eastAsia"/>
        </w:rPr>
        <w:t>これ以外の者を落札者とすることはない。</w:t>
      </w:r>
    </w:p>
    <w:p w14:paraId="0A651162" w14:textId="77777777" w:rsidR="00C80DC6" w:rsidRPr="00D17448" w:rsidRDefault="00C80DC6" w:rsidP="00C80DC6">
      <w:r w:rsidRPr="00D17448">
        <w:rPr>
          <w:rFonts w:hint="eastAsia"/>
        </w:rPr>
        <w:t>（２）落札者の公示</w:t>
      </w:r>
    </w:p>
    <w:p w14:paraId="62588AD5" w14:textId="77777777" w:rsidR="00C80DC6" w:rsidRPr="00D17448" w:rsidRDefault="00C80DC6" w:rsidP="00C80DC6">
      <w:pPr>
        <w:ind w:leftChars="200" w:left="428" w:firstLineChars="100" w:firstLine="214"/>
      </w:pPr>
      <w:r w:rsidRPr="00D17448">
        <w:rPr>
          <w:rFonts w:hint="eastAsia"/>
        </w:rPr>
        <w:t>落札結果については</w:t>
      </w:r>
      <w:r w:rsidR="007F7044" w:rsidRPr="00D17448">
        <w:rPr>
          <w:rFonts w:hint="eastAsia"/>
        </w:rPr>
        <w:t>、</w:t>
      </w:r>
      <w:r w:rsidRPr="00D17448">
        <w:rPr>
          <w:rFonts w:hint="eastAsia"/>
        </w:rPr>
        <w:t>地方公共団体の物品等又は特定役務の調達手続の特例を定める政令（平成７年政令第３７２号）第１２条の規定により宮城県公報において公示するものとする。</w:t>
      </w:r>
    </w:p>
    <w:p w14:paraId="79D2E9FD" w14:textId="77777777" w:rsidR="00C80DC6" w:rsidRPr="00D17448" w:rsidRDefault="000B4DF0" w:rsidP="00C80DC6">
      <w:r w:rsidRPr="00D17448">
        <w:rPr>
          <w:rFonts w:hint="eastAsia"/>
        </w:rPr>
        <w:t>（３）落札の無効に関する事項</w:t>
      </w:r>
    </w:p>
    <w:p w14:paraId="2B677C3B" w14:textId="3368AADE" w:rsidR="00C80DC6" w:rsidRPr="00D17448" w:rsidRDefault="00C80DC6" w:rsidP="00C80DC6">
      <w:pPr>
        <w:ind w:leftChars="200" w:left="428" w:firstLineChars="100" w:firstLine="214"/>
      </w:pPr>
      <w:r w:rsidRPr="00D17448">
        <w:rPr>
          <w:rFonts w:hint="eastAsia"/>
        </w:rPr>
        <w:t>落札者が落札の</w:t>
      </w:r>
      <w:r w:rsidR="000B4DF0" w:rsidRPr="00D17448">
        <w:rPr>
          <w:rFonts w:hint="eastAsia"/>
        </w:rPr>
        <w:t>決定があった日から</w:t>
      </w:r>
      <w:r w:rsidR="00BF1762" w:rsidRPr="00D17448">
        <w:rPr>
          <w:rFonts w:hint="eastAsia"/>
        </w:rPr>
        <w:t>１４</w:t>
      </w:r>
      <w:r w:rsidR="000B4DF0" w:rsidRPr="00D17448">
        <w:rPr>
          <w:rFonts w:hint="eastAsia"/>
        </w:rPr>
        <w:t>日以内（初日不算入）に契約を締結しない場合、</w:t>
      </w:r>
      <w:r w:rsidRPr="00D17448">
        <w:rPr>
          <w:rFonts w:hint="eastAsia"/>
        </w:rPr>
        <w:t>その落札は無効とする。</w:t>
      </w:r>
    </w:p>
    <w:p w14:paraId="3C15BDDF" w14:textId="77777777" w:rsidR="00C80DC6" w:rsidRPr="00D17448" w:rsidRDefault="00C80DC6" w:rsidP="00C80DC6"/>
    <w:p w14:paraId="2921F712" w14:textId="77777777" w:rsidR="00C80DC6" w:rsidRPr="00D17448" w:rsidRDefault="00C80DC6" w:rsidP="000B4DF0">
      <w:pPr>
        <w:jc w:val="left"/>
        <w:textAlignment w:val="baseline"/>
        <w:rPr>
          <w:rFonts w:asciiTheme="minorEastAsia" w:hAnsiTheme="minorEastAsia" w:cs="Times New Roman"/>
          <w:kern w:val="0"/>
          <w:szCs w:val="21"/>
        </w:rPr>
      </w:pPr>
      <w:r w:rsidRPr="00D17448">
        <w:rPr>
          <w:rFonts w:asciiTheme="minorEastAsia" w:hAnsiTheme="minorEastAsia" w:cs="ＭＳ 明朝" w:hint="eastAsia"/>
          <w:kern w:val="0"/>
          <w:szCs w:val="21"/>
        </w:rPr>
        <w:t>1</w:t>
      </w:r>
      <w:r w:rsidR="000B4DF0" w:rsidRPr="00D17448">
        <w:rPr>
          <w:rFonts w:asciiTheme="minorEastAsia" w:hAnsiTheme="minorEastAsia" w:cs="ＭＳ 明朝" w:hint="eastAsia"/>
          <w:kern w:val="0"/>
          <w:szCs w:val="21"/>
        </w:rPr>
        <w:t>6</w:t>
      </w:r>
      <w:r w:rsidRPr="00D17448">
        <w:rPr>
          <w:rFonts w:asciiTheme="minorEastAsia" w:hAnsiTheme="minorEastAsia" w:cs="ＭＳ 明朝" w:hint="eastAsia"/>
          <w:kern w:val="0"/>
          <w:szCs w:val="21"/>
        </w:rPr>
        <w:t xml:space="preserve">　契約書の要否</w:t>
      </w:r>
      <w:r w:rsidR="000B4DF0" w:rsidRPr="00D17448">
        <w:rPr>
          <w:rFonts w:asciiTheme="minorEastAsia" w:hAnsiTheme="minorEastAsia" w:cs="Times New Roman" w:hint="eastAsia"/>
          <w:kern w:val="0"/>
          <w:szCs w:val="21"/>
        </w:rPr>
        <w:t xml:space="preserve">　</w:t>
      </w:r>
      <w:r w:rsidRPr="00D17448">
        <w:rPr>
          <w:rFonts w:asciiTheme="minorEastAsia" w:hAnsiTheme="minorEastAsia" w:cs="ＭＳ 明朝" w:hint="eastAsia"/>
          <w:kern w:val="0"/>
          <w:szCs w:val="21"/>
        </w:rPr>
        <w:t>要</w:t>
      </w:r>
    </w:p>
    <w:p w14:paraId="171025F7" w14:textId="77777777" w:rsidR="00DE0789" w:rsidRPr="00D17448" w:rsidRDefault="00DE0789" w:rsidP="00C80DC6">
      <w:pPr>
        <w:rPr>
          <w:rFonts w:asciiTheme="minorEastAsia" w:hAnsiTheme="minorEastAsia" w:cs="ＭＳ 明朝"/>
          <w:kern w:val="0"/>
          <w:szCs w:val="21"/>
        </w:rPr>
      </w:pPr>
    </w:p>
    <w:p w14:paraId="7C8F015F" w14:textId="763C42BE" w:rsidR="00BF1762" w:rsidRPr="00D17448" w:rsidRDefault="00BF1762" w:rsidP="00BF1762">
      <w:pPr>
        <w:rPr>
          <w:rFonts w:asciiTheme="minorEastAsia" w:hAnsiTheme="minorEastAsia" w:cs="ＭＳ 明朝"/>
          <w:kern w:val="0"/>
          <w:szCs w:val="21"/>
        </w:rPr>
      </w:pPr>
      <w:bookmarkStart w:id="0" w:name="_Hlk218854424"/>
      <w:r w:rsidRPr="00D17448">
        <w:rPr>
          <w:rFonts w:asciiTheme="minorEastAsia" w:hAnsiTheme="minorEastAsia" w:cs="ＭＳ 明朝" w:hint="eastAsia"/>
          <w:kern w:val="0"/>
          <w:szCs w:val="21"/>
        </w:rPr>
        <w:t>17　電子契約</w:t>
      </w:r>
    </w:p>
    <w:p w14:paraId="48BC5829" w14:textId="2DFE7A05" w:rsidR="00BF1762" w:rsidRPr="00D17448" w:rsidRDefault="00BF1762" w:rsidP="00C80DC6">
      <w:pPr>
        <w:rPr>
          <w:rFonts w:asciiTheme="minorEastAsia" w:hAnsiTheme="minorEastAsia" w:cs="ＭＳ 明朝"/>
          <w:kern w:val="0"/>
          <w:szCs w:val="21"/>
        </w:rPr>
      </w:pPr>
      <w:r w:rsidRPr="00D17448">
        <w:rPr>
          <w:rFonts w:asciiTheme="minorEastAsia" w:hAnsiTheme="minorEastAsia" w:cs="ＭＳ 明朝" w:hint="eastAsia"/>
          <w:kern w:val="0"/>
          <w:szCs w:val="21"/>
        </w:rPr>
        <w:t xml:space="preserve">　　この契約は電子契約を選択することができる。</w:t>
      </w:r>
    </w:p>
    <w:bookmarkEnd w:id="0"/>
    <w:p w14:paraId="618D1F96" w14:textId="77777777" w:rsidR="006F5DEB" w:rsidRPr="00D17448" w:rsidRDefault="006F5DEB" w:rsidP="00DE0789">
      <w:pPr>
        <w:ind w:left="840" w:hanging="840"/>
        <w:jc w:val="left"/>
        <w:textAlignment w:val="baseline"/>
        <w:rPr>
          <w:rFonts w:asciiTheme="minorEastAsia" w:hAnsiTheme="minorEastAsia" w:cs="ＭＳ 明朝"/>
          <w:kern w:val="0"/>
          <w:szCs w:val="21"/>
        </w:rPr>
      </w:pPr>
    </w:p>
    <w:p w14:paraId="7E01B9CB" w14:textId="322BDE20" w:rsidR="00DE0789" w:rsidRPr="00D17448" w:rsidRDefault="000B4DF0" w:rsidP="00DE0789">
      <w:pPr>
        <w:ind w:left="840" w:hanging="840"/>
        <w:jc w:val="left"/>
        <w:textAlignment w:val="baseline"/>
        <w:rPr>
          <w:rFonts w:asciiTheme="minorEastAsia" w:hAnsiTheme="minorEastAsia" w:cs="Times New Roman"/>
          <w:kern w:val="0"/>
          <w:szCs w:val="21"/>
        </w:rPr>
      </w:pPr>
      <w:bookmarkStart w:id="1" w:name="_Hlk218854443"/>
      <w:r w:rsidRPr="00D17448">
        <w:rPr>
          <w:rFonts w:asciiTheme="minorEastAsia" w:hAnsiTheme="minorEastAsia" w:cs="ＭＳ 明朝" w:hint="eastAsia"/>
          <w:kern w:val="0"/>
          <w:szCs w:val="21"/>
        </w:rPr>
        <w:t>1</w:t>
      </w:r>
      <w:r w:rsidR="00BF1762" w:rsidRPr="00D17448">
        <w:rPr>
          <w:rFonts w:asciiTheme="minorEastAsia" w:hAnsiTheme="minorEastAsia" w:cs="ＭＳ 明朝" w:hint="eastAsia"/>
          <w:kern w:val="0"/>
          <w:szCs w:val="21"/>
        </w:rPr>
        <w:t>8</w:t>
      </w:r>
      <w:r w:rsidR="00DE0789" w:rsidRPr="00D17448">
        <w:rPr>
          <w:rFonts w:asciiTheme="minorEastAsia" w:hAnsiTheme="minorEastAsia" w:cs="ＭＳ 明朝" w:hint="eastAsia"/>
          <w:kern w:val="0"/>
          <w:szCs w:val="21"/>
        </w:rPr>
        <w:t xml:space="preserve">　契約の手続等</w:t>
      </w:r>
    </w:p>
    <w:p w14:paraId="2341AE10" w14:textId="77777777" w:rsidR="00DE0789" w:rsidRPr="00D17448" w:rsidRDefault="00DE0789" w:rsidP="00DE0789">
      <w:pPr>
        <w:ind w:left="840" w:hanging="840"/>
        <w:jc w:val="left"/>
        <w:textAlignment w:val="baseline"/>
        <w:rPr>
          <w:rFonts w:asciiTheme="minorEastAsia" w:hAnsiTheme="minorEastAsia" w:cs="Times New Roman"/>
          <w:kern w:val="0"/>
          <w:szCs w:val="21"/>
        </w:rPr>
      </w:pPr>
      <w:r w:rsidRPr="00D17448">
        <w:rPr>
          <w:rFonts w:asciiTheme="minorEastAsia" w:hAnsiTheme="minorEastAsia" w:cs="ＭＳ 明朝" w:hint="eastAsia"/>
          <w:kern w:val="0"/>
          <w:szCs w:val="21"/>
        </w:rPr>
        <w:t>（１）契約書の作成等</w:t>
      </w:r>
    </w:p>
    <w:p w14:paraId="29BF6578" w14:textId="3E914C57" w:rsidR="00DE0789" w:rsidRPr="00D17448" w:rsidRDefault="00DE0789" w:rsidP="00DE0789">
      <w:pPr>
        <w:ind w:left="643" w:hangingChars="300" w:hanging="643"/>
        <w:jc w:val="left"/>
        <w:textAlignment w:val="baseline"/>
        <w:rPr>
          <w:rFonts w:asciiTheme="minorEastAsia" w:hAnsiTheme="minorEastAsia" w:cs="ＭＳ 明朝"/>
          <w:kern w:val="0"/>
          <w:szCs w:val="21"/>
        </w:rPr>
      </w:pPr>
      <w:r w:rsidRPr="00D17448">
        <w:rPr>
          <w:rFonts w:asciiTheme="minorEastAsia" w:hAnsiTheme="minorEastAsia" w:cs="ＭＳ 明朝"/>
          <w:kern w:val="0"/>
          <w:szCs w:val="21"/>
        </w:rPr>
        <w:t xml:space="preserve">    </w:t>
      </w:r>
      <w:r w:rsidR="00845C37" w:rsidRPr="00D17448">
        <w:rPr>
          <w:rFonts w:asciiTheme="minorEastAsia" w:hAnsiTheme="minorEastAsia" w:cs="ＭＳ 明朝" w:hint="eastAsia"/>
          <w:kern w:val="0"/>
          <w:szCs w:val="21"/>
        </w:rPr>
        <w:t>ア</w:t>
      </w:r>
      <w:r w:rsidRPr="00D17448">
        <w:rPr>
          <w:rFonts w:asciiTheme="minorEastAsia" w:hAnsiTheme="minorEastAsia" w:cs="ＭＳ 明朝" w:hint="eastAsia"/>
          <w:kern w:val="0"/>
          <w:szCs w:val="21"/>
        </w:rPr>
        <w:t xml:space="preserve">　契約の相手方となった者は</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開札日の翌日から起算して</w:t>
      </w:r>
      <w:r w:rsidR="00BF1762" w:rsidRPr="00D17448">
        <w:rPr>
          <w:rFonts w:asciiTheme="minorEastAsia" w:hAnsiTheme="minorEastAsia" w:cs="ＭＳ 明朝" w:hint="eastAsia"/>
          <w:kern w:val="0"/>
          <w:szCs w:val="21"/>
        </w:rPr>
        <w:t>１４</w:t>
      </w:r>
      <w:r w:rsidRPr="00D17448">
        <w:rPr>
          <w:rFonts w:asciiTheme="minorEastAsia" w:hAnsiTheme="minorEastAsia" w:cs="ＭＳ 明朝" w:hint="eastAsia"/>
          <w:kern w:val="0"/>
          <w:szCs w:val="21"/>
        </w:rPr>
        <w:t>日以内（土曜日</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日曜日及び国民の休日を除く。）に別添電力需給契約書（案）により契約を締結しなければならない。</w:t>
      </w:r>
    </w:p>
    <w:p w14:paraId="2EA47547" w14:textId="73EDF7D7" w:rsidR="00DE0789" w:rsidRPr="00D17448" w:rsidRDefault="00DE0789" w:rsidP="00DE0789">
      <w:pPr>
        <w:ind w:left="643" w:hangingChars="300" w:hanging="643"/>
        <w:jc w:val="left"/>
        <w:textAlignment w:val="baseline"/>
        <w:rPr>
          <w:rFonts w:asciiTheme="minorEastAsia" w:hAnsiTheme="minorEastAsia" w:cs="ＭＳ 明朝"/>
          <w:kern w:val="0"/>
          <w:szCs w:val="21"/>
        </w:rPr>
      </w:pPr>
      <w:r w:rsidRPr="00D17448">
        <w:rPr>
          <w:rFonts w:asciiTheme="minorEastAsia" w:hAnsiTheme="minorEastAsia" w:cs="ＭＳ 明朝"/>
          <w:kern w:val="0"/>
          <w:szCs w:val="21"/>
        </w:rPr>
        <w:t xml:space="preserve">    </w:t>
      </w:r>
      <w:r w:rsidR="00845C37" w:rsidRPr="00D17448">
        <w:rPr>
          <w:rFonts w:asciiTheme="minorEastAsia" w:hAnsiTheme="minorEastAsia" w:cs="ＭＳ 明朝" w:hint="eastAsia"/>
          <w:kern w:val="0"/>
          <w:szCs w:val="21"/>
        </w:rPr>
        <w:t>イ</w:t>
      </w:r>
      <w:r w:rsidRPr="00D17448">
        <w:rPr>
          <w:rFonts w:asciiTheme="minorEastAsia" w:hAnsiTheme="minorEastAsia" w:cs="ＭＳ 明朝" w:hint="eastAsia"/>
          <w:kern w:val="0"/>
          <w:szCs w:val="21"/>
        </w:rPr>
        <w:t xml:space="preserve">　上記の者は</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消費税法に規定する課税業者であるか免税業者であるかを契約書作成前に書面で届けること。</w:t>
      </w:r>
    </w:p>
    <w:p w14:paraId="7633DF9C" w14:textId="77777777" w:rsidR="00DE0789" w:rsidRPr="00D17448" w:rsidRDefault="00DE0789" w:rsidP="00DE0789">
      <w:pPr>
        <w:ind w:leftChars="10" w:left="449" w:hangingChars="200" w:hanging="428"/>
        <w:jc w:val="left"/>
        <w:textAlignment w:val="baseline"/>
        <w:rPr>
          <w:rFonts w:asciiTheme="minorEastAsia" w:hAnsiTheme="minorEastAsia" w:cs="ＭＳ 明朝"/>
          <w:kern w:val="0"/>
          <w:szCs w:val="21"/>
        </w:rPr>
      </w:pPr>
      <w:r w:rsidRPr="00D17448">
        <w:rPr>
          <w:rFonts w:asciiTheme="minorEastAsia" w:hAnsiTheme="minorEastAsia" w:cs="ＭＳ 明朝" w:hint="eastAsia"/>
          <w:kern w:val="0"/>
          <w:szCs w:val="21"/>
        </w:rPr>
        <w:t>（２）落札決定後</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契約締結前までに落札者が次のいずれかに該当することとなったときは</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契約を締結しないことがある。</w:t>
      </w:r>
    </w:p>
    <w:p w14:paraId="3F165411" w14:textId="3B210E12" w:rsidR="00DE0789" w:rsidRPr="00D17448" w:rsidRDefault="00DE0789" w:rsidP="00DE0789">
      <w:pPr>
        <w:ind w:leftChars="100" w:left="428" w:hangingChars="100" w:hanging="214"/>
        <w:jc w:val="left"/>
        <w:textAlignment w:val="baseline"/>
        <w:rPr>
          <w:rFonts w:asciiTheme="minorEastAsia" w:hAnsiTheme="minorEastAsia" w:cs="ＭＳ 明朝"/>
          <w:kern w:val="0"/>
          <w:szCs w:val="21"/>
        </w:rPr>
      </w:pPr>
      <w:r w:rsidRPr="00D17448">
        <w:rPr>
          <w:rFonts w:asciiTheme="minorEastAsia" w:hAnsiTheme="minorEastAsia" w:cs="ＭＳ 明朝" w:hint="eastAsia"/>
          <w:kern w:val="0"/>
          <w:szCs w:val="21"/>
        </w:rPr>
        <w:t xml:space="preserve">　</w:t>
      </w:r>
      <w:r w:rsidR="00845C37" w:rsidRPr="00D17448">
        <w:rPr>
          <w:rFonts w:asciiTheme="minorEastAsia" w:hAnsiTheme="minorEastAsia" w:cs="ＭＳ 明朝" w:hint="eastAsia"/>
          <w:kern w:val="0"/>
          <w:szCs w:val="21"/>
        </w:rPr>
        <w:t>ア</w:t>
      </w:r>
      <w:r w:rsidRPr="00D17448">
        <w:rPr>
          <w:rFonts w:asciiTheme="minorEastAsia" w:hAnsiTheme="minorEastAsia" w:cs="ＭＳ 明朝" w:hint="eastAsia"/>
          <w:kern w:val="0"/>
          <w:szCs w:val="21"/>
        </w:rPr>
        <w:t xml:space="preserve">　落札者が地方自治法施行令第１６７条の４の規定に該当するとき。</w:t>
      </w:r>
    </w:p>
    <w:p w14:paraId="56A3D555" w14:textId="1D4F765C" w:rsidR="00DE0789" w:rsidRPr="00D17448" w:rsidRDefault="00DE0789" w:rsidP="00DE0789">
      <w:pPr>
        <w:ind w:leftChars="100" w:left="428" w:hangingChars="100" w:hanging="214"/>
        <w:jc w:val="left"/>
        <w:textAlignment w:val="baseline"/>
        <w:rPr>
          <w:rFonts w:asciiTheme="minorEastAsia" w:hAnsiTheme="minorEastAsia" w:cs="ＭＳ 明朝"/>
          <w:kern w:val="0"/>
          <w:szCs w:val="21"/>
        </w:rPr>
      </w:pPr>
      <w:r w:rsidRPr="00D17448">
        <w:rPr>
          <w:rFonts w:asciiTheme="minorEastAsia" w:hAnsiTheme="minorEastAsia" w:cs="ＭＳ 明朝" w:hint="eastAsia"/>
          <w:kern w:val="0"/>
          <w:szCs w:val="21"/>
        </w:rPr>
        <w:t xml:space="preserve">　</w:t>
      </w:r>
      <w:r w:rsidR="00845C37" w:rsidRPr="00D17448">
        <w:rPr>
          <w:rFonts w:asciiTheme="minorEastAsia" w:hAnsiTheme="minorEastAsia" w:cs="ＭＳ 明朝" w:hint="eastAsia"/>
          <w:kern w:val="0"/>
          <w:szCs w:val="21"/>
        </w:rPr>
        <w:t>イ</w:t>
      </w:r>
      <w:r w:rsidRPr="00D17448">
        <w:rPr>
          <w:rFonts w:asciiTheme="minorEastAsia" w:hAnsiTheme="minorEastAsia" w:cs="ＭＳ 明朝" w:hint="eastAsia"/>
          <w:kern w:val="0"/>
          <w:szCs w:val="21"/>
        </w:rPr>
        <w:t xml:space="preserve">　落札者が宮城県から指名停止を受けたとき。</w:t>
      </w:r>
    </w:p>
    <w:p w14:paraId="663C10D1" w14:textId="1561E021" w:rsidR="00DE0789" w:rsidRPr="00D17448" w:rsidRDefault="00DE0789" w:rsidP="00DE0789">
      <w:pPr>
        <w:ind w:leftChars="100" w:left="428" w:hangingChars="100" w:hanging="214"/>
        <w:jc w:val="left"/>
        <w:textAlignment w:val="baseline"/>
        <w:rPr>
          <w:rFonts w:asciiTheme="minorEastAsia" w:hAnsiTheme="minorEastAsia" w:cs="ＭＳ 明朝"/>
          <w:kern w:val="0"/>
          <w:szCs w:val="21"/>
        </w:rPr>
      </w:pPr>
      <w:r w:rsidRPr="00D17448">
        <w:rPr>
          <w:rFonts w:asciiTheme="minorEastAsia" w:hAnsiTheme="minorEastAsia" w:cs="ＭＳ 明朝" w:hint="eastAsia"/>
          <w:kern w:val="0"/>
          <w:szCs w:val="21"/>
        </w:rPr>
        <w:t xml:space="preserve">　</w:t>
      </w:r>
      <w:r w:rsidR="00845C37" w:rsidRPr="00D17448">
        <w:rPr>
          <w:rFonts w:asciiTheme="minorEastAsia" w:hAnsiTheme="minorEastAsia" w:cs="ＭＳ 明朝" w:hint="eastAsia"/>
          <w:kern w:val="0"/>
          <w:szCs w:val="21"/>
        </w:rPr>
        <w:t>ウ</w:t>
      </w:r>
      <w:r w:rsidRPr="00D17448">
        <w:rPr>
          <w:rFonts w:asciiTheme="minorEastAsia" w:hAnsiTheme="minorEastAsia" w:cs="ＭＳ 明朝" w:hint="eastAsia"/>
          <w:kern w:val="0"/>
          <w:szCs w:val="21"/>
        </w:rPr>
        <w:t xml:space="preserve">　落札者が前項に規定する期間以内に契約書を提出しないとき。</w:t>
      </w:r>
    </w:p>
    <w:p w14:paraId="295E1431" w14:textId="77777777" w:rsidR="00DE0789" w:rsidRPr="00D17448" w:rsidRDefault="00DE0789" w:rsidP="00DE0789">
      <w:pPr>
        <w:jc w:val="left"/>
        <w:textAlignment w:val="baseline"/>
        <w:rPr>
          <w:rFonts w:asciiTheme="minorEastAsia" w:hAnsiTheme="minorEastAsia" w:cs="Times New Roman"/>
          <w:kern w:val="0"/>
          <w:szCs w:val="21"/>
        </w:rPr>
      </w:pPr>
      <w:r w:rsidRPr="00D17448">
        <w:rPr>
          <w:rFonts w:asciiTheme="minorEastAsia" w:hAnsiTheme="minorEastAsia" w:cs="ＭＳ 明朝" w:hint="eastAsia"/>
          <w:kern w:val="0"/>
          <w:szCs w:val="21"/>
        </w:rPr>
        <w:t>（３）電気料金の支払方法</w:t>
      </w:r>
    </w:p>
    <w:p w14:paraId="193975B8" w14:textId="77777777" w:rsidR="00DE0789" w:rsidRPr="00D17448" w:rsidRDefault="00DE0789" w:rsidP="00DE0789">
      <w:pPr>
        <w:ind w:left="840" w:hanging="840"/>
        <w:jc w:val="left"/>
        <w:textAlignment w:val="baseline"/>
        <w:rPr>
          <w:rFonts w:asciiTheme="minorEastAsia" w:hAnsiTheme="minorEastAsia" w:cs="ＭＳ 明朝"/>
          <w:kern w:val="0"/>
          <w:szCs w:val="21"/>
        </w:rPr>
      </w:pPr>
      <w:r w:rsidRPr="00D17448">
        <w:rPr>
          <w:rFonts w:asciiTheme="minorEastAsia" w:hAnsiTheme="minorEastAsia" w:cs="ＭＳ 明朝" w:hint="eastAsia"/>
          <w:kern w:val="0"/>
          <w:szCs w:val="21"/>
        </w:rPr>
        <w:t xml:space="preserve">　　</w:t>
      </w:r>
      <w:r w:rsidRPr="00D17448">
        <w:rPr>
          <w:rFonts w:asciiTheme="minorEastAsia" w:hAnsiTheme="minorEastAsia" w:cs="ＭＳ 明朝"/>
          <w:kern w:val="0"/>
          <w:szCs w:val="21"/>
        </w:rPr>
        <w:t xml:space="preserve"> </w:t>
      </w:r>
      <w:r w:rsidRPr="00D17448">
        <w:rPr>
          <w:rFonts w:asciiTheme="minorEastAsia" w:hAnsiTheme="minorEastAsia" w:cs="ＭＳ 明朝" w:hint="eastAsia"/>
          <w:kern w:val="0"/>
          <w:szCs w:val="21"/>
        </w:rPr>
        <w:t xml:space="preserve"> 別添電力需給契約書（案）による。</w:t>
      </w:r>
    </w:p>
    <w:p w14:paraId="4C65C61F" w14:textId="77777777" w:rsidR="00DE0789" w:rsidRPr="00D17448" w:rsidRDefault="00DE0789" w:rsidP="00DE0789">
      <w:pPr>
        <w:jc w:val="left"/>
        <w:textAlignment w:val="baseline"/>
        <w:rPr>
          <w:rFonts w:asciiTheme="minorEastAsia" w:hAnsiTheme="minorEastAsia" w:cs="Times New Roman"/>
          <w:kern w:val="0"/>
          <w:szCs w:val="21"/>
        </w:rPr>
      </w:pPr>
      <w:r w:rsidRPr="00D17448">
        <w:rPr>
          <w:rFonts w:asciiTheme="minorEastAsia" w:hAnsiTheme="minorEastAsia" w:cs="ＭＳ 明朝" w:hint="eastAsia"/>
          <w:kern w:val="0"/>
          <w:szCs w:val="21"/>
        </w:rPr>
        <w:t>（４）契約の停止等</w:t>
      </w:r>
    </w:p>
    <w:p w14:paraId="776E6887" w14:textId="77777777" w:rsidR="00DE0789" w:rsidRPr="00D17448" w:rsidRDefault="00DE0789" w:rsidP="00DE0789">
      <w:pPr>
        <w:jc w:val="left"/>
        <w:textAlignment w:val="baseline"/>
        <w:rPr>
          <w:rFonts w:asciiTheme="minorEastAsia" w:hAnsiTheme="minorEastAsia" w:cs="Times New Roman"/>
          <w:kern w:val="0"/>
          <w:szCs w:val="21"/>
        </w:rPr>
      </w:pPr>
      <w:r w:rsidRPr="00D17448">
        <w:rPr>
          <w:rFonts w:asciiTheme="minorEastAsia" w:hAnsiTheme="minorEastAsia" w:cs="ＭＳ 明朝" w:hint="eastAsia"/>
          <w:kern w:val="0"/>
          <w:szCs w:val="21"/>
        </w:rPr>
        <w:t xml:space="preserve">　　　次の場合には</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契約手続きを中断又は停止することがある。</w:t>
      </w:r>
    </w:p>
    <w:p w14:paraId="61ACF801" w14:textId="6C3BA65B" w:rsidR="00DE0789" w:rsidRPr="00D17448" w:rsidRDefault="00DE0789" w:rsidP="00DE0789">
      <w:pPr>
        <w:jc w:val="left"/>
        <w:textAlignment w:val="baseline"/>
        <w:rPr>
          <w:rFonts w:asciiTheme="minorEastAsia" w:hAnsiTheme="minorEastAsia" w:cs="Times New Roman"/>
          <w:kern w:val="0"/>
          <w:szCs w:val="21"/>
        </w:rPr>
      </w:pPr>
      <w:r w:rsidRPr="00D17448">
        <w:rPr>
          <w:rFonts w:asciiTheme="minorEastAsia" w:hAnsiTheme="minorEastAsia" w:cs="ＭＳ 明朝" w:hint="eastAsia"/>
          <w:kern w:val="0"/>
          <w:szCs w:val="21"/>
        </w:rPr>
        <w:t xml:space="preserve">　　</w:t>
      </w:r>
      <w:r w:rsidR="00845C37" w:rsidRPr="00D17448">
        <w:rPr>
          <w:rFonts w:asciiTheme="minorEastAsia" w:hAnsiTheme="minorEastAsia" w:cs="ＭＳ 明朝" w:hint="eastAsia"/>
          <w:kern w:val="0"/>
          <w:szCs w:val="21"/>
        </w:rPr>
        <w:t>ア</w:t>
      </w:r>
      <w:r w:rsidRPr="00D17448">
        <w:rPr>
          <w:rFonts w:asciiTheme="minorEastAsia" w:hAnsiTheme="minorEastAsia" w:cs="ＭＳ 明朝" w:hint="eastAsia"/>
          <w:kern w:val="0"/>
          <w:szCs w:val="21"/>
        </w:rPr>
        <w:t xml:space="preserve">　宮城県政府調達苦情検討委員会で苦情処理の手続きが開始された場合。</w:t>
      </w:r>
    </w:p>
    <w:p w14:paraId="43B32D08" w14:textId="1CC2CFA9" w:rsidR="00DE0789" w:rsidRPr="00D17448" w:rsidRDefault="00DE0789" w:rsidP="00DE0789">
      <w:pPr>
        <w:jc w:val="left"/>
        <w:textAlignment w:val="baseline"/>
        <w:rPr>
          <w:rFonts w:asciiTheme="minorEastAsia" w:hAnsiTheme="minorEastAsia" w:cs="Times New Roman"/>
          <w:kern w:val="0"/>
          <w:szCs w:val="21"/>
        </w:rPr>
      </w:pPr>
      <w:r w:rsidRPr="00D17448">
        <w:rPr>
          <w:rFonts w:asciiTheme="minorEastAsia" w:hAnsiTheme="minorEastAsia" w:cs="ＭＳ 明朝" w:hint="eastAsia"/>
          <w:kern w:val="0"/>
          <w:szCs w:val="21"/>
        </w:rPr>
        <w:t xml:space="preserve">　　</w:t>
      </w:r>
      <w:r w:rsidR="00845C37" w:rsidRPr="00D17448">
        <w:rPr>
          <w:rFonts w:asciiTheme="minorEastAsia" w:hAnsiTheme="minorEastAsia" w:cs="ＭＳ 明朝" w:hint="eastAsia"/>
          <w:kern w:val="0"/>
          <w:szCs w:val="21"/>
        </w:rPr>
        <w:t>イ</w:t>
      </w:r>
      <w:r w:rsidRPr="00D17448">
        <w:rPr>
          <w:rFonts w:asciiTheme="minorEastAsia" w:hAnsiTheme="minorEastAsia" w:cs="ＭＳ 明朝" w:hint="eastAsia"/>
          <w:kern w:val="0"/>
          <w:szCs w:val="21"/>
        </w:rPr>
        <w:t xml:space="preserve">　契約の相手方が契約書を作成しなかった場合。</w:t>
      </w:r>
    </w:p>
    <w:bookmarkEnd w:id="1"/>
    <w:p w14:paraId="4BD3709C" w14:textId="77777777" w:rsidR="00DE0789" w:rsidRPr="00D17448" w:rsidRDefault="00DE0789" w:rsidP="00C80DC6"/>
    <w:p w14:paraId="0993EF4F" w14:textId="75ED2D77" w:rsidR="00C80DC6" w:rsidRPr="00D17448" w:rsidRDefault="00C80DC6" w:rsidP="009950B3">
      <w:pPr>
        <w:jc w:val="left"/>
        <w:textAlignment w:val="baseline"/>
      </w:pPr>
      <w:r w:rsidRPr="00D17448">
        <w:rPr>
          <w:rFonts w:asciiTheme="minorEastAsia" w:hAnsiTheme="minorEastAsia" w:cs="ＭＳ 明朝" w:hint="eastAsia"/>
          <w:kern w:val="0"/>
          <w:szCs w:val="21"/>
        </w:rPr>
        <w:t>1</w:t>
      </w:r>
      <w:r w:rsidR="00BF1762" w:rsidRPr="00D17448">
        <w:rPr>
          <w:rFonts w:asciiTheme="minorEastAsia" w:hAnsiTheme="minorEastAsia" w:cs="ＭＳ 明朝" w:hint="eastAsia"/>
          <w:kern w:val="0"/>
          <w:szCs w:val="21"/>
        </w:rPr>
        <w:t>9</w:t>
      </w:r>
      <w:r w:rsidRPr="00D17448">
        <w:rPr>
          <w:rFonts w:asciiTheme="minorEastAsia" w:hAnsiTheme="minorEastAsia" w:cs="ＭＳ 明朝" w:hint="eastAsia"/>
          <w:kern w:val="0"/>
          <w:szCs w:val="21"/>
        </w:rPr>
        <w:t xml:space="preserve">　</w:t>
      </w:r>
      <w:r w:rsidR="001A273E" w:rsidRPr="00D17448">
        <w:rPr>
          <w:rFonts w:hint="eastAsia"/>
        </w:rPr>
        <w:t>契約保証金</w:t>
      </w:r>
    </w:p>
    <w:p w14:paraId="0B506CFD" w14:textId="6269EE22" w:rsidR="00CF318C" w:rsidRPr="00D17448" w:rsidRDefault="00CF318C" w:rsidP="00EB657E">
      <w:pPr>
        <w:ind w:left="214" w:hangingChars="100" w:hanging="214"/>
      </w:pPr>
      <w:r w:rsidRPr="00D17448">
        <w:rPr>
          <w:rFonts w:asciiTheme="minorEastAsia" w:hAnsiTheme="minorEastAsia" w:cs="Times New Roman" w:hint="eastAsia"/>
          <w:kern w:val="0"/>
          <w:szCs w:val="21"/>
        </w:rPr>
        <w:t xml:space="preserve">　</w:t>
      </w:r>
      <w:r w:rsidR="00EB657E">
        <w:rPr>
          <w:rFonts w:asciiTheme="minorEastAsia" w:hAnsiTheme="minorEastAsia" w:cs="Times New Roman" w:hint="eastAsia"/>
          <w:kern w:val="0"/>
          <w:szCs w:val="21"/>
        </w:rPr>
        <w:t xml:space="preserve">　</w:t>
      </w:r>
      <w:r w:rsidRPr="00D17448">
        <w:t>契約を締結する者は、財務規則第１１３条に規定する契約保証金（契約金額の１００分の１０以上の金額）を納めなければならない。ただし、同規則第１１４条第</w:t>
      </w:r>
      <w:r w:rsidRPr="00D17448">
        <w:t>1</w:t>
      </w:r>
      <w:r w:rsidRPr="00D17448">
        <w:t>項各号の規定に該当する場合は、契約保証金の全部又は一部を免除することがある。</w:t>
      </w:r>
    </w:p>
    <w:p w14:paraId="2771DDBC" w14:textId="77777777" w:rsidR="00CF318C" w:rsidRPr="00D17448" w:rsidRDefault="00CF318C" w:rsidP="009950B3">
      <w:pPr>
        <w:jc w:val="left"/>
        <w:textAlignment w:val="baseline"/>
        <w:rPr>
          <w:rFonts w:asciiTheme="minorEastAsia" w:hAnsiTheme="minorEastAsia" w:cs="Times New Roman"/>
          <w:kern w:val="0"/>
          <w:szCs w:val="21"/>
        </w:rPr>
      </w:pPr>
    </w:p>
    <w:p w14:paraId="56543522" w14:textId="13F6B763" w:rsidR="001A273E" w:rsidRPr="00D17448" w:rsidRDefault="00BF1762" w:rsidP="00CF318C">
      <w:pPr>
        <w:jc w:val="left"/>
        <w:textAlignment w:val="baseline"/>
        <w:rPr>
          <w:rFonts w:asciiTheme="minorEastAsia" w:hAnsiTheme="minorEastAsia" w:cs="ＭＳ 明朝"/>
          <w:kern w:val="0"/>
          <w:szCs w:val="21"/>
        </w:rPr>
      </w:pPr>
      <w:r w:rsidRPr="00D17448">
        <w:rPr>
          <w:rFonts w:asciiTheme="minorEastAsia" w:hAnsiTheme="minorEastAsia" w:cs="Times New Roman" w:hint="eastAsia"/>
          <w:kern w:val="0"/>
          <w:szCs w:val="21"/>
        </w:rPr>
        <w:t>20</w:t>
      </w:r>
      <w:r w:rsidR="00DE0789" w:rsidRPr="00D17448">
        <w:rPr>
          <w:rFonts w:asciiTheme="minorEastAsia" w:hAnsiTheme="minorEastAsia" w:cs="Times New Roman" w:hint="eastAsia"/>
          <w:kern w:val="0"/>
          <w:szCs w:val="21"/>
        </w:rPr>
        <w:t xml:space="preserve">　</w:t>
      </w:r>
      <w:r w:rsidR="00FF715A" w:rsidRPr="00D17448">
        <w:rPr>
          <w:rFonts w:asciiTheme="minorEastAsia" w:hAnsiTheme="minorEastAsia" w:cs="ＭＳ 明朝" w:hint="eastAsia"/>
          <w:kern w:val="0"/>
          <w:szCs w:val="21"/>
        </w:rPr>
        <w:t>違約金の徴収</w:t>
      </w:r>
    </w:p>
    <w:p w14:paraId="77875042" w14:textId="77777777" w:rsidR="00FF715A" w:rsidRPr="00D17448" w:rsidRDefault="00FF715A" w:rsidP="00FF715A">
      <w:pPr>
        <w:ind w:leftChars="100" w:left="214" w:firstLineChars="100" w:firstLine="214"/>
      </w:pPr>
      <w:r w:rsidRPr="00D17448">
        <w:rPr>
          <w:rFonts w:hint="eastAsia"/>
        </w:rPr>
        <w:t>宮城県は</w:t>
      </w:r>
      <w:r w:rsidR="007F7044" w:rsidRPr="00D17448">
        <w:rPr>
          <w:rFonts w:hint="eastAsia"/>
        </w:rPr>
        <w:t>、</w:t>
      </w:r>
      <w:r w:rsidRPr="00D17448">
        <w:rPr>
          <w:rFonts w:hint="eastAsia"/>
        </w:rPr>
        <w:t>落札者又は交渉により契約の相手方となった者が契約を締結しないときは</w:t>
      </w:r>
      <w:r w:rsidR="007F7044" w:rsidRPr="00D17448">
        <w:rPr>
          <w:rFonts w:hint="eastAsia"/>
        </w:rPr>
        <w:t>、</w:t>
      </w:r>
      <w:r w:rsidRPr="00D17448">
        <w:rPr>
          <w:rFonts w:hint="eastAsia"/>
        </w:rPr>
        <w:t>契約希望金額の１００分の５に相当する金額を違約金として徴収する。</w:t>
      </w:r>
    </w:p>
    <w:p w14:paraId="1D1EFE4C" w14:textId="77777777" w:rsidR="00DE0789" w:rsidRPr="00D17448" w:rsidRDefault="00DE0789" w:rsidP="00DE0789"/>
    <w:p w14:paraId="490E6913" w14:textId="65B54FAD" w:rsidR="00FF715A" w:rsidRPr="00D17448" w:rsidRDefault="00CF318C" w:rsidP="00FC345B">
      <w:pPr>
        <w:jc w:val="left"/>
        <w:textAlignment w:val="baseline"/>
        <w:rPr>
          <w:rFonts w:asciiTheme="minorEastAsia" w:hAnsiTheme="minorEastAsia" w:cs="ＭＳ 明朝"/>
          <w:kern w:val="0"/>
          <w:szCs w:val="21"/>
        </w:rPr>
      </w:pPr>
      <w:r w:rsidRPr="00D17448">
        <w:rPr>
          <w:rFonts w:asciiTheme="minorEastAsia" w:hAnsiTheme="minorEastAsia" w:hint="eastAsia"/>
        </w:rPr>
        <w:t>2</w:t>
      </w:r>
      <w:r w:rsidR="00BF1762" w:rsidRPr="00D17448">
        <w:rPr>
          <w:rFonts w:asciiTheme="minorEastAsia" w:hAnsiTheme="minorEastAsia" w:hint="eastAsia"/>
        </w:rPr>
        <w:t>1</w:t>
      </w:r>
      <w:r w:rsidR="00F74243" w:rsidRPr="00D17448">
        <w:rPr>
          <w:rFonts w:asciiTheme="minorEastAsia" w:hAnsiTheme="minorEastAsia" w:hint="eastAsia"/>
        </w:rPr>
        <w:t xml:space="preserve">　</w:t>
      </w:r>
      <w:r w:rsidR="00FF715A" w:rsidRPr="00D17448">
        <w:rPr>
          <w:rFonts w:asciiTheme="minorEastAsia" w:hAnsiTheme="minorEastAsia" w:cs="ＭＳ 明朝" w:hint="eastAsia"/>
          <w:kern w:val="0"/>
          <w:szCs w:val="21"/>
        </w:rPr>
        <w:t>その他</w:t>
      </w:r>
    </w:p>
    <w:p w14:paraId="48E1D1F9" w14:textId="77777777" w:rsidR="00FF715A" w:rsidRPr="00D17448" w:rsidRDefault="00FF715A" w:rsidP="00FF715A">
      <w:r w:rsidRPr="00D17448">
        <w:rPr>
          <w:rFonts w:hint="eastAsia"/>
        </w:rPr>
        <w:t>（１）使用する言語等</w:t>
      </w:r>
    </w:p>
    <w:p w14:paraId="1A410FA8" w14:textId="77777777" w:rsidR="00FF715A" w:rsidRPr="00D17448" w:rsidRDefault="00FF715A" w:rsidP="00FF715A">
      <w:pPr>
        <w:ind w:leftChars="200" w:left="428" w:firstLineChars="100" w:firstLine="214"/>
      </w:pPr>
      <w:r w:rsidRPr="00D17448">
        <w:rPr>
          <w:rFonts w:hint="eastAsia"/>
        </w:rPr>
        <w:t>本件の入札及び契約に伴い作成する書類等に用いる言語</w:t>
      </w:r>
      <w:r w:rsidR="007F7044" w:rsidRPr="00D17448">
        <w:rPr>
          <w:rFonts w:hint="eastAsia"/>
        </w:rPr>
        <w:t>、</w:t>
      </w:r>
      <w:r w:rsidRPr="00D17448">
        <w:rPr>
          <w:rFonts w:hint="eastAsia"/>
        </w:rPr>
        <w:t>通貨及び単位は</w:t>
      </w:r>
      <w:r w:rsidR="007F7044" w:rsidRPr="00D17448">
        <w:rPr>
          <w:rFonts w:hint="eastAsia"/>
        </w:rPr>
        <w:t>、</w:t>
      </w:r>
      <w:r w:rsidRPr="00D17448">
        <w:rPr>
          <w:rFonts w:hint="eastAsia"/>
        </w:rPr>
        <w:t>日本語</w:t>
      </w:r>
      <w:r w:rsidR="007F7044" w:rsidRPr="00D17448">
        <w:rPr>
          <w:rFonts w:hint="eastAsia"/>
        </w:rPr>
        <w:t>、</w:t>
      </w:r>
      <w:r w:rsidRPr="00D17448">
        <w:rPr>
          <w:rFonts w:hint="eastAsia"/>
        </w:rPr>
        <w:t>日本国通貨</w:t>
      </w:r>
      <w:r w:rsidR="007F7044" w:rsidRPr="00D17448">
        <w:rPr>
          <w:rFonts w:hint="eastAsia"/>
        </w:rPr>
        <w:t>、</w:t>
      </w:r>
      <w:r w:rsidRPr="00D17448">
        <w:rPr>
          <w:rFonts w:hint="eastAsia"/>
        </w:rPr>
        <w:t>日本の標準時及び計量法（平成４年法律第５１号）に規定する計量単位に限る。</w:t>
      </w:r>
    </w:p>
    <w:p w14:paraId="4D025D79" w14:textId="77777777" w:rsidR="00FF715A" w:rsidRPr="00D17448" w:rsidRDefault="00F74243" w:rsidP="00FF715A">
      <w:r w:rsidRPr="00D17448">
        <w:rPr>
          <w:rFonts w:hint="eastAsia"/>
        </w:rPr>
        <w:t>（２</w:t>
      </w:r>
      <w:r w:rsidR="00FF715A" w:rsidRPr="00D17448">
        <w:rPr>
          <w:rFonts w:hint="eastAsia"/>
        </w:rPr>
        <w:t>）遵守事項</w:t>
      </w:r>
    </w:p>
    <w:p w14:paraId="6EC8C2B2" w14:textId="1D9942D4" w:rsidR="00FF715A" w:rsidRPr="00D17448" w:rsidRDefault="00845C37" w:rsidP="00F74243">
      <w:pPr>
        <w:ind w:leftChars="225" w:left="696" w:hangingChars="100" w:hanging="214"/>
      </w:pPr>
      <w:r w:rsidRPr="00D17448">
        <w:rPr>
          <w:rFonts w:hint="eastAsia"/>
        </w:rPr>
        <w:t>ア</w:t>
      </w:r>
      <w:r w:rsidR="00FF715A" w:rsidRPr="00D17448">
        <w:rPr>
          <w:rFonts w:hint="eastAsia"/>
        </w:rPr>
        <w:t xml:space="preserve">　入札参加者は</w:t>
      </w:r>
      <w:r w:rsidR="007F7044" w:rsidRPr="00D17448">
        <w:rPr>
          <w:rFonts w:hint="eastAsia"/>
        </w:rPr>
        <w:t>、</w:t>
      </w:r>
      <w:r w:rsidR="00FF715A" w:rsidRPr="00D17448">
        <w:rPr>
          <w:rFonts w:hint="eastAsia"/>
        </w:rPr>
        <w:t>地方自治法</w:t>
      </w:r>
      <w:r w:rsidR="007F7044" w:rsidRPr="00D17448">
        <w:rPr>
          <w:rFonts w:hint="eastAsia"/>
        </w:rPr>
        <w:t>、</w:t>
      </w:r>
      <w:r w:rsidR="00FF715A" w:rsidRPr="00D17448">
        <w:rPr>
          <w:rFonts w:hint="eastAsia"/>
        </w:rPr>
        <w:t>同法施行令及びその他関係法令の各条項並びに財務規則の各条項並びに物品の調達等に係る競争入札参加心得（平成８年４月１日施行）並びに宮城県物品等電子調達実施要領を遵守しなければならない。</w:t>
      </w:r>
    </w:p>
    <w:p w14:paraId="26E21B67" w14:textId="1005C443" w:rsidR="00FF715A" w:rsidRPr="00D17448" w:rsidRDefault="00845C37" w:rsidP="00F74243">
      <w:pPr>
        <w:ind w:leftChars="225" w:left="696" w:hangingChars="100" w:hanging="214"/>
      </w:pPr>
      <w:r w:rsidRPr="00D17448">
        <w:rPr>
          <w:rFonts w:hint="eastAsia"/>
        </w:rPr>
        <w:t>イ</w:t>
      </w:r>
      <w:r w:rsidR="00FF715A" w:rsidRPr="00D17448">
        <w:rPr>
          <w:rFonts w:hint="eastAsia"/>
        </w:rPr>
        <w:t xml:space="preserve">　入札参加者は</w:t>
      </w:r>
      <w:r w:rsidR="007F7044" w:rsidRPr="00D17448">
        <w:rPr>
          <w:rFonts w:hint="eastAsia"/>
        </w:rPr>
        <w:t>、</w:t>
      </w:r>
      <w:r w:rsidR="00FF715A" w:rsidRPr="00D17448">
        <w:rPr>
          <w:rFonts w:hint="eastAsia"/>
        </w:rPr>
        <w:t>宮城県から提供を受けた文書</w:t>
      </w:r>
      <w:r w:rsidR="007F7044" w:rsidRPr="00D17448">
        <w:rPr>
          <w:rFonts w:hint="eastAsia"/>
        </w:rPr>
        <w:t>、</w:t>
      </w:r>
      <w:r w:rsidR="00FF715A" w:rsidRPr="00D17448">
        <w:rPr>
          <w:rFonts w:hint="eastAsia"/>
        </w:rPr>
        <w:t>図面</w:t>
      </w:r>
      <w:r w:rsidR="007F7044" w:rsidRPr="00D17448">
        <w:rPr>
          <w:rFonts w:hint="eastAsia"/>
        </w:rPr>
        <w:t>、</w:t>
      </w:r>
      <w:r w:rsidR="00FF715A" w:rsidRPr="00D17448">
        <w:rPr>
          <w:rFonts w:hint="eastAsia"/>
        </w:rPr>
        <w:t>データ等の一切（この入札説明書のほか</w:t>
      </w:r>
      <w:r w:rsidR="007F7044" w:rsidRPr="00D17448">
        <w:rPr>
          <w:rFonts w:hint="eastAsia"/>
        </w:rPr>
        <w:t>、</w:t>
      </w:r>
      <w:r w:rsidR="00FF715A" w:rsidRPr="00D17448">
        <w:rPr>
          <w:rFonts w:hint="eastAsia"/>
        </w:rPr>
        <w:t>追加資料を含む。）について</w:t>
      </w:r>
      <w:r w:rsidR="007F7044" w:rsidRPr="00D17448">
        <w:rPr>
          <w:rFonts w:hint="eastAsia"/>
        </w:rPr>
        <w:t>、</w:t>
      </w:r>
      <w:r w:rsidR="00FF715A" w:rsidRPr="00D17448">
        <w:rPr>
          <w:rFonts w:hint="eastAsia"/>
        </w:rPr>
        <w:t>本件の調達手続以外の目的（広告</w:t>
      </w:r>
      <w:r w:rsidR="007F7044" w:rsidRPr="00D17448">
        <w:rPr>
          <w:rFonts w:hint="eastAsia"/>
        </w:rPr>
        <w:t>、</w:t>
      </w:r>
      <w:r w:rsidR="00FF715A" w:rsidRPr="00D17448">
        <w:rPr>
          <w:rFonts w:hint="eastAsia"/>
        </w:rPr>
        <w:t>宣伝</w:t>
      </w:r>
      <w:r w:rsidR="007F7044" w:rsidRPr="00D17448">
        <w:rPr>
          <w:rFonts w:hint="eastAsia"/>
        </w:rPr>
        <w:t>、</w:t>
      </w:r>
      <w:r w:rsidR="00FF715A" w:rsidRPr="00D17448">
        <w:rPr>
          <w:rFonts w:hint="eastAsia"/>
        </w:rPr>
        <w:t>販売促進</w:t>
      </w:r>
      <w:r w:rsidR="007F7044" w:rsidRPr="00D17448">
        <w:rPr>
          <w:rFonts w:hint="eastAsia"/>
        </w:rPr>
        <w:t>、</w:t>
      </w:r>
      <w:r w:rsidR="00FF715A" w:rsidRPr="00D17448">
        <w:rPr>
          <w:rFonts w:hint="eastAsia"/>
        </w:rPr>
        <w:t>広報等）に使用してはならない。</w:t>
      </w:r>
    </w:p>
    <w:p w14:paraId="4B421842" w14:textId="77777777" w:rsidR="00FF715A" w:rsidRPr="00D17448" w:rsidRDefault="00F74243" w:rsidP="00F74243">
      <w:r w:rsidRPr="00D17448">
        <w:rPr>
          <w:rFonts w:hint="eastAsia"/>
        </w:rPr>
        <w:t>（３</w:t>
      </w:r>
      <w:r w:rsidR="00FF715A" w:rsidRPr="00D17448">
        <w:rPr>
          <w:rFonts w:hint="eastAsia"/>
        </w:rPr>
        <w:t>）不明</w:t>
      </w:r>
      <w:r w:rsidR="007F7044" w:rsidRPr="00D17448">
        <w:rPr>
          <w:rFonts w:hint="eastAsia"/>
        </w:rPr>
        <w:t>、</w:t>
      </w:r>
      <w:r w:rsidR="00FF715A" w:rsidRPr="00D17448">
        <w:rPr>
          <w:rFonts w:hint="eastAsia"/>
        </w:rPr>
        <w:t>錯誤等を理由とした異議申立て</w:t>
      </w:r>
    </w:p>
    <w:p w14:paraId="41A96DA6" w14:textId="77777777" w:rsidR="00FF715A" w:rsidRPr="00D17448" w:rsidRDefault="00FF715A" w:rsidP="00F74243">
      <w:pPr>
        <w:ind w:leftChars="200" w:left="428" w:firstLineChars="100" w:firstLine="214"/>
      </w:pPr>
      <w:r w:rsidRPr="00D17448">
        <w:rPr>
          <w:rFonts w:hint="eastAsia"/>
        </w:rPr>
        <w:t>入札をした者は</w:t>
      </w:r>
      <w:r w:rsidR="007F7044" w:rsidRPr="00D17448">
        <w:rPr>
          <w:rFonts w:hint="eastAsia"/>
        </w:rPr>
        <w:t>、</w:t>
      </w:r>
      <w:r w:rsidRPr="00D17448">
        <w:rPr>
          <w:rFonts w:hint="eastAsia"/>
        </w:rPr>
        <w:t>入札後において</w:t>
      </w:r>
      <w:r w:rsidR="007F7044" w:rsidRPr="00D17448">
        <w:rPr>
          <w:rFonts w:hint="eastAsia"/>
        </w:rPr>
        <w:t>、</w:t>
      </w:r>
      <w:r w:rsidRPr="00D17448">
        <w:rPr>
          <w:rFonts w:hint="eastAsia"/>
        </w:rPr>
        <w:t>入札説明書</w:t>
      </w:r>
      <w:r w:rsidR="007F7044" w:rsidRPr="00D17448">
        <w:rPr>
          <w:rFonts w:hint="eastAsia"/>
        </w:rPr>
        <w:t>、</w:t>
      </w:r>
      <w:r w:rsidRPr="00D17448">
        <w:rPr>
          <w:rFonts w:hint="eastAsia"/>
        </w:rPr>
        <w:t>仕様書等の内容について</w:t>
      </w:r>
      <w:r w:rsidR="007F7044" w:rsidRPr="00D17448">
        <w:rPr>
          <w:rFonts w:hint="eastAsia"/>
        </w:rPr>
        <w:t>、</w:t>
      </w:r>
      <w:r w:rsidRPr="00D17448">
        <w:rPr>
          <w:rFonts w:hint="eastAsia"/>
        </w:rPr>
        <w:t>不明</w:t>
      </w:r>
      <w:r w:rsidR="007F7044" w:rsidRPr="00D17448">
        <w:rPr>
          <w:rFonts w:hint="eastAsia"/>
        </w:rPr>
        <w:t>、</w:t>
      </w:r>
      <w:r w:rsidRPr="00D17448">
        <w:rPr>
          <w:rFonts w:hint="eastAsia"/>
        </w:rPr>
        <w:t>錯誤等を理由として異議を申し立てることはできない。</w:t>
      </w:r>
    </w:p>
    <w:p w14:paraId="1BE052B2" w14:textId="77777777" w:rsidR="00FF715A" w:rsidRPr="00D17448" w:rsidRDefault="00F74243" w:rsidP="00F74243">
      <w:r w:rsidRPr="00D17448">
        <w:rPr>
          <w:rFonts w:hint="eastAsia"/>
        </w:rPr>
        <w:t>（４</w:t>
      </w:r>
      <w:r w:rsidR="00FF715A" w:rsidRPr="00D17448">
        <w:rPr>
          <w:rFonts w:hint="eastAsia"/>
        </w:rPr>
        <w:t>）苦情の申立て</w:t>
      </w:r>
    </w:p>
    <w:p w14:paraId="07D144E5" w14:textId="2EA0F363" w:rsidR="008E1B30" w:rsidRPr="00D17448" w:rsidRDefault="008E1B30" w:rsidP="008E1B30">
      <w:pPr>
        <w:tabs>
          <w:tab w:val="left" w:pos="709"/>
        </w:tabs>
        <w:ind w:leftChars="200" w:left="428" w:firstLineChars="100" w:firstLine="214"/>
        <w:jc w:val="left"/>
        <w:textAlignment w:val="baseline"/>
      </w:pPr>
      <w:r w:rsidRPr="00D17448">
        <w:rPr>
          <w:rFonts w:hint="eastAsia"/>
        </w:rPr>
        <w:t>本調達における入札参加資格の審査その他の手続に不服がある者は、宮城県</w:t>
      </w:r>
      <w:r w:rsidR="00041FD3">
        <w:rPr>
          <w:rFonts w:hint="eastAsia"/>
        </w:rPr>
        <w:t>●●</w:t>
      </w:r>
      <w:r w:rsidRPr="00D17448">
        <w:rPr>
          <w:rFonts w:hint="eastAsia"/>
        </w:rPr>
        <w:t>課（電話０２２－２１１－</w:t>
      </w:r>
      <w:r w:rsidR="00041FD3">
        <w:rPr>
          <w:rFonts w:hint="eastAsia"/>
        </w:rPr>
        <w:t xml:space="preserve">　　　　</w:t>
      </w:r>
      <w:r w:rsidRPr="00D17448">
        <w:rPr>
          <w:rFonts w:hint="eastAsia"/>
        </w:rPr>
        <w:t>）を経由して宮城県出納局契約課に対して苦情申立てを行うことができる。</w:t>
      </w:r>
    </w:p>
    <w:p w14:paraId="024CAA96" w14:textId="77777777" w:rsidR="00F74243" w:rsidRPr="00D17448" w:rsidRDefault="00F74243" w:rsidP="008E1B30">
      <w:pPr>
        <w:tabs>
          <w:tab w:val="left" w:pos="709"/>
        </w:tabs>
        <w:jc w:val="left"/>
        <w:textAlignment w:val="baseline"/>
        <w:rPr>
          <w:rFonts w:asciiTheme="minorEastAsia" w:hAnsiTheme="minorEastAsia" w:cs="ＭＳ 明朝"/>
          <w:kern w:val="0"/>
          <w:szCs w:val="21"/>
        </w:rPr>
      </w:pPr>
      <w:r w:rsidRPr="00D17448">
        <w:rPr>
          <w:rFonts w:hint="eastAsia"/>
        </w:rPr>
        <w:t>（５）</w:t>
      </w:r>
      <w:r w:rsidRPr="00D17448">
        <w:rPr>
          <w:rFonts w:asciiTheme="minorEastAsia" w:hAnsiTheme="minorEastAsia" w:cs="ＭＳ 明朝" w:hint="eastAsia"/>
          <w:kern w:val="0"/>
          <w:szCs w:val="21"/>
        </w:rPr>
        <w:t>入札参加者若しくは契約の相手方が本件調達に関して要した費用については</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全てこれらの者</w:t>
      </w:r>
    </w:p>
    <w:p w14:paraId="5238E21B" w14:textId="77777777" w:rsidR="00F74243" w:rsidRPr="00D17448" w:rsidRDefault="00F74243" w:rsidP="00F74243">
      <w:pPr>
        <w:ind w:firstLineChars="200" w:firstLine="428"/>
        <w:jc w:val="left"/>
        <w:textAlignment w:val="baseline"/>
        <w:rPr>
          <w:rFonts w:asciiTheme="minorEastAsia" w:hAnsiTheme="minorEastAsia" w:cs="ＭＳ 明朝"/>
          <w:kern w:val="0"/>
          <w:szCs w:val="21"/>
        </w:rPr>
      </w:pPr>
      <w:r w:rsidRPr="00D17448">
        <w:rPr>
          <w:rFonts w:asciiTheme="minorEastAsia" w:hAnsiTheme="minorEastAsia" w:cs="ＭＳ 明朝" w:hint="eastAsia"/>
          <w:kern w:val="0"/>
          <w:szCs w:val="21"/>
        </w:rPr>
        <w:t>の負担とする。</w:t>
      </w:r>
    </w:p>
    <w:p w14:paraId="58953935" w14:textId="6D1016DF" w:rsidR="00F74243" w:rsidRPr="00D17448" w:rsidRDefault="00F74243" w:rsidP="00845C37">
      <w:pPr>
        <w:tabs>
          <w:tab w:val="left" w:pos="3686"/>
        </w:tabs>
        <w:ind w:left="428" w:hangingChars="200" w:hanging="428"/>
        <w:jc w:val="left"/>
        <w:textAlignment w:val="baseline"/>
        <w:rPr>
          <w:rFonts w:asciiTheme="minorEastAsia" w:hAnsiTheme="minorEastAsia" w:cs="ＭＳ 明朝"/>
          <w:kern w:val="0"/>
          <w:szCs w:val="21"/>
        </w:rPr>
      </w:pPr>
      <w:r w:rsidRPr="00D17448">
        <w:rPr>
          <w:rFonts w:asciiTheme="minorEastAsia" w:hAnsiTheme="minorEastAsia" w:cs="ＭＳ 明朝" w:hint="eastAsia"/>
          <w:kern w:val="0"/>
          <w:szCs w:val="21"/>
        </w:rPr>
        <w:t xml:space="preserve">　　　なお</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本件調達に係る電力計量器</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データ通信端末等の電力供給に必要な設備の設置</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撤去</w:t>
      </w:r>
      <w:r w:rsidR="00845C37"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交換</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調整等に要する諸費用</w:t>
      </w:r>
      <w:r w:rsidR="007F7044" w:rsidRPr="00D17448">
        <w:rPr>
          <w:rFonts w:asciiTheme="minorEastAsia" w:hAnsiTheme="minorEastAsia" w:cs="ＭＳ 明朝" w:hint="eastAsia"/>
          <w:kern w:val="0"/>
          <w:szCs w:val="21"/>
        </w:rPr>
        <w:t>、</w:t>
      </w:r>
      <w:r w:rsidR="007159F5" w:rsidRPr="00D17448">
        <w:rPr>
          <w:rFonts w:asciiTheme="minorEastAsia" w:hAnsiTheme="minorEastAsia" w:cs="ＭＳ 明朝" w:hint="eastAsia"/>
          <w:kern w:val="0"/>
          <w:szCs w:val="21"/>
        </w:rPr>
        <w:t>令和</w:t>
      </w:r>
      <w:r w:rsidR="00041FD3">
        <w:rPr>
          <w:rFonts w:asciiTheme="minorEastAsia" w:hAnsiTheme="minorEastAsia" w:cs="ＭＳ 明朝" w:hint="eastAsia"/>
          <w:kern w:val="0"/>
          <w:szCs w:val="21"/>
        </w:rPr>
        <w:t>●</w:t>
      </w:r>
      <w:r w:rsidRPr="00D17448">
        <w:rPr>
          <w:rFonts w:asciiTheme="minorEastAsia" w:hAnsiTheme="minorEastAsia" w:cs="ＭＳ 明朝" w:hint="eastAsia"/>
          <w:kern w:val="0"/>
          <w:szCs w:val="21"/>
        </w:rPr>
        <w:t>年３月３１日までの電力供給者からの切り替え等の電力供給開始当初や供給期間満了時期に発生する各種費用についても入札執行者（宮城県）は一切負担をしない。</w:t>
      </w:r>
    </w:p>
    <w:p w14:paraId="6FC07C32" w14:textId="77777777" w:rsidR="00F74243" w:rsidRPr="00D17448" w:rsidRDefault="00F74243" w:rsidP="00F74243">
      <w:pPr>
        <w:ind w:left="428" w:hangingChars="200" w:hanging="428"/>
        <w:rPr>
          <w:rFonts w:asciiTheme="minorEastAsia" w:hAnsiTheme="minorEastAsia" w:cs="ＭＳ 明朝"/>
          <w:kern w:val="0"/>
          <w:szCs w:val="21"/>
        </w:rPr>
      </w:pPr>
      <w:r w:rsidRPr="00D17448">
        <w:rPr>
          <w:rFonts w:hint="eastAsia"/>
        </w:rPr>
        <w:t>（６）</w:t>
      </w:r>
      <w:r w:rsidRPr="00D17448">
        <w:rPr>
          <w:rFonts w:asciiTheme="minorEastAsia" w:hAnsiTheme="minorEastAsia" w:cs="ＭＳ 明朝" w:hint="eastAsia"/>
          <w:kern w:val="0"/>
          <w:szCs w:val="21"/>
        </w:rPr>
        <w:t>本調達に係る予定使用電力量等は</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現時点における試算であり将来に渡り保証する数値ではな</w:t>
      </w:r>
    </w:p>
    <w:p w14:paraId="4669711E" w14:textId="77777777" w:rsidR="00F74243" w:rsidRPr="00D17448" w:rsidRDefault="00F74243" w:rsidP="00F74243">
      <w:pPr>
        <w:ind w:left="428" w:hangingChars="200" w:hanging="428"/>
        <w:rPr>
          <w:rFonts w:asciiTheme="minorEastAsia" w:hAnsiTheme="minorEastAsia" w:cs="ＭＳ 明朝"/>
          <w:kern w:val="0"/>
          <w:szCs w:val="21"/>
        </w:rPr>
      </w:pPr>
      <w:r w:rsidRPr="00D17448">
        <w:rPr>
          <w:rFonts w:asciiTheme="minorEastAsia" w:hAnsiTheme="minorEastAsia" w:cs="ＭＳ 明朝" w:hint="eastAsia"/>
          <w:kern w:val="0"/>
          <w:szCs w:val="21"/>
        </w:rPr>
        <w:t xml:space="preserve">　　く</w:t>
      </w:r>
      <w:r w:rsidR="007F7044" w:rsidRPr="00D17448">
        <w:rPr>
          <w:rFonts w:asciiTheme="minorEastAsia" w:hAnsiTheme="minorEastAsia" w:cs="ＭＳ 明朝" w:hint="eastAsia"/>
          <w:kern w:val="0"/>
          <w:szCs w:val="21"/>
        </w:rPr>
        <w:t>、</w:t>
      </w:r>
      <w:r w:rsidRPr="00D17448">
        <w:rPr>
          <w:rFonts w:asciiTheme="minorEastAsia" w:hAnsiTheme="minorEastAsia" w:cs="ＭＳ 明朝" w:hint="eastAsia"/>
          <w:kern w:val="0"/>
          <w:szCs w:val="21"/>
        </w:rPr>
        <w:t>今後の状況に応じ増減することがある。</w:t>
      </w:r>
    </w:p>
    <w:p w14:paraId="5625558D" w14:textId="77777777" w:rsidR="00CF318C" w:rsidRPr="00D17448" w:rsidRDefault="00CF318C" w:rsidP="00DE66E2">
      <w:pPr>
        <w:widowControl/>
        <w:jc w:val="left"/>
        <w:rPr>
          <w:rFonts w:ascii="ＭＳ 明朝" w:eastAsia="ＭＳ 明朝" w:hAnsi="ＭＳ 明朝" w:cs="ＭＳ 明朝"/>
          <w:kern w:val="0"/>
          <w:szCs w:val="21"/>
        </w:rPr>
      </w:pPr>
    </w:p>
    <w:p w14:paraId="31FF4A74" w14:textId="44FD3C0F" w:rsidR="00845C37" w:rsidRPr="00D17448" w:rsidRDefault="00845C37" w:rsidP="00845C37">
      <w:r w:rsidRPr="00D17448">
        <w:rPr>
          <w:rFonts w:asciiTheme="minorEastAsia" w:hAnsiTheme="minorEastAsia" w:hint="eastAsia"/>
        </w:rPr>
        <w:t>22</w:t>
      </w:r>
      <w:r w:rsidRPr="00D17448">
        <w:rPr>
          <w:rFonts w:hint="eastAsia"/>
        </w:rPr>
        <w:t xml:space="preserve">　調達手続停止等</w:t>
      </w:r>
    </w:p>
    <w:p w14:paraId="29D817FD" w14:textId="77777777" w:rsidR="00845C37" w:rsidRPr="00D17448" w:rsidRDefault="00845C37" w:rsidP="00845C37">
      <w:r w:rsidRPr="00D17448">
        <w:rPr>
          <w:rFonts w:hint="eastAsia"/>
        </w:rPr>
        <w:t xml:space="preserve">　　この業務は、年度当初から業務を開始する必要があることから、地方自治法及び地方自治法施行</w:t>
      </w:r>
    </w:p>
    <w:p w14:paraId="621D0233" w14:textId="77777777" w:rsidR="00845C37" w:rsidRPr="00D17448" w:rsidRDefault="00845C37" w:rsidP="00845C37">
      <w:pPr>
        <w:ind w:firstLineChars="100" w:firstLine="214"/>
      </w:pPr>
      <w:r w:rsidRPr="00D17448">
        <w:rPr>
          <w:rFonts w:hint="eastAsia"/>
        </w:rPr>
        <w:t>令に基づき、条例で定めた長期継続契約対象業務とするため、この業務に係る歳出予算が不成立と</w:t>
      </w:r>
    </w:p>
    <w:p w14:paraId="0DEA4EB3" w14:textId="77777777" w:rsidR="00845C37" w:rsidRPr="00D17448" w:rsidRDefault="00845C37" w:rsidP="00845C37">
      <w:pPr>
        <w:ind w:firstLineChars="100" w:firstLine="214"/>
      </w:pPr>
      <w:r w:rsidRPr="00D17448">
        <w:rPr>
          <w:rFonts w:hint="eastAsia"/>
        </w:rPr>
        <w:t>なったときは、入札の中止や契約の解除を行うことがある。</w:t>
      </w:r>
    </w:p>
    <w:p w14:paraId="714FF144" w14:textId="1D4A4E64" w:rsidR="00041FD3" w:rsidRDefault="00041FD3">
      <w:pPr>
        <w:widowControl/>
        <w:jc w:val="left"/>
        <w:rPr>
          <w:rFonts w:ascii="ＭＳ 明朝" w:eastAsia="ＭＳ 明朝" w:hAnsi="ＭＳ 明朝" w:cs="ＭＳ 明朝"/>
          <w:kern w:val="0"/>
          <w:szCs w:val="21"/>
        </w:rPr>
      </w:pPr>
      <w:r>
        <w:rPr>
          <w:rFonts w:ascii="ＭＳ 明朝" w:eastAsia="ＭＳ 明朝" w:hAnsi="ＭＳ 明朝" w:cs="ＭＳ 明朝"/>
          <w:kern w:val="0"/>
          <w:szCs w:val="21"/>
        </w:rPr>
        <w:br w:type="page"/>
      </w:r>
    </w:p>
    <w:p w14:paraId="567A9EA2" w14:textId="77777777" w:rsidR="00B15B69" w:rsidRPr="00D17448" w:rsidRDefault="00DE66E2" w:rsidP="00DE66E2">
      <w:pPr>
        <w:widowControl/>
        <w:jc w:val="left"/>
        <w:rPr>
          <w:rFonts w:ascii="ＭＳ 明朝" w:eastAsia="ＭＳ 明朝" w:hAnsi="ＭＳ 明朝" w:cs="ＭＳ 明朝"/>
          <w:kern w:val="0"/>
          <w:szCs w:val="21"/>
        </w:rPr>
      </w:pPr>
      <w:r w:rsidRPr="00D17448">
        <w:rPr>
          <w:rFonts w:ascii="ＭＳ 明朝" w:eastAsia="ＭＳ 明朝" w:hAnsi="ＭＳ 明朝" w:cs="ＭＳ 明朝" w:hint="eastAsia"/>
          <w:kern w:val="0"/>
          <w:szCs w:val="21"/>
        </w:rPr>
        <w:t>別</w:t>
      </w:r>
      <w:r w:rsidR="00B15B69" w:rsidRPr="00D17448">
        <w:rPr>
          <w:rFonts w:hint="eastAsia"/>
          <w:szCs w:val="21"/>
        </w:rPr>
        <w:t>紙</w:t>
      </w:r>
    </w:p>
    <w:p w14:paraId="3924A2B7" w14:textId="77777777" w:rsidR="00B15B69" w:rsidRPr="00D17448" w:rsidRDefault="00B15B69" w:rsidP="00B15B69">
      <w:pPr>
        <w:jc w:val="center"/>
        <w:rPr>
          <w:szCs w:val="21"/>
        </w:rPr>
      </w:pPr>
      <w:r w:rsidRPr="00D17448">
        <w:rPr>
          <w:rFonts w:hint="eastAsia"/>
          <w:szCs w:val="21"/>
        </w:rPr>
        <w:t>再入札の方法について</w:t>
      </w:r>
    </w:p>
    <w:p w14:paraId="4D83159B" w14:textId="77777777" w:rsidR="00B15B69" w:rsidRPr="00D17448" w:rsidRDefault="00B15B69" w:rsidP="00B15B69"/>
    <w:p w14:paraId="38E0ADF5" w14:textId="59ACA95F" w:rsidR="00B15B69" w:rsidRPr="00D17448" w:rsidRDefault="007159F5" w:rsidP="00B15B69">
      <w:r w:rsidRPr="00D17448">
        <w:rPr>
          <w:rFonts w:hint="eastAsia"/>
        </w:rPr>
        <w:t xml:space="preserve">　令和</w:t>
      </w:r>
      <w:r w:rsidR="00041FD3">
        <w:rPr>
          <w:rFonts w:hint="eastAsia"/>
        </w:rPr>
        <w:t xml:space="preserve">　</w:t>
      </w:r>
      <w:r w:rsidRPr="00D17448">
        <w:rPr>
          <w:rFonts w:hint="eastAsia"/>
        </w:rPr>
        <w:t>年</w:t>
      </w:r>
      <w:r w:rsidR="00041FD3">
        <w:rPr>
          <w:rFonts w:hint="eastAsia"/>
        </w:rPr>
        <w:t xml:space="preserve">　</w:t>
      </w:r>
      <w:r w:rsidRPr="00D17448">
        <w:rPr>
          <w:rFonts w:hint="eastAsia"/>
        </w:rPr>
        <w:t>月</w:t>
      </w:r>
      <w:r w:rsidR="00041FD3">
        <w:rPr>
          <w:rFonts w:hint="eastAsia"/>
        </w:rPr>
        <w:t xml:space="preserve">　</w:t>
      </w:r>
      <w:r w:rsidR="00B15B69" w:rsidRPr="00D17448">
        <w:rPr>
          <w:rFonts w:hint="eastAsia"/>
        </w:rPr>
        <w:t>日付けで公告した</w:t>
      </w:r>
      <w:r w:rsidR="007F7044" w:rsidRPr="00D17448">
        <w:rPr>
          <w:rFonts w:hint="eastAsia"/>
        </w:rPr>
        <w:t>、</w:t>
      </w:r>
      <w:r w:rsidR="00B15B69" w:rsidRPr="00D17448">
        <w:rPr>
          <w:rFonts w:hint="eastAsia"/>
        </w:rPr>
        <w:t>下記委託業務の再入札の方法及び日時については次のとおりとする。</w:t>
      </w:r>
    </w:p>
    <w:p w14:paraId="1E7E50E5" w14:textId="77777777" w:rsidR="00B15B69" w:rsidRPr="00041FD3" w:rsidRDefault="00B15B69" w:rsidP="00B15B69"/>
    <w:p w14:paraId="6EF22034" w14:textId="77777777" w:rsidR="00B15B69" w:rsidRPr="00D17448" w:rsidRDefault="00DE66E2" w:rsidP="00B15B69">
      <w:r w:rsidRPr="00D17448">
        <w:rPr>
          <w:rFonts w:hint="eastAsia"/>
        </w:rPr>
        <w:t>１　調達</w:t>
      </w:r>
      <w:r w:rsidR="00B15B69" w:rsidRPr="00D17448">
        <w:rPr>
          <w:rFonts w:hint="eastAsia"/>
        </w:rPr>
        <w:t>業務の名称</w:t>
      </w:r>
    </w:p>
    <w:p w14:paraId="59CA61E0" w14:textId="1A906DAD" w:rsidR="00B15B69" w:rsidRPr="00D17448" w:rsidRDefault="00B15B69" w:rsidP="00B15B69">
      <w:r w:rsidRPr="00D17448">
        <w:rPr>
          <w:rFonts w:hint="eastAsia"/>
        </w:rPr>
        <w:t xml:space="preserve">　　宮城県</w:t>
      </w:r>
      <w:r w:rsidR="00041FD3">
        <w:rPr>
          <w:rFonts w:hint="eastAsia"/>
        </w:rPr>
        <w:t>●●</w:t>
      </w:r>
      <w:r w:rsidRPr="00D17448">
        <w:rPr>
          <w:rFonts w:hint="eastAsia"/>
        </w:rPr>
        <w:t>電力需給</w:t>
      </w:r>
    </w:p>
    <w:p w14:paraId="4419B94C" w14:textId="77777777" w:rsidR="00B15B69" w:rsidRPr="00D17448" w:rsidRDefault="00B15B69" w:rsidP="00B15B69"/>
    <w:p w14:paraId="29E67A2B" w14:textId="77777777" w:rsidR="00DE66E2" w:rsidRPr="00D17448" w:rsidRDefault="00B15B69" w:rsidP="00DE66E2">
      <w:r w:rsidRPr="00D17448">
        <w:rPr>
          <w:rFonts w:hint="eastAsia"/>
        </w:rPr>
        <w:t>２　再入札書の提出期限等</w:t>
      </w:r>
    </w:p>
    <w:p w14:paraId="09E98A22" w14:textId="77777777" w:rsidR="00B15B69" w:rsidRPr="00D17448" w:rsidRDefault="00B15B69" w:rsidP="00DE66E2">
      <w:pPr>
        <w:ind w:leftChars="100" w:left="214" w:firstLineChars="100" w:firstLine="214"/>
      </w:pPr>
      <w:r w:rsidRPr="00D17448">
        <w:rPr>
          <w:rFonts w:hint="eastAsia"/>
        </w:rPr>
        <w:t>再入札書の提出期限等については次のとおりとする。なお</w:t>
      </w:r>
      <w:r w:rsidR="007F7044" w:rsidRPr="00D17448">
        <w:rPr>
          <w:rFonts w:hint="eastAsia"/>
        </w:rPr>
        <w:t>、</w:t>
      </w:r>
      <w:r w:rsidRPr="00D17448">
        <w:rPr>
          <w:rFonts w:hint="eastAsia"/>
        </w:rPr>
        <w:t>再入札の執行場所は</w:t>
      </w:r>
      <w:r w:rsidR="007F7044" w:rsidRPr="00D17448">
        <w:rPr>
          <w:rFonts w:hint="eastAsia"/>
        </w:rPr>
        <w:t>、</w:t>
      </w:r>
      <w:r w:rsidR="00DE66E2" w:rsidRPr="00D17448">
        <w:rPr>
          <w:rFonts w:hint="eastAsia"/>
        </w:rPr>
        <w:t>当日の開札状況により</w:t>
      </w:r>
      <w:r w:rsidR="007F7044" w:rsidRPr="00D17448">
        <w:rPr>
          <w:rFonts w:hint="eastAsia"/>
        </w:rPr>
        <w:t>、</w:t>
      </w:r>
      <w:r w:rsidR="00DE66E2" w:rsidRPr="00D17448">
        <w:rPr>
          <w:rFonts w:hint="eastAsia"/>
        </w:rPr>
        <w:t>改めて通知する。</w:t>
      </w:r>
    </w:p>
    <w:tbl>
      <w:tblPr>
        <w:tblStyle w:val="a7"/>
        <w:tblW w:w="0" w:type="auto"/>
        <w:tblInd w:w="675" w:type="dxa"/>
        <w:tblLook w:val="04A0" w:firstRow="1" w:lastRow="0" w:firstColumn="1" w:lastColumn="0" w:noHBand="0" w:noVBand="1"/>
      </w:tblPr>
      <w:tblGrid>
        <w:gridCol w:w="567"/>
        <w:gridCol w:w="2977"/>
        <w:gridCol w:w="2977"/>
        <w:gridCol w:w="2551"/>
      </w:tblGrid>
      <w:tr w:rsidR="00D17448" w:rsidRPr="00D17448" w14:paraId="1F69F563" w14:textId="77777777" w:rsidTr="007F7044">
        <w:trPr>
          <w:trHeight w:val="469"/>
        </w:trPr>
        <w:tc>
          <w:tcPr>
            <w:tcW w:w="567" w:type="dxa"/>
            <w:tcBorders>
              <w:top w:val="single" w:sz="12" w:space="0" w:color="auto"/>
              <w:left w:val="single" w:sz="12" w:space="0" w:color="auto"/>
            </w:tcBorders>
            <w:vAlign w:val="center"/>
          </w:tcPr>
          <w:p w14:paraId="5F64EAE7" w14:textId="77777777" w:rsidR="00B15B69" w:rsidRPr="00D17448" w:rsidRDefault="00B15B69" w:rsidP="007F7044">
            <w:pPr>
              <w:jc w:val="center"/>
              <w:rPr>
                <w:szCs w:val="21"/>
              </w:rPr>
            </w:pPr>
          </w:p>
        </w:tc>
        <w:tc>
          <w:tcPr>
            <w:tcW w:w="2977" w:type="dxa"/>
            <w:tcBorders>
              <w:top w:val="single" w:sz="12" w:space="0" w:color="auto"/>
            </w:tcBorders>
            <w:vAlign w:val="center"/>
          </w:tcPr>
          <w:p w14:paraId="3D9494BB" w14:textId="77777777" w:rsidR="00B15B69" w:rsidRPr="00D17448" w:rsidRDefault="00B15B69" w:rsidP="007F7044">
            <w:pPr>
              <w:jc w:val="center"/>
              <w:rPr>
                <w:szCs w:val="21"/>
              </w:rPr>
            </w:pPr>
            <w:r w:rsidRPr="00D17448">
              <w:rPr>
                <w:rFonts w:hint="eastAsia"/>
                <w:szCs w:val="21"/>
              </w:rPr>
              <w:t>区　　　　分</w:t>
            </w:r>
          </w:p>
        </w:tc>
        <w:tc>
          <w:tcPr>
            <w:tcW w:w="2977" w:type="dxa"/>
            <w:tcBorders>
              <w:top w:val="single" w:sz="12" w:space="0" w:color="auto"/>
            </w:tcBorders>
            <w:vAlign w:val="center"/>
          </w:tcPr>
          <w:p w14:paraId="081AAA98" w14:textId="77777777" w:rsidR="00B15B69" w:rsidRPr="00D17448" w:rsidRDefault="00B15B69" w:rsidP="007F7044">
            <w:pPr>
              <w:jc w:val="center"/>
              <w:rPr>
                <w:szCs w:val="21"/>
              </w:rPr>
            </w:pPr>
            <w:r w:rsidRPr="00D17448">
              <w:rPr>
                <w:rFonts w:hint="eastAsia"/>
                <w:szCs w:val="21"/>
              </w:rPr>
              <w:t>月　　　　日</w:t>
            </w:r>
          </w:p>
        </w:tc>
        <w:tc>
          <w:tcPr>
            <w:tcW w:w="2551" w:type="dxa"/>
            <w:tcBorders>
              <w:top w:val="single" w:sz="12" w:space="0" w:color="auto"/>
              <w:right w:val="single" w:sz="12" w:space="0" w:color="auto"/>
            </w:tcBorders>
            <w:vAlign w:val="center"/>
          </w:tcPr>
          <w:p w14:paraId="020F48D6" w14:textId="77777777" w:rsidR="00B15B69" w:rsidRPr="00D17448" w:rsidRDefault="00B15B69" w:rsidP="007F7044">
            <w:pPr>
              <w:jc w:val="center"/>
              <w:rPr>
                <w:szCs w:val="21"/>
              </w:rPr>
            </w:pPr>
            <w:r w:rsidRPr="00D17448">
              <w:rPr>
                <w:rFonts w:hint="eastAsia"/>
                <w:szCs w:val="21"/>
              </w:rPr>
              <w:t>時　　　　間</w:t>
            </w:r>
          </w:p>
        </w:tc>
      </w:tr>
      <w:tr w:rsidR="00D17448" w:rsidRPr="00D17448" w14:paraId="78C05CE6" w14:textId="77777777" w:rsidTr="007F7044">
        <w:trPr>
          <w:trHeight w:val="1000"/>
        </w:trPr>
        <w:tc>
          <w:tcPr>
            <w:tcW w:w="567" w:type="dxa"/>
            <w:tcBorders>
              <w:left w:val="single" w:sz="12" w:space="0" w:color="auto"/>
            </w:tcBorders>
            <w:vAlign w:val="center"/>
          </w:tcPr>
          <w:p w14:paraId="3EF7A0EC" w14:textId="77777777" w:rsidR="00B15B69" w:rsidRPr="00D17448" w:rsidRDefault="00B15B69" w:rsidP="007F7044">
            <w:pPr>
              <w:jc w:val="center"/>
              <w:rPr>
                <w:szCs w:val="21"/>
              </w:rPr>
            </w:pPr>
            <w:r w:rsidRPr="00D17448">
              <w:rPr>
                <w:rFonts w:hint="eastAsia"/>
                <w:szCs w:val="21"/>
              </w:rPr>
              <w:t>１</w:t>
            </w:r>
          </w:p>
        </w:tc>
        <w:tc>
          <w:tcPr>
            <w:tcW w:w="2977" w:type="dxa"/>
            <w:vAlign w:val="center"/>
          </w:tcPr>
          <w:p w14:paraId="3CE552EE" w14:textId="77777777" w:rsidR="00B15B69" w:rsidRPr="00D17448" w:rsidRDefault="00B15B69" w:rsidP="007F7044">
            <w:pPr>
              <w:rPr>
                <w:szCs w:val="21"/>
              </w:rPr>
            </w:pPr>
            <w:r w:rsidRPr="00D17448">
              <w:rPr>
                <w:rFonts w:hint="eastAsia"/>
                <w:szCs w:val="21"/>
              </w:rPr>
              <w:t>再入札依頼通知（１回目）</w:t>
            </w:r>
          </w:p>
        </w:tc>
        <w:tc>
          <w:tcPr>
            <w:tcW w:w="2977" w:type="dxa"/>
            <w:vAlign w:val="center"/>
          </w:tcPr>
          <w:p w14:paraId="44AB3C18" w14:textId="02473C43" w:rsidR="00B15B69" w:rsidRPr="00D17448" w:rsidRDefault="00041FD3" w:rsidP="00CF318C">
            <w:pPr>
              <w:jc w:val="center"/>
              <w:rPr>
                <w:szCs w:val="21"/>
              </w:rPr>
            </w:pPr>
            <w:r w:rsidRPr="00D17448">
              <w:rPr>
                <w:rFonts w:hint="eastAsia"/>
              </w:rPr>
              <w:t>令和</w:t>
            </w:r>
            <w:r>
              <w:rPr>
                <w:rFonts w:hint="eastAsia"/>
              </w:rPr>
              <w:t xml:space="preserve">　</w:t>
            </w:r>
            <w:r w:rsidRPr="00D17448">
              <w:rPr>
                <w:rFonts w:hint="eastAsia"/>
              </w:rPr>
              <w:t>年</w:t>
            </w:r>
            <w:r>
              <w:rPr>
                <w:rFonts w:hint="eastAsia"/>
              </w:rPr>
              <w:t xml:space="preserve">　</w:t>
            </w:r>
            <w:r w:rsidRPr="00D17448">
              <w:rPr>
                <w:rFonts w:hint="eastAsia"/>
              </w:rPr>
              <w:t>月</w:t>
            </w:r>
            <w:r>
              <w:rPr>
                <w:rFonts w:hint="eastAsia"/>
              </w:rPr>
              <w:t xml:space="preserve">　</w:t>
            </w:r>
            <w:r w:rsidRPr="00D17448">
              <w:rPr>
                <w:rFonts w:hint="eastAsia"/>
              </w:rPr>
              <w:t>日（</w:t>
            </w:r>
            <w:r>
              <w:rPr>
                <w:rFonts w:hint="eastAsia"/>
              </w:rPr>
              <w:t xml:space="preserve">　</w:t>
            </w:r>
            <w:r w:rsidRPr="00D17448">
              <w:rPr>
                <w:rFonts w:hint="eastAsia"/>
              </w:rPr>
              <w:t>）</w:t>
            </w:r>
          </w:p>
        </w:tc>
        <w:tc>
          <w:tcPr>
            <w:tcW w:w="2551" w:type="dxa"/>
            <w:tcBorders>
              <w:right w:val="single" w:sz="12" w:space="0" w:color="auto"/>
            </w:tcBorders>
            <w:vAlign w:val="center"/>
          </w:tcPr>
          <w:p w14:paraId="782D3111" w14:textId="441CA60F" w:rsidR="00B15B69" w:rsidRPr="00D17448" w:rsidRDefault="007159F5" w:rsidP="007F7044">
            <w:pPr>
              <w:jc w:val="center"/>
              <w:rPr>
                <w:szCs w:val="21"/>
              </w:rPr>
            </w:pPr>
            <w:r w:rsidRPr="00D17448">
              <w:rPr>
                <w:rFonts w:hint="eastAsia"/>
                <w:szCs w:val="21"/>
              </w:rPr>
              <w:t>午前</w:t>
            </w:r>
            <w:r w:rsidR="00B35535" w:rsidRPr="00D17448">
              <w:rPr>
                <w:rFonts w:hint="eastAsia"/>
                <w:szCs w:val="21"/>
              </w:rPr>
              <w:t>１０</w:t>
            </w:r>
            <w:r w:rsidR="00B15B69" w:rsidRPr="00D17448">
              <w:rPr>
                <w:rFonts w:hint="eastAsia"/>
                <w:szCs w:val="21"/>
              </w:rPr>
              <w:t>時</w:t>
            </w:r>
            <w:r w:rsidR="00B35535" w:rsidRPr="00D17448">
              <w:rPr>
                <w:rFonts w:hint="eastAsia"/>
                <w:szCs w:val="21"/>
              </w:rPr>
              <w:t>００</w:t>
            </w:r>
            <w:r w:rsidR="00A21739" w:rsidRPr="00D17448">
              <w:rPr>
                <w:rFonts w:hint="eastAsia"/>
                <w:szCs w:val="21"/>
              </w:rPr>
              <w:t>分</w:t>
            </w:r>
          </w:p>
        </w:tc>
      </w:tr>
      <w:tr w:rsidR="00D17448" w:rsidRPr="00D17448" w14:paraId="2559F718" w14:textId="77777777" w:rsidTr="007F7044">
        <w:trPr>
          <w:trHeight w:val="972"/>
        </w:trPr>
        <w:tc>
          <w:tcPr>
            <w:tcW w:w="567" w:type="dxa"/>
            <w:tcBorders>
              <w:left w:val="single" w:sz="12" w:space="0" w:color="auto"/>
            </w:tcBorders>
            <w:vAlign w:val="center"/>
          </w:tcPr>
          <w:p w14:paraId="06B8C9FC" w14:textId="77777777" w:rsidR="00B35535" w:rsidRPr="00D17448" w:rsidRDefault="00B35535" w:rsidP="00B35535">
            <w:pPr>
              <w:jc w:val="center"/>
              <w:rPr>
                <w:szCs w:val="21"/>
              </w:rPr>
            </w:pPr>
            <w:r w:rsidRPr="00D17448">
              <w:rPr>
                <w:rFonts w:hint="eastAsia"/>
                <w:szCs w:val="21"/>
              </w:rPr>
              <w:t>２</w:t>
            </w:r>
          </w:p>
        </w:tc>
        <w:tc>
          <w:tcPr>
            <w:tcW w:w="2977" w:type="dxa"/>
            <w:vAlign w:val="center"/>
          </w:tcPr>
          <w:p w14:paraId="7A2987B5" w14:textId="77777777" w:rsidR="00B35535" w:rsidRPr="00D17448" w:rsidRDefault="00B35535" w:rsidP="00B35535">
            <w:pPr>
              <w:rPr>
                <w:szCs w:val="21"/>
              </w:rPr>
            </w:pPr>
            <w:r w:rsidRPr="00D17448">
              <w:rPr>
                <w:rFonts w:hint="eastAsia"/>
                <w:szCs w:val="21"/>
              </w:rPr>
              <w:t>再入札書提出期限（１回目）</w:t>
            </w:r>
          </w:p>
        </w:tc>
        <w:tc>
          <w:tcPr>
            <w:tcW w:w="2977" w:type="dxa"/>
            <w:vAlign w:val="center"/>
          </w:tcPr>
          <w:p w14:paraId="26482FAE" w14:textId="7464E1E0" w:rsidR="00B35535" w:rsidRPr="00D17448" w:rsidRDefault="00041FD3" w:rsidP="00B35535">
            <w:pPr>
              <w:jc w:val="center"/>
              <w:rPr>
                <w:szCs w:val="21"/>
              </w:rPr>
            </w:pPr>
            <w:r w:rsidRPr="00D17448">
              <w:rPr>
                <w:rFonts w:hint="eastAsia"/>
              </w:rPr>
              <w:t>令和</w:t>
            </w:r>
            <w:r>
              <w:rPr>
                <w:rFonts w:hint="eastAsia"/>
              </w:rPr>
              <w:t xml:space="preserve">　</w:t>
            </w:r>
            <w:r w:rsidRPr="00D17448">
              <w:rPr>
                <w:rFonts w:hint="eastAsia"/>
              </w:rPr>
              <w:t>年</w:t>
            </w:r>
            <w:r>
              <w:rPr>
                <w:rFonts w:hint="eastAsia"/>
              </w:rPr>
              <w:t xml:space="preserve">　</w:t>
            </w:r>
            <w:r w:rsidRPr="00D17448">
              <w:rPr>
                <w:rFonts w:hint="eastAsia"/>
              </w:rPr>
              <w:t>月</w:t>
            </w:r>
            <w:r>
              <w:rPr>
                <w:rFonts w:hint="eastAsia"/>
              </w:rPr>
              <w:t xml:space="preserve">　</w:t>
            </w:r>
            <w:r w:rsidRPr="00D17448">
              <w:rPr>
                <w:rFonts w:hint="eastAsia"/>
              </w:rPr>
              <w:t>日（</w:t>
            </w:r>
            <w:r>
              <w:rPr>
                <w:rFonts w:hint="eastAsia"/>
              </w:rPr>
              <w:t xml:space="preserve">　</w:t>
            </w:r>
            <w:r w:rsidRPr="00D17448">
              <w:rPr>
                <w:rFonts w:hint="eastAsia"/>
              </w:rPr>
              <w:t>）</w:t>
            </w:r>
          </w:p>
        </w:tc>
        <w:tc>
          <w:tcPr>
            <w:tcW w:w="2551" w:type="dxa"/>
            <w:tcBorders>
              <w:right w:val="single" w:sz="12" w:space="0" w:color="auto"/>
            </w:tcBorders>
            <w:vAlign w:val="center"/>
          </w:tcPr>
          <w:p w14:paraId="3A59E2AE" w14:textId="2033A510" w:rsidR="00B35535" w:rsidRPr="00D17448" w:rsidRDefault="00B35535" w:rsidP="00B35535">
            <w:pPr>
              <w:jc w:val="center"/>
            </w:pPr>
            <w:r w:rsidRPr="00D17448">
              <w:rPr>
                <w:rFonts w:hint="eastAsia"/>
                <w:szCs w:val="21"/>
              </w:rPr>
              <w:t>午前１０時３０分</w:t>
            </w:r>
          </w:p>
        </w:tc>
      </w:tr>
      <w:tr w:rsidR="00D17448" w:rsidRPr="00D17448" w14:paraId="69A25CF7" w14:textId="77777777" w:rsidTr="007F7044">
        <w:trPr>
          <w:trHeight w:val="1000"/>
        </w:trPr>
        <w:tc>
          <w:tcPr>
            <w:tcW w:w="567" w:type="dxa"/>
            <w:tcBorders>
              <w:left w:val="single" w:sz="12" w:space="0" w:color="auto"/>
            </w:tcBorders>
            <w:vAlign w:val="center"/>
          </w:tcPr>
          <w:p w14:paraId="07690AF2" w14:textId="77777777" w:rsidR="00B35535" w:rsidRPr="00D17448" w:rsidRDefault="00B35535" w:rsidP="00B35535">
            <w:pPr>
              <w:jc w:val="center"/>
              <w:rPr>
                <w:szCs w:val="21"/>
              </w:rPr>
            </w:pPr>
            <w:r w:rsidRPr="00D17448">
              <w:rPr>
                <w:rFonts w:hint="eastAsia"/>
                <w:szCs w:val="21"/>
              </w:rPr>
              <w:t>３</w:t>
            </w:r>
          </w:p>
        </w:tc>
        <w:tc>
          <w:tcPr>
            <w:tcW w:w="2977" w:type="dxa"/>
            <w:vAlign w:val="center"/>
          </w:tcPr>
          <w:p w14:paraId="63D5945E" w14:textId="77777777" w:rsidR="00B35535" w:rsidRPr="00D17448" w:rsidRDefault="00B35535" w:rsidP="00B35535">
            <w:pPr>
              <w:rPr>
                <w:szCs w:val="21"/>
              </w:rPr>
            </w:pPr>
            <w:r w:rsidRPr="00D17448">
              <w:rPr>
                <w:rFonts w:hint="eastAsia"/>
                <w:szCs w:val="21"/>
              </w:rPr>
              <w:t>開札日時（１回目）</w:t>
            </w:r>
          </w:p>
        </w:tc>
        <w:tc>
          <w:tcPr>
            <w:tcW w:w="2977" w:type="dxa"/>
            <w:vAlign w:val="center"/>
          </w:tcPr>
          <w:p w14:paraId="13A9CBAB" w14:textId="733E50DF" w:rsidR="00B35535" w:rsidRPr="00D17448" w:rsidRDefault="00041FD3" w:rsidP="00B35535">
            <w:pPr>
              <w:jc w:val="center"/>
              <w:rPr>
                <w:szCs w:val="21"/>
              </w:rPr>
            </w:pPr>
            <w:r w:rsidRPr="00D17448">
              <w:rPr>
                <w:rFonts w:hint="eastAsia"/>
              </w:rPr>
              <w:t>令和</w:t>
            </w:r>
            <w:r>
              <w:rPr>
                <w:rFonts w:hint="eastAsia"/>
              </w:rPr>
              <w:t xml:space="preserve">　</w:t>
            </w:r>
            <w:r w:rsidRPr="00D17448">
              <w:rPr>
                <w:rFonts w:hint="eastAsia"/>
              </w:rPr>
              <w:t>年</w:t>
            </w:r>
            <w:r>
              <w:rPr>
                <w:rFonts w:hint="eastAsia"/>
              </w:rPr>
              <w:t xml:space="preserve">　</w:t>
            </w:r>
            <w:r w:rsidRPr="00D17448">
              <w:rPr>
                <w:rFonts w:hint="eastAsia"/>
              </w:rPr>
              <w:t>月</w:t>
            </w:r>
            <w:r>
              <w:rPr>
                <w:rFonts w:hint="eastAsia"/>
              </w:rPr>
              <w:t xml:space="preserve">　</w:t>
            </w:r>
            <w:r w:rsidRPr="00D17448">
              <w:rPr>
                <w:rFonts w:hint="eastAsia"/>
              </w:rPr>
              <w:t>日（</w:t>
            </w:r>
            <w:r>
              <w:rPr>
                <w:rFonts w:hint="eastAsia"/>
              </w:rPr>
              <w:t xml:space="preserve">　</w:t>
            </w:r>
            <w:r w:rsidRPr="00D17448">
              <w:rPr>
                <w:rFonts w:hint="eastAsia"/>
              </w:rPr>
              <w:t>）</w:t>
            </w:r>
          </w:p>
        </w:tc>
        <w:tc>
          <w:tcPr>
            <w:tcW w:w="2551" w:type="dxa"/>
            <w:tcBorders>
              <w:right w:val="single" w:sz="12" w:space="0" w:color="auto"/>
            </w:tcBorders>
            <w:vAlign w:val="center"/>
          </w:tcPr>
          <w:p w14:paraId="73F719B6" w14:textId="0E6ACD9A" w:rsidR="00B35535" w:rsidRPr="00D17448" w:rsidRDefault="00B35535" w:rsidP="00B35535">
            <w:pPr>
              <w:jc w:val="center"/>
            </w:pPr>
            <w:r w:rsidRPr="00D17448">
              <w:rPr>
                <w:rFonts w:hint="eastAsia"/>
                <w:szCs w:val="21"/>
              </w:rPr>
              <w:t>午前１０時４０分</w:t>
            </w:r>
          </w:p>
        </w:tc>
      </w:tr>
      <w:tr w:rsidR="00D17448" w:rsidRPr="00D17448" w14:paraId="06E14F3C" w14:textId="77777777" w:rsidTr="007F7044">
        <w:trPr>
          <w:trHeight w:val="987"/>
        </w:trPr>
        <w:tc>
          <w:tcPr>
            <w:tcW w:w="567" w:type="dxa"/>
            <w:tcBorders>
              <w:left w:val="single" w:sz="12" w:space="0" w:color="auto"/>
            </w:tcBorders>
            <w:vAlign w:val="center"/>
          </w:tcPr>
          <w:p w14:paraId="14D567B2" w14:textId="77777777" w:rsidR="00B35535" w:rsidRPr="00D17448" w:rsidRDefault="00B35535" w:rsidP="00B35535">
            <w:pPr>
              <w:jc w:val="center"/>
              <w:rPr>
                <w:szCs w:val="21"/>
              </w:rPr>
            </w:pPr>
            <w:r w:rsidRPr="00D17448">
              <w:rPr>
                <w:rFonts w:hint="eastAsia"/>
                <w:szCs w:val="21"/>
              </w:rPr>
              <w:t>４</w:t>
            </w:r>
          </w:p>
        </w:tc>
        <w:tc>
          <w:tcPr>
            <w:tcW w:w="2977" w:type="dxa"/>
            <w:vAlign w:val="center"/>
          </w:tcPr>
          <w:p w14:paraId="59F7C3B8" w14:textId="77777777" w:rsidR="00B35535" w:rsidRPr="00D17448" w:rsidRDefault="00B35535" w:rsidP="00B35535">
            <w:pPr>
              <w:rPr>
                <w:szCs w:val="21"/>
              </w:rPr>
            </w:pPr>
            <w:r w:rsidRPr="00D17448">
              <w:rPr>
                <w:rFonts w:hint="eastAsia"/>
                <w:szCs w:val="21"/>
              </w:rPr>
              <w:t>再入札依頼通知（２回目）</w:t>
            </w:r>
          </w:p>
        </w:tc>
        <w:tc>
          <w:tcPr>
            <w:tcW w:w="2977" w:type="dxa"/>
            <w:vAlign w:val="center"/>
          </w:tcPr>
          <w:p w14:paraId="111C628E" w14:textId="50A384EE" w:rsidR="00B35535" w:rsidRPr="00D17448" w:rsidRDefault="00B35535" w:rsidP="00B35535">
            <w:pPr>
              <w:jc w:val="center"/>
              <w:rPr>
                <w:szCs w:val="21"/>
              </w:rPr>
            </w:pPr>
            <w:r w:rsidRPr="00D17448">
              <w:rPr>
                <w:rFonts w:hint="eastAsia"/>
                <w:szCs w:val="21"/>
              </w:rPr>
              <w:t>令</w:t>
            </w:r>
            <w:r w:rsidR="00041FD3" w:rsidRPr="00D17448">
              <w:rPr>
                <w:rFonts w:hint="eastAsia"/>
              </w:rPr>
              <w:t>和</w:t>
            </w:r>
            <w:r w:rsidR="00041FD3">
              <w:rPr>
                <w:rFonts w:hint="eastAsia"/>
              </w:rPr>
              <w:t xml:space="preserve">　</w:t>
            </w:r>
            <w:r w:rsidR="00041FD3" w:rsidRPr="00D17448">
              <w:rPr>
                <w:rFonts w:hint="eastAsia"/>
              </w:rPr>
              <w:t>年</w:t>
            </w:r>
            <w:r w:rsidR="00041FD3">
              <w:rPr>
                <w:rFonts w:hint="eastAsia"/>
              </w:rPr>
              <w:t xml:space="preserve">　</w:t>
            </w:r>
            <w:r w:rsidR="00041FD3" w:rsidRPr="00D17448">
              <w:rPr>
                <w:rFonts w:hint="eastAsia"/>
              </w:rPr>
              <w:t>月</w:t>
            </w:r>
            <w:r w:rsidR="00041FD3">
              <w:rPr>
                <w:rFonts w:hint="eastAsia"/>
              </w:rPr>
              <w:t xml:space="preserve">　</w:t>
            </w:r>
            <w:r w:rsidR="00041FD3" w:rsidRPr="00D17448">
              <w:rPr>
                <w:rFonts w:hint="eastAsia"/>
              </w:rPr>
              <w:t>日（</w:t>
            </w:r>
            <w:r w:rsidR="00041FD3">
              <w:rPr>
                <w:rFonts w:hint="eastAsia"/>
              </w:rPr>
              <w:t xml:space="preserve">　</w:t>
            </w:r>
            <w:r w:rsidR="00041FD3" w:rsidRPr="00D17448">
              <w:rPr>
                <w:rFonts w:hint="eastAsia"/>
              </w:rPr>
              <w:t>）</w:t>
            </w:r>
          </w:p>
        </w:tc>
        <w:tc>
          <w:tcPr>
            <w:tcW w:w="2551" w:type="dxa"/>
            <w:tcBorders>
              <w:right w:val="single" w:sz="12" w:space="0" w:color="auto"/>
            </w:tcBorders>
            <w:vAlign w:val="center"/>
          </w:tcPr>
          <w:p w14:paraId="08FDACF8" w14:textId="3EA7C56A" w:rsidR="00B35535" w:rsidRPr="00D17448" w:rsidRDefault="00B35535" w:rsidP="00B35535">
            <w:pPr>
              <w:jc w:val="center"/>
            </w:pPr>
            <w:r w:rsidRPr="00D17448">
              <w:rPr>
                <w:rFonts w:hint="eastAsia"/>
                <w:szCs w:val="21"/>
              </w:rPr>
              <w:t>午前１０時５０分</w:t>
            </w:r>
          </w:p>
        </w:tc>
      </w:tr>
      <w:tr w:rsidR="00D17448" w:rsidRPr="00D17448" w14:paraId="25DF0815" w14:textId="77777777" w:rsidTr="007F7044">
        <w:trPr>
          <w:trHeight w:val="972"/>
        </w:trPr>
        <w:tc>
          <w:tcPr>
            <w:tcW w:w="567" w:type="dxa"/>
            <w:tcBorders>
              <w:left w:val="single" w:sz="12" w:space="0" w:color="auto"/>
            </w:tcBorders>
            <w:vAlign w:val="center"/>
          </w:tcPr>
          <w:p w14:paraId="0CA95990" w14:textId="77777777" w:rsidR="00B35535" w:rsidRPr="00D17448" w:rsidRDefault="00B35535" w:rsidP="00B35535">
            <w:pPr>
              <w:jc w:val="center"/>
              <w:rPr>
                <w:szCs w:val="21"/>
              </w:rPr>
            </w:pPr>
            <w:r w:rsidRPr="00D17448">
              <w:rPr>
                <w:rFonts w:hint="eastAsia"/>
                <w:szCs w:val="21"/>
              </w:rPr>
              <w:t>５</w:t>
            </w:r>
          </w:p>
        </w:tc>
        <w:tc>
          <w:tcPr>
            <w:tcW w:w="2977" w:type="dxa"/>
            <w:vAlign w:val="center"/>
          </w:tcPr>
          <w:p w14:paraId="57DD9598" w14:textId="77777777" w:rsidR="00B35535" w:rsidRPr="00D17448" w:rsidRDefault="00B35535" w:rsidP="00B35535">
            <w:pPr>
              <w:rPr>
                <w:szCs w:val="21"/>
              </w:rPr>
            </w:pPr>
            <w:r w:rsidRPr="00D17448">
              <w:rPr>
                <w:rFonts w:hint="eastAsia"/>
                <w:szCs w:val="21"/>
              </w:rPr>
              <w:t>再入札書提出期限（２回目）</w:t>
            </w:r>
          </w:p>
        </w:tc>
        <w:tc>
          <w:tcPr>
            <w:tcW w:w="2977" w:type="dxa"/>
            <w:vAlign w:val="center"/>
          </w:tcPr>
          <w:p w14:paraId="6AC0CF78" w14:textId="1E56E478" w:rsidR="00B35535" w:rsidRPr="00D17448" w:rsidRDefault="00041FD3" w:rsidP="00B35535">
            <w:pPr>
              <w:jc w:val="center"/>
              <w:rPr>
                <w:szCs w:val="21"/>
              </w:rPr>
            </w:pPr>
            <w:r w:rsidRPr="00D17448">
              <w:rPr>
                <w:rFonts w:hint="eastAsia"/>
              </w:rPr>
              <w:t>令和</w:t>
            </w:r>
            <w:r>
              <w:rPr>
                <w:rFonts w:hint="eastAsia"/>
              </w:rPr>
              <w:t xml:space="preserve">　</w:t>
            </w:r>
            <w:r w:rsidRPr="00D17448">
              <w:rPr>
                <w:rFonts w:hint="eastAsia"/>
              </w:rPr>
              <w:t>年</w:t>
            </w:r>
            <w:r>
              <w:rPr>
                <w:rFonts w:hint="eastAsia"/>
              </w:rPr>
              <w:t xml:space="preserve">　</w:t>
            </w:r>
            <w:r w:rsidRPr="00D17448">
              <w:rPr>
                <w:rFonts w:hint="eastAsia"/>
              </w:rPr>
              <w:t>月</w:t>
            </w:r>
            <w:r>
              <w:rPr>
                <w:rFonts w:hint="eastAsia"/>
              </w:rPr>
              <w:t xml:space="preserve">　</w:t>
            </w:r>
            <w:r w:rsidRPr="00D17448">
              <w:rPr>
                <w:rFonts w:hint="eastAsia"/>
              </w:rPr>
              <w:t>日（</w:t>
            </w:r>
            <w:r>
              <w:rPr>
                <w:rFonts w:hint="eastAsia"/>
              </w:rPr>
              <w:t xml:space="preserve">　</w:t>
            </w:r>
            <w:r w:rsidRPr="00D17448">
              <w:rPr>
                <w:rFonts w:hint="eastAsia"/>
              </w:rPr>
              <w:t>）</w:t>
            </w:r>
          </w:p>
        </w:tc>
        <w:tc>
          <w:tcPr>
            <w:tcW w:w="2551" w:type="dxa"/>
            <w:tcBorders>
              <w:right w:val="single" w:sz="12" w:space="0" w:color="auto"/>
            </w:tcBorders>
            <w:vAlign w:val="center"/>
          </w:tcPr>
          <w:p w14:paraId="01E413FA" w14:textId="240CEA3C" w:rsidR="00B35535" w:rsidRPr="00D17448" w:rsidRDefault="00B35535" w:rsidP="00B35535">
            <w:pPr>
              <w:jc w:val="center"/>
            </w:pPr>
            <w:r w:rsidRPr="00D17448">
              <w:rPr>
                <w:rFonts w:hint="eastAsia"/>
                <w:szCs w:val="21"/>
              </w:rPr>
              <w:t>午前１１時２０分</w:t>
            </w:r>
          </w:p>
        </w:tc>
      </w:tr>
      <w:tr w:rsidR="00D17448" w:rsidRPr="00D17448" w14:paraId="64E33B03" w14:textId="77777777" w:rsidTr="007F7044">
        <w:trPr>
          <w:trHeight w:val="986"/>
        </w:trPr>
        <w:tc>
          <w:tcPr>
            <w:tcW w:w="567" w:type="dxa"/>
            <w:tcBorders>
              <w:left w:val="single" w:sz="12" w:space="0" w:color="auto"/>
              <w:bottom w:val="single" w:sz="12" w:space="0" w:color="auto"/>
            </w:tcBorders>
            <w:vAlign w:val="center"/>
          </w:tcPr>
          <w:p w14:paraId="7845D230" w14:textId="77777777" w:rsidR="00B35535" w:rsidRPr="00D17448" w:rsidRDefault="00B35535" w:rsidP="00B35535">
            <w:pPr>
              <w:jc w:val="center"/>
              <w:rPr>
                <w:szCs w:val="21"/>
              </w:rPr>
            </w:pPr>
            <w:r w:rsidRPr="00D17448">
              <w:rPr>
                <w:rFonts w:hint="eastAsia"/>
                <w:szCs w:val="21"/>
              </w:rPr>
              <w:t>６</w:t>
            </w:r>
          </w:p>
        </w:tc>
        <w:tc>
          <w:tcPr>
            <w:tcW w:w="2977" w:type="dxa"/>
            <w:tcBorders>
              <w:bottom w:val="single" w:sz="12" w:space="0" w:color="auto"/>
            </w:tcBorders>
            <w:vAlign w:val="center"/>
          </w:tcPr>
          <w:p w14:paraId="299D7400" w14:textId="77777777" w:rsidR="00B35535" w:rsidRPr="00D17448" w:rsidRDefault="00B35535" w:rsidP="00B35535">
            <w:pPr>
              <w:rPr>
                <w:szCs w:val="21"/>
              </w:rPr>
            </w:pPr>
            <w:r w:rsidRPr="00D17448">
              <w:rPr>
                <w:rFonts w:hint="eastAsia"/>
                <w:szCs w:val="21"/>
              </w:rPr>
              <w:t>開札日時（２回目）</w:t>
            </w:r>
          </w:p>
        </w:tc>
        <w:tc>
          <w:tcPr>
            <w:tcW w:w="2977" w:type="dxa"/>
            <w:tcBorders>
              <w:bottom w:val="single" w:sz="12" w:space="0" w:color="auto"/>
            </w:tcBorders>
            <w:vAlign w:val="center"/>
          </w:tcPr>
          <w:p w14:paraId="1877E185" w14:textId="3368C1FC" w:rsidR="00B35535" w:rsidRPr="00D17448" w:rsidRDefault="00041FD3" w:rsidP="00B35535">
            <w:pPr>
              <w:jc w:val="center"/>
              <w:rPr>
                <w:szCs w:val="21"/>
              </w:rPr>
            </w:pPr>
            <w:r w:rsidRPr="00D17448">
              <w:rPr>
                <w:rFonts w:hint="eastAsia"/>
              </w:rPr>
              <w:t>令和</w:t>
            </w:r>
            <w:r>
              <w:rPr>
                <w:rFonts w:hint="eastAsia"/>
              </w:rPr>
              <w:t xml:space="preserve">　</w:t>
            </w:r>
            <w:r w:rsidRPr="00D17448">
              <w:rPr>
                <w:rFonts w:hint="eastAsia"/>
              </w:rPr>
              <w:t>年</w:t>
            </w:r>
            <w:r>
              <w:rPr>
                <w:rFonts w:hint="eastAsia"/>
              </w:rPr>
              <w:t xml:space="preserve">　</w:t>
            </w:r>
            <w:r w:rsidRPr="00D17448">
              <w:rPr>
                <w:rFonts w:hint="eastAsia"/>
              </w:rPr>
              <w:t>月</w:t>
            </w:r>
            <w:r>
              <w:rPr>
                <w:rFonts w:hint="eastAsia"/>
              </w:rPr>
              <w:t xml:space="preserve">　</w:t>
            </w:r>
            <w:r w:rsidRPr="00D17448">
              <w:rPr>
                <w:rFonts w:hint="eastAsia"/>
              </w:rPr>
              <w:t>日（</w:t>
            </w:r>
            <w:r>
              <w:rPr>
                <w:rFonts w:hint="eastAsia"/>
              </w:rPr>
              <w:t xml:space="preserve">　</w:t>
            </w:r>
            <w:r w:rsidRPr="00D17448">
              <w:rPr>
                <w:rFonts w:hint="eastAsia"/>
              </w:rPr>
              <w:t>）</w:t>
            </w:r>
          </w:p>
        </w:tc>
        <w:tc>
          <w:tcPr>
            <w:tcW w:w="2551" w:type="dxa"/>
            <w:tcBorders>
              <w:bottom w:val="single" w:sz="12" w:space="0" w:color="auto"/>
              <w:right w:val="single" w:sz="12" w:space="0" w:color="auto"/>
            </w:tcBorders>
            <w:vAlign w:val="center"/>
          </w:tcPr>
          <w:p w14:paraId="4A1363AA" w14:textId="494FF781" w:rsidR="00B35535" w:rsidRPr="00D17448" w:rsidRDefault="00B35535" w:rsidP="00B35535">
            <w:pPr>
              <w:jc w:val="center"/>
            </w:pPr>
            <w:r w:rsidRPr="00D17448">
              <w:rPr>
                <w:rFonts w:hint="eastAsia"/>
                <w:szCs w:val="21"/>
              </w:rPr>
              <w:t>午前１１時３０分</w:t>
            </w:r>
          </w:p>
        </w:tc>
      </w:tr>
    </w:tbl>
    <w:p w14:paraId="7C5BBC26" w14:textId="77777777" w:rsidR="00B15B69" w:rsidRPr="00D17448" w:rsidRDefault="00B15B69" w:rsidP="00B15B69">
      <w:pPr>
        <w:rPr>
          <w:color w:val="000000" w:themeColor="text1"/>
        </w:rPr>
      </w:pPr>
      <w:r w:rsidRPr="00D17448">
        <w:rPr>
          <w:rFonts w:hint="eastAsia"/>
          <w:color w:val="000000" w:themeColor="text1"/>
        </w:rPr>
        <w:t xml:space="preserve">　　　※２回目の入札で予定価格に達しなかった場合は</w:t>
      </w:r>
      <w:r w:rsidR="007F7044" w:rsidRPr="00D17448">
        <w:rPr>
          <w:rFonts w:hint="eastAsia"/>
          <w:color w:val="000000" w:themeColor="text1"/>
        </w:rPr>
        <w:t>、</w:t>
      </w:r>
      <w:r w:rsidRPr="00D17448">
        <w:rPr>
          <w:rFonts w:hint="eastAsia"/>
          <w:color w:val="000000" w:themeColor="text1"/>
        </w:rPr>
        <w:t>最低の価格をもって入札した者と随意契約</w:t>
      </w:r>
    </w:p>
    <w:p w14:paraId="664E0ABE" w14:textId="77777777" w:rsidR="00B15B69" w:rsidRPr="00D17448" w:rsidRDefault="00B15B69" w:rsidP="00B15B69">
      <w:pPr>
        <w:ind w:firstLineChars="300" w:firstLine="643"/>
        <w:rPr>
          <w:color w:val="000000" w:themeColor="text1"/>
        </w:rPr>
      </w:pPr>
      <w:r w:rsidRPr="00D17448">
        <w:rPr>
          <w:rFonts w:hint="eastAsia"/>
          <w:color w:val="000000" w:themeColor="text1"/>
        </w:rPr>
        <w:t>見積合せを行う場合があります。</w:t>
      </w:r>
    </w:p>
    <w:p w14:paraId="5AFF0E7D" w14:textId="77777777" w:rsidR="00B15B69" w:rsidRPr="00D17448" w:rsidRDefault="00B15B69" w:rsidP="00B15B69">
      <w:pPr>
        <w:rPr>
          <w:color w:val="000000" w:themeColor="text1"/>
        </w:rPr>
      </w:pPr>
    </w:p>
    <w:p w14:paraId="05DBA7BB" w14:textId="77777777" w:rsidR="00B15B69" w:rsidRPr="00D17448" w:rsidRDefault="00B15B69" w:rsidP="00B15B69">
      <w:pPr>
        <w:rPr>
          <w:color w:val="000000" w:themeColor="text1"/>
        </w:rPr>
      </w:pPr>
      <w:r w:rsidRPr="00D17448">
        <w:rPr>
          <w:rFonts w:hint="eastAsia"/>
          <w:color w:val="000000" w:themeColor="text1"/>
        </w:rPr>
        <w:t>３　再入札の方法</w:t>
      </w:r>
    </w:p>
    <w:p w14:paraId="56BE6E00" w14:textId="77777777" w:rsidR="00B15B69" w:rsidRPr="00D17448" w:rsidRDefault="00B15B69" w:rsidP="00B15B69">
      <w:pPr>
        <w:ind w:leftChars="-100" w:left="214" w:hangingChars="200" w:hanging="428"/>
        <w:rPr>
          <w:color w:val="000000" w:themeColor="text1"/>
        </w:rPr>
      </w:pPr>
      <w:r w:rsidRPr="00D17448">
        <w:rPr>
          <w:rFonts w:hint="eastAsia"/>
          <w:color w:val="000000" w:themeColor="text1"/>
        </w:rPr>
        <w:t xml:space="preserve">　　・当初の入札書の開札終了後及び再入札書の開札後に</w:t>
      </w:r>
      <w:r w:rsidR="007F7044" w:rsidRPr="00D17448">
        <w:rPr>
          <w:rFonts w:hint="eastAsia"/>
          <w:color w:val="000000" w:themeColor="text1"/>
        </w:rPr>
        <w:t>、</w:t>
      </w:r>
      <w:r w:rsidRPr="00D17448">
        <w:rPr>
          <w:rFonts w:hint="eastAsia"/>
          <w:color w:val="000000" w:themeColor="text1"/>
        </w:rPr>
        <w:t>システムを使用して速やかに再入札の通知</w:t>
      </w:r>
    </w:p>
    <w:p w14:paraId="628ED143" w14:textId="77777777" w:rsidR="00B15B69" w:rsidRPr="00D17448" w:rsidRDefault="00B15B69" w:rsidP="00B15B69">
      <w:pPr>
        <w:ind w:leftChars="200" w:left="428"/>
        <w:rPr>
          <w:color w:val="000000" w:themeColor="text1"/>
        </w:rPr>
      </w:pPr>
      <w:r w:rsidRPr="00D17448">
        <w:rPr>
          <w:rFonts w:hint="eastAsia"/>
          <w:color w:val="000000" w:themeColor="text1"/>
        </w:rPr>
        <w:t>を行うので</w:t>
      </w:r>
      <w:r w:rsidR="007F7044" w:rsidRPr="00D17448">
        <w:rPr>
          <w:rFonts w:hint="eastAsia"/>
          <w:color w:val="000000" w:themeColor="text1"/>
        </w:rPr>
        <w:t>、</w:t>
      </w:r>
      <w:r w:rsidRPr="00D17448">
        <w:rPr>
          <w:rFonts w:hint="eastAsia"/>
          <w:color w:val="000000" w:themeColor="text1"/>
        </w:rPr>
        <w:t>システムを使用して入札に参加している者は</w:t>
      </w:r>
      <w:r w:rsidR="007F7044" w:rsidRPr="00D17448">
        <w:rPr>
          <w:rFonts w:hint="eastAsia"/>
          <w:color w:val="000000" w:themeColor="text1"/>
        </w:rPr>
        <w:t>、</w:t>
      </w:r>
      <w:r w:rsidRPr="00D17448">
        <w:rPr>
          <w:rFonts w:hint="eastAsia"/>
          <w:color w:val="000000" w:themeColor="text1"/>
        </w:rPr>
        <w:t>再入札通知後速やかに入札書を提出できる体制をとらなければならない。</w:t>
      </w:r>
    </w:p>
    <w:p w14:paraId="1BFEDA53" w14:textId="77777777" w:rsidR="00B15B69" w:rsidRPr="00D17448" w:rsidRDefault="00B15B69" w:rsidP="00B15B69">
      <w:pPr>
        <w:ind w:firstLineChars="150" w:firstLine="321"/>
        <w:rPr>
          <w:color w:val="000000" w:themeColor="text1"/>
        </w:rPr>
      </w:pPr>
      <w:r w:rsidRPr="00D17448">
        <w:rPr>
          <w:rFonts w:hint="eastAsia"/>
          <w:color w:val="000000" w:themeColor="text1"/>
        </w:rPr>
        <w:t>・当日の開札状況により日時が変更となることがあるので</w:t>
      </w:r>
      <w:r w:rsidR="007F7044" w:rsidRPr="00D17448">
        <w:rPr>
          <w:rFonts w:hint="eastAsia"/>
          <w:color w:val="000000" w:themeColor="text1"/>
        </w:rPr>
        <w:t>、</w:t>
      </w:r>
      <w:r w:rsidRPr="00D17448">
        <w:rPr>
          <w:rFonts w:hint="eastAsia"/>
          <w:color w:val="000000" w:themeColor="text1"/>
        </w:rPr>
        <w:t>その場合はシステム及び電話等により</w:t>
      </w:r>
      <w:r w:rsidR="007F7044" w:rsidRPr="00D17448">
        <w:rPr>
          <w:rFonts w:hint="eastAsia"/>
          <w:color w:val="000000" w:themeColor="text1"/>
        </w:rPr>
        <w:t>、</w:t>
      </w:r>
    </w:p>
    <w:p w14:paraId="1B0A539C" w14:textId="77777777" w:rsidR="00B15B69" w:rsidRPr="00D17448" w:rsidRDefault="00B15B69" w:rsidP="00B15B69">
      <w:pPr>
        <w:ind w:firstLineChars="200" w:firstLine="428"/>
        <w:rPr>
          <w:color w:val="000000" w:themeColor="text1"/>
        </w:rPr>
      </w:pPr>
      <w:r w:rsidRPr="00D17448">
        <w:rPr>
          <w:rFonts w:hint="eastAsia"/>
          <w:color w:val="000000" w:themeColor="text1"/>
        </w:rPr>
        <w:t>変更となった再入札日時及び開札日時を通知する。</w:t>
      </w:r>
    </w:p>
    <w:p w14:paraId="763636A6" w14:textId="17953538" w:rsidR="00B15B69" w:rsidRPr="00D17448" w:rsidRDefault="00B15B69" w:rsidP="00B15B69">
      <w:pPr>
        <w:ind w:firstLineChars="200" w:firstLine="428"/>
      </w:pPr>
      <w:r w:rsidRPr="00D17448">
        <w:rPr>
          <w:rFonts w:hint="eastAsia"/>
          <w:color w:val="000000" w:themeColor="text1"/>
        </w:rPr>
        <w:t>※電話による通知は</w:t>
      </w:r>
      <w:r w:rsidR="00B35535" w:rsidRPr="00D17448">
        <w:rPr>
          <w:rFonts w:hint="eastAsia"/>
          <w:color w:val="000000" w:themeColor="text1"/>
        </w:rPr>
        <w:t>、</w:t>
      </w:r>
      <w:r w:rsidRPr="00D17448">
        <w:rPr>
          <w:rFonts w:hint="eastAsia"/>
          <w:color w:val="000000" w:themeColor="text1"/>
        </w:rPr>
        <w:t>６０分以上遅れることとなった場合に行う。</w:t>
      </w:r>
    </w:p>
    <w:p w14:paraId="18DB7A3D" w14:textId="77777777" w:rsidR="00B15B69" w:rsidRPr="001C1C4D" w:rsidRDefault="00B15B69" w:rsidP="00B15B69">
      <w:pPr>
        <w:jc w:val="left"/>
        <w:rPr>
          <w:rFonts w:ascii="ＭＳ 明朝" w:eastAsia="ＭＳ 明朝" w:hAnsi="ＭＳ 明朝" w:cs="ＭＳ 明朝"/>
          <w:color w:val="000000" w:themeColor="text1"/>
          <w:kern w:val="0"/>
          <w:szCs w:val="21"/>
        </w:rPr>
      </w:pPr>
    </w:p>
    <w:sectPr w:rsidR="00B15B69" w:rsidRPr="001C1C4D" w:rsidSect="002407B8">
      <w:pgSz w:w="11906" w:h="16838" w:code="9"/>
      <w:pgMar w:top="1134" w:right="1134" w:bottom="1134" w:left="1134" w:header="851" w:footer="992" w:gutter="0"/>
      <w:pgNumType w:fmt="numberInDash"/>
      <w:cols w:space="425"/>
      <w:docGrid w:type="linesAndChars" w:linePitch="32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3BFF3" w14:textId="77777777" w:rsidR="007F7044" w:rsidRDefault="007F7044" w:rsidP="00B65220">
      <w:r>
        <w:separator/>
      </w:r>
    </w:p>
  </w:endnote>
  <w:endnote w:type="continuationSeparator" w:id="0">
    <w:p w14:paraId="257AF34C" w14:textId="77777777" w:rsidR="007F7044" w:rsidRDefault="007F7044" w:rsidP="00B6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706EB" w14:textId="77777777" w:rsidR="007F7044" w:rsidRDefault="007F7044" w:rsidP="00B65220">
      <w:r>
        <w:separator/>
      </w:r>
    </w:p>
  </w:footnote>
  <w:footnote w:type="continuationSeparator" w:id="0">
    <w:p w14:paraId="09759135" w14:textId="77777777" w:rsidR="007F7044" w:rsidRDefault="007F7044" w:rsidP="00B65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E1B57"/>
    <w:multiLevelType w:val="hybridMultilevel"/>
    <w:tmpl w:val="C7907168"/>
    <w:lvl w:ilvl="0" w:tplc="336AF0AE">
      <w:start w:val="5"/>
      <w:numFmt w:val="bullet"/>
      <w:lvlText w:val="※"/>
      <w:lvlJc w:val="left"/>
      <w:pPr>
        <w:ind w:left="1070" w:hanging="360"/>
      </w:pPr>
      <w:rPr>
        <w:rFonts w:ascii="ＭＳ 明朝" w:eastAsia="ＭＳ 明朝" w:hAnsi="ＭＳ 明朝" w:cs="ＭＳ 明朝" w:hint="eastAsia"/>
      </w:rPr>
    </w:lvl>
    <w:lvl w:ilvl="1" w:tplc="0409000B" w:tentative="1">
      <w:start w:val="1"/>
      <w:numFmt w:val="bullet"/>
      <w:lvlText w:val=""/>
      <w:lvlJc w:val="left"/>
      <w:pPr>
        <w:ind w:left="1590" w:hanging="440"/>
      </w:pPr>
      <w:rPr>
        <w:rFonts w:ascii="Wingdings" w:hAnsi="Wingdings" w:hint="default"/>
      </w:rPr>
    </w:lvl>
    <w:lvl w:ilvl="2" w:tplc="0409000D" w:tentative="1">
      <w:start w:val="1"/>
      <w:numFmt w:val="bullet"/>
      <w:lvlText w:val=""/>
      <w:lvlJc w:val="left"/>
      <w:pPr>
        <w:ind w:left="2030" w:hanging="440"/>
      </w:pPr>
      <w:rPr>
        <w:rFonts w:ascii="Wingdings" w:hAnsi="Wingdings" w:hint="default"/>
      </w:rPr>
    </w:lvl>
    <w:lvl w:ilvl="3" w:tplc="04090001" w:tentative="1">
      <w:start w:val="1"/>
      <w:numFmt w:val="bullet"/>
      <w:lvlText w:val=""/>
      <w:lvlJc w:val="left"/>
      <w:pPr>
        <w:ind w:left="2470" w:hanging="440"/>
      </w:pPr>
      <w:rPr>
        <w:rFonts w:ascii="Wingdings" w:hAnsi="Wingdings" w:hint="default"/>
      </w:rPr>
    </w:lvl>
    <w:lvl w:ilvl="4" w:tplc="0409000B" w:tentative="1">
      <w:start w:val="1"/>
      <w:numFmt w:val="bullet"/>
      <w:lvlText w:val=""/>
      <w:lvlJc w:val="left"/>
      <w:pPr>
        <w:ind w:left="2910" w:hanging="440"/>
      </w:pPr>
      <w:rPr>
        <w:rFonts w:ascii="Wingdings" w:hAnsi="Wingdings" w:hint="default"/>
      </w:rPr>
    </w:lvl>
    <w:lvl w:ilvl="5" w:tplc="0409000D" w:tentative="1">
      <w:start w:val="1"/>
      <w:numFmt w:val="bullet"/>
      <w:lvlText w:val=""/>
      <w:lvlJc w:val="left"/>
      <w:pPr>
        <w:ind w:left="3350" w:hanging="440"/>
      </w:pPr>
      <w:rPr>
        <w:rFonts w:ascii="Wingdings" w:hAnsi="Wingdings" w:hint="default"/>
      </w:rPr>
    </w:lvl>
    <w:lvl w:ilvl="6" w:tplc="04090001" w:tentative="1">
      <w:start w:val="1"/>
      <w:numFmt w:val="bullet"/>
      <w:lvlText w:val=""/>
      <w:lvlJc w:val="left"/>
      <w:pPr>
        <w:ind w:left="3790" w:hanging="440"/>
      </w:pPr>
      <w:rPr>
        <w:rFonts w:ascii="Wingdings" w:hAnsi="Wingdings" w:hint="default"/>
      </w:rPr>
    </w:lvl>
    <w:lvl w:ilvl="7" w:tplc="0409000B" w:tentative="1">
      <w:start w:val="1"/>
      <w:numFmt w:val="bullet"/>
      <w:lvlText w:val=""/>
      <w:lvlJc w:val="left"/>
      <w:pPr>
        <w:ind w:left="4230" w:hanging="440"/>
      </w:pPr>
      <w:rPr>
        <w:rFonts w:ascii="Wingdings" w:hAnsi="Wingdings" w:hint="default"/>
      </w:rPr>
    </w:lvl>
    <w:lvl w:ilvl="8" w:tplc="0409000D" w:tentative="1">
      <w:start w:val="1"/>
      <w:numFmt w:val="bullet"/>
      <w:lvlText w:val=""/>
      <w:lvlJc w:val="left"/>
      <w:pPr>
        <w:ind w:left="4670" w:hanging="440"/>
      </w:pPr>
      <w:rPr>
        <w:rFonts w:ascii="Wingdings" w:hAnsi="Wingdings" w:hint="default"/>
      </w:rPr>
    </w:lvl>
  </w:abstractNum>
  <w:abstractNum w:abstractNumId="1" w15:restartNumberingAfterBreak="0">
    <w:nsid w:val="1BAA11FC"/>
    <w:multiLevelType w:val="hybridMultilevel"/>
    <w:tmpl w:val="BE681748"/>
    <w:lvl w:ilvl="0" w:tplc="D5EA18F4">
      <w:start w:val="1"/>
      <w:numFmt w:val="decimalEnclosedParen"/>
      <w:lvlText w:val="%1"/>
      <w:lvlJc w:val="left"/>
      <w:pPr>
        <w:ind w:left="574" w:hanging="360"/>
      </w:pPr>
      <w:rPr>
        <w:rFonts w:hint="default"/>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2" w15:restartNumberingAfterBreak="0">
    <w:nsid w:val="216F5088"/>
    <w:multiLevelType w:val="hybridMultilevel"/>
    <w:tmpl w:val="42EA564A"/>
    <w:lvl w:ilvl="0" w:tplc="6980CC90">
      <w:start w:val="1"/>
      <w:numFmt w:val="decimalEnclosedParen"/>
      <w:lvlText w:val="%1"/>
      <w:lvlJc w:val="left"/>
      <w:pPr>
        <w:ind w:left="576" w:hanging="36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3" w15:restartNumberingAfterBreak="0">
    <w:nsid w:val="290026C0"/>
    <w:multiLevelType w:val="hybridMultilevel"/>
    <w:tmpl w:val="ADAC4C2E"/>
    <w:lvl w:ilvl="0" w:tplc="6980CC90">
      <w:start w:val="1"/>
      <w:numFmt w:val="decimalEnclosedParen"/>
      <w:lvlText w:val="%1"/>
      <w:lvlJc w:val="left"/>
      <w:pPr>
        <w:ind w:left="792" w:hanging="36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4" w15:restartNumberingAfterBreak="0">
    <w:nsid w:val="4D53233E"/>
    <w:multiLevelType w:val="hybridMultilevel"/>
    <w:tmpl w:val="3A589A86"/>
    <w:lvl w:ilvl="0" w:tplc="24788E4A">
      <w:start w:val="1"/>
      <w:numFmt w:val="decimalEnclosedParen"/>
      <w:lvlText w:val="%1"/>
      <w:lvlJc w:val="left"/>
      <w:pPr>
        <w:ind w:left="576" w:hanging="36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5" w15:restartNumberingAfterBreak="0">
    <w:nsid w:val="6DDB3756"/>
    <w:multiLevelType w:val="hybridMultilevel"/>
    <w:tmpl w:val="2E3C1250"/>
    <w:lvl w:ilvl="0" w:tplc="599E95CE">
      <w:start w:val="1"/>
      <w:numFmt w:val="decimalEnclosedParen"/>
      <w:lvlText w:val="%1"/>
      <w:lvlJc w:val="left"/>
      <w:pPr>
        <w:ind w:left="574" w:hanging="360"/>
      </w:pPr>
      <w:rPr>
        <w:rFonts w:hint="default"/>
        <w:color w:val="000000" w:themeColor="text1"/>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6" w15:restartNumberingAfterBreak="0">
    <w:nsid w:val="71FE5F11"/>
    <w:multiLevelType w:val="hybridMultilevel"/>
    <w:tmpl w:val="A1E8DCF0"/>
    <w:lvl w:ilvl="0" w:tplc="6980CC90">
      <w:start w:val="1"/>
      <w:numFmt w:val="decimalEnclosedParen"/>
      <w:lvlText w:val="%1"/>
      <w:lvlJc w:val="left"/>
      <w:pPr>
        <w:ind w:left="792" w:hanging="36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num w:numId="1" w16cid:durableId="863902054">
    <w:abstractNumId w:val="1"/>
  </w:num>
  <w:num w:numId="2" w16cid:durableId="936017309">
    <w:abstractNumId w:val="4"/>
  </w:num>
  <w:num w:numId="3" w16cid:durableId="1073508977">
    <w:abstractNumId w:val="2"/>
  </w:num>
  <w:num w:numId="4" w16cid:durableId="1144156718">
    <w:abstractNumId w:val="3"/>
  </w:num>
  <w:num w:numId="5" w16cid:durableId="2010909017">
    <w:abstractNumId w:val="6"/>
  </w:num>
  <w:num w:numId="6" w16cid:durableId="633802755">
    <w:abstractNumId w:val="5"/>
  </w:num>
  <w:num w:numId="7" w16cid:durableId="895051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7"/>
  <w:drawingGridVerticalSpacing w:val="323"/>
  <w:displayHorizontalDrawingGridEvery w:val="0"/>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4598"/>
    <w:rsid w:val="000019F2"/>
    <w:rsid w:val="00002D15"/>
    <w:rsid w:val="0000421A"/>
    <w:rsid w:val="00005D9D"/>
    <w:rsid w:val="00006EEF"/>
    <w:rsid w:val="0002042A"/>
    <w:rsid w:val="00025C31"/>
    <w:rsid w:val="0002607F"/>
    <w:rsid w:val="00032636"/>
    <w:rsid w:val="00032847"/>
    <w:rsid w:val="00036B50"/>
    <w:rsid w:val="00041FD3"/>
    <w:rsid w:val="00046994"/>
    <w:rsid w:val="00047A2A"/>
    <w:rsid w:val="00051D16"/>
    <w:rsid w:val="00060228"/>
    <w:rsid w:val="00061903"/>
    <w:rsid w:val="00061FE9"/>
    <w:rsid w:val="0006696C"/>
    <w:rsid w:val="0006763D"/>
    <w:rsid w:val="00070A04"/>
    <w:rsid w:val="000747F8"/>
    <w:rsid w:val="00076ED6"/>
    <w:rsid w:val="00077150"/>
    <w:rsid w:val="00077A26"/>
    <w:rsid w:val="000842A2"/>
    <w:rsid w:val="0008478E"/>
    <w:rsid w:val="00092954"/>
    <w:rsid w:val="000A002A"/>
    <w:rsid w:val="000A1D53"/>
    <w:rsid w:val="000A4F39"/>
    <w:rsid w:val="000B4DF0"/>
    <w:rsid w:val="000D61D8"/>
    <w:rsid w:val="000D6EB7"/>
    <w:rsid w:val="000E0F95"/>
    <w:rsid w:val="000E2BFA"/>
    <w:rsid w:val="000E50CD"/>
    <w:rsid w:val="000E71E9"/>
    <w:rsid w:val="000F1534"/>
    <w:rsid w:val="000F2658"/>
    <w:rsid w:val="000F45CA"/>
    <w:rsid w:val="000F6C6F"/>
    <w:rsid w:val="000F71E7"/>
    <w:rsid w:val="00115285"/>
    <w:rsid w:val="00120E17"/>
    <w:rsid w:val="0012217F"/>
    <w:rsid w:val="001257FE"/>
    <w:rsid w:val="001275C7"/>
    <w:rsid w:val="00130232"/>
    <w:rsid w:val="001307F0"/>
    <w:rsid w:val="00132AF6"/>
    <w:rsid w:val="0013544C"/>
    <w:rsid w:val="00141419"/>
    <w:rsid w:val="0014193B"/>
    <w:rsid w:val="00141F5B"/>
    <w:rsid w:val="00143866"/>
    <w:rsid w:val="00145023"/>
    <w:rsid w:val="00150AED"/>
    <w:rsid w:val="00160FA9"/>
    <w:rsid w:val="00162465"/>
    <w:rsid w:val="00167CE2"/>
    <w:rsid w:val="001718CA"/>
    <w:rsid w:val="0017530C"/>
    <w:rsid w:val="00176892"/>
    <w:rsid w:val="0018765C"/>
    <w:rsid w:val="0019001B"/>
    <w:rsid w:val="001902D8"/>
    <w:rsid w:val="0019066C"/>
    <w:rsid w:val="00195335"/>
    <w:rsid w:val="001977A0"/>
    <w:rsid w:val="001A0248"/>
    <w:rsid w:val="001A0811"/>
    <w:rsid w:val="001A273E"/>
    <w:rsid w:val="001A2B4D"/>
    <w:rsid w:val="001B42EA"/>
    <w:rsid w:val="001C0238"/>
    <w:rsid w:val="001C0B56"/>
    <w:rsid w:val="001C1C4D"/>
    <w:rsid w:val="001C3053"/>
    <w:rsid w:val="001C360C"/>
    <w:rsid w:val="001C714C"/>
    <w:rsid w:val="001D0431"/>
    <w:rsid w:val="001D0AC3"/>
    <w:rsid w:val="001D2E4E"/>
    <w:rsid w:val="001E0E1A"/>
    <w:rsid w:val="001E2261"/>
    <w:rsid w:val="001E5357"/>
    <w:rsid w:val="001E69B9"/>
    <w:rsid w:val="001F1E32"/>
    <w:rsid w:val="00201496"/>
    <w:rsid w:val="00203958"/>
    <w:rsid w:val="00204CF6"/>
    <w:rsid w:val="0020509B"/>
    <w:rsid w:val="00207E9B"/>
    <w:rsid w:val="0021137E"/>
    <w:rsid w:val="00213976"/>
    <w:rsid w:val="002210F6"/>
    <w:rsid w:val="00221E70"/>
    <w:rsid w:val="00221F50"/>
    <w:rsid w:val="002248AF"/>
    <w:rsid w:val="00226814"/>
    <w:rsid w:val="00232874"/>
    <w:rsid w:val="00235011"/>
    <w:rsid w:val="002352E1"/>
    <w:rsid w:val="002407B8"/>
    <w:rsid w:val="00241158"/>
    <w:rsid w:val="0024533D"/>
    <w:rsid w:val="002455EB"/>
    <w:rsid w:val="00251B45"/>
    <w:rsid w:val="002557F3"/>
    <w:rsid w:val="00257A57"/>
    <w:rsid w:val="00274B17"/>
    <w:rsid w:val="00274B4F"/>
    <w:rsid w:val="002812EF"/>
    <w:rsid w:val="00281F05"/>
    <w:rsid w:val="002832B9"/>
    <w:rsid w:val="0028396B"/>
    <w:rsid w:val="002923E4"/>
    <w:rsid w:val="00292AF1"/>
    <w:rsid w:val="00292CED"/>
    <w:rsid w:val="002973CF"/>
    <w:rsid w:val="002A1573"/>
    <w:rsid w:val="002A6B11"/>
    <w:rsid w:val="002B1CFC"/>
    <w:rsid w:val="002B4839"/>
    <w:rsid w:val="002B5364"/>
    <w:rsid w:val="002B5D0B"/>
    <w:rsid w:val="002B6200"/>
    <w:rsid w:val="002B687D"/>
    <w:rsid w:val="002C218A"/>
    <w:rsid w:val="002C47F1"/>
    <w:rsid w:val="002C63ED"/>
    <w:rsid w:val="002D6B79"/>
    <w:rsid w:val="002E33EB"/>
    <w:rsid w:val="002E4B0A"/>
    <w:rsid w:val="002E4D59"/>
    <w:rsid w:val="003003F2"/>
    <w:rsid w:val="003071EE"/>
    <w:rsid w:val="003113BB"/>
    <w:rsid w:val="00314B6E"/>
    <w:rsid w:val="00315E8B"/>
    <w:rsid w:val="00320383"/>
    <w:rsid w:val="00321FDC"/>
    <w:rsid w:val="003231A1"/>
    <w:rsid w:val="00332822"/>
    <w:rsid w:val="003421C2"/>
    <w:rsid w:val="00342C31"/>
    <w:rsid w:val="003434EF"/>
    <w:rsid w:val="00346924"/>
    <w:rsid w:val="0034697E"/>
    <w:rsid w:val="00350DE3"/>
    <w:rsid w:val="003545B5"/>
    <w:rsid w:val="003573CC"/>
    <w:rsid w:val="00357C82"/>
    <w:rsid w:val="00357EED"/>
    <w:rsid w:val="003636DC"/>
    <w:rsid w:val="0036445B"/>
    <w:rsid w:val="003650BC"/>
    <w:rsid w:val="00375236"/>
    <w:rsid w:val="0038298F"/>
    <w:rsid w:val="0039028E"/>
    <w:rsid w:val="003A0D19"/>
    <w:rsid w:val="003A0DB8"/>
    <w:rsid w:val="003A6E6F"/>
    <w:rsid w:val="003A76FC"/>
    <w:rsid w:val="003B05A6"/>
    <w:rsid w:val="003D00C9"/>
    <w:rsid w:val="003D3A36"/>
    <w:rsid w:val="003D4347"/>
    <w:rsid w:val="003D45D3"/>
    <w:rsid w:val="003D4B88"/>
    <w:rsid w:val="003D7A1E"/>
    <w:rsid w:val="003E0152"/>
    <w:rsid w:val="003E0A3A"/>
    <w:rsid w:val="003E6BDF"/>
    <w:rsid w:val="003F380D"/>
    <w:rsid w:val="003F5F0D"/>
    <w:rsid w:val="00400CBD"/>
    <w:rsid w:val="00401FC2"/>
    <w:rsid w:val="00403352"/>
    <w:rsid w:val="00406BEE"/>
    <w:rsid w:val="004130C0"/>
    <w:rsid w:val="00413CA1"/>
    <w:rsid w:val="00416E99"/>
    <w:rsid w:val="00422BA5"/>
    <w:rsid w:val="00422CFE"/>
    <w:rsid w:val="00423DEF"/>
    <w:rsid w:val="0042592A"/>
    <w:rsid w:val="004275E2"/>
    <w:rsid w:val="00430287"/>
    <w:rsid w:val="00433611"/>
    <w:rsid w:val="00433AE4"/>
    <w:rsid w:val="00433DB7"/>
    <w:rsid w:val="00451D3B"/>
    <w:rsid w:val="004528DC"/>
    <w:rsid w:val="00452C38"/>
    <w:rsid w:val="00464D66"/>
    <w:rsid w:val="0047121F"/>
    <w:rsid w:val="00473FAD"/>
    <w:rsid w:val="0048008E"/>
    <w:rsid w:val="004A33FD"/>
    <w:rsid w:val="004A5128"/>
    <w:rsid w:val="004A6A07"/>
    <w:rsid w:val="004A7181"/>
    <w:rsid w:val="004A7E20"/>
    <w:rsid w:val="004B468D"/>
    <w:rsid w:val="004C5CCB"/>
    <w:rsid w:val="004E7C4D"/>
    <w:rsid w:val="00501AA3"/>
    <w:rsid w:val="00501ACE"/>
    <w:rsid w:val="00512B70"/>
    <w:rsid w:val="00516D25"/>
    <w:rsid w:val="00517D69"/>
    <w:rsid w:val="00520957"/>
    <w:rsid w:val="00520F60"/>
    <w:rsid w:val="0052100D"/>
    <w:rsid w:val="00523AF7"/>
    <w:rsid w:val="0052688C"/>
    <w:rsid w:val="00527A5C"/>
    <w:rsid w:val="00530591"/>
    <w:rsid w:val="0053239C"/>
    <w:rsid w:val="005421DE"/>
    <w:rsid w:val="00546A37"/>
    <w:rsid w:val="005514AF"/>
    <w:rsid w:val="00552597"/>
    <w:rsid w:val="00553585"/>
    <w:rsid w:val="005535BD"/>
    <w:rsid w:val="00566214"/>
    <w:rsid w:val="00572009"/>
    <w:rsid w:val="00573025"/>
    <w:rsid w:val="0057513A"/>
    <w:rsid w:val="00576542"/>
    <w:rsid w:val="00580660"/>
    <w:rsid w:val="00585C14"/>
    <w:rsid w:val="005911FE"/>
    <w:rsid w:val="00592932"/>
    <w:rsid w:val="00592D23"/>
    <w:rsid w:val="00594365"/>
    <w:rsid w:val="00595C8B"/>
    <w:rsid w:val="005960DC"/>
    <w:rsid w:val="005A0D92"/>
    <w:rsid w:val="005A16E1"/>
    <w:rsid w:val="005A3E58"/>
    <w:rsid w:val="005A497C"/>
    <w:rsid w:val="005A5EB3"/>
    <w:rsid w:val="005B0EA6"/>
    <w:rsid w:val="005B12A2"/>
    <w:rsid w:val="005B7F30"/>
    <w:rsid w:val="005C6A8F"/>
    <w:rsid w:val="005D1617"/>
    <w:rsid w:val="005D293C"/>
    <w:rsid w:val="005D29E8"/>
    <w:rsid w:val="005E1720"/>
    <w:rsid w:val="005E7105"/>
    <w:rsid w:val="005F07F1"/>
    <w:rsid w:val="005F6041"/>
    <w:rsid w:val="00600CAC"/>
    <w:rsid w:val="00601FC8"/>
    <w:rsid w:val="00602C29"/>
    <w:rsid w:val="006052EE"/>
    <w:rsid w:val="00610C08"/>
    <w:rsid w:val="00622163"/>
    <w:rsid w:val="00633E76"/>
    <w:rsid w:val="006360C1"/>
    <w:rsid w:val="00640395"/>
    <w:rsid w:val="00641692"/>
    <w:rsid w:val="00641D4D"/>
    <w:rsid w:val="00647833"/>
    <w:rsid w:val="00651D5D"/>
    <w:rsid w:val="0065574E"/>
    <w:rsid w:val="0066078B"/>
    <w:rsid w:val="006714AD"/>
    <w:rsid w:val="006717D9"/>
    <w:rsid w:val="0068094B"/>
    <w:rsid w:val="0068446E"/>
    <w:rsid w:val="00687B49"/>
    <w:rsid w:val="00690785"/>
    <w:rsid w:val="00690E38"/>
    <w:rsid w:val="006A18D1"/>
    <w:rsid w:val="006A3C34"/>
    <w:rsid w:val="006A7F28"/>
    <w:rsid w:val="006B00F5"/>
    <w:rsid w:val="006B130C"/>
    <w:rsid w:val="006B1965"/>
    <w:rsid w:val="006B3031"/>
    <w:rsid w:val="006B48BD"/>
    <w:rsid w:val="006B7AC4"/>
    <w:rsid w:val="006C1166"/>
    <w:rsid w:val="006C129A"/>
    <w:rsid w:val="006C14D6"/>
    <w:rsid w:val="006C1D80"/>
    <w:rsid w:val="006D68BD"/>
    <w:rsid w:val="006E08C1"/>
    <w:rsid w:val="006E353E"/>
    <w:rsid w:val="006E37EE"/>
    <w:rsid w:val="006E6EDE"/>
    <w:rsid w:val="006F5DEB"/>
    <w:rsid w:val="00702A19"/>
    <w:rsid w:val="007041B7"/>
    <w:rsid w:val="00704347"/>
    <w:rsid w:val="00704BD2"/>
    <w:rsid w:val="00706468"/>
    <w:rsid w:val="00706C69"/>
    <w:rsid w:val="00711E91"/>
    <w:rsid w:val="007159F5"/>
    <w:rsid w:val="007212A0"/>
    <w:rsid w:val="00721496"/>
    <w:rsid w:val="007245AC"/>
    <w:rsid w:val="00724C2A"/>
    <w:rsid w:val="0073525F"/>
    <w:rsid w:val="00737EAF"/>
    <w:rsid w:val="007401A6"/>
    <w:rsid w:val="007437B5"/>
    <w:rsid w:val="00744C0F"/>
    <w:rsid w:val="0074623E"/>
    <w:rsid w:val="0075300C"/>
    <w:rsid w:val="0075597C"/>
    <w:rsid w:val="007563AB"/>
    <w:rsid w:val="00761E12"/>
    <w:rsid w:val="00765A19"/>
    <w:rsid w:val="00767B79"/>
    <w:rsid w:val="00771192"/>
    <w:rsid w:val="00773DB9"/>
    <w:rsid w:val="00782470"/>
    <w:rsid w:val="00786DD4"/>
    <w:rsid w:val="007906EA"/>
    <w:rsid w:val="007909B3"/>
    <w:rsid w:val="00797819"/>
    <w:rsid w:val="007A020B"/>
    <w:rsid w:val="007A27FD"/>
    <w:rsid w:val="007A3477"/>
    <w:rsid w:val="007A5153"/>
    <w:rsid w:val="007A7F5A"/>
    <w:rsid w:val="007B0821"/>
    <w:rsid w:val="007B0A9F"/>
    <w:rsid w:val="007B4697"/>
    <w:rsid w:val="007B57B3"/>
    <w:rsid w:val="007C1739"/>
    <w:rsid w:val="007C1D3C"/>
    <w:rsid w:val="007C238B"/>
    <w:rsid w:val="007C24A1"/>
    <w:rsid w:val="007C7BA0"/>
    <w:rsid w:val="007D0549"/>
    <w:rsid w:val="007D2EAF"/>
    <w:rsid w:val="007E0847"/>
    <w:rsid w:val="007E6315"/>
    <w:rsid w:val="007E6C60"/>
    <w:rsid w:val="007F105A"/>
    <w:rsid w:val="007F38F2"/>
    <w:rsid w:val="007F7044"/>
    <w:rsid w:val="007F778A"/>
    <w:rsid w:val="007F7F91"/>
    <w:rsid w:val="008016A8"/>
    <w:rsid w:val="00805E2E"/>
    <w:rsid w:val="00811288"/>
    <w:rsid w:val="008243B5"/>
    <w:rsid w:val="00825D96"/>
    <w:rsid w:val="0082622C"/>
    <w:rsid w:val="008327DA"/>
    <w:rsid w:val="00835833"/>
    <w:rsid w:val="00845C37"/>
    <w:rsid w:val="008461FC"/>
    <w:rsid w:val="00846365"/>
    <w:rsid w:val="00850A65"/>
    <w:rsid w:val="008540BA"/>
    <w:rsid w:val="00862CEC"/>
    <w:rsid w:val="00864FED"/>
    <w:rsid w:val="008740EC"/>
    <w:rsid w:val="00880A68"/>
    <w:rsid w:val="0088180B"/>
    <w:rsid w:val="008818A5"/>
    <w:rsid w:val="00882D76"/>
    <w:rsid w:val="00893851"/>
    <w:rsid w:val="0089703A"/>
    <w:rsid w:val="008A1C28"/>
    <w:rsid w:val="008A274A"/>
    <w:rsid w:val="008B6F02"/>
    <w:rsid w:val="008C18FF"/>
    <w:rsid w:val="008C2E35"/>
    <w:rsid w:val="008D08C9"/>
    <w:rsid w:val="008D117C"/>
    <w:rsid w:val="008D3D63"/>
    <w:rsid w:val="008D6E99"/>
    <w:rsid w:val="008E1A9A"/>
    <w:rsid w:val="008E1B30"/>
    <w:rsid w:val="008F7146"/>
    <w:rsid w:val="008F719A"/>
    <w:rsid w:val="00904374"/>
    <w:rsid w:val="0091146C"/>
    <w:rsid w:val="00913063"/>
    <w:rsid w:val="00916EBB"/>
    <w:rsid w:val="009215F8"/>
    <w:rsid w:val="00921A3E"/>
    <w:rsid w:val="00931E5B"/>
    <w:rsid w:val="00933714"/>
    <w:rsid w:val="00933F95"/>
    <w:rsid w:val="009422E9"/>
    <w:rsid w:val="00942DBD"/>
    <w:rsid w:val="00944714"/>
    <w:rsid w:val="0095754A"/>
    <w:rsid w:val="00960939"/>
    <w:rsid w:val="00960991"/>
    <w:rsid w:val="0096142A"/>
    <w:rsid w:val="00964CD7"/>
    <w:rsid w:val="009672C8"/>
    <w:rsid w:val="009729FB"/>
    <w:rsid w:val="00973632"/>
    <w:rsid w:val="00973652"/>
    <w:rsid w:val="00976E49"/>
    <w:rsid w:val="009775D6"/>
    <w:rsid w:val="00980531"/>
    <w:rsid w:val="00982597"/>
    <w:rsid w:val="009835F2"/>
    <w:rsid w:val="009854B8"/>
    <w:rsid w:val="00985E47"/>
    <w:rsid w:val="00986651"/>
    <w:rsid w:val="00990980"/>
    <w:rsid w:val="00991CF5"/>
    <w:rsid w:val="00994C23"/>
    <w:rsid w:val="009950B3"/>
    <w:rsid w:val="009954C6"/>
    <w:rsid w:val="009A0E00"/>
    <w:rsid w:val="009A190E"/>
    <w:rsid w:val="009A254D"/>
    <w:rsid w:val="009A7D62"/>
    <w:rsid w:val="009B1FB3"/>
    <w:rsid w:val="009B3AB8"/>
    <w:rsid w:val="009B6868"/>
    <w:rsid w:val="009C3D34"/>
    <w:rsid w:val="009D19A9"/>
    <w:rsid w:val="009D24B9"/>
    <w:rsid w:val="009D2FD0"/>
    <w:rsid w:val="009E0899"/>
    <w:rsid w:val="009E4276"/>
    <w:rsid w:val="009E6172"/>
    <w:rsid w:val="009F61DC"/>
    <w:rsid w:val="009F77EC"/>
    <w:rsid w:val="00A11165"/>
    <w:rsid w:val="00A111AF"/>
    <w:rsid w:val="00A111B6"/>
    <w:rsid w:val="00A119EA"/>
    <w:rsid w:val="00A11AAE"/>
    <w:rsid w:val="00A14577"/>
    <w:rsid w:val="00A145EB"/>
    <w:rsid w:val="00A2119A"/>
    <w:rsid w:val="00A21739"/>
    <w:rsid w:val="00A25E65"/>
    <w:rsid w:val="00A264F9"/>
    <w:rsid w:val="00A2713C"/>
    <w:rsid w:val="00A3330D"/>
    <w:rsid w:val="00A36E66"/>
    <w:rsid w:val="00A40F6E"/>
    <w:rsid w:val="00A51614"/>
    <w:rsid w:val="00A51701"/>
    <w:rsid w:val="00A56033"/>
    <w:rsid w:val="00A63226"/>
    <w:rsid w:val="00A63F49"/>
    <w:rsid w:val="00A64F89"/>
    <w:rsid w:val="00A66A55"/>
    <w:rsid w:val="00A76050"/>
    <w:rsid w:val="00A77210"/>
    <w:rsid w:val="00A80E92"/>
    <w:rsid w:val="00A81764"/>
    <w:rsid w:val="00A859C9"/>
    <w:rsid w:val="00A875AB"/>
    <w:rsid w:val="00A90B18"/>
    <w:rsid w:val="00A92412"/>
    <w:rsid w:val="00A956EE"/>
    <w:rsid w:val="00A97C60"/>
    <w:rsid w:val="00AA1C77"/>
    <w:rsid w:val="00AA1D60"/>
    <w:rsid w:val="00AA534C"/>
    <w:rsid w:val="00AB05B7"/>
    <w:rsid w:val="00AB267C"/>
    <w:rsid w:val="00AB5F9A"/>
    <w:rsid w:val="00AC29EF"/>
    <w:rsid w:val="00AC42A1"/>
    <w:rsid w:val="00AC548D"/>
    <w:rsid w:val="00AC5DFF"/>
    <w:rsid w:val="00AD1D08"/>
    <w:rsid w:val="00AD389F"/>
    <w:rsid w:val="00AD5E69"/>
    <w:rsid w:val="00AD6F12"/>
    <w:rsid w:val="00AE07F2"/>
    <w:rsid w:val="00AE2363"/>
    <w:rsid w:val="00AE3E0C"/>
    <w:rsid w:val="00AF53AD"/>
    <w:rsid w:val="00AF5C9C"/>
    <w:rsid w:val="00B02B7C"/>
    <w:rsid w:val="00B050E2"/>
    <w:rsid w:val="00B05A21"/>
    <w:rsid w:val="00B0791A"/>
    <w:rsid w:val="00B13223"/>
    <w:rsid w:val="00B15B69"/>
    <w:rsid w:val="00B17F4A"/>
    <w:rsid w:val="00B2184C"/>
    <w:rsid w:val="00B24F8D"/>
    <w:rsid w:val="00B35535"/>
    <w:rsid w:val="00B36457"/>
    <w:rsid w:val="00B41B15"/>
    <w:rsid w:val="00B43662"/>
    <w:rsid w:val="00B45096"/>
    <w:rsid w:val="00B4520C"/>
    <w:rsid w:val="00B47923"/>
    <w:rsid w:val="00B51E81"/>
    <w:rsid w:val="00B5491C"/>
    <w:rsid w:val="00B56E88"/>
    <w:rsid w:val="00B62395"/>
    <w:rsid w:val="00B63904"/>
    <w:rsid w:val="00B63907"/>
    <w:rsid w:val="00B6449F"/>
    <w:rsid w:val="00B65220"/>
    <w:rsid w:val="00B70304"/>
    <w:rsid w:val="00B7252B"/>
    <w:rsid w:val="00B73FCA"/>
    <w:rsid w:val="00B8122E"/>
    <w:rsid w:val="00B86C95"/>
    <w:rsid w:val="00B92C20"/>
    <w:rsid w:val="00B97D1E"/>
    <w:rsid w:val="00BA10F3"/>
    <w:rsid w:val="00BA2DC7"/>
    <w:rsid w:val="00BA4257"/>
    <w:rsid w:val="00BB16A3"/>
    <w:rsid w:val="00BC26B4"/>
    <w:rsid w:val="00BC5D3F"/>
    <w:rsid w:val="00BC6C18"/>
    <w:rsid w:val="00BC7AAF"/>
    <w:rsid w:val="00BD1FB2"/>
    <w:rsid w:val="00BD7F90"/>
    <w:rsid w:val="00BF1762"/>
    <w:rsid w:val="00C029B7"/>
    <w:rsid w:val="00C04291"/>
    <w:rsid w:val="00C06F9E"/>
    <w:rsid w:val="00C07C7B"/>
    <w:rsid w:val="00C07F93"/>
    <w:rsid w:val="00C128A5"/>
    <w:rsid w:val="00C1444B"/>
    <w:rsid w:val="00C219A6"/>
    <w:rsid w:val="00C22CAE"/>
    <w:rsid w:val="00C2614C"/>
    <w:rsid w:val="00C264D9"/>
    <w:rsid w:val="00C320D8"/>
    <w:rsid w:val="00C3227D"/>
    <w:rsid w:val="00C32896"/>
    <w:rsid w:val="00C331F3"/>
    <w:rsid w:val="00C350BF"/>
    <w:rsid w:val="00C366F9"/>
    <w:rsid w:val="00C42F2E"/>
    <w:rsid w:val="00C432B5"/>
    <w:rsid w:val="00C51BD9"/>
    <w:rsid w:val="00C53F61"/>
    <w:rsid w:val="00C57AC8"/>
    <w:rsid w:val="00C60456"/>
    <w:rsid w:val="00C64598"/>
    <w:rsid w:val="00C64C62"/>
    <w:rsid w:val="00C741F8"/>
    <w:rsid w:val="00C74D76"/>
    <w:rsid w:val="00C80DC6"/>
    <w:rsid w:val="00C82307"/>
    <w:rsid w:val="00C8318E"/>
    <w:rsid w:val="00C87B90"/>
    <w:rsid w:val="00C90B0F"/>
    <w:rsid w:val="00C91D2E"/>
    <w:rsid w:val="00C91D63"/>
    <w:rsid w:val="00C91FF1"/>
    <w:rsid w:val="00C960DA"/>
    <w:rsid w:val="00C96C82"/>
    <w:rsid w:val="00CA26A9"/>
    <w:rsid w:val="00CB2A4D"/>
    <w:rsid w:val="00CB5C86"/>
    <w:rsid w:val="00CC0666"/>
    <w:rsid w:val="00CC0F18"/>
    <w:rsid w:val="00CD3031"/>
    <w:rsid w:val="00CD6F59"/>
    <w:rsid w:val="00CE2E6F"/>
    <w:rsid w:val="00CF318C"/>
    <w:rsid w:val="00CF5F64"/>
    <w:rsid w:val="00D10698"/>
    <w:rsid w:val="00D116FB"/>
    <w:rsid w:val="00D119C6"/>
    <w:rsid w:val="00D1537A"/>
    <w:rsid w:val="00D17448"/>
    <w:rsid w:val="00D17F8B"/>
    <w:rsid w:val="00D33ECF"/>
    <w:rsid w:val="00D37C16"/>
    <w:rsid w:val="00D4289B"/>
    <w:rsid w:val="00D46FE3"/>
    <w:rsid w:val="00D473C5"/>
    <w:rsid w:val="00D51572"/>
    <w:rsid w:val="00D61F91"/>
    <w:rsid w:val="00D62B50"/>
    <w:rsid w:val="00D64807"/>
    <w:rsid w:val="00D6488B"/>
    <w:rsid w:val="00D64A67"/>
    <w:rsid w:val="00D663DB"/>
    <w:rsid w:val="00D73821"/>
    <w:rsid w:val="00D75E6E"/>
    <w:rsid w:val="00D935DC"/>
    <w:rsid w:val="00D936BF"/>
    <w:rsid w:val="00DA03D1"/>
    <w:rsid w:val="00DA1AF8"/>
    <w:rsid w:val="00DA1C76"/>
    <w:rsid w:val="00DB03B8"/>
    <w:rsid w:val="00DB14BA"/>
    <w:rsid w:val="00DB15B7"/>
    <w:rsid w:val="00DB33DF"/>
    <w:rsid w:val="00DC1594"/>
    <w:rsid w:val="00DC15A2"/>
    <w:rsid w:val="00DC2CFD"/>
    <w:rsid w:val="00DC6927"/>
    <w:rsid w:val="00DD1915"/>
    <w:rsid w:val="00DE0789"/>
    <w:rsid w:val="00DE636F"/>
    <w:rsid w:val="00DE66E2"/>
    <w:rsid w:val="00DF1A24"/>
    <w:rsid w:val="00E00D57"/>
    <w:rsid w:val="00E028AD"/>
    <w:rsid w:val="00E04C8B"/>
    <w:rsid w:val="00E050E6"/>
    <w:rsid w:val="00E05B4A"/>
    <w:rsid w:val="00E06328"/>
    <w:rsid w:val="00E071A2"/>
    <w:rsid w:val="00E07AEF"/>
    <w:rsid w:val="00E13C3D"/>
    <w:rsid w:val="00E23603"/>
    <w:rsid w:val="00E23B55"/>
    <w:rsid w:val="00E24B22"/>
    <w:rsid w:val="00E26E30"/>
    <w:rsid w:val="00E313B7"/>
    <w:rsid w:val="00E31F42"/>
    <w:rsid w:val="00E3648A"/>
    <w:rsid w:val="00E423F9"/>
    <w:rsid w:val="00E4474F"/>
    <w:rsid w:val="00E47C67"/>
    <w:rsid w:val="00E539DE"/>
    <w:rsid w:val="00E57E4C"/>
    <w:rsid w:val="00E61601"/>
    <w:rsid w:val="00E62989"/>
    <w:rsid w:val="00E62C00"/>
    <w:rsid w:val="00E63004"/>
    <w:rsid w:val="00E64489"/>
    <w:rsid w:val="00E7068F"/>
    <w:rsid w:val="00E70C01"/>
    <w:rsid w:val="00E8020F"/>
    <w:rsid w:val="00E80438"/>
    <w:rsid w:val="00E810E3"/>
    <w:rsid w:val="00E85B65"/>
    <w:rsid w:val="00E86EC9"/>
    <w:rsid w:val="00E96308"/>
    <w:rsid w:val="00EA20B4"/>
    <w:rsid w:val="00EA443C"/>
    <w:rsid w:val="00EB0AEC"/>
    <w:rsid w:val="00EB4343"/>
    <w:rsid w:val="00EB657E"/>
    <w:rsid w:val="00EC1AFD"/>
    <w:rsid w:val="00EC34B4"/>
    <w:rsid w:val="00EC7AAB"/>
    <w:rsid w:val="00ED3FDC"/>
    <w:rsid w:val="00ED4F09"/>
    <w:rsid w:val="00EE71C8"/>
    <w:rsid w:val="00EF53DD"/>
    <w:rsid w:val="00EF6631"/>
    <w:rsid w:val="00F059F1"/>
    <w:rsid w:val="00F0779B"/>
    <w:rsid w:val="00F11F46"/>
    <w:rsid w:val="00F128D3"/>
    <w:rsid w:val="00F20B1B"/>
    <w:rsid w:val="00F21336"/>
    <w:rsid w:val="00F21A71"/>
    <w:rsid w:val="00F227E2"/>
    <w:rsid w:val="00F33C71"/>
    <w:rsid w:val="00F341B9"/>
    <w:rsid w:val="00F37663"/>
    <w:rsid w:val="00F44C65"/>
    <w:rsid w:val="00F46B18"/>
    <w:rsid w:val="00F55A2B"/>
    <w:rsid w:val="00F56B58"/>
    <w:rsid w:val="00F6004C"/>
    <w:rsid w:val="00F62979"/>
    <w:rsid w:val="00F629BE"/>
    <w:rsid w:val="00F6495D"/>
    <w:rsid w:val="00F64E1C"/>
    <w:rsid w:val="00F71B31"/>
    <w:rsid w:val="00F74243"/>
    <w:rsid w:val="00F819AA"/>
    <w:rsid w:val="00F90BBC"/>
    <w:rsid w:val="00F95CF3"/>
    <w:rsid w:val="00F95FB0"/>
    <w:rsid w:val="00FA2279"/>
    <w:rsid w:val="00FB1B87"/>
    <w:rsid w:val="00FB2643"/>
    <w:rsid w:val="00FB4E22"/>
    <w:rsid w:val="00FB75DF"/>
    <w:rsid w:val="00FC20F7"/>
    <w:rsid w:val="00FC345B"/>
    <w:rsid w:val="00FC6DA7"/>
    <w:rsid w:val="00FD48ED"/>
    <w:rsid w:val="00FD717B"/>
    <w:rsid w:val="00FE1B8F"/>
    <w:rsid w:val="00FE30CF"/>
    <w:rsid w:val="00FF14BA"/>
    <w:rsid w:val="00FF1944"/>
    <w:rsid w:val="00FF339A"/>
    <w:rsid w:val="00FF71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14:docId w14:val="311E8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0CAC"/>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5220"/>
    <w:pPr>
      <w:tabs>
        <w:tab w:val="center" w:pos="4252"/>
        <w:tab w:val="right" w:pos="8504"/>
      </w:tabs>
      <w:snapToGrid w:val="0"/>
    </w:pPr>
  </w:style>
  <w:style w:type="character" w:customStyle="1" w:styleId="a4">
    <w:name w:val="ヘッダー (文字)"/>
    <w:basedOn w:val="a0"/>
    <w:link w:val="a3"/>
    <w:uiPriority w:val="99"/>
    <w:rsid w:val="00B65220"/>
  </w:style>
  <w:style w:type="paragraph" w:styleId="a5">
    <w:name w:val="footer"/>
    <w:basedOn w:val="a"/>
    <w:link w:val="a6"/>
    <w:uiPriority w:val="99"/>
    <w:unhideWhenUsed/>
    <w:rsid w:val="00B65220"/>
    <w:pPr>
      <w:tabs>
        <w:tab w:val="center" w:pos="4252"/>
        <w:tab w:val="right" w:pos="8504"/>
      </w:tabs>
      <w:snapToGrid w:val="0"/>
    </w:pPr>
  </w:style>
  <w:style w:type="character" w:customStyle="1" w:styleId="a6">
    <w:name w:val="フッター (文字)"/>
    <w:basedOn w:val="a0"/>
    <w:link w:val="a5"/>
    <w:uiPriority w:val="99"/>
    <w:rsid w:val="00B65220"/>
  </w:style>
  <w:style w:type="table" w:styleId="a7">
    <w:name w:val="Table Grid"/>
    <w:basedOn w:val="a1"/>
    <w:uiPriority w:val="59"/>
    <w:rsid w:val="00A145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F819AA"/>
    <w:rPr>
      <w:color w:val="0000FF" w:themeColor="hyperlink"/>
      <w:u w:val="single"/>
    </w:rPr>
  </w:style>
  <w:style w:type="paragraph" w:styleId="a9">
    <w:name w:val="Balloon Text"/>
    <w:basedOn w:val="a"/>
    <w:link w:val="aa"/>
    <w:uiPriority w:val="99"/>
    <w:semiHidden/>
    <w:unhideWhenUsed/>
    <w:rsid w:val="002B5D0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B5D0B"/>
    <w:rPr>
      <w:rFonts w:asciiTheme="majorHAnsi" w:eastAsiaTheme="majorEastAsia" w:hAnsiTheme="majorHAnsi" w:cstheme="majorBidi"/>
      <w:sz w:val="18"/>
      <w:szCs w:val="18"/>
    </w:rPr>
  </w:style>
  <w:style w:type="paragraph" w:styleId="ab">
    <w:name w:val="Date"/>
    <w:basedOn w:val="a"/>
    <w:next w:val="a"/>
    <w:link w:val="ac"/>
    <w:uiPriority w:val="99"/>
    <w:semiHidden/>
    <w:unhideWhenUsed/>
    <w:rsid w:val="00213976"/>
  </w:style>
  <w:style w:type="character" w:customStyle="1" w:styleId="ac">
    <w:name w:val="日付 (文字)"/>
    <w:basedOn w:val="a0"/>
    <w:link w:val="ab"/>
    <w:uiPriority w:val="99"/>
    <w:semiHidden/>
    <w:rsid w:val="00213976"/>
  </w:style>
  <w:style w:type="paragraph" w:styleId="ad">
    <w:name w:val="List Paragraph"/>
    <w:basedOn w:val="a"/>
    <w:uiPriority w:val="34"/>
    <w:qFormat/>
    <w:rsid w:val="00647833"/>
    <w:pPr>
      <w:ind w:leftChars="400" w:left="840"/>
    </w:pPr>
  </w:style>
  <w:style w:type="character" w:styleId="ae">
    <w:name w:val="annotation reference"/>
    <w:basedOn w:val="a0"/>
    <w:uiPriority w:val="99"/>
    <w:semiHidden/>
    <w:unhideWhenUsed/>
    <w:rsid w:val="004C5CCB"/>
    <w:rPr>
      <w:sz w:val="18"/>
      <w:szCs w:val="18"/>
    </w:rPr>
  </w:style>
  <w:style w:type="paragraph" w:styleId="af">
    <w:name w:val="annotation text"/>
    <w:basedOn w:val="a"/>
    <w:link w:val="af0"/>
    <w:uiPriority w:val="99"/>
    <w:unhideWhenUsed/>
    <w:rsid w:val="004C5CCB"/>
    <w:pPr>
      <w:jc w:val="left"/>
    </w:pPr>
  </w:style>
  <w:style w:type="character" w:customStyle="1" w:styleId="af0">
    <w:name w:val="コメント文字列 (文字)"/>
    <w:basedOn w:val="a0"/>
    <w:link w:val="af"/>
    <w:uiPriority w:val="99"/>
    <w:rsid w:val="004C5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560371">
      <w:bodyDiv w:val="1"/>
      <w:marLeft w:val="0"/>
      <w:marRight w:val="0"/>
      <w:marTop w:val="0"/>
      <w:marBottom w:val="0"/>
      <w:divBdr>
        <w:top w:val="none" w:sz="0" w:space="0" w:color="auto"/>
        <w:left w:val="none" w:sz="0" w:space="0" w:color="auto"/>
        <w:bottom w:val="none" w:sz="0" w:space="0" w:color="auto"/>
        <w:right w:val="none" w:sz="0" w:space="0" w:color="auto"/>
      </w:divBdr>
    </w:div>
    <w:div w:id="174132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83272-C370-49D7-9B85-779E6531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1514</Words>
  <Characters>8631</Characters>
  <Application>Microsoft Office Word</Application>
  <DocSecurity>0</DocSecurity>
  <Lines>71</Lines>
  <Paragraphs>20</Paragraphs>
  <ScaleCrop>false</ScaleCrop>
  <Company/>
  <LinksUpToDate>false</LinksUpToDate>
  <CharactersWithSpaces>10125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2026-03-26T13:16:00Z</dcterms:created>
  <dcterms:modified xsi:type="dcterms:W3CDTF">2026-03-26T13:17:00Z</dcterms:modified>
</cp:coreProperties>
</file>