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B1" w:rsidRPr="005055DC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別記様式第１号（第３</w:t>
      </w: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第１項関係）</w:t>
      </w:r>
    </w:p>
    <w:p w:rsidR="00A954B1" w:rsidRPr="005055DC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Default="00A954B1" w:rsidP="00A954B1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みやぎ版住宅届出書</w:t>
      </w:r>
    </w:p>
    <w:p w:rsidR="00A954B1" w:rsidRPr="005055DC" w:rsidRDefault="00A954B1" w:rsidP="00A954B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Pr="005055DC" w:rsidRDefault="00A954B1" w:rsidP="00A954B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（第一面）</w:t>
      </w:r>
    </w:p>
    <w:p w:rsidR="00A954B1" w:rsidRPr="005055DC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Pr="005055DC" w:rsidRDefault="00A954B1" w:rsidP="00A954B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　　月　　　日</w:t>
      </w:r>
    </w:p>
    <w:p w:rsidR="00A954B1" w:rsidRPr="005055DC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Pr="005055DC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Pr="005055DC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宮城県土木部住宅課長　殿</w:t>
      </w:r>
    </w:p>
    <w:p w:rsidR="00A954B1" w:rsidRPr="005055DC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Pr="005055DC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Default="00A954B1" w:rsidP="00A954B1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届出者（建築主）の氏名　　</w:t>
      </w:r>
    </w:p>
    <w:p w:rsidR="00A954B1" w:rsidRPr="005055DC" w:rsidRDefault="00A954B1" w:rsidP="00A954B1">
      <w:pPr>
        <w:overflowPunct w:val="0"/>
        <w:ind w:firstLineChars="3200" w:firstLine="76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（自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署）</w:t>
      </w:r>
    </w:p>
    <w:p w:rsidR="00A954B1" w:rsidRPr="005055DC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Pr="005055DC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:rsidR="00A954B1" w:rsidRPr="005055DC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みやぎ版住宅制度要綱第３第１項の規定によ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る</w:t>
      </w: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届出をします。この届出書，添付資料及び図書に記載の事項は，事実に相違ありません。</w:t>
      </w:r>
    </w:p>
    <w:p w:rsidR="00A954B1" w:rsidRDefault="00A954B1" w:rsidP="00A954B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私の住宅は，</w:t>
      </w: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とおり，</w:t>
      </w: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みやぎ版住宅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としての特性</w:t>
      </w: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持っています</w:t>
      </w: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。　</w:t>
      </w:r>
    </w:p>
    <w:p w:rsidR="00A954B1" w:rsidRPr="005055DC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Pr="005055DC" w:rsidRDefault="00A954B1" w:rsidP="00A954B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A954B1" w:rsidRDefault="00A954B1" w:rsidP="00A954B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住宅の特性　</w:t>
      </w:r>
    </w:p>
    <w:tbl>
      <w:tblPr>
        <w:tblStyle w:val="a5"/>
        <w:tblW w:w="8592" w:type="dxa"/>
        <w:tblInd w:w="562" w:type="dxa"/>
        <w:tblLook w:val="04A0" w:firstRow="1" w:lastRow="0" w:firstColumn="1" w:lastColumn="0" w:noHBand="0" w:noVBand="1"/>
      </w:tblPr>
      <w:tblGrid>
        <w:gridCol w:w="567"/>
        <w:gridCol w:w="8025"/>
      </w:tblGrid>
      <w:tr w:rsidR="00A954B1" w:rsidTr="0075056D">
        <w:tc>
          <w:tcPr>
            <w:tcW w:w="8592" w:type="dxa"/>
            <w:gridSpan w:val="2"/>
            <w:tcBorders>
              <w:bottom w:val="nil"/>
            </w:tcBorders>
          </w:tcPr>
          <w:p w:rsidR="00A954B1" w:rsidRDefault="00A954B1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地域特性</w:t>
            </w:r>
          </w:p>
        </w:tc>
      </w:tr>
      <w:tr w:rsidR="00A954B1" w:rsidTr="0075056D">
        <w:tc>
          <w:tcPr>
            <w:tcW w:w="567" w:type="dxa"/>
            <w:tcBorders>
              <w:top w:val="nil"/>
              <w:bottom w:val="nil"/>
            </w:tcBorders>
          </w:tcPr>
          <w:p w:rsidR="00A954B1" w:rsidRDefault="00A954B1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5" w:type="dxa"/>
          </w:tcPr>
          <w:p w:rsidR="00A954B1" w:rsidRPr="003F5AE0" w:rsidRDefault="001D1646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Times New Roman" w:eastAsia="ＭＳ 明朝" w:hAnsi="Times New Roman" w:cs="ＭＳ 明朝"/>
                  <w:color w:val="000000"/>
                  <w:kern w:val="0"/>
                  <w:sz w:val="24"/>
                  <w:szCs w:val="24"/>
                </w:rPr>
                <w:id w:val="-763696631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54B1" w:rsidRPr="003F5AE0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A954B1" w:rsidRPr="003F5AE0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A954B1"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地域型住宅</w:t>
            </w:r>
          </w:p>
          <w:p w:rsidR="00A954B1" w:rsidRPr="003F5AE0" w:rsidRDefault="00A954B1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（地域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事業者によりつくられ，省エネルギー性能や耐久性等に　</w:t>
            </w:r>
          </w:p>
          <w:p w:rsidR="00A954B1" w:rsidRDefault="00A954B1" w:rsidP="0075056D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優れている住宅です。）</w:t>
            </w:r>
          </w:p>
        </w:tc>
      </w:tr>
      <w:tr w:rsidR="00A954B1" w:rsidTr="0075056D">
        <w:tc>
          <w:tcPr>
            <w:tcW w:w="567" w:type="dxa"/>
            <w:tcBorders>
              <w:top w:val="nil"/>
            </w:tcBorders>
          </w:tcPr>
          <w:p w:rsidR="00A954B1" w:rsidRDefault="00A954B1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5" w:type="dxa"/>
          </w:tcPr>
          <w:p w:rsidR="00A954B1" w:rsidRPr="003F5AE0" w:rsidRDefault="001D1646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Times New Roman" w:eastAsia="ＭＳ 明朝" w:hAnsi="Times New Roman" w:cs="ＭＳ 明朝"/>
                  <w:color w:val="000000"/>
                  <w:kern w:val="0"/>
                  <w:sz w:val="24"/>
                  <w:szCs w:val="24"/>
                </w:rPr>
                <w:id w:val="-761830441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54B1" w:rsidRPr="003F5AE0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A954B1" w:rsidRPr="003F5AE0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A954B1"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県産材利用住宅　</w:t>
            </w:r>
          </w:p>
          <w:p w:rsidR="008E2AAF" w:rsidRDefault="00A954B1" w:rsidP="008E2AA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（健康で快適な居住環境が得られるよう，</w:t>
            </w:r>
            <w:r w:rsidR="0038790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一定量の</w:t>
            </w:r>
            <w:r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県産木材を利用し，断</w:t>
            </w:r>
          </w:p>
          <w:p w:rsidR="00A954B1" w:rsidRDefault="00A954B1" w:rsidP="008E2AAF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熱性等に優れている住宅です。</w:t>
            </w:r>
            <w:r w:rsidR="008E2AA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A954B1" w:rsidRPr="003F5AE0" w:rsidRDefault="00A954B1" w:rsidP="00A954B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tbl>
      <w:tblPr>
        <w:tblStyle w:val="a5"/>
        <w:tblW w:w="8590" w:type="dxa"/>
        <w:tblInd w:w="562" w:type="dxa"/>
        <w:tblLook w:val="04A0" w:firstRow="1" w:lastRow="0" w:firstColumn="1" w:lastColumn="0" w:noHBand="0" w:noVBand="1"/>
      </w:tblPr>
      <w:tblGrid>
        <w:gridCol w:w="565"/>
        <w:gridCol w:w="424"/>
        <w:gridCol w:w="7601"/>
      </w:tblGrid>
      <w:tr w:rsidR="00A954B1" w:rsidTr="0075056D">
        <w:tc>
          <w:tcPr>
            <w:tcW w:w="8590" w:type="dxa"/>
            <w:gridSpan w:val="3"/>
            <w:tcBorders>
              <w:bottom w:val="nil"/>
            </w:tcBorders>
          </w:tcPr>
          <w:p w:rsidR="00A954B1" w:rsidRDefault="00A954B1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バリアフリー性能特性</w:t>
            </w:r>
          </w:p>
          <w:p w:rsidR="00A954B1" w:rsidRPr="003F5AE0" w:rsidRDefault="00A954B1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（高齢期になっても安全で安心して住み続けられるよう，転倒の予防など</w:t>
            </w:r>
          </w:p>
          <w:p w:rsidR="00A954B1" w:rsidRDefault="00A954B1" w:rsidP="0075056D">
            <w:pPr>
              <w:overflowPunct w:val="0"/>
              <w:ind w:firstLineChars="100" w:firstLine="2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一定のバリアフリー性能を持つ住宅です。）</w:t>
            </w:r>
          </w:p>
        </w:tc>
      </w:tr>
      <w:tr w:rsidR="00A954B1" w:rsidTr="0075056D">
        <w:tc>
          <w:tcPr>
            <w:tcW w:w="565" w:type="dxa"/>
            <w:tcBorders>
              <w:top w:val="nil"/>
              <w:bottom w:val="nil"/>
            </w:tcBorders>
          </w:tcPr>
          <w:p w:rsidR="00A954B1" w:rsidRDefault="00A954B1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5" w:type="dxa"/>
            <w:gridSpan w:val="2"/>
            <w:tcBorders>
              <w:bottom w:val="nil"/>
            </w:tcBorders>
          </w:tcPr>
          <w:p w:rsidR="00A954B1" w:rsidRPr="003F5AE0" w:rsidRDefault="001D1646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Times New Roman" w:eastAsia="ＭＳ 明朝" w:hAnsi="Times New Roman" w:cs="ＭＳ 明朝"/>
                  <w:color w:val="000000"/>
                  <w:kern w:val="0"/>
                  <w:sz w:val="24"/>
                  <w:szCs w:val="24"/>
                </w:rPr>
                <w:id w:val="-183691764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54B1" w:rsidRPr="003F5AE0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A954B1" w:rsidRPr="003F5AE0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A954B1"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住宅の２つ以上の場所（室）に手すりを設置</w:t>
            </w:r>
          </w:p>
        </w:tc>
      </w:tr>
      <w:tr w:rsidR="00A954B1" w:rsidTr="0075056D">
        <w:tc>
          <w:tcPr>
            <w:tcW w:w="565" w:type="dxa"/>
            <w:tcBorders>
              <w:top w:val="nil"/>
              <w:bottom w:val="nil"/>
            </w:tcBorders>
          </w:tcPr>
          <w:p w:rsidR="00A954B1" w:rsidRDefault="00A954B1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:rsidR="00A954B1" w:rsidRDefault="00A954B1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1" w:type="dxa"/>
          </w:tcPr>
          <w:p w:rsidR="00A954B1" w:rsidRPr="003F5AE0" w:rsidRDefault="00A954B1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（設置した場所又は室：</w:t>
            </w:r>
          </w:p>
          <w:p w:rsidR="00A954B1" w:rsidRPr="003F5AE0" w:rsidRDefault="001D1646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Times New Roman" w:eastAsia="ＭＳ 明朝" w:hAnsi="Times New Roman" w:cs="ＭＳ 明朝"/>
                  <w:color w:val="000000"/>
                  <w:kern w:val="0"/>
                  <w:sz w:val="22"/>
                </w:rPr>
                <w:id w:val="204247212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54B1" w:rsidRPr="003F5AE0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954B1" w:rsidRPr="003F5AE0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A954B1"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玄関　</w:t>
            </w:r>
            <w:sdt>
              <w:sdtPr>
                <w:rPr>
                  <w:rFonts w:ascii="Times New Roman" w:eastAsia="ＭＳ 明朝" w:hAnsi="Times New Roman" w:cs="ＭＳ 明朝"/>
                  <w:color w:val="000000"/>
                  <w:kern w:val="0"/>
                  <w:sz w:val="22"/>
                </w:rPr>
                <w:id w:val="-156571027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54B1" w:rsidRPr="003F5AE0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954B1" w:rsidRPr="003F5AE0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A954B1"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廊下　</w:t>
            </w:r>
            <w:sdt>
              <w:sdtPr>
                <w:rPr>
                  <w:rFonts w:ascii="Times New Roman" w:eastAsia="ＭＳ 明朝" w:hAnsi="Times New Roman" w:cs="ＭＳ 明朝"/>
                  <w:color w:val="000000"/>
                  <w:kern w:val="0"/>
                  <w:sz w:val="22"/>
                </w:rPr>
                <w:id w:val="199398499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54B1" w:rsidRPr="003F5AE0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954B1" w:rsidRPr="003F5AE0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A954B1"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階段　</w:t>
            </w:r>
            <w:sdt>
              <w:sdtPr>
                <w:rPr>
                  <w:rFonts w:ascii="Times New Roman" w:eastAsia="ＭＳ 明朝" w:hAnsi="Times New Roman" w:cs="ＭＳ 明朝"/>
                  <w:color w:val="000000"/>
                  <w:kern w:val="0"/>
                  <w:sz w:val="22"/>
                </w:rPr>
                <w:id w:val="-52463429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54B1" w:rsidRPr="003F5AE0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954B1" w:rsidRPr="003F5AE0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A954B1"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トイレ</w:t>
            </w:r>
            <w:sdt>
              <w:sdtPr>
                <w:rPr>
                  <w:rFonts w:ascii="Times New Roman" w:eastAsia="ＭＳ 明朝" w:hAnsi="Times New Roman" w:cs="ＭＳ 明朝"/>
                  <w:color w:val="000000"/>
                  <w:kern w:val="0"/>
                  <w:sz w:val="22"/>
                </w:rPr>
                <w:id w:val="166774675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54B1" w:rsidRPr="003F5AE0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954B1" w:rsidRPr="003F5AE0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A954B1"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洗面室　</w:t>
            </w:r>
            <w:sdt>
              <w:sdtPr>
                <w:rPr>
                  <w:rFonts w:ascii="Times New Roman" w:eastAsia="ＭＳ 明朝" w:hAnsi="Times New Roman" w:cs="ＭＳ 明朝"/>
                  <w:color w:val="000000"/>
                  <w:kern w:val="0"/>
                  <w:sz w:val="22"/>
                </w:rPr>
                <w:id w:val="1255785170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54B1" w:rsidRPr="003F5AE0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954B1" w:rsidRPr="003F5AE0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A954B1"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浴室　</w:t>
            </w:r>
            <w:sdt>
              <w:sdtPr>
                <w:rPr>
                  <w:rFonts w:ascii="Times New Roman" w:eastAsia="ＭＳ 明朝" w:hAnsi="Times New Roman" w:cs="ＭＳ 明朝"/>
                  <w:color w:val="000000"/>
                  <w:kern w:val="0"/>
                  <w:sz w:val="22"/>
                </w:rPr>
                <w:id w:val="174321496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54B1" w:rsidRPr="003F5AE0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954B1"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 w:rsidR="00A954B1"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居室）</w:t>
            </w:r>
          </w:p>
        </w:tc>
      </w:tr>
      <w:tr w:rsidR="00A954B1" w:rsidTr="0075056D"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A954B1" w:rsidRDefault="00A954B1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5" w:type="dxa"/>
            <w:gridSpan w:val="2"/>
          </w:tcPr>
          <w:p w:rsidR="00A954B1" w:rsidRPr="003F5AE0" w:rsidRDefault="001D1646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Times New Roman" w:eastAsia="ＭＳ 明朝" w:hAnsi="Times New Roman" w:cs="ＭＳ 明朝"/>
                  <w:color w:val="000000"/>
                  <w:kern w:val="0"/>
                  <w:sz w:val="24"/>
                  <w:szCs w:val="24"/>
                </w:rPr>
                <w:id w:val="1907336631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54B1" w:rsidRPr="003F5AE0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A954B1" w:rsidRPr="003F5AE0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A954B1" w:rsidRPr="003F5AE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住宅内部の床が段差のない構造</w:t>
            </w:r>
          </w:p>
        </w:tc>
      </w:tr>
    </w:tbl>
    <w:p w:rsidR="00A954B1" w:rsidRPr="002868AF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Default="00A954B1" w:rsidP="00A954B1">
      <w:pPr>
        <w:overflowPunct w:val="0"/>
        <w:ind w:firstLineChars="200" w:firstLine="49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※上表のうち，該当するものの□にレ点をご記入ください。</w:t>
      </w:r>
    </w:p>
    <w:p w:rsidR="00A954B1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Pr="005055DC" w:rsidRDefault="00A954B1" w:rsidP="00A954B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954B1" w:rsidRPr="005055DC" w:rsidRDefault="00A954B1" w:rsidP="00A954B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（第二面）</w:t>
      </w:r>
    </w:p>
    <w:p w:rsidR="00A954B1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住宅等の概要</w:t>
      </w:r>
    </w:p>
    <w:p w:rsidR="00A954B1" w:rsidRPr="005055DC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AA413" wp14:editId="2A553403">
                <wp:simplePos x="0" y="0"/>
                <wp:positionH relativeFrom="column">
                  <wp:posOffset>13335</wp:posOffset>
                </wp:positionH>
                <wp:positionV relativeFrom="paragraph">
                  <wp:posOffset>119380</wp:posOffset>
                </wp:positionV>
                <wp:extent cx="5796000" cy="0"/>
                <wp:effectExtent l="0" t="0" r="33655" b="19050"/>
                <wp:wrapNone/>
                <wp:docPr id="145" name="直線コネクタ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39D677" id="直線コネクタ 145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9.4pt" to="457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:rsidR="00A954B1" w:rsidRPr="005055DC" w:rsidRDefault="00A954B1" w:rsidP="00A954B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【１　届出者（建築主）】</w:t>
      </w:r>
    </w:p>
    <w:p w:rsidR="00A954B1" w:rsidRPr="005055DC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【氏名又は名称のフリガナ】</w:t>
      </w:r>
    </w:p>
    <w:p w:rsidR="00A954B1" w:rsidRPr="005055DC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【氏名又は名称】</w:t>
      </w:r>
    </w:p>
    <w:p w:rsidR="00A954B1" w:rsidRPr="005055DC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【郵便番号】</w:t>
      </w:r>
    </w:p>
    <w:p w:rsidR="00A954B1" w:rsidRPr="00700CC7" w:rsidRDefault="00A954B1" w:rsidP="00A954B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【住所</w:t>
      </w: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】</w:t>
      </w:r>
    </w:p>
    <w:p w:rsidR="00A954B1" w:rsidRPr="005055DC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91907" wp14:editId="5501F563">
                <wp:simplePos x="0" y="0"/>
                <wp:positionH relativeFrom="margin">
                  <wp:align>left</wp:align>
                </wp:positionH>
                <wp:positionV relativeFrom="paragraph">
                  <wp:posOffset>100374</wp:posOffset>
                </wp:positionV>
                <wp:extent cx="5796000" cy="0"/>
                <wp:effectExtent l="0" t="0" r="33655" b="19050"/>
                <wp:wrapNone/>
                <wp:docPr id="146" name="直線コネクタ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7AEB38" id="直線コネクタ 146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7.9pt" to="456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954B1" w:rsidRPr="005055DC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Pr="005055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住宅の所在地】　</w:t>
      </w:r>
    </w:p>
    <w:p w:rsidR="00A954B1" w:rsidRPr="005055DC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FBA9F" wp14:editId="0D172F92">
                <wp:simplePos x="0" y="0"/>
                <wp:positionH relativeFrom="margin">
                  <wp:align>left</wp:align>
                </wp:positionH>
                <wp:positionV relativeFrom="paragraph">
                  <wp:posOffset>121640</wp:posOffset>
                </wp:positionV>
                <wp:extent cx="5796000" cy="0"/>
                <wp:effectExtent l="0" t="0" r="33655" b="19050"/>
                <wp:wrapNone/>
                <wp:docPr id="149" name="直線コネクタ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A98D21" id="直線コネクタ 14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9.6pt" to="456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954B1" w:rsidRDefault="00A954B1" w:rsidP="00A954B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954B1" w:rsidRDefault="00A954B1" w:rsidP="00A954B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954B1" w:rsidRDefault="00A954B1" w:rsidP="00A954B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954B1" w:rsidRDefault="00A954B1" w:rsidP="00A954B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■添付書類チェックリスト</w:t>
      </w:r>
    </w:p>
    <w:p w:rsidR="00A954B1" w:rsidRDefault="00A954B1" w:rsidP="00A954B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添付する書類又は図書の□にレ点をご記入ください。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A954B1" w:rsidTr="0075056D">
        <w:tc>
          <w:tcPr>
            <w:tcW w:w="1838" w:type="dxa"/>
            <w:vMerge w:val="restart"/>
          </w:tcPr>
          <w:p w:rsidR="00A954B1" w:rsidRPr="00F80268" w:rsidRDefault="00A954B1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802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①右記２つの</w:t>
            </w:r>
          </w:p>
          <w:p w:rsidR="00A954B1" w:rsidRPr="00F80268" w:rsidRDefault="00A954B1" w:rsidP="0075056D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802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いずれか１つ</w:t>
            </w:r>
          </w:p>
        </w:tc>
        <w:tc>
          <w:tcPr>
            <w:tcW w:w="7229" w:type="dxa"/>
          </w:tcPr>
          <w:p w:rsidR="00A954B1" w:rsidRPr="00F80268" w:rsidRDefault="001D1646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eastAsia="ＭＳ 明朝" w:hAnsi="Times New Roman" w:cs="ＭＳ 明朝"/>
                  <w:color w:val="000000"/>
                  <w:kern w:val="0"/>
                  <w:sz w:val="22"/>
                </w:rPr>
                <w:id w:val="-171603984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54B1" w:rsidRPr="00F80268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954B1" w:rsidRPr="00F8026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A954B1" w:rsidRPr="00F802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地域型住宅グリーン化事業の補助金交付決定通知の写し</w:t>
            </w:r>
          </w:p>
        </w:tc>
      </w:tr>
      <w:tr w:rsidR="00A954B1" w:rsidTr="0075056D">
        <w:tc>
          <w:tcPr>
            <w:tcW w:w="1838" w:type="dxa"/>
            <w:vMerge/>
          </w:tcPr>
          <w:p w:rsidR="00A954B1" w:rsidRPr="00F80268" w:rsidRDefault="00A954B1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</w:tcPr>
          <w:p w:rsidR="00A954B1" w:rsidRPr="00F80268" w:rsidRDefault="001D1646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eastAsia="ＭＳ 明朝" w:hAnsi="Times New Roman" w:cs="ＭＳ 明朝"/>
                  <w:color w:val="000000"/>
                  <w:kern w:val="0"/>
                  <w:sz w:val="22"/>
                </w:rPr>
                <w:id w:val="-58198701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54B1" w:rsidRPr="00F80268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954B1" w:rsidRPr="00F8026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A954B1" w:rsidRPr="00F802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県産材利用エコ住宅普及促進事業の補助金交付決定通知書の写し</w:t>
            </w:r>
          </w:p>
        </w:tc>
      </w:tr>
      <w:tr w:rsidR="00A954B1" w:rsidTr="0075056D">
        <w:tc>
          <w:tcPr>
            <w:tcW w:w="1838" w:type="dxa"/>
            <w:vMerge w:val="restart"/>
          </w:tcPr>
          <w:p w:rsidR="00A954B1" w:rsidRPr="00F80268" w:rsidRDefault="00A954B1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802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②右記４つの</w:t>
            </w:r>
          </w:p>
          <w:p w:rsidR="00A954B1" w:rsidRPr="00F80268" w:rsidRDefault="00A954B1" w:rsidP="0075056D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802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いずれか１つ</w:t>
            </w:r>
          </w:p>
        </w:tc>
        <w:tc>
          <w:tcPr>
            <w:tcW w:w="7229" w:type="dxa"/>
          </w:tcPr>
          <w:p w:rsidR="00A954B1" w:rsidRPr="00F80268" w:rsidRDefault="001D1646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eastAsia="ＭＳ 明朝" w:hAnsi="Times New Roman" w:cs="ＭＳ 明朝"/>
                  <w:color w:val="000000"/>
                  <w:kern w:val="0"/>
                  <w:sz w:val="22"/>
                </w:rPr>
                <w:id w:val="-101183339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54B1" w:rsidRPr="00F80268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954B1" w:rsidRPr="00F8026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A954B1" w:rsidRPr="00F802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バリアフリー性能特性を有することが確認できる写真</w:t>
            </w:r>
          </w:p>
          <w:p w:rsidR="00A954B1" w:rsidRPr="00F80268" w:rsidRDefault="00A954B1" w:rsidP="0075056D">
            <w:pPr>
              <w:overflowPunct w:val="0"/>
              <w:ind w:leftChars="150" w:left="543" w:hangingChars="100" w:hanging="228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80268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※工事後の写真を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A4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サイズの</w:t>
            </w:r>
            <w:r w:rsidRPr="00F80268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用紙（様式自由）に添付し，写真毎に工事箇所がわかるように記載してください。</w:t>
            </w:r>
          </w:p>
        </w:tc>
      </w:tr>
      <w:tr w:rsidR="00A954B1" w:rsidTr="0075056D">
        <w:tc>
          <w:tcPr>
            <w:tcW w:w="1838" w:type="dxa"/>
            <w:vMerge/>
          </w:tcPr>
          <w:p w:rsidR="00A954B1" w:rsidRPr="00F80268" w:rsidRDefault="00A954B1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</w:tcPr>
          <w:p w:rsidR="00A954B1" w:rsidRPr="00F80268" w:rsidRDefault="001D1646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eastAsia="ＭＳ 明朝" w:hAnsi="Times New Roman" w:cs="ＭＳ 明朝"/>
                  <w:color w:val="000000"/>
                  <w:kern w:val="0"/>
                  <w:sz w:val="22"/>
                </w:rPr>
                <w:id w:val="-204937745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54B1" w:rsidRPr="00F80268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954B1" w:rsidRPr="00F8026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A954B1" w:rsidRPr="00F802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バリアフリー性能特性を有することが確認できる図面</w:t>
            </w:r>
            <w:r w:rsidR="00A954B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</w:t>
            </w:r>
            <w:r w:rsidR="00A954B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A4</w:t>
            </w:r>
            <w:r w:rsidR="00A954B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サイズ）</w:t>
            </w:r>
          </w:p>
        </w:tc>
      </w:tr>
      <w:tr w:rsidR="00A954B1" w:rsidTr="0075056D">
        <w:tc>
          <w:tcPr>
            <w:tcW w:w="1838" w:type="dxa"/>
            <w:vMerge/>
          </w:tcPr>
          <w:p w:rsidR="00A954B1" w:rsidRPr="00F80268" w:rsidRDefault="00A954B1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</w:tcPr>
          <w:p w:rsidR="00A954B1" w:rsidRPr="00F80268" w:rsidRDefault="001D1646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eastAsia="ＭＳ 明朝" w:hAnsi="Times New Roman" w:cs="ＭＳ 明朝"/>
                  <w:color w:val="000000"/>
                  <w:kern w:val="0"/>
                  <w:sz w:val="22"/>
                </w:rPr>
                <w:id w:val="-214172603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54B1" w:rsidRPr="00F80268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954B1" w:rsidRPr="00F8026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A954B1" w:rsidRPr="00F802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フラット３５の適合証明書の写し</w:t>
            </w:r>
          </w:p>
        </w:tc>
      </w:tr>
      <w:tr w:rsidR="00A954B1" w:rsidTr="0075056D">
        <w:tc>
          <w:tcPr>
            <w:tcW w:w="1838" w:type="dxa"/>
            <w:vMerge/>
          </w:tcPr>
          <w:p w:rsidR="00A954B1" w:rsidRPr="00F80268" w:rsidRDefault="00A954B1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7229" w:type="dxa"/>
          </w:tcPr>
          <w:p w:rsidR="00A954B1" w:rsidRPr="00F80268" w:rsidRDefault="001D1646" w:rsidP="007505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sdt>
              <w:sdtPr>
                <w:rPr>
                  <w:rFonts w:ascii="Times New Roman" w:eastAsia="ＭＳ 明朝" w:hAnsi="Times New Roman" w:cs="ＭＳ 明朝"/>
                  <w:color w:val="000000"/>
                  <w:kern w:val="0"/>
                  <w:sz w:val="22"/>
                </w:rPr>
                <w:id w:val="10756175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954B1" w:rsidRPr="00F80268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A954B1" w:rsidRPr="00F80268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  <w:t xml:space="preserve"> </w:t>
            </w:r>
            <w:r w:rsidR="00A954B1" w:rsidRPr="00F802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住宅性能評価書の写し</w:t>
            </w:r>
          </w:p>
        </w:tc>
      </w:tr>
    </w:tbl>
    <w:p w:rsidR="00A954B1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4B1" w:rsidRDefault="00A954B1" w:rsidP="00A954B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sectPr w:rsidR="00A954B1" w:rsidSect="00A95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646" w:rsidRDefault="001D1646" w:rsidP="00996C54">
      <w:r>
        <w:separator/>
      </w:r>
    </w:p>
  </w:endnote>
  <w:endnote w:type="continuationSeparator" w:id="0">
    <w:p w:rsidR="001D1646" w:rsidRDefault="001D1646" w:rsidP="0099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54" w:rsidRDefault="00996C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54" w:rsidRDefault="00996C5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54" w:rsidRDefault="00996C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646" w:rsidRDefault="001D1646" w:rsidP="00996C54">
      <w:r>
        <w:separator/>
      </w:r>
    </w:p>
  </w:footnote>
  <w:footnote w:type="continuationSeparator" w:id="0">
    <w:p w:rsidR="001D1646" w:rsidRDefault="001D1646" w:rsidP="0099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54" w:rsidRDefault="00996C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54" w:rsidRDefault="00996C5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C54" w:rsidRDefault="00996C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37"/>
    <w:rsid w:val="001D1646"/>
    <w:rsid w:val="002554EB"/>
    <w:rsid w:val="00387905"/>
    <w:rsid w:val="0041100F"/>
    <w:rsid w:val="00425C8A"/>
    <w:rsid w:val="004D2E79"/>
    <w:rsid w:val="00511C37"/>
    <w:rsid w:val="00613341"/>
    <w:rsid w:val="00664601"/>
    <w:rsid w:val="00784551"/>
    <w:rsid w:val="007A3530"/>
    <w:rsid w:val="008E2AAF"/>
    <w:rsid w:val="00996C54"/>
    <w:rsid w:val="00A954B1"/>
    <w:rsid w:val="00CF50CC"/>
    <w:rsid w:val="00DA26A1"/>
    <w:rsid w:val="00E74D1F"/>
    <w:rsid w:val="00E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54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95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6C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6C54"/>
  </w:style>
  <w:style w:type="paragraph" w:styleId="a8">
    <w:name w:val="footer"/>
    <w:basedOn w:val="a"/>
    <w:link w:val="a9"/>
    <w:uiPriority w:val="99"/>
    <w:unhideWhenUsed/>
    <w:rsid w:val="00996C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2023-07-26T23:44:00Z</dcterms:created>
  <dcterms:modified xsi:type="dcterms:W3CDTF">2023-07-26T23:44:00Z</dcterms:modified>
</cp:coreProperties>
</file>