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9B5153" w:rsidP="00A22EA1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bookmarkStart w:id="0" w:name="_GoBack"/>
      <w:bookmarkEnd w:id="0"/>
      <w:r w:rsidRPr="009A0BAE">
        <w:rPr>
          <w:rFonts w:ascii="ＭＳ 明朝" w:hAnsi="Times New Roman" w:hint="eastAsia"/>
          <w:spacing w:val="2"/>
          <w:kern w:val="0"/>
          <w:szCs w:val="21"/>
        </w:rPr>
        <w:t>様式</w:t>
      </w:r>
      <w:r w:rsidR="009A0BAE" w:rsidRPr="009A0BAE">
        <w:rPr>
          <w:rFonts w:ascii="ＭＳ 明朝" w:hAnsi="Times New Roman" w:hint="eastAsia"/>
          <w:spacing w:val="2"/>
          <w:kern w:val="0"/>
          <w:szCs w:val="21"/>
        </w:rPr>
        <w:t>３</w:t>
      </w:r>
    </w:p>
    <w:p w:rsidR="009B5153" w:rsidRPr="009A0BAE" w:rsidRDefault="009B5153" w:rsidP="00A22EA1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A22EA1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宮城県３Ｒ普及啓発用映像媒体制作業務　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>企画提案応募条件に係る宣誓書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A22EA1"/>
    <w:p w:rsidR="009B5153" w:rsidRPr="009A0BAE" w:rsidRDefault="009B5153" w:rsidP="00A22EA1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9B5153" w:rsidRPr="009A0BAE" w:rsidRDefault="009B5153" w:rsidP="00A22EA1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A22EA1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9B5153" w:rsidRPr="009A0BAE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9B5153" w:rsidRPr="009A0BAE" w:rsidRDefault="009B5153" w:rsidP="009B5153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代表者氏名　　　　　　　　　　　　　　印</w:t>
      </w:r>
    </w:p>
    <w:p w:rsidR="009B5153" w:rsidRPr="009A0BAE" w:rsidRDefault="009B5153" w:rsidP="009B5153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A22EA1" w:rsidP="00A22EA1">
      <w:pPr>
        <w:widowControl/>
        <w:ind w:leftChars="135" w:left="283" w:firstLineChars="102" w:firstLine="218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宮城県３Ｒ普及啓発用映像媒体制作</w:t>
      </w:r>
      <w:r w:rsidR="001F20FA">
        <w:rPr>
          <w:rFonts w:ascii="ＭＳ 明朝" w:hAnsi="Times New Roman" w:hint="eastAsia"/>
          <w:spacing w:val="2"/>
          <w:kern w:val="0"/>
          <w:szCs w:val="21"/>
        </w:rPr>
        <w:t>業務受託業者としての応募に当たり</w:t>
      </w:r>
      <w:r w:rsidR="000472C0" w:rsidRPr="009A0BAE">
        <w:rPr>
          <w:rFonts w:ascii="ＭＳ 明朝" w:hAnsi="Times New Roman" w:hint="eastAsia"/>
          <w:spacing w:val="2"/>
          <w:kern w:val="0"/>
          <w:szCs w:val="21"/>
        </w:rPr>
        <w:t>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>下記のすべての条件に該当し</w:t>
      </w:r>
      <w:r w:rsidR="000472C0" w:rsidRPr="009A0BAE">
        <w:rPr>
          <w:rFonts w:ascii="ＭＳ 明朝" w:hAnsi="Times New Roman" w:hint="eastAsia"/>
          <w:spacing w:val="2"/>
          <w:kern w:val="0"/>
          <w:szCs w:val="21"/>
        </w:rPr>
        <w:t>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>応募資格を有していることを宣誓します。</w:t>
      </w:r>
    </w:p>
    <w:p w:rsidR="009B5153" w:rsidRPr="009A0BAE" w:rsidRDefault="009B5153" w:rsidP="009B5153">
      <w:pPr>
        <w:widowControl/>
        <w:ind w:left="-567" w:firstLineChars="115" w:firstLine="246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A22EA1">
      <w:pPr>
        <w:widowControl/>
        <w:ind w:left="-567" w:firstLineChars="115" w:firstLine="246"/>
        <w:jc w:val="center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記</w:t>
      </w:r>
    </w:p>
    <w:p w:rsidR="0022700D" w:rsidRPr="0022700D" w:rsidRDefault="0022700D" w:rsidP="0022700D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１　地方自治法施行令（昭和２２年政令第１６号）第１６７条の４（一般競争入札の参加者の資格）の規定に該当する者ではないこと。</w:t>
      </w:r>
    </w:p>
    <w:p w:rsidR="0022700D" w:rsidRPr="0022700D" w:rsidRDefault="0022700D" w:rsidP="0022700D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２　この事業の募集開始時から企画提案書提出までの間に，宮城県の物品調達等に係る競争入札の参加資格制限要領（平成９年１１月１日施行）に掲げる資格制限の要件に該当する者でないこと。</w:t>
      </w:r>
    </w:p>
    <w:p w:rsidR="0022700D" w:rsidRPr="0022700D" w:rsidRDefault="0022700D" w:rsidP="0022700D">
      <w:pPr>
        <w:widowControl/>
        <w:ind w:left="105" w:hangingChars="50" w:hanging="105"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３　宮城県入札契約暴力団等排除要綱（平成２０年１１月１日施行）の別表各号に規定する措置要件に該当する者でないこと。</w:t>
      </w:r>
    </w:p>
    <w:p w:rsidR="0022700D" w:rsidRPr="0022700D" w:rsidRDefault="0022700D" w:rsidP="0022700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４　地方税並びに消費税及び地方消費税を滞納していない者。</w:t>
      </w:r>
    </w:p>
    <w:p w:rsidR="0022700D" w:rsidRPr="0022700D" w:rsidRDefault="0022700D" w:rsidP="0022700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５　政治団体（政治資金規正法（昭和２３年法律１９４号）第３条に規定するもの）に該当しない者。</w:t>
      </w:r>
    </w:p>
    <w:p w:rsidR="0022700D" w:rsidRPr="0022700D" w:rsidRDefault="0022700D" w:rsidP="0022700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６　宗教団体（宗教法人法（昭和２６年法律第１２６号）第２条の規定によるもの）に該当しない者。</w:t>
      </w:r>
    </w:p>
    <w:p w:rsidR="009B5153" w:rsidRPr="0022700D" w:rsidRDefault="0022700D" w:rsidP="0022700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22700D">
        <w:rPr>
          <w:rFonts w:ascii="ＭＳ 明朝" w:hAnsi="ＭＳ 明朝" w:cs="ＭＳ 明朝" w:hint="eastAsia"/>
          <w:kern w:val="0"/>
          <w:szCs w:val="21"/>
        </w:rPr>
        <w:t>７　宮城県内に活動拠点（本社又は営業所）を有し，委託業務を的確に遂行する能力を有すること。</w:t>
      </w:r>
    </w:p>
    <w:p w:rsidR="009A0BAE" w:rsidRPr="0022700D" w:rsidRDefault="009A0BAE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9A0BAE" w:rsidRPr="0022700D" w:rsidSect="0066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D5" w:rsidRDefault="007E54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B0A96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A5161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2B9F"/>
    <w:rsid w:val="004372E6"/>
    <w:rsid w:val="004655D7"/>
    <w:rsid w:val="00481726"/>
    <w:rsid w:val="0049607D"/>
    <w:rsid w:val="004A1316"/>
    <w:rsid w:val="004B7C8B"/>
    <w:rsid w:val="004E470B"/>
    <w:rsid w:val="00524851"/>
    <w:rsid w:val="005329FC"/>
    <w:rsid w:val="00552753"/>
    <w:rsid w:val="005650DD"/>
    <w:rsid w:val="00566C81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E54D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E2CF4"/>
    <w:rsid w:val="00D17D60"/>
    <w:rsid w:val="00D306C1"/>
    <w:rsid w:val="00D86A18"/>
    <w:rsid w:val="00DC7EC9"/>
    <w:rsid w:val="00DD7D78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2021-04-28T04:45:00Z</dcterms:created>
  <dcterms:modified xsi:type="dcterms:W3CDTF">2021-04-28T04:45:00Z</dcterms:modified>
</cp:coreProperties>
</file>