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D9744" w14:textId="77777777" w:rsidR="00CB548D" w:rsidRDefault="00CB548D">
      <w:pPr>
        <w:wordWrap w:val="0"/>
        <w:spacing w:line="349" w:lineRule="exact"/>
        <w:ind w:right="220" w:firstLineChars="100" w:firstLine="220"/>
        <w:rPr>
          <w:rFonts w:hint="eastAsia"/>
        </w:rPr>
      </w:pPr>
      <w:r>
        <w:rPr>
          <w:rFonts w:hint="eastAsia"/>
        </w:rPr>
        <w:t>様式</w:t>
      </w:r>
      <w:r w:rsidR="00087768">
        <w:rPr>
          <w:rFonts w:hint="eastAsia"/>
        </w:rPr>
        <w:t>－</w:t>
      </w:r>
      <w:r w:rsidR="00817F22">
        <w:rPr>
          <w:rFonts w:hint="eastAsia"/>
        </w:rPr>
        <w:t>３</w:t>
      </w:r>
      <w:r>
        <w:rPr>
          <w:rFonts w:hint="eastAsia"/>
        </w:rPr>
        <w:t>（第</w:t>
      </w:r>
      <w:r w:rsidR="00E622DF">
        <w:rPr>
          <w:rFonts w:hint="eastAsia"/>
        </w:rPr>
        <w:t>27</w:t>
      </w:r>
      <w:r>
        <w:rPr>
          <w:rFonts w:hint="eastAsia"/>
        </w:rPr>
        <w:t>条第</w:t>
      </w:r>
      <w:r w:rsidR="00DE5A46">
        <w:rPr>
          <w:rFonts w:hint="eastAsia"/>
        </w:rPr>
        <w:t>７</w:t>
      </w:r>
      <w:r>
        <w:rPr>
          <w:rFonts w:hint="eastAsia"/>
        </w:rPr>
        <w:t>項関係）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9"/>
      </w:tblGrid>
      <w:tr w:rsidR="00CB548D" w14:paraId="10C7A237" w14:textId="77777777" w:rsidTr="00C078B3">
        <w:tblPrEx>
          <w:tblCellMar>
            <w:top w:w="0" w:type="dxa"/>
            <w:bottom w:w="0" w:type="dxa"/>
          </w:tblCellMar>
        </w:tblPrEx>
        <w:trPr>
          <w:trHeight w:val="12960"/>
        </w:trPr>
        <w:tc>
          <w:tcPr>
            <w:tcW w:w="9019" w:type="dxa"/>
          </w:tcPr>
          <w:p w14:paraId="4440C21A" w14:textId="77777777" w:rsidR="00CB548D" w:rsidRDefault="00CB548D">
            <w:pPr>
              <w:spacing w:line="349" w:lineRule="exact"/>
              <w:ind w:right="2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（第　　　号）</w:t>
            </w:r>
          </w:p>
          <w:p w14:paraId="03633458" w14:textId="77777777" w:rsidR="00CB548D" w:rsidRDefault="00E622DF">
            <w:pPr>
              <w:wordWrap w:val="0"/>
              <w:spacing w:line="349" w:lineRule="exact"/>
              <w:ind w:right="2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CB548D">
              <w:rPr>
                <w:rFonts w:hint="eastAsia"/>
              </w:rPr>
              <w:t xml:space="preserve">　年　月　日　</w:t>
            </w:r>
          </w:p>
          <w:p w14:paraId="0FDBD6BC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7FC997B3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73CDB113" w14:textId="77777777" w:rsidR="006D1D7D" w:rsidRDefault="006D1D7D" w:rsidP="006D1D7D">
            <w:pPr>
              <w:wordWrap w:val="0"/>
              <w:spacing w:line="349" w:lineRule="exact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>（発注者）　　　殿</w:t>
            </w:r>
          </w:p>
          <w:p w14:paraId="350F1A44" w14:textId="77777777" w:rsidR="006D1D7D" w:rsidRDefault="006D1D7D" w:rsidP="006D1D7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1F6F7FFE" w14:textId="77777777" w:rsidR="006D1D7D" w:rsidRDefault="006D1D7D" w:rsidP="006D1D7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138DEC39" w14:textId="77777777" w:rsidR="006D1D7D" w:rsidRDefault="00A3714D" w:rsidP="006D1D7D">
            <w:pPr>
              <w:wordWrap w:val="0"/>
              <w:spacing w:line="349" w:lineRule="exact"/>
              <w:ind w:right="2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受注</w:t>
            </w:r>
            <w:r w:rsidR="006D1D7D">
              <w:rPr>
                <w:rFonts w:hint="eastAsia"/>
              </w:rPr>
              <w:t xml:space="preserve">者　住所　　　　　　　　</w:t>
            </w:r>
          </w:p>
          <w:p w14:paraId="46ABFBFB" w14:textId="5756370A" w:rsidR="00CB548D" w:rsidRDefault="006D1D7D" w:rsidP="006D1D7D">
            <w:pPr>
              <w:wordWrap w:val="0"/>
              <w:spacing w:line="349" w:lineRule="exact"/>
              <w:ind w:right="2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氏名　　　　　</w:t>
            </w:r>
            <w:r w:rsidR="001952A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</w:p>
          <w:p w14:paraId="4EEEABA4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353B9C27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4AE25B62" w14:textId="77777777" w:rsidR="00CB548D" w:rsidRDefault="00EE02E4">
            <w:pPr>
              <w:spacing w:line="349" w:lineRule="exact"/>
              <w:ind w:right="2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工事請負</w:t>
            </w:r>
            <w:r w:rsidR="00787F9A">
              <w:rPr>
                <w:rFonts w:hint="eastAsia"/>
              </w:rPr>
              <w:t>代金額の変更について</w:t>
            </w:r>
            <w:r w:rsidR="00087768">
              <w:rPr>
                <w:rFonts w:hint="eastAsia"/>
              </w:rPr>
              <w:t>（</w:t>
            </w:r>
            <w:r w:rsidR="00216401">
              <w:rPr>
                <w:rFonts w:hint="eastAsia"/>
              </w:rPr>
              <w:t>協議</w:t>
            </w:r>
            <w:r w:rsidR="00087768">
              <w:rPr>
                <w:rFonts w:hint="eastAsia"/>
              </w:rPr>
              <w:t>）</w:t>
            </w:r>
          </w:p>
          <w:p w14:paraId="68D8A8EC" w14:textId="77777777" w:rsidR="00CB548D" w:rsidRPr="00216401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5AD55C45" w14:textId="77777777" w:rsidR="00CB548D" w:rsidRDefault="00E622DF" w:rsidP="00EE02E4">
            <w:pPr>
              <w:wordWrap w:val="0"/>
              <w:spacing w:line="349" w:lineRule="exact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 xml:space="preserve">　令和</w:t>
            </w:r>
            <w:r w:rsidR="00CB548D">
              <w:rPr>
                <w:rFonts w:hint="eastAsia"/>
              </w:rPr>
              <w:t xml:space="preserve">　年　月　</w:t>
            </w:r>
            <w:proofErr w:type="gramStart"/>
            <w:r w:rsidR="00CB548D">
              <w:rPr>
                <w:rFonts w:hint="eastAsia"/>
              </w:rPr>
              <w:t>日</w:t>
            </w:r>
            <w:r w:rsidR="00EE02E4">
              <w:rPr>
                <w:rFonts w:hint="eastAsia"/>
              </w:rPr>
              <w:t>付け</w:t>
            </w:r>
            <w:proofErr w:type="gramEnd"/>
            <w:r w:rsidR="00EE02E4">
              <w:rPr>
                <w:rFonts w:hint="eastAsia"/>
              </w:rPr>
              <w:t>で</w:t>
            </w:r>
            <w:r w:rsidR="00216401">
              <w:rPr>
                <w:rFonts w:hint="eastAsia"/>
              </w:rPr>
              <w:t>協議開始の通知</w:t>
            </w:r>
            <w:r w:rsidR="00EE02E4">
              <w:rPr>
                <w:rFonts w:hint="eastAsia"/>
              </w:rPr>
              <w:t>のあった</w:t>
            </w:r>
            <w:r w:rsidR="00087768">
              <w:rPr>
                <w:rFonts w:hint="eastAsia"/>
              </w:rPr>
              <w:t>下記の工事について，工事請負契約書第</w:t>
            </w:r>
            <w:r>
              <w:rPr>
                <w:rFonts w:hint="eastAsia"/>
              </w:rPr>
              <w:t>2</w:t>
            </w:r>
            <w:r>
              <w:t>7</w:t>
            </w:r>
            <w:r w:rsidR="00087768">
              <w:rPr>
                <w:rFonts w:hint="eastAsia"/>
              </w:rPr>
              <w:t>条</w:t>
            </w:r>
            <w:r w:rsidR="00CB548D">
              <w:rPr>
                <w:rFonts w:hint="eastAsia"/>
              </w:rPr>
              <w:t>第</w:t>
            </w:r>
            <w:r w:rsidR="00216401">
              <w:rPr>
                <w:rFonts w:hint="eastAsia"/>
              </w:rPr>
              <w:t>７</w:t>
            </w:r>
            <w:r w:rsidR="00CB548D">
              <w:rPr>
                <w:rFonts w:hint="eastAsia"/>
              </w:rPr>
              <w:t>項の規定に</w:t>
            </w:r>
            <w:r w:rsidR="00EE02E4">
              <w:rPr>
                <w:rFonts w:hint="eastAsia"/>
              </w:rPr>
              <w:t>基づ</w:t>
            </w:r>
            <w:r w:rsidR="00216401">
              <w:rPr>
                <w:rFonts w:hint="eastAsia"/>
              </w:rPr>
              <w:t>き下記のとおり協議します</w:t>
            </w:r>
            <w:r w:rsidR="00EE02E4">
              <w:rPr>
                <w:rFonts w:hint="eastAsia"/>
              </w:rPr>
              <w:t>。</w:t>
            </w:r>
            <w:r w:rsidR="00087768">
              <w:br/>
            </w:r>
          </w:p>
          <w:p w14:paraId="4641AA8B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60386A6A" w14:textId="77777777" w:rsidR="00CB548D" w:rsidRDefault="00CB548D">
            <w:pPr>
              <w:spacing w:line="349" w:lineRule="exact"/>
              <w:ind w:right="2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記</w:t>
            </w:r>
          </w:p>
          <w:p w14:paraId="6F574F21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0383910A" w14:textId="77777777" w:rsidR="00D21679" w:rsidRDefault="00CB548D" w:rsidP="00EE02E4">
            <w:pPr>
              <w:wordWrap w:val="0"/>
              <w:spacing w:line="480" w:lineRule="auto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  <w:r w:rsidR="00C078B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工事番号</w:t>
            </w:r>
          </w:p>
          <w:p w14:paraId="695FDD69" w14:textId="77777777" w:rsidR="00CB548D" w:rsidRDefault="00D21679" w:rsidP="00EE02E4">
            <w:pPr>
              <w:wordWrap w:val="0"/>
              <w:spacing w:line="480" w:lineRule="auto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  <w:r w:rsidR="00C078B3">
              <w:rPr>
                <w:rFonts w:hint="eastAsia"/>
              </w:rPr>
              <w:t xml:space="preserve">　</w:t>
            </w:r>
            <w:r w:rsidR="00CB548D">
              <w:rPr>
                <w:rFonts w:hint="eastAsia"/>
              </w:rPr>
              <w:t>工事名</w:t>
            </w:r>
          </w:p>
          <w:p w14:paraId="1DBDE880" w14:textId="77777777" w:rsidR="00EE02E4" w:rsidRDefault="00D21679" w:rsidP="00EE02E4">
            <w:pPr>
              <w:wordWrap w:val="0"/>
              <w:spacing w:line="480" w:lineRule="auto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  <w:r w:rsidR="00C078B3">
              <w:rPr>
                <w:rFonts w:hint="eastAsia"/>
              </w:rPr>
              <w:t xml:space="preserve">　</w:t>
            </w:r>
            <w:r w:rsidR="00EE02E4">
              <w:rPr>
                <w:rFonts w:hint="eastAsia"/>
              </w:rPr>
              <w:t>工事場所</w:t>
            </w:r>
          </w:p>
          <w:p w14:paraId="198D4ACC" w14:textId="77777777" w:rsidR="00C078B3" w:rsidRDefault="00D21679" w:rsidP="00EE02E4">
            <w:pPr>
              <w:wordWrap w:val="0"/>
              <w:spacing w:line="480" w:lineRule="auto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  <w:r w:rsidR="00C078B3">
              <w:rPr>
                <w:rFonts w:hint="eastAsia"/>
              </w:rPr>
              <w:t xml:space="preserve">　契約年月日</w:t>
            </w:r>
          </w:p>
          <w:p w14:paraId="5C7B34D9" w14:textId="77777777" w:rsidR="00C078B3" w:rsidRDefault="00C078B3" w:rsidP="00EE02E4">
            <w:pPr>
              <w:wordWrap w:val="0"/>
              <w:spacing w:line="480" w:lineRule="auto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>５　協議開始日</w:t>
            </w:r>
          </w:p>
          <w:p w14:paraId="7DA74045" w14:textId="77777777" w:rsidR="00EE02E4" w:rsidRDefault="00C078B3" w:rsidP="00EE02E4">
            <w:pPr>
              <w:wordWrap w:val="0"/>
              <w:spacing w:line="480" w:lineRule="auto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 xml:space="preserve">６　</w:t>
            </w:r>
            <w:r w:rsidR="00CB548D">
              <w:rPr>
                <w:rFonts w:hint="eastAsia"/>
              </w:rPr>
              <w:t xml:space="preserve">請負代金額　　　　　　　　　　　　　　</w:t>
            </w:r>
            <w:r>
              <w:rPr>
                <w:rFonts w:hint="eastAsia"/>
              </w:rPr>
              <w:t xml:space="preserve">　　</w:t>
            </w:r>
            <w:r w:rsidR="00CB548D">
              <w:rPr>
                <w:rFonts w:hint="eastAsia"/>
              </w:rPr>
              <w:t>円</w:t>
            </w:r>
          </w:p>
          <w:p w14:paraId="1459964C" w14:textId="77777777" w:rsidR="00EE02E4" w:rsidRDefault="00C078B3" w:rsidP="00EE02E4">
            <w:pPr>
              <w:wordWrap w:val="0"/>
              <w:spacing w:line="480" w:lineRule="auto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>７　協議額（増・減額）</w:t>
            </w:r>
            <w:r w:rsidR="00EE02E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　　　　　円</w:t>
            </w:r>
          </w:p>
          <w:p w14:paraId="4BE7A592" w14:textId="77777777" w:rsidR="00CB548D" w:rsidRDefault="00CB548D" w:rsidP="00C078B3">
            <w:pPr>
              <w:wordWrap w:val="0"/>
              <w:spacing w:line="480" w:lineRule="auto"/>
              <w:ind w:right="220" w:firstLineChars="100" w:firstLine="220"/>
              <w:rPr>
                <w:rFonts w:hint="eastAsia"/>
              </w:rPr>
            </w:pPr>
          </w:p>
        </w:tc>
      </w:tr>
    </w:tbl>
    <w:p w14:paraId="55A6D918" w14:textId="77777777" w:rsidR="00CB548D" w:rsidRPr="00227CA9" w:rsidRDefault="00CB548D" w:rsidP="00C078B3">
      <w:pPr>
        <w:wordWrap w:val="0"/>
        <w:spacing w:line="349" w:lineRule="exact"/>
        <w:ind w:right="220"/>
        <w:rPr>
          <w:rFonts w:hint="eastAsia"/>
        </w:rPr>
      </w:pPr>
    </w:p>
    <w:sectPr w:rsidR="00CB548D" w:rsidRPr="00227CA9" w:rsidSect="00087768">
      <w:type w:val="nextColumn"/>
      <w:pgSz w:w="11905" w:h="16837" w:code="9"/>
      <w:pgMar w:top="1418" w:right="1418" w:bottom="1418" w:left="1418" w:header="142" w:footer="142" w:gutter="0"/>
      <w:cols w:space="720"/>
      <w:docGrid w:type="linesAndChar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hyphenationZone w:val="0"/>
  <w:doNotHyphenateCaps/>
  <w:evenAndOddHeaders/>
  <w:drawingGridHorizontalSpacing w:val="110"/>
  <w:drawingGridVerticalSpacing w:val="17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endnotePr>
    <w:pos w:val="sectEnd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7768"/>
    <w:rsid w:val="00087768"/>
    <w:rsid w:val="001952A5"/>
    <w:rsid w:val="00216401"/>
    <w:rsid w:val="00227CA9"/>
    <w:rsid w:val="003820DE"/>
    <w:rsid w:val="004464F6"/>
    <w:rsid w:val="006D1D7D"/>
    <w:rsid w:val="00787F9A"/>
    <w:rsid w:val="007D7F55"/>
    <w:rsid w:val="00817F22"/>
    <w:rsid w:val="009F6A44"/>
    <w:rsid w:val="00A3714D"/>
    <w:rsid w:val="00C078B3"/>
    <w:rsid w:val="00C6245A"/>
    <w:rsid w:val="00CB548D"/>
    <w:rsid w:val="00D21679"/>
    <w:rsid w:val="00DE5A46"/>
    <w:rsid w:val="00E622DF"/>
    <w:rsid w:val="00EE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59F4D7"/>
  <w15:chartTrackingRefBased/>
  <w15:docId w15:val="{1EFE3994-2765-48B2-8411-B6E0BB382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27CA9"/>
    <w:pPr>
      <w:widowControl w:val="0"/>
      <w:autoSpaceDE w:val="0"/>
      <w:autoSpaceDN w:val="0"/>
      <w:spacing w:line="349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様式－１（第25条第５項関係）</vt:lpstr>
      <vt:lpstr>様式－１（第25条第５項関係）</vt:lpstr>
    </vt:vector>
  </TitlesOfParts>
  <Company>愛媛県土木部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様式－１（第25条第５項関係）</dc:title>
  <dc:subject/>
  <dc:creator>宮城県事業管理課</dc:creator>
  <cp:keywords/>
  <cp:lastModifiedBy>史則 二瓶</cp:lastModifiedBy>
  <cp:revision>2</cp:revision>
  <cp:lastPrinted>2008-07-14T04:00:00Z</cp:lastPrinted>
  <dcterms:created xsi:type="dcterms:W3CDTF">2022-04-24T03:56:00Z</dcterms:created>
  <dcterms:modified xsi:type="dcterms:W3CDTF">2022-04-24T03:56:00Z</dcterms:modified>
</cp:coreProperties>
</file>