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0FFB7" w14:textId="77777777" w:rsidR="00CB548D" w:rsidRDefault="00CB548D">
      <w:pPr>
        <w:wordWrap w:val="0"/>
        <w:spacing w:line="349" w:lineRule="exact"/>
        <w:ind w:right="220" w:firstLineChars="100" w:firstLine="220"/>
      </w:pPr>
      <w:r>
        <w:rPr>
          <w:rFonts w:hint="eastAsia"/>
        </w:rPr>
        <w:t>様式</w:t>
      </w:r>
      <w:r w:rsidR="00A40E78">
        <w:rPr>
          <w:rFonts w:hint="eastAsia"/>
        </w:rPr>
        <w:t>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9"/>
      </w:tblGrid>
      <w:tr w:rsidR="00CB548D" w14:paraId="2F750D7B" w14:textId="77777777" w:rsidTr="00087768">
        <w:trPr>
          <w:trHeight w:val="12600"/>
        </w:trPr>
        <w:tc>
          <w:tcPr>
            <w:tcW w:w="9019" w:type="dxa"/>
          </w:tcPr>
          <w:p w14:paraId="29DEBF23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61576946" w14:textId="77777777" w:rsidR="00CB548D" w:rsidRDefault="00C128F6" w:rsidP="00C128F6">
            <w:pPr>
              <w:wordWrap w:val="0"/>
              <w:spacing w:line="349" w:lineRule="exact"/>
              <w:ind w:rightChars="122" w:right="268"/>
              <w:jc w:val="right"/>
            </w:pPr>
            <w:r>
              <w:rPr>
                <w:rFonts w:hint="eastAsia"/>
              </w:rPr>
              <w:t xml:space="preserve">　　第　　　号　</w:t>
            </w:r>
          </w:p>
          <w:p w14:paraId="716E7ED0" w14:textId="77777777" w:rsidR="00CB548D" w:rsidRDefault="006A5D0F">
            <w:pPr>
              <w:wordWrap w:val="0"/>
              <w:spacing w:line="349" w:lineRule="exact"/>
              <w:ind w:right="220"/>
              <w:jc w:val="right"/>
            </w:pPr>
            <w:r>
              <w:rPr>
                <w:rFonts w:hint="eastAsia"/>
              </w:rPr>
              <w:t>令和</w:t>
            </w:r>
            <w:r w:rsidR="00CB548D">
              <w:rPr>
                <w:rFonts w:hint="eastAsia"/>
              </w:rPr>
              <w:t xml:space="preserve">　年　月　日　</w:t>
            </w:r>
          </w:p>
          <w:p w14:paraId="3703F058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2D282055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776D37D7" w14:textId="77777777" w:rsidR="00CB548D" w:rsidRDefault="00C128F6">
            <w:pPr>
              <w:wordWrap w:val="0"/>
              <w:spacing w:line="349" w:lineRule="exact"/>
              <w:ind w:right="220" w:firstLineChars="100" w:firstLine="220"/>
            </w:pPr>
            <w:r>
              <w:rPr>
                <w:rFonts w:hint="eastAsia"/>
              </w:rPr>
              <w:t>（</w:t>
            </w:r>
            <w:r w:rsidR="00030F0B">
              <w:rPr>
                <w:rFonts w:hint="eastAsia"/>
              </w:rPr>
              <w:t>受注</w:t>
            </w:r>
            <w:r w:rsidR="00CB548D">
              <w:rPr>
                <w:rFonts w:hint="eastAsia"/>
              </w:rPr>
              <w:t xml:space="preserve">者）　　　</w:t>
            </w:r>
            <w:r w:rsidR="003820DE">
              <w:rPr>
                <w:rFonts w:hint="eastAsia"/>
              </w:rPr>
              <w:t>殿</w:t>
            </w:r>
          </w:p>
          <w:p w14:paraId="34042094" w14:textId="77777777" w:rsidR="00CB548D" w:rsidRPr="00C128F6" w:rsidRDefault="00CB548D">
            <w:pPr>
              <w:wordWrap w:val="0"/>
              <w:spacing w:line="349" w:lineRule="exact"/>
              <w:ind w:right="220"/>
            </w:pPr>
          </w:p>
          <w:p w14:paraId="1D628FC8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6932A01B" w14:textId="31FFF4CE" w:rsidR="00CB548D" w:rsidRDefault="00C128F6">
            <w:pPr>
              <w:wordWrap w:val="0"/>
              <w:spacing w:line="349" w:lineRule="exact"/>
              <w:ind w:right="220"/>
              <w:jc w:val="right"/>
            </w:pPr>
            <w:r>
              <w:rPr>
                <w:rFonts w:hint="eastAsia"/>
              </w:rPr>
              <w:t>（</w:t>
            </w:r>
            <w:r w:rsidR="00087768">
              <w:rPr>
                <w:rFonts w:hint="eastAsia"/>
              </w:rPr>
              <w:t>発注者</w:t>
            </w:r>
            <w:r w:rsidR="00CB548D">
              <w:rPr>
                <w:rFonts w:hint="eastAsia"/>
              </w:rPr>
              <w:t xml:space="preserve">）　　</w:t>
            </w:r>
            <w:r w:rsidR="00644666">
              <w:rPr>
                <w:rFonts w:hint="eastAsia"/>
              </w:rPr>
              <w:t xml:space="preserve">　　　</w:t>
            </w:r>
            <w:r w:rsidR="003C44B5">
              <w:rPr>
                <w:rFonts w:hint="eastAsia"/>
              </w:rPr>
              <w:t xml:space="preserve">　　</w:t>
            </w:r>
            <w:bookmarkStart w:id="0" w:name="_GoBack"/>
            <w:bookmarkEnd w:id="0"/>
            <w:r w:rsidR="003C44B5">
              <w:rPr>
                <w:rFonts w:hint="eastAsia"/>
              </w:rPr>
              <w:t>印</w:t>
            </w:r>
            <w:r w:rsidR="00CB548D">
              <w:rPr>
                <w:rFonts w:hint="eastAsia"/>
              </w:rPr>
              <w:t xml:space="preserve">　　　</w:t>
            </w:r>
          </w:p>
          <w:p w14:paraId="56350B57" w14:textId="77777777" w:rsidR="00CB548D" w:rsidRDefault="00CB548D">
            <w:pPr>
              <w:wordWrap w:val="0"/>
              <w:spacing w:line="349" w:lineRule="exact"/>
              <w:ind w:right="220"/>
              <w:jc w:val="right"/>
            </w:pPr>
          </w:p>
          <w:p w14:paraId="4C00F926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5C62F9E6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5C19D740" w14:textId="77777777" w:rsidR="00CB548D" w:rsidRPr="00C128F6" w:rsidRDefault="00A50D99" w:rsidP="00C128F6">
            <w:pPr>
              <w:spacing w:line="349" w:lineRule="exact"/>
              <w:ind w:leftChars="406" w:left="893" w:right="1123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工事</w:t>
            </w:r>
            <w:r w:rsidR="00C128F6" w:rsidRPr="00C128F6">
              <w:rPr>
                <w:rFonts w:hint="eastAsia"/>
                <w:szCs w:val="22"/>
              </w:rPr>
              <w:t>出来高検査</w:t>
            </w:r>
            <w:r>
              <w:rPr>
                <w:rFonts w:hint="eastAsia"/>
                <w:szCs w:val="22"/>
              </w:rPr>
              <w:t>結果通知書</w:t>
            </w:r>
          </w:p>
          <w:p w14:paraId="6663A543" w14:textId="77777777" w:rsidR="00CB548D" w:rsidRPr="00227CA9" w:rsidRDefault="00CB548D">
            <w:pPr>
              <w:wordWrap w:val="0"/>
              <w:spacing w:line="349" w:lineRule="exact"/>
              <w:ind w:right="220"/>
            </w:pPr>
          </w:p>
          <w:p w14:paraId="17C7F494" w14:textId="77777777" w:rsidR="00263883" w:rsidRDefault="00CB548D" w:rsidP="00C128F6">
            <w:pPr>
              <w:wordWrap w:val="0"/>
              <w:spacing w:line="349" w:lineRule="exact"/>
              <w:ind w:leftChars="84" w:left="185" w:rightChars="59" w:right="130"/>
            </w:pPr>
            <w:r>
              <w:rPr>
                <w:rFonts w:hint="eastAsia"/>
              </w:rPr>
              <w:t xml:space="preserve">　</w:t>
            </w:r>
            <w:r w:rsidR="00A50D99">
              <w:rPr>
                <w:rFonts w:hint="eastAsia"/>
              </w:rPr>
              <w:t>下記工事の出来高について，工事請負契約書第</w:t>
            </w:r>
            <w:r w:rsidR="006A5D0F">
              <w:rPr>
                <w:rFonts w:hint="eastAsia"/>
              </w:rPr>
              <w:t>41</w:t>
            </w:r>
            <w:r w:rsidR="00A50D99">
              <w:rPr>
                <w:rFonts w:hint="eastAsia"/>
              </w:rPr>
              <w:t>条第３項の規定に基づき確認したので通知します。</w:t>
            </w:r>
          </w:p>
          <w:p w14:paraId="6CFE8131" w14:textId="77777777" w:rsidR="00CB548D" w:rsidRDefault="00A50D99" w:rsidP="00263883">
            <w:pPr>
              <w:wordWrap w:val="0"/>
              <w:spacing w:line="349" w:lineRule="exact"/>
              <w:ind w:leftChars="84" w:left="185" w:rightChars="59" w:right="130" w:firstLineChars="100" w:firstLine="220"/>
              <w:rPr>
                <w:b/>
                <w:bCs/>
              </w:rPr>
            </w:pPr>
            <w:r>
              <w:rPr>
                <w:rFonts w:hint="eastAsia"/>
              </w:rPr>
              <w:t>なお，今回確認した出来高部分は工事</w:t>
            </w:r>
            <w:r w:rsidR="00C128F6">
              <w:rPr>
                <w:rFonts w:hint="eastAsia"/>
              </w:rPr>
              <w:t>契約書第</w:t>
            </w:r>
            <w:r w:rsidR="006A5D0F">
              <w:rPr>
                <w:rFonts w:hint="eastAsia"/>
              </w:rPr>
              <w:t>2</w:t>
            </w:r>
            <w:r w:rsidR="006A5D0F">
              <w:t>7</w:t>
            </w:r>
            <w:r w:rsidR="00C128F6">
              <w:rPr>
                <w:rFonts w:hint="eastAsia"/>
              </w:rPr>
              <w:t>条第５項の適用対象とします。</w:t>
            </w:r>
          </w:p>
          <w:p w14:paraId="7AAF342D" w14:textId="77777777" w:rsidR="00CB548D" w:rsidRPr="00A50D99" w:rsidRDefault="00CB548D">
            <w:pPr>
              <w:wordWrap w:val="0"/>
              <w:spacing w:line="349" w:lineRule="exact"/>
              <w:ind w:right="220"/>
            </w:pPr>
          </w:p>
          <w:p w14:paraId="2E719A76" w14:textId="77777777" w:rsidR="00CB548D" w:rsidRDefault="00CB548D">
            <w:pPr>
              <w:spacing w:line="349" w:lineRule="exact"/>
              <w:ind w:right="220"/>
              <w:jc w:val="center"/>
            </w:pPr>
            <w:r>
              <w:rPr>
                <w:rFonts w:hint="eastAsia"/>
              </w:rPr>
              <w:t>記</w:t>
            </w:r>
          </w:p>
          <w:p w14:paraId="573F5AEF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34907A43" w14:textId="77777777" w:rsidR="00A40E78" w:rsidRDefault="00CB548D" w:rsidP="00A40E78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>１</w:t>
            </w:r>
            <w:r w:rsidR="00A40E7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工事番号</w:t>
            </w:r>
          </w:p>
          <w:p w14:paraId="25AF2459" w14:textId="77777777" w:rsidR="00CB548D" w:rsidRDefault="00A40E78" w:rsidP="00A40E78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 xml:space="preserve">２　</w:t>
            </w:r>
            <w:r w:rsidR="00CB548D">
              <w:rPr>
                <w:rFonts w:hint="eastAsia"/>
              </w:rPr>
              <w:t>工事名</w:t>
            </w:r>
            <w:r w:rsidR="00C128F6">
              <w:rPr>
                <w:rFonts w:hint="eastAsia"/>
              </w:rPr>
              <w:t xml:space="preserve">　　　　　　　　</w:t>
            </w:r>
            <w:r w:rsidR="00A50D99">
              <w:rPr>
                <w:rFonts w:hint="eastAsia"/>
              </w:rPr>
              <w:t xml:space="preserve">　　　　</w:t>
            </w:r>
            <w:r w:rsidR="00C128F6">
              <w:rPr>
                <w:rFonts w:hint="eastAsia"/>
              </w:rPr>
              <w:t xml:space="preserve">　　　工事</w:t>
            </w:r>
          </w:p>
          <w:p w14:paraId="4B123329" w14:textId="77777777" w:rsidR="00A40E78" w:rsidRDefault="00A40E78" w:rsidP="00A40E78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 xml:space="preserve">３　工事場所　　　　</w:t>
            </w:r>
          </w:p>
          <w:p w14:paraId="14419B04" w14:textId="77777777" w:rsidR="00A40E78" w:rsidRDefault="00A40E78" w:rsidP="00A40E78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 xml:space="preserve">４　契約締結日　　　　　</w:t>
            </w:r>
          </w:p>
          <w:p w14:paraId="33E4AA3E" w14:textId="77777777" w:rsidR="00A40E78" w:rsidRDefault="00A40E78" w:rsidP="00A40E78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 xml:space="preserve">５　請負代金額　　　　</w:t>
            </w:r>
            <w:r w:rsidR="00A50D99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円</w:t>
            </w:r>
          </w:p>
          <w:p w14:paraId="6663D26E" w14:textId="77777777" w:rsidR="00CB548D" w:rsidRDefault="00A40E78" w:rsidP="00A40E78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 xml:space="preserve">６　</w:t>
            </w:r>
            <w:r w:rsidR="00A50D99">
              <w:rPr>
                <w:rFonts w:hint="eastAsia"/>
              </w:rPr>
              <w:t>出来高検査の日</w:t>
            </w:r>
            <w:r>
              <w:rPr>
                <w:rFonts w:hint="eastAsia"/>
              </w:rPr>
              <w:t xml:space="preserve">　</w:t>
            </w:r>
            <w:r w:rsidR="00A50D99">
              <w:rPr>
                <w:rFonts w:hint="eastAsia"/>
              </w:rPr>
              <w:t xml:space="preserve">　</w:t>
            </w:r>
            <w:r w:rsidR="006A5D0F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14:paraId="1E8CB1DC" w14:textId="77777777" w:rsidR="00A50D99" w:rsidRDefault="00A50D99" w:rsidP="00A40E78">
            <w:pPr>
              <w:wordWrap w:val="0"/>
              <w:spacing w:line="480" w:lineRule="auto"/>
              <w:ind w:right="220" w:firstLineChars="100" w:firstLine="220"/>
            </w:pPr>
            <w:r>
              <w:rPr>
                <w:rFonts w:hint="eastAsia"/>
              </w:rPr>
              <w:t xml:space="preserve">７　出来高歩合　　　　　　　</w:t>
            </w:r>
          </w:p>
          <w:p w14:paraId="16900DFB" w14:textId="77777777" w:rsidR="00CB548D" w:rsidRDefault="00CB548D">
            <w:pPr>
              <w:wordWrap w:val="0"/>
              <w:spacing w:line="349" w:lineRule="exact"/>
              <w:ind w:right="220"/>
            </w:pPr>
          </w:p>
        </w:tc>
      </w:tr>
    </w:tbl>
    <w:p w14:paraId="38930379" w14:textId="77777777" w:rsidR="00CB548D" w:rsidRPr="00227CA9" w:rsidRDefault="00CB548D" w:rsidP="00C128F6">
      <w:pPr>
        <w:wordWrap w:val="0"/>
        <w:spacing w:line="349" w:lineRule="exact"/>
        <w:ind w:left="220" w:right="220"/>
      </w:pPr>
    </w:p>
    <w:sectPr w:rsidR="00CB548D" w:rsidRPr="00227CA9" w:rsidSect="00087768">
      <w:type w:val="nextColumn"/>
      <w:pgSz w:w="11905" w:h="16837" w:code="9"/>
      <w:pgMar w:top="1418" w:right="1418" w:bottom="1418" w:left="1418" w:header="142" w:footer="142" w:gutter="0"/>
      <w:cols w:space="720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hyphenationZone w:val="0"/>
  <w:doNotHyphenateCaps/>
  <w:evenAndOddHeaders/>
  <w:drawingGridHorizontalSpacing w:val="110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endnotePr>
    <w:pos w:val="sectEnd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768"/>
    <w:rsid w:val="00030F0B"/>
    <w:rsid w:val="00087768"/>
    <w:rsid w:val="00227CA9"/>
    <w:rsid w:val="00263883"/>
    <w:rsid w:val="002F45AA"/>
    <w:rsid w:val="003820DE"/>
    <w:rsid w:val="00385395"/>
    <w:rsid w:val="003C44B5"/>
    <w:rsid w:val="005B0EF4"/>
    <w:rsid w:val="00644666"/>
    <w:rsid w:val="006A5D0F"/>
    <w:rsid w:val="007B54FD"/>
    <w:rsid w:val="00A40E78"/>
    <w:rsid w:val="00A50D99"/>
    <w:rsid w:val="00C128F6"/>
    <w:rsid w:val="00CB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16E3E"/>
  <w15:chartTrackingRefBased/>
  <w15:docId w15:val="{EC687FE5-A4B0-441F-AC65-99691374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CA9"/>
    <w:pPr>
      <w:widowControl w:val="0"/>
      <w:autoSpaceDE w:val="0"/>
      <w:autoSpaceDN w:val="0"/>
      <w:spacing w:line="349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様式－１（第25条第５項関係）</vt:lpstr>
      <vt:lpstr>様式－１（第25条第５項関係）</vt:lpstr>
    </vt:vector>
  </TitlesOfParts>
  <Company>愛媛県土木部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様式－１（第25条第５項関係）</dc:title>
  <dc:subject/>
  <dc:creator>宮城県事業管理課</dc:creator>
  <cp:keywords/>
  <cp:lastModifiedBy>二瓶　史則</cp:lastModifiedBy>
  <cp:revision>3</cp:revision>
  <cp:lastPrinted>2008-07-14T04:34:00Z</cp:lastPrinted>
  <dcterms:created xsi:type="dcterms:W3CDTF">2022-04-24T03:58:00Z</dcterms:created>
  <dcterms:modified xsi:type="dcterms:W3CDTF">2022-06-02T13:01:00Z</dcterms:modified>
</cp:coreProperties>
</file>