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71" w:rsidRPr="00EF3671" w:rsidRDefault="00EF3671" w:rsidP="00EF3671">
      <w:pPr>
        <w:widowControl/>
        <w:jc w:val="center"/>
        <w:rPr>
          <w:b/>
          <w:sz w:val="24"/>
          <w:szCs w:val="24"/>
        </w:rPr>
      </w:pPr>
      <w:r w:rsidRPr="00EF3671">
        <w:rPr>
          <w:rFonts w:hint="eastAsia"/>
          <w:b/>
          <w:sz w:val="24"/>
          <w:szCs w:val="24"/>
        </w:rPr>
        <w:t>補助金額試算書</w:t>
      </w:r>
    </w:p>
    <w:p w:rsidR="00EF3671" w:rsidRPr="00EF3671" w:rsidRDefault="00EF3671" w:rsidP="00EF3671">
      <w:pPr>
        <w:widowControl/>
        <w:jc w:val="left"/>
      </w:pPr>
    </w:p>
    <w:p w:rsidR="00EF3671" w:rsidRPr="00EF3671" w:rsidRDefault="00EF3671" w:rsidP="00EF3671">
      <w:pPr>
        <w:widowControl/>
        <w:jc w:val="left"/>
        <w:rPr>
          <w:rFonts w:asciiTheme="majorEastAsia" w:eastAsiaTheme="majorEastAsia" w:hAnsiTheme="majorEastAsia"/>
        </w:rPr>
      </w:pPr>
      <w:r w:rsidRPr="00EF3671">
        <w:rPr>
          <w:rFonts w:asciiTheme="majorEastAsia" w:eastAsiaTheme="majorEastAsia" w:hAnsiTheme="majorEastAsia" w:hint="eastAsia"/>
        </w:rPr>
        <w:t>１　交付申請額の算出の基礎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  <w:gridCol w:w="1843"/>
      </w:tblGrid>
      <w:tr w:rsidR="00EF3671" w:rsidRPr="00EF3671" w:rsidTr="00EF5E64">
        <w:trPr>
          <w:trHeight w:val="113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jc w:val="center"/>
              <w:rPr>
                <w:szCs w:val="24"/>
              </w:rPr>
            </w:pPr>
            <w:r w:rsidRPr="00EF3671">
              <w:rPr>
                <w:rFonts w:hint="eastAsia"/>
              </w:rPr>
              <w:t>項目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jc w:val="center"/>
              <w:rPr>
                <w:rFonts w:ascii="ＭＳ 明朝" w:eastAsia="ＭＳ 明朝" w:cs="Times New Roman"/>
                <w:szCs w:val="24"/>
              </w:rPr>
            </w:pPr>
            <w:r w:rsidRPr="00EF3671">
              <w:rPr>
                <w:rFonts w:ascii="ＭＳ 明朝" w:hint="eastAsia"/>
              </w:rPr>
              <w:t>補助対象事業に</w:t>
            </w:r>
          </w:p>
          <w:p w:rsidR="00EF3671" w:rsidRPr="00EF3671" w:rsidRDefault="00EF3671" w:rsidP="00EF5E64">
            <w:pPr>
              <w:wordWrap w:val="0"/>
              <w:jc w:val="center"/>
              <w:rPr>
                <w:rFonts w:ascii="ＭＳ 明朝"/>
              </w:rPr>
            </w:pPr>
            <w:r w:rsidRPr="00EF3671">
              <w:rPr>
                <w:rFonts w:ascii="ＭＳ 明朝" w:hint="eastAsia"/>
              </w:rPr>
              <w:t>要する経費</w:t>
            </w:r>
          </w:p>
          <w:p w:rsidR="00EF3671" w:rsidRPr="00EF3671" w:rsidRDefault="00EF3671" w:rsidP="00EF5E64">
            <w:pPr>
              <w:wordWrap w:val="0"/>
              <w:jc w:val="center"/>
              <w:rPr>
                <w:rFonts w:ascii="ＭＳ 明朝"/>
              </w:rPr>
            </w:pPr>
            <w:r w:rsidRPr="00EF3671">
              <w:rPr>
                <w:rFonts w:ascii="ＭＳ 明朝" w:hint="eastAsia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ordWrap w:val="0"/>
              <w:jc w:val="center"/>
              <w:rPr>
                <w:rFonts w:ascii="ＭＳ 明朝"/>
                <w:sz w:val="20"/>
                <w:szCs w:val="20"/>
              </w:rPr>
            </w:pPr>
            <w:r w:rsidRPr="00EF3671">
              <w:rPr>
                <w:rFonts w:ascii="ＭＳ 明朝" w:hint="eastAsia"/>
                <w:sz w:val="20"/>
                <w:szCs w:val="20"/>
              </w:rPr>
              <w:t>他の助成金等の額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ordWrap w:val="0"/>
              <w:jc w:val="center"/>
              <w:rPr>
                <w:rFonts w:ascii="ＭＳ 明朝" w:eastAsia="ＭＳ 明朝" w:cs="Times New Roman"/>
                <w:szCs w:val="24"/>
              </w:rPr>
            </w:pPr>
            <w:r w:rsidRPr="00EF3671">
              <w:rPr>
                <w:rFonts w:ascii="ＭＳ 明朝" w:hint="eastAsia"/>
              </w:rPr>
              <w:t>補助対象経費</w:t>
            </w:r>
          </w:p>
          <w:p w:rsidR="00EF3671" w:rsidRPr="00EF3671" w:rsidRDefault="00EF3671" w:rsidP="00EF5E64">
            <w:pPr>
              <w:wordWrap w:val="0"/>
              <w:jc w:val="center"/>
              <w:rPr>
                <w:rFonts w:ascii="Century"/>
              </w:rPr>
            </w:pPr>
            <w:r w:rsidRPr="00EF3671">
              <w:rPr>
                <w:rFonts w:ascii="ＭＳ 明朝" w:hint="eastAsia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ordWrap w:val="0"/>
              <w:jc w:val="center"/>
              <w:rPr>
                <w:rFonts w:eastAsia="ＭＳ 明朝" w:cs="Times New Roman"/>
                <w:szCs w:val="24"/>
              </w:rPr>
            </w:pPr>
            <w:r w:rsidRPr="00EF3671">
              <w:rPr>
                <w:rFonts w:hint="eastAsia"/>
              </w:rPr>
              <w:t>補</w:t>
            </w:r>
            <w:r w:rsidRPr="00EF3671">
              <w:t xml:space="preserve"> </w:t>
            </w:r>
            <w:r w:rsidRPr="00EF3671">
              <w:rPr>
                <w:rFonts w:hint="eastAsia"/>
              </w:rPr>
              <w:t>助</w:t>
            </w:r>
            <w:r w:rsidRPr="00EF3671">
              <w:t xml:space="preserve"> </w:t>
            </w:r>
            <w:r w:rsidRPr="00EF3671">
              <w:rPr>
                <w:rFonts w:hint="eastAsia"/>
              </w:rPr>
              <w:t>金</w:t>
            </w:r>
          </w:p>
          <w:p w:rsidR="00EF3671" w:rsidRPr="00EF3671" w:rsidRDefault="00EF3671" w:rsidP="00EF5E64">
            <w:pPr>
              <w:wordWrap w:val="0"/>
              <w:jc w:val="center"/>
            </w:pPr>
            <w:r w:rsidRPr="00EF3671">
              <w:rPr>
                <w:rFonts w:hint="eastAsia"/>
              </w:rPr>
              <w:t>申</w:t>
            </w:r>
            <w:r w:rsidRPr="00EF3671">
              <w:t xml:space="preserve"> </w:t>
            </w:r>
            <w:r w:rsidRPr="00EF3671">
              <w:rPr>
                <w:rFonts w:hint="eastAsia"/>
              </w:rPr>
              <w:t>請</w:t>
            </w:r>
            <w:r w:rsidRPr="00EF3671">
              <w:t xml:space="preserve"> </w:t>
            </w:r>
            <w:r w:rsidRPr="00EF3671">
              <w:rPr>
                <w:rFonts w:hint="eastAsia"/>
              </w:rPr>
              <w:t>額</w:t>
            </w:r>
          </w:p>
        </w:tc>
      </w:tr>
      <w:tr w:rsidR="00DD459F" w:rsidRPr="00EF3671" w:rsidTr="00D76CE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459F" w:rsidRPr="00EF3671" w:rsidRDefault="00DD459F" w:rsidP="00EF5E64">
            <w:pPr>
              <w:pStyle w:val="a3"/>
              <w:tabs>
                <w:tab w:val="left" w:pos="840"/>
              </w:tabs>
              <w:wordWrap w:val="0"/>
              <w:snapToGrid/>
              <w:jc w:val="center"/>
            </w:pPr>
            <w:r w:rsidRPr="00EF3671">
              <w:rPr>
                <w:rFonts w:hint="eastAsia"/>
              </w:rPr>
              <w:t>人件費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 xml:space="preserve">　</w:t>
            </w:r>
          </w:p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 xml:space="preserve">　</w:t>
            </w:r>
          </w:p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 xml:space="preserve">　</w:t>
            </w:r>
          </w:p>
        </w:tc>
      </w:tr>
      <w:tr w:rsidR="00DD459F" w:rsidRPr="00EF3671" w:rsidTr="00D76CE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459F" w:rsidRPr="00EF3671" w:rsidRDefault="00DD459F" w:rsidP="00EF5E64">
            <w:pPr>
              <w:wordWrap w:val="0"/>
              <w:jc w:val="center"/>
              <w:rPr>
                <w:szCs w:val="24"/>
              </w:rPr>
            </w:pPr>
            <w:r w:rsidRPr="00EF3671">
              <w:rPr>
                <w:rFonts w:hint="eastAsia"/>
              </w:rPr>
              <w:t>指導料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</w:p>
        </w:tc>
      </w:tr>
      <w:tr w:rsidR="00DD459F" w:rsidRPr="00EF3671" w:rsidTr="00D76CE8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D459F" w:rsidRPr="00EF3671" w:rsidRDefault="00DD459F" w:rsidP="00EF5E64">
            <w:pPr>
              <w:wordWrap w:val="0"/>
              <w:jc w:val="center"/>
              <w:rPr>
                <w:szCs w:val="24"/>
              </w:rPr>
            </w:pPr>
            <w:r w:rsidRPr="00EF3671">
              <w:rPr>
                <w:rFonts w:hint="eastAsia"/>
              </w:rPr>
              <w:t>旅費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D459F" w:rsidRPr="00EF3671" w:rsidRDefault="00DD459F" w:rsidP="00EF5E64">
            <w:pPr>
              <w:wordWrap w:val="0"/>
              <w:jc w:val="right"/>
              <w:rPr>
                <w:szCs w:val="24"/>
              </w:rPr>
            </w:pPr>
          </w:p>
        </w:tc>
      </w:tr>
      <w:tr w:rsidR="00EF3671" w:rsidRPr="00EF3671" w:rsidTr="00EF5E64">
        <w:trPr>
          <w:cantSplit/>
          <w:trHeight w:val="20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ordWrap w:val="0"/>
              <w:jc w:val="center"/>
              <w:rPr>
                <w:szCs w:val="24"/>
              </w:rPr>
            </w:pPr>
            <w:r w:rsidRPr="00EF3671">
              <w:rPr>
                <w:rFonts w:hint="eastAsia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3671" w:rsidRPr="00EF3671" w:rsidRDefault="00EF3671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ordWrap w:val="0"/>
              <w:jc w:val="right"/>
              <w:rPr>
                <w:szCs w:val="24"/>
              </w:rPr>
            </w:pPr>
            <w:r w:rsidRPr="00EF3671">
              <w:rPr>
                <w:rFonts w:hint="eastAsia"/>
                <w:szCs w:val="24"/>
              </w:rPr>
              <w:t>円</w:t>
            </w:r>
          </w:p>
        </w:tc>
      </w:tr>
    </w:tbl>
    <w:p w:rsidR="00EF3671" w:rsidRPr="00EF3671" w:rsidRDefault="00EF3671" w:rsidP="00EF3671">
      <w:pPr>
        <w:widowControl/>
        <w:jc w:val="left"/>
      </w:pPr>
      <w:r w:rsidRPr="00EF3671">
        <w:rPr>
          <w:rFonts w:hint="eastAsia"/>
        </w:rPr>
        <w:t>※「他の助成金</w:t>
      </w:r>
      <w:r w:rsidRPr="007E050C">
        <w:rPr>
          <w:rFonts w:hint="eastAsia"/>
          <w:color w:val="000000" w:themeColor="text1"/>
        </w:rPr>
        <w:t>等の額」は</w:t>
      </w:r>
      <w:r w:rsidR="00C252A8" w:rsidRPr="007E050C">
        <w:rPr>
          <w:rFonts w:hint="eastAsia"/>
          <w:color w:val="000000" w:themeColor="text1"/>
        </w:rPr>
        <w:t>、</w:t>
      </w:r>
      <w:r w:rsidRPr="007E050C">
        <w:rPr>
          <w:rFonts w:hint="eastAsia"/>
          <w:color w:val="000000" w:themeColor="text1"/>
        </w:rPr>
        <w:t>県の</w:t>
      </w:r>
      <w:r w:rsidRPr="00EF3671">
        <w:rPr>
          <w:rFonts w:hint="eastAsia"/>
        </w:rPr>
        <w:t>会計年度末までの見込みを含めて記入すること。</w:t>
      </w:r>
    </w:p>
    <w:p w:rsidR="00EF3671" w:rsidRPr="00EF3671" w:rsidRDefault="00EF3671" w:rsidP="00EF3671">
      <w:pPr>
        <w:widowControl/>
        <w:jc w:val="left"/>
      </w:pPr>
    </w:p>
    <w:p w:rsidR="00EF3671" w:rsidRPr="00EF3671" w:rsidRDefault="00EF3671" w:rsidP="00EF3671">
      <w:pPr>
        <w:widowControl/>
        <w:jc w:val="left"/>
        <w:rPr>
          <w:rFonts w:asciiTheme="majorEastAsia" w:eastAsiaTheme="majorEastAsia" w:hAnsiTheme="majorEastAsia"/>
        </w:rPr>
      </w:pPr>
      <w:r w:rsidRPr="00EF3671">
        <w:rPr>
          <w:rFonts w:asciiTheme="majorEastAsia" w:eastAsiaTheme="majorEastAsia" w:hAnsiTheme="majorEastAsia" w:hint="eastAsia"/>
        </w:rPr>
        <w:t>２　他の補助金又は助成金並びに派遣料金等</w:t>
      </w:r>
    </w:p>
    <w:p w:rsidR="00EF3671" w:rsidRPr="00EF3671" w:rsidRDefault="00EF3671" w:rsidP="00EF3671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 w:rsidRPr="00EF3671">
        <w:rPr>
          <w:rFonts w:asciiTheme="majorEastAsia" w:eastAsiaTheme="majorEastAsia" w:hAnsiTheme="majorEastAsia" w:hint="eastAsia"/>
        </w:rPr>
        <w:t>（「他の助成金等の額」を記入している場合に記入すること。）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EF3671" w:rsidRPr="00EF3671" w:rsidTr="00EF5E6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他の助成金等の名称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EF3671" w:rsidRPr="00EF3671" w:rsidTr="00EF5E6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他の助成金等を交付した団体名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EF3671" w:rsidRPr="00EF3671" w:rsidTr="00EF5E6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他の助成金等の受領時期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EF3671" w:rsidRPr="00EF3671" w:rsidTr="00EF5E64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他の助成金等の額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</w:tr>
    </w:tbl>
    <w:p w:rsidR="00EF3671" w:rsidRPr="00EF3671" w:rsidRDefault="00EF3671" w:rsidP="00EF3671">
      <w:pPr>
        <w:widowControl/>
        <w:jc w:val="left"/>
      </w:pPr>
      <w:r w:rsidRPr="00EF3671">
        <w:rPr>
          <w:rFonts w:hint="eastAsia"/>
        </w:rPr>
        <w:t>※他の助成金等の受領金額が分かる書類を添付すること。</w:t>
      </w:r>
    </w:p>
    <w:p w:rsidR="00EF3671" w:rsidRPr="00EF3671" w:rsidRDefault="00EF3671" w:rsidP="00EF3671">
      <w:pPr>
        <w:widowControl/>
        <w:jc w:val="left"/>
      </w:pPr>
    </w:p>
    <w:p w:rsidR="00EF3671" w:rsidRPr="00EF3671" w:rsidRDefault="00EF3671" w:rsidP="00EF3671">
      <w:pPr>
        <w:widowControl/>
        <w:jc w:val="left"/>
        <w:rPr>
          <w:rFonts w:asciiTheme="majorEastAsia" w:eastAsiaTheme="majorEastAsia" w:hAnsiTheme="majorEastAsia"/>
        </w:rPr>
      </w:pPr>
      <w:r w:rsidRPr="00EF3671">
        <w:rPr>
          <w:rFonts w:asciiTheme="majorEastAsia" w:eastAsiaTheme="majorEastAsia" w:hAnsiTheme="majorEastAsia" w:hint="eastAsia"/>
        </w:rPr>
        <w:t>３　経費明細表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1701"/>
      </w:tblGrid>
      <w:tr w:rsidR="00EF3671" w:rsidRPr="00EF3671" w:rsidTr="00EF5E64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  <w:sz w:val="18"/>
                <w:szCs w:val="18"/>
              </w:rPr>
            </w:pPr>
            <w:r w:rsidRPr="00EF367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経費区分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積算内訳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金額（消費税抜き）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EF3671" w:rsidRPr="00EF3671" w:rsidTr="00EF5E64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人件費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人件費小計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指導料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指導料小計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旅費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旅費小計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  <w:tr w:rsidR="00EF3671" w:rsidRPr="00EF3671" w:rsidTr="00EF5E64">
        <w:trPr>
          <w:trHeight w:val="2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3671" w:rsidRPr="00EF3671" w:rsidRDefault="00EF3671" w:rsidP="00EF5E64">
            <w:pPr>
              <w:widowControl/>
              <w:jc w:val="center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合計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3671" w:rsidRPr="00EF3671" w:rsidRDefault="00EF3671" w:rsidP="00EF5E64">
            <w:pPr>
              <w:widowControl/>
              <w:jc w:val="right"/>
              <w:rPr>
                <w:rFonts w:eastAsiaTheme="minorEastAsia"/>
              </w:rPr>
            </w:pPr>
            <w:r w:rsidRPr="00EF3671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3671" w:rsidRPr="00EF3671" w:rsidRDefault="00EF3671" w:rsidP="00EF5E64">
            <w:pPr>
              <w:widowControl/>
              <w:rPr>
                <w:rFonts w:eastAsiaTheme="minorEastAsia"/>
              </w:rPr>
            </w:pPr>
          </w:p>
        </w:tc>
      </w:tr>
    </w:tbl>
    <w:p w:rsidR="000C3E7F" w:rsidRPr="007E050C" w:rsidRDefault="00EF3671" w:rsidP="007E050C">
      <w:pPr>
        <w:widowControl/>
        <w:jc w:val="left"/>
        <w:rPr>
          <w:rFonts w:hint="eastAsia"/>
          <w:color w:val="000000" w:themeColor="text1"/>
        </w:rPr>
      </w:pPr>
      <w:r w:rsidRPr="00EF3671">
        <w:rPr>
          <w:rFonts w:hint="eastAsia"/>
        </w:rPr>
        <w:t>※必要に</w:t>
      </w:r>
      <w:r w:rsidR="00C252A8">
        <w:rPr>
          <w:rFonts w:hint="eastAsia"/>
        </w:rPr>
        <w:t>応じ</w:t>
      </w:r>
      <w:r w:rsidR="00C252A8" w:rsidRPr="007E050C">
        <w:rPr>
          <w:rFonts w:hint="eastAsia"/>
          <w:color w:val="000000" w:themeColor="text1"/>
        </w:rPr>
        <w:t>て、行の数や高さを変更すること。経費の税抜</w:t>
      </w:r>
      <w:r w:rsidR="0075066E" w:rsidRPr="007E050C">
        <w:rPr>
          <w:rFonts w:hint="eastAsia"/>
          <w:color w:val="000000" w:themeColor="text1"/>
        </w:rPr>
        <w:t>き</w:t>
      </w:r>
      <w:r w:rsidR="00C252A8" w:rsidRPr="007E050C">
        <w:rPr>
          <w:rFonts w:hint="eastAsia"/>
          <w:color w:val="000000" w:themeColor="text1"/>
        </w:rPr>
        <w:t>計算</w:t>
      </w:r>
      <w:r w:rsidR="006F22C0" w:rsidRPr="007E050C">
        <w:rPr>
          <w:rFonts w:hint="eastAsia"/>
          <w:color w:val="000000" w:themeColor="text1"/>
        </w:rPr>
        <w:t>は、</w:t>
      </w:r>
      <w:r w:rsidR="00C252A8" w:rsidRPr="007E050C">
        <w:rPr>
          <w:rFonts w:hint="eastAsia"/>
          <w:color w:val="000000" w:themeColor="text1"/>
        </w:rPr>
        <w:t>単価ごとに行うこと</w:t>
      </w:r>
      <w:r w:rsidR="006F22C0" w:rsidRPr="007E050C">
        <w:rPr>
          <w:rFonts w:hint="eastAsia"/>
          <w:color w:val="000000" w:themeColor="text1"/>
        </w:rPr>
        <w:t>（小数点以下についても</w:t>
      </w:r>
      <w:r w:rsidR="007B4B38" w:rsidRPr="007E050C">
        <w:rPr>
          <w:rFonts w:hint="eastAsia"/>
          <w:color w:val="000000" w:themeColor="text1"/>
        </w:rPr>
        <w:t>、</w:t>
      </w:r>
      <w:r w:rsidR="006F22C0" w:rsidRPr="007E050C">
        <w:rPr>
          <w:rFonts w:hint="eastAsia"/>
          <w:color w:val="000000" w:themeColor="text1"/>
        </w:rPr>
        <w:t>単価ごとに切り捨てること）</w:t>
      </w:r>
      <w:r w:rsidR="00C252A8" w:rsidRPr="007E050C">
        <w:rPr>
          <w:rFonts w:hint="eastAsia"/>
          <w:color w:val="000000" w:themeColor="text1"/>
        </w:rPr>
        <w:t>。</w:t>
      </w:r>
      <w:bookmarkStart w:id="0" w:name="_GoBack"/>
      <w:bookmarkEnd w:id="0"/>
    </w:p>
    <w:sectPr w:rsidR="000C3E7F" w:rsidRPr="007E050C" w:rsidSect="00EF3671">
      <w:headerReference w:type="default" r:id="rId6"/>
      <w:footerReference w:type="default" r:id="rId7"/>
      <w:headerReference w:type="firs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71" w:rsidRDefault="00EF3671" w:rsidP="00EF3671">
      <w:r>
        <w:separator/>
      </w:r>
    </w:p>
  </w:endnote>
  <w:endnote w:type="continuationSeparator" w:id="0">
    <w:p w:rsidR="00EF3671" w:rsidRDefault="00EF3671" w:rsidP="00EF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71833"/>
      <w:docPartObj>
        <w:docPartGallery w:val="Page Numbers (Bottom of Page)"/>
        <w:docPartUnique/>
      </w:docPartObj>
    </w:sdtPr>
    <w:sdtEndPr/>
    <w:sdtContent>
      <w:p w:rsidR="00EF3671" w:rsidRDefault="00EF36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50C" w:rsidRPr="007E050C">
          <w:rPr>
            <w:noProof/>
            <w:lang w:val="ja-JP"/>
          </w:rPr>
          <w:t>1</w:t>
        </w:r>
        <w:r>
          <w:fldChar w:fldCharType="end"/>
        </w:r>
      </w:p>
    </w:sdtContent>
  </w:sdt>
  <w:p w:rsidR="00EF3671" w:rsidRDefault="00EF36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71" w:rsidRDefault="00EF3671" w:rsidP="00EF3671">
      <w:r>
        <w:separator/>
      </w:r>
    </w:p>
  </w:footnote>
  <w:footnote w:type="continuationSeparator" w:id="0">
    <w:p w:rsidR="00EF3671" w:rsidRDefault="00EF3671" w:rsidP="00EF3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59" w:rsidRDefault="00EF3671">
    <w:pPr>
      <w:pStyle w:val="a6"/>
    </w:pPr>
    <w:r>
      <w:rPr>
        <w:rFonts w:hint="eastAsia"/>
      </w:rPr>
      <w:t>様式第３号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59" w:rsidRDefault="00EF3671">
    <w:pPr>
      <w:pStyle w:val="a6"/>
    </w:pPr>
    <w:r>
      <w:rPr>
        <w:rFonts w:hint="eastAsia"/>
      </w:rPr>
      <w:t>別紙（様式第３号関係）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71"/>
    <w:rsid w:val="00014301"/>
    <w:rsid w:val="00017E65"/>
    <w:rsid w:val="00021B90"/>
    <w:rsid w:val="0003090C"/>
    <w:rsid w:val="000360BB"/>
    <w:rsid w:val="00042381"/>
    <w:rsid w:val="0004255E"/>
    <w:rsid w:val="00044343"/>
    <w:rsid w:val="000461B3"/>
    <w:rsid w:val="00055390"/>
    <w:rsid w:val="000555D3"/>
    <w:rsid w:val="00064632"/>
    <w:rsid w:val="0006627D"/>
    <w:rsid w:val="00067BAE"/>
    <w:rsid w:val="00070451"/>
    <w:rsid w:val="00070B51"/>
    <w:rsid w:val="0007423F"/>
    <w:rsid w:val="00074400"/>
    <w:rsid w:val="00075B1E"/>
    <w:rsid w:val="00090F20"/>
    <w:rsid w:val="000A64AD"/>
    <w:rsid w:val="000A6E95"/>
    <w:rsid w:val="000C3E7F"/>
    <w:rsid w:val="000D4EF8"/>
    <w:rsid w:val="000D6E2A"/>
    <w:rsid w:val="000E120C"/>
    <w:rsid w:val="000E19F7"/>
    <w:rsid w:val="000E65B2"/>
    <w:rsid w:val="000F00B6"/>
    <w:rsid w:val="000F2DC8"/>
    <w:rsid w:val="000F7A4E"/>
    <w:rsid w:val="001008CF"/>
    <w:rsid w:val="00106731"/>
    <w:rsid w:val="00107761"/>
    <w:rsid w:val="00107CFB"/>
    <w:rsid w:val="00110187"/>
    <w:rsid w:val="00141E15"/>
    <w:rsid w:val="00152CE4"/>
    <w:rsid w:val="001565DD"/>
    <w:rsid w:val="00160149"/>
    <w:rsid w:val="001856A7"/>
    <w:rsid w:val="001901D3"/>
    <w:rsid w:val="00196CBB"/>
    <w:rsid w:val="001A774E"/>
    <w:rsid w:val="001C0C66"/>
    <w:rsid w:val="001C373C"/>
    <w:rsid w:val="001C4DB6"/>
    <w:rsid w:val="001F758E"/>
    <w:rsid w:val="0020531A"/>
    <w:rsid w:val="002060D5"/>
    <w:rsid w:val="002120BC"/>
    <w:rsid w:val="00216278"/>
    <w:rsid w:val="00222CDF"/>
    <w:rsid w:val="002231FA"/>
    <w:rsid w:val="00223628"/>
    <w:rsid w:val="00224361"/>
    <w:rsid w:val="0022634A"/>
    <w:rsid w:val="00237BB8"/>
    <w:rsid w:val="00274C6A"/>
    <w:rsid w:val="00294DFF"/>
    <w:rsid w:val="002D3B23"/>
    <w:rsid w:val="002D4A2B"/>
    <w:rsid w:val="002E30D4"/>
    <w:rsid w:val="002E3A08"/>
    <w:rsid w:val="002E529A"/>
    <w:rsid w:val="002F6053"/>
    <w:rsid w:val="00300B59"/>
    <w:rsid w:val="00304219"/>
    <w:rsid w:val="00310EEC"/>
    <w:rsid w:val="00311912"/>
    <w:rsid w:val="00314D44"/>
    <w:rsid w:val="003211E3"/>
    <w:rsid w:val="003235E9"/>
    <w:rsid w:val="00331785"/>
    <w:rsid w:val="0033566F"/>
    <w:rsid w:val="00350C68"/>
    <w:rsid w:val="00356506"/>
    <w:rsid w:val="0036156D"/>
    <w:rsid w:val="00364D34"/>
    <w:rsid w:val="00391692"/>
    <w:rsid w:val="003978E0"/>
    <w:rsid w:val="003A5038"/>
    <w:rsid w:val="003B32A9"/>
    <w:rsid w:val="003C0491"/>
    <w:rsid w:val="003C30EE"/>
    <w:rsid w:val="003C386D"/>
    <w:rsid w:val="003D1379"/>
    <w:rsid w:val="003D431A"/>
    <w:rsid w:val="003F387E"/>
    <w:rsid w:val="00405C43"/>
    <w:rsid w:val="00407F64"/>
    <w:rsid w:val="00410E38"/>
    <w:rsid w:val="00430367"/>
    <w:rsid w:val="00431E3B"/>
    <w:rsid w:val="00432BF3"/>
    <w:rsid w:val="004459B0"/>
    <w:rsid w:val="0044692A"/>
    <w:rsid w:val="004550FA"/>
    <w:rsid w:val="00455BAA"/>
    <w:rsid w:val="00462BD6"/>
    <w:rsid w:val="00467F57"/>
    <w:rsid w:val="004736FC"/>
    <w:rsid w:val="00480AA6"/>
    <w:rsid w:val="00487B96"/>
    <w:rsid w:val="00491E65"/>
    <w:rsid w:val="00495D02"/>
    <w:rsid w:val="004A4C2B"/>
    <w:rsid w:val="004A767F"/>
    <w:rsid w:val="004C4F68"/>
    <w:rsid w:val="004D290E"/>
    <w:rsid w:val="004D41F8"/>
    <w:rsid w:val="004D4ACC"/>
    <w:rsid w:val="004D7FD5"/>
    <w:rsid w:val="004F10E9"/>
    <w:rsid w:val="004F79A8"/>
    <w:rsid w:val="004F7AE0"/>
    <w:rsid w:val="00500E71"/>
    <w:rsid w:val="00501493"/>
    <w:rsid w:val="00512242"/>
    <w:rsid w:val="005178A0"/>
    <w:rsid w:val="005241B6"/>
    <w:rsid w:val="00531746"/>
    <w:rsid w:val="005326F5"/>
    <w:rsid w:val="00535E73"/>
    <w:rsid w:val="005378EE"/>
    <w:rsid w:val="00541815"/>
    <w:rsid w:val="00555DFB"/>
    <w:rsid w:val="005650FF"/>
    <w:rsid w:val="00565466"/>
    <w:rsid w:val="005736E9"/>
    <w:rsid w:val="00573C76"/>
    <w:rsid w:val="00574811"/>
    <w:rsid w:val="00582A58"/>
    <w:rsid w:val="00593298"/>
    <w:rsid w:val="00594231"/>
    <w:rsid w:val="005B5F60"/>
    <w:rsid w:val="005C2706"/>
    <w:rsid w:val="005C4416"/>
    <w:rsid w:val="005C596C"/>
    <w:rsid w:val="005C7F8B"/>
    <w:rsid w:val="005D3E0C"/>
    <w:rsid w:val="005E4D63"/>
    <w:rsid w:val="0060699E"/>
    <w:rsid w:val="0060757C"/>
    <w:rsid w:val="006100D5"/>
    <w:rsid w:val="006100F9"/>
    <w:rsid w:val="0061103C"/>
    <w:rsid w:val="00611D11"/>
    <w:rsid w:val="00613C5E"/>
    <w:rsid w:val="00630A2D"/>
    <w:rsid w:val="00630E15"/>
    <w:rsid w:val="00654CDC"/>
    <w:rsid w:val="00661647"/>
    <w:rsid w:val="006804B2"/>
    <w:rsid w:val="0068509C"/>
    <w:rsid w:val="00690633"/>
    <w:rsid w:val="006A2051"/>
    <w:rsid w:val="006A3293"/>
    <w:rsid w:val="006C430B"/>
    <w:rsid w:val="006D6038"/>
    <w:rsid w:val="006D7E36"/>
    <w:rsid w:val="006F22C0"/>
    <w:rsid w:val="0070098A"/>
    <w:rsid w:val="00707D5D"/>
    <w:rsid w:val="00710518"/>
    <w:rsid w:val="00713139"/>
    <w:rsid w:val="00713CEA"/>
    <w:rsid w:val="00715EC1"/>
    <w:rsid w:val="00722A8D"/>
    <w:rsid w:val="00726406"/>
    <w:rsid w:val="0073386C"/>
    <w:rsid w:val="00744675"/>
    <w:rsid w:val="0075066E"/>
    <w:rsid w:val="007507FE"/>
    <w:rsid w:val="00754438"/>
    <w:rsid w:val="00760457"/>
    <w:rsid w:val="00760D36"/>
    <w:rsid w:val="007675B5"/>
    <w:rsid w:val="00775AA7"/>
    <w:rsid w:val="007867D9"/>
    <w:rsid w:val="00787A9D"/>
    <w:rsid w:val="00791FFD"/>
    <w:rsid w:val="007A1589"/>
    <w:rsid w:val="007A2F0A"/>
    <w:rsid w:val="007B3D41"/>
    <w:rsid w:val="007B4845"/>
    <w:rsid w:val="007B4B38"/>
    <w:rsid w:val="007B718C"/>
    <w:rsid w:val="007C1434"/>
    <w:rsid w:val="007D1DFF"/>
    <w:rsid w:val="007D7CCF"/>
    <w:rsid w:val="007E050C"/>
    <w:rsid w:val="007F6134"/>
    <w:rsid w:val="007F706C"/>
    <w:rsid w:val="007F7D14"/>
    <w:rsid w:val="00802E4D"/>
    <w:rsid w:val="00812AE4"/>
    <w:rsid w:val="00812EC5"/>
    <w:rsid w:val="00845AA6"/>
    <w:rsid w:val="00860E07"/>
    <w:rsid w:val="00870874"/>
    <w:rsid w:val="00875EBA"/>
    <w:rsid w:val="008826F1"/>
    <w:rsid w:val="0089307A"/>
    <w:rsid w:val="008961CF"/>
    <w:rsid w:val="00896B0C"/>
    <w:rsid w:val="008A024F"/>
    <w:rsid w:val="008A3220"/>
    <w:rsid w:val="008D293C"/>
    <w:rsid w:val="008D52BF"/>
    <w:rsid w:val="008E360E"/>
    <w:rsid w:val="008E39C9"/>
    <w:rsid w:val="008E3E0D"/>
    <w:rsid w:val="008E4A45"/>
    <w:rsid w:val="008E6D97"/>
    <w:rsid w:val="008F444D"/>
    <w:rsid w:val="008F48B9"/>
    <w:rsid w:val="008F668D"/>
    <w:rsid w:val="00901DA1"/>
    <w:rsid w:val="009146BF"/>
    <w:rsid w:val="00922C93"/>
    <w:rsid w:val="0092599F"/>
    <w:rsid w:val="00934A18"/>
    <w:rsid w:val="0094542B"/>
    <w:rsid w:val="0094543E"/>
    <w:rsid w:val="00947AE7"/>
    <w:rsid w:val="00950776"/>
    <w:rsid w:val="00952BCB"/>
    <w:rsid w:val="009561ED"/>
    <w:rsid w:val="00961477"/>
    <w:rsid w:val="00963F51"/>
    <w:rsid w:val="00964797"/>
    <w:rsid w:val="009664DB"/>
    <w:rsid w:val="00970EBD"/>
    <w:rsid w:val="0098058A"/>
    <w:rsid w:val="00986AE9"/>
    <w:rsid w:val="009B68EA"/>
    <w:rsid w:val="009C4C6A"/>
    <w:rsid w:val="009E436E"/>
    <w:rsid w:val="009F7905"/>
    <w:rsid w:val="00A00474"/>
    <w:rsid w:val="00A04060"/>
    <w:rsid w:val="00A47EF6"/>
    <w:rsid w:val="00A669F0"/>
    <w:rsid w:val="00A74A48"/>
    <w:rsid w:val="00A8386F"/>
    <w:rsid w:val="00A84D32"/>
    <w:rsid w:val="00A95F16"/>
    <w:rsid w:val="00AA1670"/>
    <w:rsid w:val="00AA6FC4"/>
    <w:rsid w:val="00AB5DD1"/>
    <w:rsid w:val="00AC001A"/>
    <w:rsid w:val="00AD4CBC"/>
    <w:rsid w:val="00AE2866"/>
    <w:rsid w:val="00AF4487"/>
    <w:rsid w:val="00B057B3"/>
    <w:rsid w:val="00B227B2"/>
    <w:rsid w:val="00B44522"/>
    <w:rsid w:val="00B462FD"/>
    <w:rsid w:val="00B51C9E"/>
    <w:rsid w:val="00B6761E"/>
    <w:rsid w:val="00B81D4E"/>
    <w:rsid w:val="00B946E5"/>
    <w:rsid w:val="00B96B02"/>
    <w:rsid w:val="00BA63D8"/>
    <w:rsid w:val="00BB0E8D"/>
    <w:rsid w:val="00BE19F4"/>
    <w:rsid w:val="00BF39BD"/>
    <w:rsid w:val="00BF5BB6"/>
    <w:rsid w:val="00C2098A"/>
    <w:rsid w:val="00C22F29"/>
    <w:rsid w:val="00C252A8"/>
    <w:rsid w:val="00C27A08"/>
    <w:rsid w:val="00C4153C"/>
    <w:rsid w:val="00C47086"/>
    <w:rsid w:val="00C52E8E"/>
    <w:rsid w:val="00C62E33"/>
    <w:rsid w:val="00C64FBD"/>
    <w:rsid w:val="00C82BF8"/>
    <w:rsid w:val="00C84717"/>
    <w:rsid w:val="00CA2E45"/>
    <w:rsid w:val="00CA4D94"/>
    <w:rsid w:val="00CD498C"/>
    <w:rsid w:val="00CD7DE0"/>
    <w:rsid w:val="00CF397B"/>
    <w:rsid w:val="00D04B1B"/>
    <w:rsid w:val="00D05CC8"/>
    <w:rsid w:val="00D16780"/>
    <w:rsid w:val="00D21066"/>
    <w:rsid w:val="00D22763"/>
    <w:rsid w:val="00D35E87"/>
    <w:rsid w:val="00D433B6"/>
    <w:rsid w:val="00D51475"/>
    <w:rsid w:val="00D6635D"/>
    <w:rsid w:val="00D73B07"/>
    <w:rsid w:val="00D74308"/>
    <w:rsid w:val="00D75985"/>
    <w:rsid w:val="00D772B9"/>
    <w:rsid w:val="00D80632"/>
    <w:rsid w:val="00D93D3C"/>
    <w:rsid w:val="00DA2037"/>
    <w:rsid w:val="00DB0FF8"/>
    <w:rsid w:val="00DB3340"/>
    <w:rsid w:val="00DB34EE"/>
    <w:rsid w:val="00DC3735"/>
    <w:rsid w:val="00DC52CB"/>
    <w:rsid w:val="00DD459F"/>
    <w:rsid w:val="00DD4FD4"/>
    <w:rsid w:val="00DF1431"/>
    <w:rsid w:val="00E03B4F"/>
    <w:rsid w:val="00E03E62"/>
    <w:rsid w:val="00E17D76"/>
    <w:rsid w:val="00E61833"/>
    <w:rsid w:val="00E65467"/>
    <w:rsid w:val="00E67715"/>
    <w:rsid w:val="00E67877"/>
    <w:rsid w:val="00E71A8F"/>
    <w:rsid w:val="00E776ED"/>
    <w:rsid w:val="00E80C70"/>
    <w:rsid w:val="00E91D3E"/>
    <w:rsid w:val="00EA11D5"/>
    <w:rsid w:val="00EA1F29"/>
    <w:rsid w:val="00EA3722"/>
    <w:rsid w:val="00EA6C2A"/>
    <w:rsid w:val="00EB201A"/>
    <w:rsid w:val="00EB5F8B"/>
    <w:rsid w:val="00EB7674"/>
    <w:rsid w:val="00ED3F04"/>
    <w:rsid w:val="00EE41EB"/>
    <w:rsid w:val="00EF1E19"/>
    <w:rsid w:val="00EF3671"/>
    <w:rsid w:val="00F05B62"/>
    <w:rsid w:val="00F1133B"/>
    <w:rsid w:val="00F15E8C"/>
    <w:rsid w:val="00F23A4A"/>
    <w:rsid w:val="00F313DD"/>
    <w:rsid w:val="00F3675E"/>
    <w:rsid w:val="00F40426"/>
    <w:rsid w:val="00F4063A"/>
    <w:rsid w:val="00F44715"/>
    <w:rsid w:val="00F458C4"/>
    <w:rsid w:val="00F5410C"/>
    <w:rsid w:val="00F61510"/>
    <w:rsid w:val="00F63C34"/>
    <w:rsid w:val="00F8463B"/>
    <w:rsid w:val="00F85BFE"/>
    <w:rsid w:val="00F92068"/>
    <w:rsid w:val="00F93187"/>
    <w:rsid w:val="00F93ED6"/>
    <w:rsid w:val="00FA3586"/>
    <w:rsid w:val="00FA3D4C"/>
    <w:rsid w:val="00FA6387"/>
    <w:rsid w:val="00FA7589"/>
    <w:rsid w:val="00FA7AAC"/>
    <w:rsid w:val="00FC7DF0"/>
    <w:rsid w:val="00FD1FC1"/>
    <w:rsid w:val="00FD74DF"/>
    <w:rsid w:val="00FE1352"/>
    <w:rsid w:val="00FF62C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75A1E"/>
  <w15:docId w15:val="{04CF12A9-61C5-4C86-8F8A-B45AF42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3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3671"/>
  </w:style>
  <w:style w:type="table" w:styleId="a5">
    <w:name w:val="Table Grid"/>
    <w:basedOn w:val="a1"/>
    <w:uiPriority w:val="59"/>
    <w:rsid w:val="00EF367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  智朗</dc:creator>
  <cp:lastModifiedBy>桜井　郁実</cp:lastModifiedBy>
  <cp:revision>7</cp:revision>
  <cp:lastPrinted>2024-04-10T04:08:00Z</cp:lastPrinted>
  <dcterms:created xsi:type="dcterms:W3CDTF">2018-03-15T23:55:00Z</dcterms:created>
  <dcterms:modified xsi:type="dcterms:W3CDTF">2024-04-16T02:06:00Z</dcterms:modified>
</cp:coreProperties>
</file>