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70" w:rsidRDefault="00D644E7" w:rsidP="005E48E3">
      <w:bookmarkStart w:id="0" w:name="_GoBack"/>
      <w:bookmarkEnd w:id="0"/>
      <w:r>
        <w:t>様式6</w:t>
      </w:r>
    </w:p>
    <w:p w:rsidR="00E01E70" w:rsidRPr="00E01E70" w:rsidRDefault="00E01E70"/>
    <w:p w:rsidR="007B5FE2" w:rsidRDefault="007B5FE2" w:rsidP="005E48E3">
      <w:pPr>
        <w:jc w:val="right"/>
      </w:pPr>
      <w:r>
        <w:t xml:space="preserve">番　　　　</w:t>
      </w:r>
      <w:r w:rsidR="006E649D">
        <w:t xml:space="preserve">　</w:t>
      </w:r>
      <w:r>
        <w:t xml:space="preserve">　号</w:t>
      </w:r>
    </w:p>
    <w:p w:rsidR="007B5FE2" w:rsidRDefault="006E649D" w:rsidP="005E48E3">
      <w:pPr>
        <w:jc w:val="right"/>
      </w:pPr>
      <w:r>
        <w:t xml:space="preserve">令和　年　月　</w:t>
      </w:r>
      <w:r w:rsidR="007B5FE2">
        <w:t>日</w:t>
      </w:r>
    </w:p>
    <w:p w:rsidR="007B5FE2" w:rsidRDefault="007B5FE2"/>
    <w:p w:rsidR="007B5FE2" w:rsidRDefault="006E649D" w:rsidP="002A17DC">
      <w:pPr>
        <w:ind w:firstLineChars="100" w:firstLine="266"/>
      </w:pPr>
      <w:r>
        <w:t xml:space="preserve">宮城県知事　</w:t>
      </w:r>
      <w:r w:rsidR="007B5FE2">
        <w:t>殿</w:t>
      </w:r>
    </w:p>
    <w:p w:rsidR="007B5FE2" w:rsidRDefault="007B5FE2"/>
    <w:p w:rsidR="007B5FE2" w:rsidRDefault="005E48E3" w:rsidP="002A17DC">
      <w:pPr>
        <w:jc w:val="center"/>
      </w:pPr>
      <w:r>
        <w:t>補助事業者</w:t>
      </w:r>
      <w:r w:rsidR="007B5FE2">
        <w:t xml:space="preserve">　住　所</w:t>
      </w:r>
    </w:p>
    <w:p w:rsidR="007B5FE2" w:rsidRDefault="006E649D" w:rsidP="002A17DC">
      <w:pPr>
        <w:ind w:leftChars="600" w:left="1597"/>
        <w:jc w:val="center"/>
      </w:pPr>
      <w:r>
        <w:t>氏　名</w:t>
      </w:r>
    </w:p>
    <w:p w:rsidR="005E48E3" w:rsidRDefault="007B5FE2" w:rsidP="002A17DC">
      <w:pPr>
        <w:jc w:val="right"/>
      </w:pPr>
      <w:r>
        <w:t>（法人にあっては所在地，法人名称及び代表者氏名）</w:t>
      </w:r>
    </w:p>
    <w:p w:rsidR="005E48E3" w:rsidRDefault="005E48E3">
      <w:pPr>
        <w:rPr>
          <w:rFonts w:hint="default"/>
        </w:rPr>
      </w:pPr>
    </w:p>
    <w:p w:rsidR="005E48E3" w:rsidRDefault="006E649D" w:rsidP="005E48E3">
      <w:pPr>
        <w:jc w:val="center"/>
        <w:rPr>
          <w:rFonts w:hint="default"/>
        </w:rPr>
      </w:pPr>
      <w:r>
        <w:t>令和２</w:t>
      </w:r>
      <w:r w:rsidR="005E48E3">
        <w:t>年度消費税及び地方消費税に係る仕入控除税額報告書</w:t>
      </w:r>
    </w:p>
    <w:p w:rsidR="005E48E3" w:rsidRDefault="005E48E3" w:rsidP="005E48E3">
      <w:pPr>
        <w:rPr>
          <w:rFonts w:hint="default"/>
        </w:rPr>
      </w:pPr>
    </w:p>
    <w:p w:rsidR="005E48E3" w:rsidRDefault="002A17DC" w:rsidP="002A17DC">
      <w:pPr>
        <w:ind w:firstLineChars="100" w:firstLine="266"/>
        <w:rPr>
          <w:rFonts w:hint="default"/>
        </w:rPr>
      </w:pPr>
      <w:r>
        <w:t xml:space="preserve">令和　年　　月　　日付宮城県（医療）指令第　　　　</w:t>
      </w:r>
      <w:r w:rsidR="005E48E3">
        <w:t>号で交付決定を受けた</w:t>
      </w:r>
      <w:r w:rsidR="00D644E7">
        <w:t>宮城県</w:t>
      </w:r>
      <w:r w:rsidR="005E48E3">
        <w:t>医療機関</w:t>
      </w:r>
      <w:r w:rsidR="00D644E7">
        <w:t>・薬局</w:t>
      </w:r>
      <w:r w:rsidR="005E48E3">
        <w:t>等における感染拡大防止等支援事業費補助金について</w:t>
      </w:r>
      <w:r w:rsidR="00D644E7">
        <w:t>，</w:t>
      </w:r>
      <w:r w:rsidR="005E48E3">
        <w:t>交付決定通知により付された条件に基づき</w:t>
      </w:r>
      <w:r w:rsidR="00D644E7">
        <w:t>，</w:t>
      </w:r>
      <w:r w:rsidR="005E48E3">
        <w:t>下記のとおり報告する。</w:t>
      </w:r>
    </w:p>
    <w:p w:rsidR="005E48E3" w:rsidRPr="002A17DC" w:rsidRDefault="005E48E3" w:rsidP="005E48E3">
      <w:pPr>
        <w:rPr>
          <w:rFonts w:hint="default"/>
        </w:rPr>
      </w:pPr>
    </w:p>
    <w:p w:rsidR="007B5FE2" w:rsidRDefault="005E48E3" w:rsidP="006E649D">
      <w:pPr>
        <w:jc w:val="center"/>
      </w:pPr>
      <w:r>
        <w:t>記</w:t>
      </w:r>
    </w:p>
    <w:p w:rsidR="005E48E3" w:rsidRDefault="005E48E3" w:rsidP="005E48E3">
      <w:pPr>
        <w:ind w:left="266" w:hangingChars="100" w:hanging="266"/>
        <w:rPr>
          <w:rFonts w:hint="default"/>
        </w:rPr>
      </w:pPr>
      <w:r>
        <w:t>１　医療機関名</w:t>
      </w:r>
    </w:p>
    <w:p w:rsidR="005E48E3" w:rsidRDefault="005E48E3" w:rsidP="005E48E3">
      <w:pPr>
        <w:ind w:left="266" w:hangingChars="100" w:hanging="266"/>
        <w:rPr>
          <w:rFonts w:hint="default"/>
        </w:rPr>
      </w:pPr>
    </w:p>
    <w:p w:rsidR="005E48E3" w:rsidRDefault="005E48E3" w:rsidP="005E48E3">
      <w:pPr>
        <w:ind w:left="266" w:hangingChars="100" w:hanging="266"/>
        <w:rPr>
          <w:rFonts w:hint="default"/>
        </w:rPr>
      </w:pPr>
    </w:p>
    <w:p w:rsidR="005E48E3" w:rsidRDefault="005E48E3" w:rsidP="005E48E3">
      <w:pPr>
        <w:ind w:left="266" w:hangingChars="100" w:hanging="266"/>
        <w:rPr>
          <w:rFonts w:hint="default"/>
        </w:rPr>
      </w:pPr>
      <w:r>
        <w:t xml:space="preserve">２　</w:t>
      </w:r>
      <w:r w:rsidR="00ED5B45">
        <w:t>補助金等交付</w:t>
      </w:r>
      <w:r>
        <w:t>規則第１３条による</w:t>
      </w:r>
      <w:r w:rsidR="00ED5B45">
        <w:t>額の</w:t>
      </w:r>
      <w:r>
        <w:t>確定額又は事業実績報告による精算額</w:t>
      </w:r>
    </w:p>
    <w:p w:rsidR="005E48E3" w:rsidRPr="005E48E3" w:rsidRDefault="005E48E3" w:rsidP="005E48E3">
      <w:pPr>
        <w:wordWrap w:val="0"/>
        <w:ind w:left="266" w:hangingChars="100" w:hanging="266"/>
        <w:jc w:val="right"/>
        <w:rPr>
          <w:rFonts w:hint="default"/>
          <w:u w:val="single"/>
        </w:rPr>
      </w:pPr>
      <w:r w:rsidRPr="005E48E3">
        <w:rPr>
          <w:u w:val="single"/>
        </w:rPr>
        <w:t>金　　　　　　　　　円</w:t>
      </w:r>
    </w:p>
    <w:p w:rsidR="005E48E3" w:rsidRDefault="005E48E3" w:rsidP="005E48E3">
      <w:pPr>
        <w:ind w:left="266" w:hangingChars="100" w:hanging="266"/>
        <w:rPr>
          <w:rFonts w:hint="default"/>
        </w:rPr>
      </w:pPr>
    </w:p>
    <w:p w:rsidR="005E48E3" w:rsidRDefault="005E48E3" w:rsidP="005E48E3">
      <w:pPr>
        <w:ind w:left="266" w:hangingChars="100" w:hanging="266"/>
        <w:rPr>
          <w:rFonts w:hint="default"/>
        </w:rPr>
      </w:pPr>
      <w:r>
        <w:t>３　消費税及び地方消費税の申告により確定した消費税及び地方消費税に係る仕入控除税額（要補助金返還相当額）</w:t>
      </w:r>
    </w:p>
    <w:p w:rsidR="005E48E3" w:rsidRDefault="002A17DC" w:rsidP="002A17DC">
      <w:pPr>
        <w:ind w:left="266" w:hangingChars="100" w:hanging="266"/>
        <w:jc w:val="right"/>
        <w:rPr>
          <w:rFonts w:hint="default"/>
          <w:u w:val="single"/>
        </w:rPr>
      </w:pPr>
      <w:r w:rsidRPr="005E48E3">
        <w:rPr>
          <w:u w:val="single"/>
        </w:rPr>
        <w:t>金　　　　　　　　　円</w:t>
      </w:r>
    </w:p>
    <w:p w:rsidR="002A17DC" w:rsidRDefault="002A17DC" w:rsidP="002A17DC">
      <w:pPr>
        <w:ind w:left="266" w:hangingChars="100" w:hanging="266"/>
        <w:jc w:val="right"/>
      </w:pPr>
    </w:p>
    <w:p w:rsidR="005E48E3" w:rsidRDefault="005E48E3" w:rsidP="005E48E3">
      <w:pPr>
        <w:ind w:left="266" w:hangingChars="100" w:hanging="266"/>
        <w:rPr>
          <w:rFonts w:hint="default"/>
        </w:rPr>
      </w:pPr>
      <w:r>
        <w:t>４　添付書類</w:t>
      </w:r>
    </w:p>
    <w:p w:rsidR="005E48E3" w:rsidRDefault="005E48E3" w:rsidP="00ED5B45">
      <w:pPr>
        <w:ind w:leftChars="100" w:left="266" w:firstLineChars="100" w:firstLine="266"/>
      </w:pPr>
      <w:r>
        <w:t>記載内容を確認するための書類（確定申告書の写し</w:t>
      </w:r>
      <w:r w:rsidR="00D644E7">
        <w:t>，</w:t>
      </w:r>
      <w:r w:rsidR="00ED5B45">
        <w:t>課税売上</w:t>
      </w:r>
      <w:r>
        <w:t>割合等が把握できる資料</w:t>
      </w:r>
      <w:r w:rsidR="00D644E7">
        <w:t>，</w:t>
      </w:r>
      <w:r>
        <w:t>特定収入の割合を確認できる資料）を添付する。</w:t>
      </w:r>
    </w:p>
    <w:sectPr w:rsidR="005E48E3" w:rsidSect="00E01E70">
      <w:footnotePr>
        <w:numRestart w:val="eachPage"/>
      </w:footnotePr>
      <w:endnotePr>
        <w:numFmt w:val="decimal"/>
      </w:endnotePr>
      <w:pgSz w:w="11906" w:h="16838"/>
      <w:pgMar w:top="1247" w:right="1417" w:bottom="1247" w:left="1417" w:header="1134" w:footer="0" w:gutter="0"/>
      <w:cols w:space="720"/>
      <w:docGrid w:type="linesAndChars" w:linePitch="421" w:charSpace="9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846" w:rsidRDefault="00757846">
      <w:pPr>
        <w:spacing w:before="347"/>
      </w:pPr>
      <w:r>
        <w:continuationSeparator/>
      </w:r>
    </w:p>
  </w:endnote>
  <w:endnote w:type="continuationSeparator" w:id="0">
    <w:p w:rsidR="00757846" w:rsidRDefault="00757846">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846" w:rsidRDefault="00757846">
      <w:pPr>
        <w:spacing w:before="347"/>
      </w:pPr>
      <w:r>
        <w:continuationSeparator/>
      </w:r>
    </w:p>
  </w:footnote>
  <w:footnote w:type="continuationSeparator" w:id="0">
    <w:p w:rsidR="00757846" w:rsidRDefault="00757846">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65"/>
  <w:hyphenationZone w:val="0"/>
  <w:drawingGridHorizontalSpacing w:val="469"/>
  <w:drawingGridVerticalSpacing w:val="42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70"/>
    <w:rsid w:val="002A17DC"/>
    <w:rsid w:val="00321F0E"/>
    <w:rsid w:val="004547F6"/>
    <w:rsid w:val="00542251"/>
    <w:rsid w:val="005E48E3"/>
    <w:rsid w:val="006E649D"/>
    <w:rsid w:val="00757846"/>
    <w:rsid w:val="007B5BB4"/>
    <w:rsid w:val="007B5FE2"/>
    <w:rsid w:val="00843CEE"/>
    <w:rsid w:val="008D013D"/>
    <w:rsid w:val="00914833"/>
    <w:rsid w:val="009D3121"/>
    <w:rsid w:val="00A649B4"/>
    <w:rsid w:val="00A77B0B"/>
    <w:rsid w:val="00AA709C"/>
    <w:rsid w:val="00B066EE"/>
    <w:rsid w:val="00BD170C"/>
    <w:rsid w:val="00BF11D7"/>
    <w:rsid w:val="00C2575A"/>
    <w:rsid w:val="00C830F8"/>
    <w:rsid w:val="00D644E7"/>
    <w:rsid w:val="00DB2E25"/>
    <w:rsid w:val="00E01E70"/>
    <w:rsid w:val="00E24A2C"/>
    <w:rsid w:val="00ED5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83185E3-E92A-48CF-B557-EABE3CA0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佐藤　佳祐</cp:lastModifiedBy>
  <cp:revision>2</cp:revision>
  <cp:lastPrinted>2005-05-12T06:02:00Z</cp:lastPrinted>
  <dcterms:created xsi:type="dcterms:W3CDTF">2024-12-20T04:10:00Z</dcterms:created>
  <dcterms:modified xsi:type="dcterms:W3CDTF">2024-12-20T04:10:00Z</dcterms:modified>
</cp:coreProperties>
</file>